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F711" w14:textId="041A47A2" w:rsidR="008243CC" w:rsidRPr="00140E4F" w:rsidRDefault="00FD1BE6" w:rsidP="007641C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BS-</w:t>
      </w:r>
      <w:r w:rsidR="005B7593" w:rsidRPr="00140E4F">
        <w:rPr>
          <w:b/>
          <w:sz w:val="32"/>
          <w:szCs w:val="32"/>
          <w:u w:val="single"/>
        </w:rPr>
        <w:t>V</w:t>
      </w:r>
      <w:r>
        <w:rPr>
          <w:b/>
          <w:sz w:val="32"/>
          <w:szCs w:val="32"/>
          <w:u w:val="single"/>
        </w:rPr>
        <w:t>1</w:t>
      </w:r>
      <w:r w:rsidR="005B7593" w:rsidRPr="00140E4F"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RevB</w:t>
      </w:r>
      <w:proofErr w:type="spellEnd"/>
      <w:r w:rsidR="007641C9" w:rsidRPr="00140E4F">
        <w:rPr>
          <w:b/>
          <w:sz w:val="32"/>
          <w:szCs w:val="32"/>
          <w:u w:val="single"/>
        </w:rPr>
        <w:t xml:space="preserve"> Fixes </w:t>
      </w:r>
      <w:r w:rsidR="007C5665" w:rsidRPr="00140E4F">
        <w:rPr>
          <w:b/>
          <w:sz w:val="32"/>
          <w:szCs w:val="32"/>
          <w:u w:val="single"/>
        </w:rPr>
        <w:t xml:space="preserve">and </w:t>
      </w:r>
      <w:r w:rsidR="007641C9" w:rsidRPr="00140E4F">
        <w:rPr>
          <w:b/>
          <w:sz w:val="32"/>
          <w:szCs w:val="32"/>
          <w:u w:val="single"/>
        </w:rPr>
        <w:t>Ideas</w:t>
      </w:r>
    </w:p>
    <w:p w14:paraId="1BCD641F" w14:textId="123CDAED" w:rsidR="00982B86" w:rsidRPr="00140E4F" w:rsidRDefault="00982B86" w:rsidP="00982B8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40E4F">
        <w:rPr>
          <w:b/>
        </w:rPr>
        <w:t>Rev</w:t>
      </w:r>
      <w:r w:rsidR="00FD1BE6">
        <w:rPr>
          <w:b/>
        </w:rPr>
        <w:t>B</w:t>
      </w:r>
      <w:proofErr w:type="spellEnd"/>
      <w:r w:rsidRPr="00140E4F">
        <w:rPr>
          <w:b/>
        </w:rPr>
        <w:t xml:space="preserve"> (v</w:t>
      </w:r>
      <w:r w:rsidR="00FD1BE6">
        <w:rPr>
          <w:b/>
        </w:rPr>
        <w:t>1</w:t>
      </w:r>
      <w:r w:rsidRPr="00140E4F">
        <w:rPr>
          <w:b/>
        </w:rPr>
        <w:t>.1.x)</w:t>
      </w:r>
    </w:p>
    <w:p w14:paraId="1B4CC036" w14:textId="4D9BF989" w:rsidR="00BE0543" w:rsidRDefault="00BE0543" w:rsidP="00DA6EF8">
      <w:pPr>
        <w:pStyle w:val="ListParagraph"/>
        <w:numPr>
          <w:ilvl w:val="1"/>
          <w:numId w:val="1"/>
        </w:numPr>
      </w:pPr>
      <w:r>
        <w:t>General</w:t>
      </w:r>
    </w:p>
    <w:p w14:paraId="73C0E25F" w14:textId="293420A1" w:rsidR="00BE0543" w:rsidRPr="009F091F" w:rsidRDefault="00BE0543" w:rsidP="00BE0543">
      <w:pPr>
        <w:pStyle w:val="ListParagraph"/>
        <w:numPr>
          <w:ilvl w:val="2"/>
          <w:numId w:val="1"/>
        </w:numPr>
        <w:rPr>
          <w:highlight w:val="yellow"/>
        </w:rPr>
      </w:pPr>
      <w:r w:rsidRPr="009F091F">
        <w:rPr>
          <w:highlight w:val="yellow"/>
        </w:rPr>
        <w:t xml:space="preserve">Update to more modern </w:t>
      </w:r>
      <w:r w:rsidR="00E32BA8" w:rsidRPr="009F091F">
        <w:rPr>
          <w:highlight w:val="yellow"/>
        </w:rPr>
        <w:t>Altium</w:t>
      </w:r>
      <w:r w:rsidRPr="009F091F">
        <w:rPr>
          <w:highlight w:val="yellow"/>
        </w:rPr>
        <w:t xml:space="preserve"> hierarchical design</w:t>
      </w:r>
    </w:p>
    <w:p w14:paraId="7027B6EF" w14:textId="2F8FAD96" w:rsidR="00DA6EF8" w:rsidRDefault="00DA6EF8" w:rsidP="00DA6EF8">
      <w:pPr>
        <w:pStyle w:val="ListParagraph"/>
        <w:numPr>
          <w:ilvl w:val="1"/>
          <w:numId w:val="1"/>
        </w:numPr>
      </w:pPr>
      <w:r w:rsidRPr="00140E4F">
        <w:t>Schematic/BOM</w:t>
      </w:r>
    </w:p>
    <w:p w14:paraId="47CA588E" w14:textId="40AE172C" w:rsidR="009662E3" w:rsidRDefault="00FD1BE6" w:rsidP="00FD1BE6">
      <w:pPr>
        <w:pStyle w:val="ListParagraph"/>
        <w:numPr>
          <w:ilvl w:val="2"/>
          <w:numId w:val="1"/>
        </w:numPr>
        <w:rPr>
          <w:highlight w:val="yellow"/>
        </w:rPr>
      </w:pPr>
      <w:r w:rsidRPr="00FD1BE6">
        <w:rPr>
          <w:highlight w:val="yellow"/>
        </w:rPr>
        <w:t>Rewire blue LED through switch SW1 (see rework instructions)</w:t>
      </w:r>
    </w:p>
    <w:p w14:paraId="49943005" w14:textId="77777777" w:rsidR="008F018E" w:rsidRPr="00AB6CB4" w:rsidRDefault="008F018E" w:rsidP="008F018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Remove FRST/DFU header (</w:t>
      </w:r>
      <w:r w:rsidRPr="00AB6CB4">
        <w:rPr>
          <w:highlight w:val="yellow"/>
        </w:rPr>
        <w:t>J4)</w:t>
      </w:r>
    </w:p>
    <w:p w14:paraId="71BBB824" w14:textId="1695EB7E" w:rsidR="008F018E" w:rsidRDefault="008F018E" w:rsidP="008F018E">
      <w:pPr>
        <w:pStyle w:val="ListParagraph"/>
        <w:numPr>
          <w:ilvl w:val="2"/>
          <w:numId w:val="1"/>
        </w:numPr>
        <w:rPr>
          <w:highlight w:val="yellow"/>
        </w:rPr>
      </w:pPr>
      <w:r w:rsidRPr="00AB6CB4">
        <w:rPr>
          <w:highlight w:val="yellow"/>
        </w:rPr>
        <w:t>Add tiny</w:t>
      </w:r>
      <w:bookmarkStart w:id="0" w:name="_GoBack"/>
      <w:bookmarkEnd w:id="0"/>
      <w:r w:rsidRPr="00AB6CB4">
        <w:rPr>
          <w:highlight w:val="yellow"/>
        </w:rPr>
        <w:t xml:space="preserve"> PB switch for </w:t>
      </w:r>
      <w:proofErr w:type="spellStart"/>
      <w:r w:rsidRPr="00AB6CB4">
        <w:rPr>
          <w:highlight w:val="yellow"/>
        </w:rPr>
        <w:t>nRST</w:t>
      </w:r>
      <w:proofErr w:type="spellEnd"/>
      <w:r w:rsidRPr="00AB6CB4">
        <w:rPr>
          <w:highlight w:val="yellow"/>
        </w:rPr>
        <w:t xml:space="preserve"> and DFU (</w:t>
      </w:r>
      <w:r w:rsidR="00ED1861" w:rsidRPr="00AB6CB4">
        <w:rPr>
          <w:highlight w:val="yellow"/>
        </w:rPr>
        <w:t>EVP-BB2A9B000</w:t>
      </w:r>
      <w:r w:rsidRPr="00AB6CB4">
        <w:rPr>
          <w:highlight w:val="yellow"/>
        </w:rPr>
        <w:t>)</w:t>
      </w:r>
    </w:p>
    <w:p w14:paraId="10780DBA" w14:textId="35CD50AA" w:rsidR="00AB6CB4" w:rsidRPr="00950F46" w:rsidRDefault="00AB6CB4" w:rsidP="008F018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Reduce current on all LEDs to 1mA</w:t>
      </w:r>
    </w:p>
    <w:p w14:paraId="209C62C6" w14:textId="40F0238B" w:rsidR="00950F46" w:rsidRPr="00950F46" w:rsidRDefault="00950F46" w:rsidP="008F018E">
      <w:pPr>
        <w:pStyle w:val="ListParagraph"/>
        <w:numPr>
          <w:ilvl w:val="2"/>
          <w:numId w:val="1"/>
        </w:numPr>
        <w:rPr>
          <w:highlight w:val="yellow"/>
        </w:rPr>
      </w:pPr>
      <w:r w:rsidRPr="00950F46">
        <w:rPr>
          <w:highlight w:val="yellow"/>
        </w:rPr>
        <w:t xml:space="preserve">Replace </w:t>
      </w:r>
      <w:r w:rsidRPr="00950F46">
        <w:rPr>
          <w:highlight w:val="yellow"/>
        </w:rPr>
        <w:t>D1/D7/D8/U1</w:t>
      </w:r>
      <w:r w:rsidRPr="00950F46">
        <w:rPr>
          <w:highlight w:val="yellow"/>
        </w:rPr>
        <w:t xml:space="preserve"> with integrated ESD solution (</w:t>
      </w:r>
      <w:r w:rsidRPr="00950F46">
        <w:rPr>
          <w:highlight w:val="yellow"/>
        </w:rPr>
        <w:t>ECMF02-4CMX8</w:t>
      </w:r>
      <w:r w:rsidRPr="00950F46">
        <w:rPr>
          <w:highlight w:val="yellow"/>
        </w:rPr>
        <w:t>)</w:t>
      </w:r>
    </w:p>
    <w:p w14:paraId="340D43C8" w14:textId="2FD88F7E" w:rsidR="00AB300A" w:rsidRPr="00AB6CB4" w:rsidRDefault="00AB300A" w:rsidP="008F018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Add more 0.5-0.75mm </w:t>
      </w:r>
      <w:proofErr w:type="spellStart"/>
      <w:r>
        <w:rPr>
          <w:highlight w:val="yellow"/>
        </w:rPr>
        <w:t>testpoints</w:t>
      </w:r>
      <w:proofErr w:type="spellEnd"/>
      <w:r>
        <w:rPr>
          <w:highlight w:val="yellow"/>
        </w:rPr>
        <w:t xml:space="preserve"> if pos</w:t>
      </w:r>
      <w:r w:rsidR="00D65ED7">
        <w:rPr>
          <w:highlight w:val="yellow"/>
        </w:rPr>
        <w:t>sible</w:t>
      </w:r>
    </w:p>
    <w:p w14:paraId="0E9DF82A" w14:textId="06153F38" w:rsidR="009D7460" w:rsidRPr="00140E4F" w:rsidRDefault="009D7460" w:rsidP="00DA6EF8">
      <w:pPr>
        <w:pStyle w:val="ListParagraph"/>
        <w:numPr>
          <w:ilvl w:val="1"/>
          <w:numId w:val="1"/>
        </w:numPr>
      </w:pPr>
      <w:r w:rsidRPr="00140E4F">
        <w:t>Layout</w:t>
      </w:r>
    </w:p>
    <w:p w14:paraId="5CBF786F" w14:textId="5D34E99B" w:rsidR="00FD1BE6" w:rsidRDefault="00FD1BE6" w:rsidP="00C10EC4">
      <w:pPr>
        <w:pStyle w:val="ListParagraph"/>
        <w:numPr>
          <w:ilvl w:val="2"/>
          <w:numId w:val="1"/>
        </w:numPr>
        <w:rPr>
          <w:highlight w:val="green"/>
        </w:rPr>
      </w:pPr>
      <w:r w:rsidRPr="00FD1BE6">
        <w:rPr>
          <w:highlight w:val="green"/>
        </w:rPr>
        <w:t>Update LDO (U5) to new footprint to fix bridging</w:t>
      </w:r>
    </w:p>
    <w:p w14:paraId="369A083A" w14:textId="3798B8AE" w:rsidR="00AA3686" w:rsidRDefault="00AA3686" w:rsidP="00C10EC4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Update mounting holes to have larger pads / </w:t>
      </w:r>
      <w:proofErr w:type="spellStart"/>
      <w:r>
        <w:rPr>
          <w:highlight w:val="yellow"/>
        </w:rPr>
        <w:t>keepouts</w:t>
      </w:r>
      <w:proofErr w:type="spellEnd"/>
    </w:p>
    <w:p w14:paraId="78F1C62C" w14:textId="7E9A48CD" w:rsidR="00212983" w:rsidRDefault="00212983" w:rsidP="00C10EC4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Move Tag-Connect (J2) to other side of PCB for access</w:t>
      </w:r>
    </w:p>
    <w:p w14:paraId="7FE7D97A" w14:textId="37CCCDF1" w:rsidR="008C79F8" w:rsidRDefault="008C79F8" w:rsidP="00C10EC4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Use better font for small boards from other projects</w:t>
      </w:r>
    </w:p>
    <w:p w14:paraId="51F2B45A" w14:textId="0269F99F" w:rsidR="00FD1BE6" w:rsidRPr="00FD1BE6" w:rsidRDefault="00FD1BE6" w:rsidP="00C10EC4">
      <w:pPr>
        <w:pStyle w:val="ListParagraph"/>
        <w:numPr>
          <w:ilvl w:val="2"/>
          <w:numId w:val="1"/>
        </w:numPr>
        <w:rPr>
          <w:highlight w:val="yellow"/>
        </w:rPr>
      </w:pPr>
      <w:r w:rsidRPr="00FD1BE6">
        <w:rPr>
          <w:highlight w:val="yellow"/>
        </w:rPr>
        <w:t>Run DFM again, use better CM</w:t>
      </w:r>
    </w:p>
    <w:p w14:paraId="06688988" w14:textId="39BE834A" w:rsidR="001568D8" w:rsidRPr="00FD1BE6" w:rsidRDefault="00DD0EA2" w:rsidP="00C10EC4">
      <w:pPr>
        <w:pStyle w:val="ListParagraph"/>
        <w:numPr>
          <w:ilvl w:val="2"/>
          <w:numId w:val="1"/>
        </w:numPr>
        <w:rPr>
          <w:highlight w:val="yellow"/>
        </w:rPr>
      </w:pPr>
      <w:r w:rsidRPr="00FD1BE6">
        <w:rPr>
          <w:highlight w:val="yellow"/>
        </w:rPr>
        <w:t>Anything applied to above changes</w:t>
      </w:r>
    </w:p>
    <w:sectPr w:rsidR="001568D8" w:rsidRPr="00FD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48B2"/>
    <w:multiLevelType w:val="hybridMultilevel"/>
    <w:tmpl w:val="2044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32B8"/>
    <w:multiLevelType w:val="hybridMultilevel"/>
    <w:tmpl w:val="8030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70D10"/>
    <w:multiLevelType w:val="multilevel"/>
    <w:tmpl w:val="B9C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1C9"/>
    <w:rsid w:val="000132A2"/>
    <w:rsid w:val="000141D8"/>
    <w:rsid w:val="0003207B"/>
    <w:rsid w:val="0003428F"/>
    <w:rsid w:val="00037D70"/>
    <w:rsid w:val="00045C19"/>
    <w:rsid w:val="000B1D01"/>
    <w:rsid w:val="00140E4F"/>
    <w:rsid w:val="001568D8"/>
    <w:rsid w:val="001936B2"/>
    <w:rsid w:val="001F7622"/>
    <w:rsid w:val="00212983"/>
    <w:rsid w:val="0023034A"/>
    <w:rsid w:val="002B7626"/>
    <w:rsid w:val="002C1672"/>
    <w:rsid w:val="002E1731"/>
    <w:rsid w:val="00325E5E"/>
    <w:rsid w:val="00365A46"/>
    <w:rsid w:val="00383F0B"/>
    <w:rsid w:val="003B34FC"/>
    <w:rsid w:val="003D26BE"/>
    <w:rsid w:val="003F4CDF"/>
    <w:rsid w:val="003F5158"/>
    <w:rsid w:val="003F69DE"/>
    <w:rsid w:val="0043664D"/>
    <w:rsid w:val="00466211"/>
    <w:rsid w:val="004A458B"/>
    <w:rsid w:val="004D2FB3"/>
    <w:rsid w:val="004F56C5"/>
    <w:rsid w:val="00567E12"/>
    <w:rsid w:val="005B2C5B"/>
    <w:rsid w:val="005B7593"/>
    <w:rsid w:val="005F3114"/>
    <w:rsid w:val="006141CB"/>
    <w:rsid w:val="006C63DD"/>
    <w:rsid w:val="006D18A8"/>
    <w:rsid w:val="006D5679"/>
    <w:rsid w:val="006E1787"/>
    <w:rsid w:val="006F261F"/>
    <w:rsid w:val="00740AFA"/>
    <w:rsid w:val="00763202"/>
    <w:rsid w:val="007641C9"/>
    <w:rsid w:val="00782A1A"/>
    <w:rsid w:val="00785E38"/>
    <w:rsid w:val="007B67FF"/>
    <w:rsid w:val="007B6C19"/>
    <w:rsid w:val="007C5665"/>
    <w:rsid w:val="007E5F7A"/>
    <w:rsid w:val="008028F4"/>
    <w:rsid w:val="008243CC"/>
    <w:rsid w:val="00833EE3"/>
    <w:rsid w:val="00870EC0"/>
    <w:rsid w:val="00874C06"/>
    <w:rsid w:val="008C2CDC"/>
    <w:rsid w:val="008C79F8"/>
    <w:rsid w:val="008F018E"/>
    <w:rsid w:val="00907D2F"/>
    <w:rsid w:val="00935FF4"/>
    <w:rsid w:val="00950F46"/>
    <w:rsid w:val="00951C93"/>
    <w:rsid w:val="009662E3"/>
    <w:rsid w:val="00982B86"/>
    <w:rsid w:val="00985D4A"/>
    <w:rsid w:val="00997B0B"/>
    <w:rsid w:val="009A3613"/>
    <w:rsid w:val="009A4CDC"/>
    <w:rsid w:val="009C3215"/>
    <w:rsid w:val="009D7460"/>
    <w:rsid w:val="009E5BBB"/>
    <w:rsid w:val="009F091F"/>
    <w:rsid w:val="00A348FE"/>
    <w:rsid w:val="00A433B0"/>
    <w:rsid w:val="00A7278C"/>
    <w:rsid w:val="00A8142B"/>
    <w:rsid w:val="00A84FEF"/>
    <w:rsid w:val="00AA3686"/>
    <w:rsid w:val="00AB1B2C"/>
    <w:rsid w:val="00AB300A"/>
    <w:rsid w:val="00AB6CB4"/>
    <w:rsid w:val="00B42551"/>
    <w:rsid w:val="00B46EAF"/>
    <w:rsid w:val="00B84F02"/>
    <w:rsid w:val="00B943A1"/>
    <w:rsid w:val="00B96721"/>
    <w:rsid w:val="00BA5334"/>
    <w:rsid w:val="00BC133E"/>
    <w:rsid w:val="00BE0543"/>
    <w:rsid w:val="00BF55A3"/>
    <w:rsid w:val="00BF5ECD"/>
    <w:rsid w:val="00C02114"/>
    <w:rsid w:val="00C10CC0"/>
    <w:rsid w:val="00C10EC4"/>
    <w:rsid w:val="00C15E92"/>
    <w:rsid w:val="00C26901"/>
    <w:rsid w:val="00C310EF"/>
    <w:rsid w:val="00C71A1D"/>
    <w:rsid w:val="00CD7454"/>
    <w:rsid w:val="00D65ED7"/>
    <w:rsid w:val="00D67DA1"/>
    <w:rsid w:val="00DA6EF8"/>
    <w:rsid w:val="00DB387C"/>
    <w:rsid w:val="00DD0EA2"/>
    <w:rsid w:val="00DE1E54"/>
    <w:rsid w:val="00E32BA8"/>
    <w:rsid w:val="00E415A3"/>
    <w:rsid w:val="00E45670"/>
    <w:rsid w:val="00E66B0D"/>
    <w:rsid w:val="00E72155"/>
    <w:rsid w:val="00EB0A70"/>
    <w:rsid w:val="00EC14AC"/>
    <w:rsid w:val="00ED1861"/>
    <w:rsid w:val="00ED3D9A"/>
    <w:rsid w:val="00F01772"/>
    <w:rsid w:val="00F02D26"/>
    <w:rsid w:val="00F0633F"/>
    <w:rsid w:val="00F23DD5"/>
    <w:rsid w:val="00F40A6B"/>
    <w:rsid w:val="00FB7240"/>
    <w:rsid w:val="00FD0521"/>
    <w:rsid w:val="00FD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CDBF"/>
  <w15:chartTrackingRefBased/>
  <w15:docId w15:val="{648F9B9C-A0EB-4BBC-9D02-D1CA6B7B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9388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747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Staniszewski</dc:creator>
  <cp:keywords/>
  <dc:description/>
  <cp:lastModifiedBy>Matt Staniszewski</cp:lastModifiedBy>
  <cp:revision>13</cp:revision>
  <dcterms:created xsi:type="dcterms:W3CDTF">2020-02-17T04:05:00Z</dcterms:created>
  <dcterms:modified xsi:type="dcterms:W3CDTF">2020-02-17T04:32:00Z</dcterms:modified>
</cp:coreProperties>
</file>