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1832"/>
        <w:gridCol w:w="4193"/>
        <w:gridCol w:w="4140"/>
      </w:tblGrid>
      <w:tr w:rsidR="00186E11" w14:paraId="0EEB8517" w14:textId="6099DAF6" w:rsidTr="00186E11">
        <w:tc>
          <w:tcPr>
            <w:tcW w:w="1832" w:type="dxa"/>
          </w:tcPr>
          <w:p w14:paraId="28B6D431" w14:textId="2BB97DC3" w:rsidR="00B8696A" w:rsidRDefault="00B8696A">
            <w:r>
              <w:t>Project Idea:</w:t>
            </w:r>
          </w:p>
        </w:tc>
        <w:tc>
          <w:tcPr>
            <w:tcW w:w="4193" w:type="dxa"/>
          </w:tcPr>
          <w:p w14:paraId="08F73651" w14:textId="76C834B0" w:rsidR="00B8696A" w:rsidRDefault="00B8696A">
            <w:r>
              <w:t>Description:</w:t>
            </w:r>
          </w:p>
        </w:tc>
        <w:tc>
          <w:tcPr>
            <w:tcW w:w="4140" w:type="dxa"/>
          </w:tcPr>
          <w:p w14:paraId="0971F559" w14:textId="25C428E2" w:rsidR="00B8696A" w:rsidRDefault="00B8696A">
            <w:r>
              <w:t>Database</w:t>
            </w:r>
          </w:p>
        </w:tc>
      </w:tr>
      <w:tr w:rsidR="00186E11" w14:paraId="0AE3A7FD" w14:textId="73DE12F9" w:rsidTr="00186E11">
        <w:tc>
          <w:tcPr>
            <w:tcW w:w="1832" w:type="dxa"/>
          </w:tcPr>
          <w:p w14:paraId="7C5D77A7" w14:textId="22312F41" w:rsidR="00B8696A" w:rsidRDefault="00B8696A">
            <w:r>
              <w:t>Movie Recommendation system</w:t>
            </w:r>
          </w:p>
        </w:tc>
        <w:tc>
          <w:tcPr>
            <w:tcW w:w="4193" w:type="dxa"/>
          </w:tcPr>
          <w:p w14:paraId="28C439A1" w14:textId="753D5AA0" w:rsidR="00B8696A" w:rsidRDefault="00B8696A">
            <w:r>
              <w:t xml:space="preserve">In this project, the task is </w:t>
            </w:r>
            <w:r w:rsidR="00D30B19">
              <w:t>to provide a</w:t>
            </w:r>
            <w:r w:rsidR="009A72CD">
              <w:t xml:space="preserve">n individually catered movie recommendations based off content, </w:t>
            </w:r>
            <w:r w:rsidR="006450F3">
              <w:t xml:space="preserve">demographic and collaborative filtering. </w:t>
            </w:r>
          </w:p>
        </w:tc>
        <w:tc>
          <w:tcPr>
            <w:tcW w:w="4140" w:type="dxa"/>
          </w:tcPr>
          <w:p w14:paraId="431609AB" w14:textId="77777777" w:rsidR="0081587B" w:rsidRDefault="0081587B" w:rsidP="00186E11">
            <w:r w:rsidRPr="0081587B">
              <w:t>https://www.kaggle.com/datasets/tmdb/tmdb-movie-metadata/data?select=tmdb_5000_movies.csv</w:t>
            </w:r>
            <w:r w:rsidRPr="0081587B">
              <w:t xml:space="preserve"> </w:t>
            </w:r>
          </w:p>
          <w:p w14:paraId="4A47C025" w14:textId="6972CE15" w:rsidR="00FD3212" w:rsidRDefault="00FD3212" w:rsidP="00186E11">
            <w:r>
              <w:t xml:space="preserve">File 1: </w:t>
            </w:r>
            <w:proofErr w:type="spellStart"/>
            <w:r w:rsidR="00DA1234">
              <w:t>MovieID</w:t>
            </w:r>
            <w:proofErr w:type="spellEnd"/>
            <w:r w:rsidR="00DA1234">
              <w:t xml:space="preserve">, Title, cast, </w:t>
            </w:r>
            <w:proofErr w:type="gramStart"/>
            <w:r w:rsidR="00DA1234">
              <w:t>crew</w:t>
            </w:r>
            <w:proofErr w:type="gramEnd"/>
          </w:p>
          <w:p w14:paraId="298ACAC7" w14:textId="31273705" w:rsidR="00B8696A" w:rsidRDefault="00FD3212" w:rsidP="00186E11">
            <w:r>
              <w:t xml:space="preserve">File 2: </w:t>
            </w:r>
            <w:r w:rsidR="009D2B35">
              <w:t xml:space="preserve">Budget, genres, homepage, id, keywords, </w:t>
            </w:r>
            <w:r w:rsidR="005106BC">
              <w:t>popularity</w:t>
            </w:r>
          </w:p>
        </w:tc>
      </w:tr>
      <w:tr w:rsidR="00186E11" w14:paraId="1C9E945F" w14:textId="4C91F28F" w:rsidTr="00186E11">
        <w:tc>
          <w:tcPr>
            <w:tcW w:w="1832" w:type="dxa"/>
          </w:tcPr>
          <w:p w14:paraId="5AB047DC" w14:textId="5316BF67" w:rsidR="00B8696A" w:rsidRDefault="00B8696A">
            <w:r>
              <w:t>House Price Prediction using Machine learning</w:t>
            </w:r>
          </w:p>
        </w:tc>
        <w:tc>
          <w:tcPr>
            <w:tcW w:w="4193" w:type="dxa"/>
          </w:tcPr>
          <w:p w14:paraId="37C1B08B" w14:textId="6021EC8F" w:rsidR="00B8696A" w:rsidRDefault="00B8696A">
            <w:r w:rsidRPr="004D658B">
              <w:t>In this data science project, the task is to implement a regression machine-learning algorithm for predicting the price of a house by using the Zillow Dataset. The dataset contains about 60 features and contains 2 files ‘train_2016’ and ‘properties_2016’.</w:t>
            </w:r>
          </w:p>
        </w:tc>
        <w:tc>
          <w:tcPr>
            <w:tcW w:w="4140" w:type="dxa"/>
          </w:tcPr>
          <w:p w14:paraId="16132F9E" w14:textId="07A41290" w:rsidR="00B8696A" w:rsidRPr="004D658B" w:rsidRDefault="00B468E3">
            <w:r w:rsidRPr="00B468E3">
              <w:t>https://www.kaggle.com/c/zillow-prize-1/overview</w:t>
            </w:r>
          </w:p>
        </w:tc>
      </w:tr>
      <w:tr w:rsidR="00186E11" w14:paraId="2335D850" w14:textId="791687CD" w:rsidTr="00186E11">
        <w:tc>
          <w:tcPr>
            <w:tcW w:w="1832" w:type="dxa"/>
          </w:tcPr>
          <w:p w14:paraId="0AAECC1E" w14:textId="57EEEB2A" w:rsidR="00B8696A" w:rsidRDefault="00B8696A">
            <w:r>
              <w:t>Avocado data Analysis and price prediction</w:t>
            </w:r>
          </w:p>
        </w:tc>
        <w:tc>
          <w:tcPr>
            <w:tcW w:w="4193" w:type="dxa"/>
          </w:tcPr>
          <w:p w14:paraId="6ED958F0" w14:textId="67D018CA" w:rsidR="00B8696A" w:rsidRDefault="00B8696A">
            <w:r w:rsidRPr="004D658B">
              <w:t xml:space="preserve">In this data science project, </w:t>
            </w:r>
            <w:r>
              <w:t xml:space="preserve">perform EDA analysis to find the region and city that sells the </w:t>
            </w:r>
            <w:proofErr w:type="gramStart"/>
            <w:r>
              <w:t xml:space="preserve">cheapest </w:t>
            </w:r>
            <w:r w:rsidRPr="004D658B">
              <w:t xml:space="preserve"> </w:t>
            </w:r>
            <w:r>
              <w:t>Avocado</w:t>
            </w:r>
            <w:proofErr w:type="gramEnd"/>
            <w:r>
              <w:t xml:space="preserve"> and apply ML model to </w:t>
            </w:r>
            <w:r w:rsidRPr="004D658B">
              <w:t>predicting the price of</w:t>
            </w:r>
            <w:r>
              <w:t xml:space="preserve"> Avocados in the upcoming years.</w:t>
            </w:r>
          </w:p>
        </w:tc>
        <w:tc>
          <w:tcPr>
            <w:tcW w:w="4140" w:type="dxa"/>
          </w:tcPr>
          <w:p w14:paraId="7064C7A5" w14:textId="33FBBEE9" w:rsidR="00B8696A" w:rsidRPr="004D658B" w:rsidRDefault="00660C05">
            <w:r w:rsidRPr="00660C05">
              <w:t>https://www.kaggle.com/datasets/neuromusic/avocado-prices</w:t>
            </w:r>
            <w:r w:rsidR="00186E11">
              <w:t>.</w:t>
            </w:r>
            <w:r w:rsidR="00186E11">
              <w:br/>
              <w:t xml:space="preserve">columns: Date, </w:t>
            </w:r>
            <w:proofErr w:type="spellStart"/>
            <w:r w:rsidR="00186E11">
              <w:t>AveragePrice</w:t>
            </w:r>
            <w:proofErr w:type="spellEnd"/>
            <w:r w:rsidR="00186E11">
              <w:t>, Type, Year, Region, Total Volume, 4046, 4225, 4770</w:t>
            </w:r>
          </w:p>
        </w:tc>
      </w:tr>
    </w:tbl>
    <w:p w14:paraId="3B3177FC" w14:textId="77777777" w:rsidR="00BC631A" w:rsidRDefault="006450F3"/>
    <w:sectPr w:rsidR="00BC6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E6E"/>
    <w:multiLevelType w:val="hybridMultilevel"/>
    <w:tmpl w:val="41CC90A0"/>
    <w:lvl w:ilvl="0" w:tplc="837EF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52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8B"/>
    <w:rsid w:val="001219DE"/>
    <w:rsid w:val="0016048E"/>
    <w:rsid w:val="00186E11"/>
    <w:rsid w:val="004D658B"/>
    <w:rsid w:val="005106BC"/>
    <w:rsid w:val="006450F3"/>
    <w:rsid w:val="00660C05"/>
    <w:rsid w:val="0081587B"/>
    <w:rsid w:val="009A72CD"/>
    <w:rsid w:val="009B7CFF"/>
    <w:rsid w:val="009D2B35"/>
    <w:rsid w:val="00A72C25"/>
    <w:rsid w:val="00B468E3"/>
    <w:rsid w:val="00B6667C"/>
    <w:rsid w:val="00B8696A"/>
    <w:rsid w:val="00D072C3"/>
    <w:rsid w:val="00D30B19"/>
    <w:rsid w:val="00DA1234"/>
    <w:rsid w:val="00FD3212"/>
    <w:rsid w:val="00FE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3A98"/>
  <w15:chartTrackingRefBased/>
  <w15:docId w15:val="{F5B95B8D-08F5-4C38-98E8-17BBC4D8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9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9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Syed</dc:creator>
  <cp:keywords/>
  <dc:description/>
  <cp:lastModifiedBy>Mohsin Syed</cp:lastModifiedBy>
  <cp:revision>9</cp:revision>
  <dcterms:created xsi:type="dcterms:W3CDTF">2023-12-21T17:41:00Z</dcterms:created>
  <dcterms:modified xsi:type="dcterms:W3CDTF">2023-12-21T23:58:00Z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2023-12-21T23:06:53Z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a60639c6-1e78-49cc-ad4d-5cc19d273685</vt:lpwstr>
  </property>
  <property fmtid="{D5CDD505-2E9C-101B-9397-08002B2CF9AE}" pid="8" name="MSIP_Label_52d06e56-1756-4005-87f1-1edc72dd4bdf_ContentBits">
    <vt:lpwstr>0</vt:lpwstr>
  </property>
</Properties>
</file>