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rPr>
          <w:rFonts w:ascii="Consolas" w:hAnsi="Consolas" w:cs="Consolas"/>
        </w:rPr>
      </w:pPr>
      <w:bookmarkStart w:id="0" w:name="_Toc11834"/>
      <w:r>
        <w:rPr>
          <w:rFonts w:hint="eastAsia" w:ascii="Consolas" w:hAnsi="Consolas" w:cs="Consolas"/>
        </w:rPr>
        <w:t>三、条件分支语句</w:t>
      </w:r>
      <w:bookmarkEnd w:id="0"/>
    </w:p>
    <w:p>
      <w:pPr>
        <w:pStyle w:val="3"/>
      </w:pPr>
      <w:bookmarkStart w:id="1" w:name="_Toc2375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"https://developer.mozilla.org/zh-CN/docs/Web/JavaScript/Reference/Statements/if...else" </w:instrText>
      </w:r>
      <w:r>
        <w:fldChar w:fldCharType="separate"/>
      </w:r>
      <w:r>
        <w:rPr>
          <w:rStyle w:val="11"/>
          <w:rFonts w:hint="eastAsia"/>
        </w:rPr>
        <w:t>if语句</w:t>
      </w:r>
      <w:bookmarkEnd w:id="1"/>
      <w:r>
        <w:rPr>
          <w:rStyle w:val="11"/>
          <w:rFonts w:hint="eastAsia"/>
        </w:rPr>
        <w:t>？</w:t>
      </w:r>
      <w:r>
        <w:rPr>
          <w:rStyle w:val="11"/>
          <w:rFonts w:hint="eastAsia"/>
        </w:rPr>
        <w:fldChar w:fldCharType="end"/>
      </w:r>
    </w:p>
    <w:p>
      <w:pPr>
        <w:rPr>
          <w:rStyle w:val="11"/>
          <w:rFonts w:hint="eastAsia"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11"/>
          <w:rFonts w:hint="eastAsia" w:ascii="Consolas" w:hAnsi="Consolas" w:cs="Consolas"/>
        </w:rPr>
        <w:t>语句判断？</w:t>
      </w:r>
    </w:p>
    <w:p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如果……否则……  ， 让程序出现分支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if(测试表达式){</w:t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if英语里面的如果的意思，else就是否则的意思。else不要拼写为eles。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在语法层面有两个特例：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 可以没有else部分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12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12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12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如果要执行的语句，只有一行语句，那么就是单行if，就可以省略大括号。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112;</w:t>
            </w:r>
          </w:p>
          <w:p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if(a &gt;= 60) </w:t>
            </w:r>
          </w:p>
          <w:p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else</w:t>
            </w:r>
          </w:p>
          <w:p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注意if语句是一个结构体，注意哪些语句是在结构体中，哪些语句不是结构体：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355;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 30){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console.log("哈哈");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console.log("嘻嘻");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console.log("呵呵");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console.log("纳尼");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console.log("呸呸")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</w:rPr>
              <w:t xml:space="preserve">  /*一定会执行，在if结构体外面*/</w:t>
            </w:r>
          </w:p>
        </w:tc>
      </w:tr>
    </w:tbl>
    <w:p>
      <w:r>
        <w:drawing>
          <wp:inline distT="0" distB="0" distL="114300" distR="114300">
            <wp:extent cx="440055" cy="668655"/>
            <wp:effectExtent l="0" t="0" r="17145" b="1714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如果a是3，不满足条件：</w:t>
      </w:r>
    </w:p>
    <w:p>
      <w:r>
        <w:drawing>
          <wp:inline distT="0" distB="0" distL="114300" distR="114300">
            <wp:extent cx="871855" cy="948055"/>
            <wp:effectExtent l="0" t="0" r="4445" b="444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“殊途同归”</w:t>
      </w:r>
    </w:p>
    <w:tbl>
      <w:tblPr>
        <w:tblStyle w:val="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drawing>
                <wp:inline distT="0" distB="0" distL="114300" distR="114300">
                  <wp:extent cx="3166745" cy="2159000"/>
                  <wp:effectExtent l="0" t="0" r="14605" b="12700"/>
                  <wp:docPr id="1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>
            <w:r>
              <w:drawing>
                <wp:inline distT="0" distB="0" distL="114300" distR="114300">
                  <wp:extent cx="3166745" cy="1938655"/>
                  <wp:effectExtent l="0" t="0" r="14605" b="4445"/>
                  <wp:docPr id="1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193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shd w:val="clear" w:color="auto" w:fill="DBEEF3"/>
      </w:pPr>
      <w:r>
        <w:rPr>
          <w:rFonts w:hint="eastAsia"/>
        </w:rPr>
        <w:t>小练习：用户输入一个年龄，判断用户能不能考取驾照。交规说： 大于等于18，小于等于70才能考取驾照。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//让用户输入年龄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age = parseInt(prompt("请输入年龄"));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if(age &gt;= 18 &amp;&amp; age &lt;= 70){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alert("可以考取驾照");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alert("年龄不符合要求");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alert("谢谢惠顾");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多分支的if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 …… else if…… else if…… else 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如果……否则如果……否则如果……否则如果……否则……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跳楼现象</w:t>
      </w:r>
      <w:r>
        <w:rPr>
          <w:rFonts w:hint="eastAsia" w:ascii="Consolas" w:hAnsi="Consolas" w:cs="Consolas"/>
        </w:rPr>
        <w:t>，用户会选择一个分支执行（跳楼），选择这个分支了，就暗含了上一个分支没有满足：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score = </w:t>
            </w:r>
            <w:r>
              <w:rPr>
                <w:rFonts w:hint="eastAsia"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if(score &gt;= 85){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//不满足条件，所以不执行，走楼梯下楼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70){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//走到这个楼层的，一定暗含小于85。这一楼层满足，跳楼了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60){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if(测试表达式1){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测试表达式1为真的时候做的事情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if(测试表达式2){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测试表达式1为假，且测试表达式2为真的时候做的事情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if(测试表达式3){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测试表达式1为假，测试表达式2为假，且测试表达式3为真的时候做的事情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if语句的嵌套：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用户先输入自己的性别，比如男、女。然后输入自己的年龄。判断能否结婚。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男的22以上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女的20以上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if语句可以嵌套，如果里面再套一层如果：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"男"){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//男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22){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alert("男同志你好，可以结婚");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alert("你还是个小正太，不能结婚！");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//女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20){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alert("女同志你好，可以结婚");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alert("你还是个小萝莉，不能结婚！");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12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楼层中else只能有一个。 else if可以有多个。</w:t>
      </w:r>
    </w:p>
    <w:p>
      <w:pPr>
        <w:pStyle w:val="2"/>
        <w:spacing w:before="62" w:after="62"/>
      </w:pPr>
      <w:bookmarkStart w:id="2" w:name="_Toc3261"/>
      <w:r>
        <w:rPr>
          <w:rFonts w:hint="eastAsia"/>
        </w:rPr>
        <w:t>二、条件分支语句</w:t>
      </w:r>
      <w:bookmarkEnd w:id="2"/>
    </w:p>
    <w:p>
      <w:r>
        <w:rPr>
          <w:rFonts w:hint="eastAsia"/>
        </w:rPr>
        <w:t>条件分支语句，也叫作条件判断语句，就是根据某种条件执行某些语句，不执行某些语句。</w:t>
      </w:r>
    </w:p>
    <w:p>
      <w:r>
        <w:rPr>
          <w:rFonts w:hint="eastAsia"/>
        </w:rPr>
        <w:t>JS中有三种语法是可以表示条件分支的</w:t>
      </w:r>
    </w:p>
    <w:p>
      <w:pPr>
        <w:pStyle w:val="3"/>
      </w:pPr>
      <w:bookmarkStart w:id="3" w:name="_Toc17649"/>
      <w:r>
        <w:rPr>
          <w:rFonts w:hint="eastAsia"/>
        </w:rPr>
        <w:t>2.1 if……else……</w:t>
      </w:r>
      <w:bookmarkEnd w:id="3"/>
    </w:p>
    <w:p>
      <w:r>
        <w:rPr>
          <w:rFonts w:hint="eastAsia"/>
        </w:rPr>
        <w:t>条件分支的主力语法，这个主力语法能够书写</w:t>
      </w:r>
      <w:r>
        <w:rPr>
          <w:rFonts w:hint="eastAsia"/>
          <w:em w:val="dot"/>
        </w:rPr>
        <w:t>所有</w:t>
      </w:r>
      <w:r>
        <w:rPr>
          <w:rFonts w:hint="eastAsia"/>
        </w:rPr>
        <w:t>的条件分支语句。也就是说，一会儿我们学switch case语句，switch case语句能干的，if else语句一定也能干。</w:t>
      </w:r>
    </w:p>
    <w:p>
      <w:r>
        <w:rPr>
          <w:rFonts w:hint="eastAsia"/>
        </w:rPr>
        <w:t>昨天已经讲过了，复习一下：</w:t>
      </w:r>
    </w:p>
    <w:p>
      <w:r>
        <w:rPr>
          <w:rFonts w:hint="eastAsia"/>
        </w:rPr>
        <w:t>标准的完整结构：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else只能有一个，并且一定要放在最后。表示所有的分支都不满足的时候执行的事情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可以没有else：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if(){</w:t>
            </w:r>
          </w:p>
          <w:p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可以没有分支：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if(){</w:t>
            </w:r>
          </w:p>
          <w:p>
            <w:pPr>
              <w:pStyle w:val="12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看准楼的位置：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if(8 &gt; 5){</w:t>
            </w:r>
          </w:p>
          <w:p>
            <w:pPr>
              <w:pStyle w:val="12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console.log("哈哈");</w:t>
            </w:r>
          </w:p>
          <w:p>
            <w:pPr>
              <w:pStyle w:val="12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12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console.log("嘻嘻");</w:t>
            </w:r>
            <w:r>
              <w:rPr>
                <w:rFonts w:hint="eastAsia" w:ascii="Consolas" w:hAnsi="Consolas" w:cs="Consolas"/>
              </w:rPr>
              <w:t xml:space="preserve">   //这行语句不在if里，所以不管if成功没有，都执行</w:t>
            </w:r>
          </w:p>
        </w:tc>
      </w:tr>
    </w:tbl>
    <w:p>
      <w:r>
        <w:drawing>
          <wp:inline distT="0" distB="0" distL="114300" distR="114300">
            <wp:extent cx="651510" cy="418465"/>
            <wp:effectExtent l="0" t="0" r="15240" b="635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如果只有一行语句，那么就可以省略大括号：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if(8 &gt; 15)</w:t>
            </w:r>
          </w:p>
          <w:p>
            <w:pPr>
              <w:pStyle w:val="1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1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跳楼现象，要会合理利用，比如今天早上的bmi晨早测验！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4;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&lt; 8){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  <w:r>
              <w:rPr>
                <w:rFonts w:hint="eastAsia" w:ascii="Consolas" w:hAnsi="Consolas" w:cs="Consolas"/>
              </w:rPr>
              <w:t xml:space="preserve">    //a变为5，然后跳楼，不会进行下面的a==5的比较了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if(a == 5){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4" w:name="_Toc9210"/>
      <w:r>
        <w:rPr>
          <w:rFonts w:hint="eastAsia"/>
        </w:rPr>
        <w:t xml:space="preserve">2.2 </w:t>
      </w:r>
      <w:r>
        <w:fldChar w:fldCharType="begin"/>
      </w:r>
      <w:r>
        <w:instrText xml:space="preserve"> HYPERLINK "https://developer.mozilla.org/zh-CN/docs/Web/JavaScript/Reference/Statements/switch" </w:instrText>
      </w:r>
      <w:r>
        <w:fldChar w:fldCharType="separate"/>
      </w:r>
      <w:r>
        <w:rPr>
          <w:rStyle w:val="11"/>
          <w:rFonts w:hint="eastAsia"/>
        </w:rPr>
        <w:t>switch case语句</w:t>
      </w:r>
      <w:bookmarkEnd w:id="4"/>
      <w:r>
        <w:rPr>
          <w:rStyle w:val="11"/>
          <w:rFonts w:hint="eastAsia"/>
        </w:rPr>
        <w:t>？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>先来看一个简单的例子：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xingzuo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"白羊座"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alert("今天要注意调整自己的状态，有些人的睡眠质量比较差");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"金牛座"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alert("今天会在感情方面遇到一些小小的问题");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"双子座"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alert("要做好心理准备会在工作上被他人挑剔找茬，这是你避免不了的事情");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"巨蟹座"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alert("工作上要打醒十二分精神，要不然很大可能会经常要返工哦");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"狮子座"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alert("恋爱中的人今天的心有点摇摆不定，有人可能会有精神上的出轨");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alert("对不起，我们没有收录你的星座运势！");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0070C0"/>
              </w:rPr>
              <w:t>switch</w:t>
            </w:r>
            <w:r>
              <w:rPr>
                <w:rFonts w:ascii="Consolas" w:hAnsi="Consolas" w:cs="Consolas"/>
              </w:rPr>
              <w:t>(待检测值){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值1 :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值1 与 待检测值 相同时做的事情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值2 :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值2 与 待检测值 相同时做的事情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值3 :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值3 与 待检测值 相同时做的事情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ab/>
            </w:r>
            <w:r>
              <w:rPr>
                <w:rFonts w:ascii="Consolas" w:hAnsi="Consolas" w:cs="Consolas"/>
              </w:rPr>
              <w:t>默认要做的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 case语句的哲学是什么？存在的意义，简化了if……else……的书写：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你会发现，下面的if语句的分支中，都是在判断xingzuo是不是和某一个字符串相等，显得臃肿：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if(xingzuo == "白羊座"){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alert("今天要注意调整自己的状态，有些人的睡眠质量比较差");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"金牛座"){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alert("今天会在感情方面遇到一些小小的问题");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"双子座"){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alert("要做好心理准备会在工作上被他人挑剔找茬，这是你避免不了的事情");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"巨蟹座"){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alert("工作上要打醒十二分精神，要不然很大可能会经常要返工哦");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if(xingzuo == "狮子座"){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alert("恋爱中的人今天的心有点摇摆不定，有人可能会有精神上的出轨");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alert("对不起，我们没有收录你的星座运势！");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所以，这种要将变量依次和不同的值比较，区分情况的时候，用switch case语句。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比较一下：</w:t>
      </w:r>
    </w:p>
    <w:tbl>
      <w:tblPr>
        <w:tblStyle w:val="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3161665" cy="1663700"/>
                  <wp:effectExtent l="0" t="0" r="635" b="12700"/>
                  <wp:docPr id="2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3171190" cy="1157605"/>
                  <wp:effectExtent l="0" t="0" r="10160" b="4445"/>
                  <wp:docPr id="2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90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我们经过测试，发现switch进行相同判断，底层是===的比较，连类型一起比较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a =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"5"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5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00FF"/>
              </w:rPr>
              <w:t>//不会弹出！！因为类型不一样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如果不写break，那么switch语句就表现的非要有意思，除了执行这个case里面的语句之外，还将无条件的执行下面的case的语句，直到遇见一个break拦住它。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5;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switch(a){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4: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alert("我是4");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//没有通过验证，不执行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5: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alert("我是5");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//弹出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6:</w:t>
            </w:r>
            <w:r>
              <w:rPr>
                <w:rFonts w:hint="eastAsia" w:ascii="Consolas" w:hAnsi="Consolas" w:cs="Consolas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//无视这行case，直接直接这行case里面的语句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alert("我是6");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//弹出， 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  <w:r>
              <w:rPr>
                <w:rFonts w:hint="eastAsia" w:ascii="Consolas" w:hAnsi="Consolas" w:cs="Consolas"/>
              </w:rPr>
              <w:t xml:space="preserve">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//挡住了，就不能继续往下运行了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7: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alert("我是7");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default: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alert("我是默认");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/>
        </w:rPr>
        <w:t>//用户输入月份，告诉它这个月有几天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3: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5: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7: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8: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10: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12: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alert("这个月有31天");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4: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6: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9: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11: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alert("这个月有30天");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2: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alert("这个月一般来说是28天，可能29天");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初学者最最可爱的错误是：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switch(month){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1 || 3 || 5 || 7 || 8 || 10 || 12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alert("这个月有31天");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case </w:t>
            </w:r>
            <w:r>
              <w:rPr>
                <w:rFonts w:ascii="Consolas" w:hAnsi="Consolas" w:cs="Consolas"/>
                <w:b/>
                <w:bCs/>
                <w:strike/>
                <w:color w:val="948A54"/>
              </w:rPr>
              <w:t>4 || 6 || 9 || 11</w:t>
            </w:r>
            <w:r>
              <w:rPr>
                <w:rFonts w:ascii="Consolas" w:hAnsi="Consolas" w:cs="Consolas"/>
              </w:rPr>
              <w:t xml:space="preserve"> :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alert("这个月有30天");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default :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alert("我是默认");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这样写不行的！因为1 || 3 || 5 || 7叫做表达式，计算机一遇见表达式，就会计算求值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|| 3 || 5 || 7 || 8 || 10 || 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表达式的值是1，等价于case 1: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switch这个语句，就只能干这种事儿。就是把一个值，看情况得几，执行不同的事儿。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如果要在某一个范围内，做某件事儿，也行，不过不建议这么写。此时应该用if……else if……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60 :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75 :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 85 :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case </w:t>
            </w:r>
            <w:r>
              <w:rPr>
                <w:rFonts w:ascii="Consolas" w:hAnsi="Consolas" w:cs="Consolas"/>
              </w:rPr>
              <w:t>score &lt;= 100 :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>break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70C0"/>
              </w:rPr>
              <w:t xml:space="preserve">default </w:t>
            </w:r>
            <w:r>
              <w:rPr>
                <w:rFonts w:ascii="Consolas" w:hAnsi="Consolas" w:cs="Consolas"/>
              </w:rPr>
              <w:t>: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alert("你输入的成绩错误");</w:t>
            </w:r>
          </w:p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1317"/>
      <w:r>
        <w:rPr>
          <w:rFonts w:hint="eastAsia" w:ascii="Consolas" w:hAnsi="Consolas" w:cs="Consolas"/>
        </w:rPr>
        <w:t>2.3 三元运算符</w:t>
      </w:r>
      <w:bookmarkEnd w:id="5"/>
    </w:p>
    <w:p>
      <w:r>
        <w:rPr>
          <w:rFonts w:hint="eastAsia" w:ascii="Consolas" w:hAnsi="Consolas" w:cs="Consolas"/>
        </w:rPr>
        <w:t>? :是一组运算符，这是JS中唯一一个需要三个元素参加的运算符。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条件 </w:t>
            </w:r>
            <w:r>
              <w:rPr>
                <w:rFonts w:ascii="Consolas" w:hAnsi="Consolas" w:cs="Consolas"/>
              </w:rPr>
              <w:t>? val1 : val2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表达式的值，要看条件是true还是false。如果条件是true，那么表达式的值就是val1。如果条件是false，表达式的值就是val2。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简单的例子：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 ? 3 : 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12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 ? 3 : 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</w:p>
        </w:tc>
      </w:tr>
    </w:tbl>
    <w:p>
      <w:r>
        <w:drawing>
          <wp:inline distT="0" distB="0" distL="114300" distR="114300">
            <wp:extent cx="389255" cy="447675"/>
            <wp:effectExtent l="0" t="0" r="10795" b="952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三元运算符，经常这么使用：</w:t>
      </w:r>
    </w:p>
    <w:p>
      <w:r>
        <w:rPr>
          <w:rFonts w:hint="eastAsia"/>
        </w:rPr>
        <w:t>员工的年终奖倍数，跟月薪有关。月薪大于8000，系数就是1.2。否则是1。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salary &gt; 8000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?</w:t>
            </w:r>
            <w:r>
              <w:rPr>
                <w:rFonts w:ascii="Consolas" w:hAnsi="Consolas" w:cs="Consolas"/>
              </w:rPr>
              <w:t xml:space="preserve"> 1.2 </w:t>
            </w:r>
            <w:r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</w:rPr>
              <w:t xml:space="preserve"> 1;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if(salary &gt; 8000){</w:t>
            </w:r>
          </w:p>
          <w:p>
            <w:pPr>
              <w:pStyle w:val="12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1.2;</w:t>
            </w:r>
          </w:p>
          <w:p>
            <w:pPr>
              <w:pStyle w:val="12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F0"/>
              </w:rPr>
              <w:t>xishu</w:t>
            </w:r>
            <w:r>
              <w:rPr>
                <w:rFonts w:ascii="Consolas" w:hAnsi="Consolas" w:cs="Consolas"/>
              </w:rPr>
              <w:t xml:space="preserve"> = 1;</w:t>
            </w:r>
          </w:p>
          <w:p>
            <w:pPr>
              <w:pStyle w:val="12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现在总结一下，条件分支的语句一共有3种，但是&amp;&amp;  ||短路写法也有一种选择的感觉，总共算4种。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if…… （必须立即想到！这个东西无敌）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switch case （某一方面很擅长，体现在了代码的清晰度上）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三元运算符   （赋值的时候，根据条件有两个可能的值，马上想到三元运算符）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&amp;&amp;短路写法   （经验问题，用的不熟悉没事）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6" w:name="_Toc26435"/>
      <w:r>
        <w:rPr>
          <w:rFonts w:hint="eastAsia" w:ascii="Consolas" w:hAnsi="Consolas" w:cs="Consolas"/>
        </w:rPr>
        <w:t>三、循环语句</w:t>
      </w:r>
      <w:bookmarkEnd w:id="6"/>
    </w:p>
    <w:p>
      <w:r>
        <w:rPr>
          <w:rFonts w:hint="eastAsia"/>
        </w:rPr>
        <w:t>JS中流程控制的语句，就两个：条件分支、循环语句。靠这两种语句，就能完成所有的程序。</w:t>
      </w:r>
    </w:p>
    <w:p>
      <w:r>
        <w:rPr>
          <w:rFonts w:hint="eastAsia"/>
        </w:rPr>
        <w:t>循环语句是一系列</w:t>
      </w:r>
      <w:r>
        <w:rPr>
          <w:rFonts w:hint="eastAsia"/>
          <w:em w:val="dot"/>
        </w:rPr>
        <w:t>反复执行</w:t>
      </w:r>
      <w:r>
        <w:rPr>
          <w:rFonts w:hint="eastAsia"/>
        </w:rPr>
        <w:t>直到符合特定条件的命令。</w:t>
      </w:r>
    </w:p>
    <w:p>
      <w:r>
        <w:rPr>
          <w:rFonts w:hint="eastAsia"/>
        </w:rPr>
        <w:t>循环语句能够解决大量的类似语句书写。</w:t>
      </w:r>
    </w:p>
    <w:p>
      <w:pPr>
        <w:pStyle w:val="3"/>
      </w:pPr>
      <w:bookmarkStart w:id="7" w:name="_Toc28344"/>
      <w:r>
        <w:rPr>
          <w:rFonts w:hint="eastAsia"/>
        </w:rPr>
        <w:t>3.1 f</w:t>
      </w:r>
      <w:r>
        <w:fldChar w:fldCharType="begin"/>
      </w:r>
      <w:r>
        <w:instrText xml:space="preserve"> HYPERLINK "https://developer.mozilla.org/zh-CN/docs/Web/JavaScript/Reference/Statements/for" </w:instrText>
      </w:r>
      <w:r>
        <w:fldChar w:fldCharType="separate"/>
      </w:r>
      <w:r>
        <w:rPr>
          <w:rStyle w:val="11"/>
          <w:rFonts w:hint="eastAsia"/>
        </w:rPr>
        <w:t>or循环语句</w:t>
      </w:r>
      <w:bookmarkEnd w:id="7"/>
      <w:r>
        <w:rPr>
          <w:rStyle w:val="11"/>
          <w:rFonts w:hint="eastAsia"/>
        </w:rPr>
        <w:t>？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>整体感知：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>
            <w:pPr>
              <w:pStyle w:val="12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console.log("第" + i + "次说我爱你");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1410335" cy="1040765"/>
            <wp:effectExtent l="0" t="0" r="18415" b="6985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hd w:val="clear" w:color="auto" w:fill="EBF1DE"/>
        </w:rPr>
        <w:t>你就发现了，for循环就是一个壳子，让变量i依次、轮流的值为1、2、3、4、……99</w:t>
      </w:r>
      <w:r>
        <w:rPr>
          <w:rFonts w:hint="eastAsia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变量i我们称为循环变量，这个变量可以任意设置，我们习惯用i来表示循环变量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语法上，最最容易错误的，最后没有分号：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>){</w:t>
            </w:r>
            <w:r>
              <w:rPr>
                <w:rFonts w:hint="eastAsia" w:ascii="Consolas" w:hAnsi="Consolas" w:cs="Consolas"/>
              </w:rPr>
              <w:t xml:space="preserve">   ← 错误的写法</w:t>
            </w:r>
          </w:p>
          <w:p>
            <w:pPr>
              <w:pStyle w:val="12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console.log("第" + i + "次说我爱你");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for循环的本质，必须搞清楚。</w:t>
      </w:r>
    </w:p>
    <w:p>
      <w:r>
        <w:drawing>
          <wp:inline distT="0" distB="0" distL="114300" distR="114300">
            <wp:extent cx="5651500" cy="1371600"/>
            <wp:effectExtent l="0" t="0" r="6350" b="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系统遇见了for循环结构，会立即执行语句①，此时声明了一个变量i，赋值为1。</w:t>
      </w:r>
    </w:p>
    <w:p>
      <w:r>
        <w:rPr>
          <w:rFonts w:hint="eastAsia"/>
        </w:rPr>
        <w:t>系统会立即检测，是否满足②这个条件表达式，如果是真，则执行③；如果②是假，则跳出循环，执行语句⑤。</w:t>
      </w:r>
    </w:p>
    <w:p>
      <w:r>
        <w:rPr>
          <w:rFonts w:hint="eastAsia"/>
        </w:rPr>
        <w:t>执行完③之后，系统会立即执行语句④，然后再次检测语句②，如果为真，则做③，如果为假，则做⑤；</w:t>
      </w:r>
    </w:p>
    <w:p>
      <w:r>
        <w:rPr>
          <w:rFonts w:hint="eastAsia"/>
        </w:rPr>
        <w:t>执行完③之后，系统会立即执行语句④，……</w:t>
      </w:r>
    </w:p>
    <w:p/>
    <w:p>
      <w:r>
        <w:drawing>
          <wp:inline distT="0" distB="0" distL="114300" distR="114300">
            <wp:extent cx="4542790" cy="1624330"/>
            <wp:effectExtent l="0" t="0" r="10160" b="13970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for循环的本质，决定了一个事儿，就是你能否预测循环的结果。用20个题目训练这个知识点。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3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</w:t>
            </w:r>
            <w:r>
              <w:rPr>
                <w:rFonts w:ascii="Consolas" w:hAnsi="Consolas" w:cs="Consolas"/>
              </w:rPr>
              <w:t xml:space="preserve"> 11 ; i+=4){</w:t>
            </w:r>
          </w:p>
          <w:p>
            <w:pPr>
              <w:pStyle w:val="12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57200" cy="535305"/>
            <wp:effectExtent l="0" t="0" r="0" b="1714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i </w:t>
            </w:r>
            <w:r>
              <w:rPr>
                <w:rFonts w:ascii="Consolas" w:hAnsi="Consolas" w:cs="Consolas"/>
                <w:b/>
                <w:bCs/>
                <w:color w:val="002060"/>
              </w:rPr>
              <w:t>&lt;=</w:t>
            </w:r>
            <w:r>
              <w:rPr>
                <w:rFonts w:ascii="Consolas" w:hAnsi="Consolas" w:cs="Consolas"/>
              </w:rPr>
              <w:t xml:space="preserve"> 16 ; i+=4){</w:t>
            </w:r>
          </w:p>
          <w:p>
            <w:pPr>
              <w:pStyle w:val="12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389255" cy="1108710"/>
            <wp:effectExtent l="0" t="0" r="10795" b="15240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4 ; </w:t>
            </w:r>
            <w:r>
              <w:rPr>
                <w:rFonts w:ascii="Consolas" w:hAnsi="Consolas" w:cs="Consolas"/>
                <w:color w:val="FF0000"/>
              </w:rPr>
              <w:t xml:space="preserve">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!=</w:t>
            </w:r>
            <w:r>
              <w:rPr>
                <w:rFonts w:ascii="Consolas" w:hAnsi="Consolas" w:cs="Consolas"/>
                <w:color w:val="FF0000"/>
              </w:rPr>
              <w:t xml:space="preserve"> 10</w:t>
            </w:r>
            <w:r>
              <w:rPr>
                <w:rFonts w:ascii="Consolas" w:hAnsi="Consolas" w:cs="Consolas"/>
              </w:rPr>
              <w:t xml:space="preserve"> ; i+=2){</w:t>
            </w:r>
          </w:p>
          <w:p>
            <w:pPr>
              <w:pStyle w:val="12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66725" cy="914400"/>
            <wp:effectExtent l="0" t="0" r="9525" b="0"/>
            <wp:docPr id="2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br w:type="page"/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6 ; i &lt; 4 ; i++){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hint="eastAsia"/>
        </w:rPr>
        <w:t>系统遇见了for循环，会执行语句var i = 6; ，立即进行一次i&lt;4的判断，结果是假。所以，一次也不执行里面的语句，直接退出循环。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12 ; i+=3){</w:t>
            </w:r>
          </w:p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 += 4;</w:t>
            </w:r>
          </w:p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86410" cy="622300"/>
            <wp:effectExtent l="0" t="0" r="8890" b="6350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 10 ; i++){</w:t>
            </w:r>
          </w:p>
          <w:p>
            <w:pPr>
              <w:pStyle w:val="12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//里面没有语句</w:t>
            </w:r>
          </w:p>
          <w:p>
            <w:pPr>
              <w:pStyle w:val="12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</w:t>
            </w:r>
          </w:p>
        </w:tc>
      </w:tr>
    </w:tbl>
    <w:p>
      <w:r>
        <w:drawing>
          <wp:inline distT="0" distB="0" distL="114300" distR="114300">
            <wp:extent cx="593090" cy="321310"/>
            <wp:effectExtent l="0" t="0" r="16510" b="2540"/>
            <wp:docPr id="3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2 ; i &lt; 30 ; i++){</w:t>
            </w:r>
          </w:p>
          <w:p>
            <w:pPr>
              <w:pStyle w:val="12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5 == 0){</w:t>
            </w:r>
          </w:p>
          <w:p>
            <w:pPr>
              <w:pStyle w:val="12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535305" cy="1196340"/>
            <wp:effectExtent l="0" t="0" r="17145" b="381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>for(var i = 2 ; i &lt;= 26 ; i++){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 % 2 == 0){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3;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2;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>
            <w:pPr>
              <w:pStyle w:val="12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drawing>
          <wp:inline distT="0" distB="0" distL="114300" distR="114300">
            <wp:extent cx="506095" cy="1196340"/>
            <wp:effectExtent l="0" t="0" r="8255" b="3810"/>
            <wp:docPr id="3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15 ; i &gt; 2 ; i-=3){</w:t>
            </w:r>
          </w:p>
          <w:p>
            <w:pPr>
              <w:pStyle w:val="12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466725" cy="923925"/>
            <wp:effectExtent l="0" t="0" r="9525" b="9525"/>
            <wp:docPr id="3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当循环变量已经在外部定义了，并不需要在①号位上重新定义，写一个空的;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8;</w:t>
            </w:r>
          </w:p>
          <w:p>
            <w:pPr>
              <w:pStyle w:val="12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;</w:t>
            </w:r>
            <w:r>
              <w:rPr>
                <w:rFonts w:ascii="Consolas" w:hAnsi="Consolas" w:cs="Consolas"/>
              </w:rPr>
              <w:t xml:space="preserve"> i&lt;12;i++){</w:t>
            </w:r>
          </w:p>
          <w:p>
            <w:pPr>
              <w:pStyle w:val="12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554355" cy="1079500"/>
            <wp:effectExtent l="0" t="0" r="17145" b="6350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1 , n = 2 ; m + n &lt; 12 ; m++){</w:t>
            </w:r>
          </w:p>
          <w:p>
            <w:pPr>
              <w:pStyle w:val="12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12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console.log(m);</w:t>
            </w:r>
          </w:p>
          <w:p>
            <w:pPr>
              <w:pStyle w:val="12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321310" cy="709930"/>
            <wp:effectExtent l="0" t="0" r="2540" b="13970"/>
            <wp:docPr id="3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=1;</w:t>
            </w:r>
          </w:p>
          <w:p>
            <w:pPr>
              <w:pStyle w:val="12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for(alert("你好");i&lt;5;i++){</w:t>
            </w:r>
          </w:p>
          <w:p>
            <w:pPr>
              <w:pStyle w:val="12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hint="eastAsia"/>
        </w:rPr>
        <w:t>先弹出你好，然后输出：</w:t>
      </w:r>
      <w:r>
        <w:drawing>
          <wp:inline distT="0" distB="0" distL="114300" distR="114300">
            <wp:extent cx="739140" cy="1157605"/>
            <wp:effectExtent l="0" t="0" r="3810" b="4445"/>
            <wp:docPr id="3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bookmarkStart w:id="8" w:name="_Toc21208"/>
      <w:r>
        <w:rPr>
          <w:rFonts w:hint="eastAsia"/>
        </w:rPr>
        <w:t>3.2穷举思想</w:t>
      </w:r>
      <w:bookmarkEnd w:id="8"/>
    </w:p>
    <w:p>
      <w:pPr>
        <w:rPr>
          <w:rStyle w:val="11"/>
        </w:rPr>
      </w:pPr>
      <w:r>
        <w:fldChar w:fldCharType="begin"/>
      </w:r>
      <w:r>
        <w:instrText xml:space="preserve"> HYPERLINK "https://zh.wikipedia.org/wiki/%E6%9A%B4%E5%8A%9B%E7%A0%B4%E8%A7%A3%E6%B3%95" </w:instrText>
      </w:r>
      <w:r>
        <w:fldChar w:fldCharType="separate"/>
      </w:r>
      <w:r>
        <w:rPr>
          <w:rStyle w:val="11"/>
          <w:rFonts w:hint="eastAsia"/>
        </w:rPr>
        <w:t>暴力破解法？</w:t>
      </w:r>
    </w:p>
    <w:p>
      <w:r>
        <w:fldChar w:fldCharType="end"/>
      </w:r>
      <w:r>
        <w:rPr>
          <w:rFonts w:hint="eastAsia"/>
        </w:rPr>
        <w:t>我们的for没有讲完，for里面有continue、break的小关键字，我们下节课讲。</w:t>
      </w:r>
    </w:p>
    <w:p>
      <w:r>
        <w:rPr>
          <w:rFonts w:hint="eastAsia"/>
        </w:rPr>
        <w:t>我们初学者，最最关键的，就是掌握for循环的穷举思想。</w:t>
      </w:r>
    </w:p>
    <w:p>
      <w:r>
        <w:rPr>
          <w:rFonts w:hint="eastAsia"/>
        </w:rPr>
        <w:t>比如，现在要寻找48的所有约数。</w:t>
      </w:r>
    </w:p>
    <w:p>
      <w:pPr>
        <w:shd w:val="clear" w:color="auto" w:fill="EBF1DE"/>
      </w:pPr>
      <w:r>
        <w:rPr>
          <w:rFonts w:hint="eastAsia"/>
        </w:rPr>
        <w:t>什么是约数： a ÷ b 没有余数，能整除。那么我们称a是b的倍数，称b是a的约数。</w:t>
      </w:r>
    </w:p>
    <w:p>
      <w:r>
        <w:rPr>
          <w:rFonts w:hint="eastAsia"/>
        </w:rPr>
        <w:t>计算机是笨笨的，不能立即告诉你48能整除哪些数，所以，我们就要让计算机从1开始，一个一个实验。</w:t>
      </w:r>
    </w:p>
    <w:p>
      <w:r>
        <w:rPr>
          <w:rFonts w:hint="eastAsia"/>
        </w:rPr>
        <w:t>我们试试1是不是48的约数</w:t>
      </w:r>
    </w:p>
    <w:p>
      <w:r>
        <w:rPr>
          <w:rFonts w:hint="eastAsia"/>
        </w:rPr>
        <w:t>我们试试2是不是48的约数</w:t>
      </w:r>
    </w:p>
    <w:p>
      <w:r>
        <w:rPr>
          <w:rFonts w:hint="eastAsia"/>
        </w:rPr>
        <w:t>我们试试3是不是48的约数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我们试试48是不是48的约数</w:t>
      </w:r>
    </w:p>
    <w:p/>
    <w:p>
      <w:r>
        <w:rPr>
          <w:rFonts w:hint="eastAsia"/>
        </w:rPr>
        <w:t>把所有的可能性一一列出，然后筛选。全举法，举就是列举的意思。中文比较文绉绉，穷举法。</w:t>
      </w:r>
    </w:p>
    <w:p>
      <w:r>
        <w:rPr>
          <w:rFonts w:hint="eastAsia"/>
        </w:rPr>
        <w:t>欲穷千里目，更上一层楼。</w:t>
      </w:r>
    </w:p>
    <w:p/>
    <w:p>
      <w:r>
        <w:rPr>
          <w:rFonts w:hint="eastAsia"/>
        </w:rPr>
        <w:t>比如，我们现在要寻找水仙花数。水仙花数，是三位数，每个数位的立方和等于它本身。</w:t>
      </w:r>
    </w:p>
    <w:p>
      <w:r>
        <w:rPr>
          <w:rFonts w:hint="eastAsia"/>
        </w:rPr>
        <w:t>比如153， 因为1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 + 125 + 27 = 153。所以153就是水仙花数。</w:t>
      </w:r>
    </w:p>
    <w:p>
      <w:r>
        <w:rPr>
          <w:rFonts w:hint="eastAsia"/>
        </w:rPr>
        <w:t>寻找100~999的所有水仙花数。</w:t>
      </w:r>
    </w:p>
    <w:p>
      <w:r>
        <w:rPr>
          <w:rFonts w:hint="eastAsia"/>
        </w:rPr>
        <w:t>穷举法，从100~999，一个一个试，</w:t>
      </w:r>
    </w:p>
    <w:p>
      <w:r>
        <w:rPr>
          <w:rFonts w:hint="eastAsia"/>
        </w:rPr>
        <w:t>我们试试100是不是水仙花数</w:t>
      </w:r>
    </w:p>
    <w:p>
      <w:r>
        <w:rPr>
          <w:rFonts w:hint="eastAsia"/>
        </w:rPr>
        <w:t>我们试试101是不是水仙花数</w:t>
      </w:r>
    </w:p>
    <w:p>
      <w:r>
        <w:rPr>
          <w:rFonts w:hint="eastAsia"/>
        </w:rPr>
        <w:t>我们试试102是不是水仙花数</w:t>
      </w:r>
    </w:p>
    <w:p>
      <w:r>
        <w:rPr>
          <w:rFonts w:hint="eastAsia"/>
        </w:rPr>
        <w:t>我们试试103是不是水仙花数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我们试试999是不是水仙花数</w:t>
      </w:r>
    </w:p>
    <w:p>
      <w:r>
        <w:rPr>
          <w:rFonts w:hint="eastAsia"/>
        </w:rPr>
        <w:br w:type="page"/>
      </w:r>
      <w:r>
        <w:rPr>
          <w:rFonts w:hint="eastAsia"/>
        </w:rPr>
        <w:t>for循环，还有一个小应用，叫做</w:t>
      </w:r>
      <w:r>
        <w:rPr>
          <w:rFonts w:hint="eastAsia"/>
          <w:b/>
          <w:bCs/>
          <w:color w:val="FF0000"/>
        </w:rPr>
        <w:t>累加器</w:t>
      </w:r>
      <w:r>
        <w:rPr>
          <w:rFonts w:hint="eastAsia"/>
        </w:rPr>
        <w:t>。</w:t>
      </w:r>
    </w:p>
    <w:p>
      <w:r>
        <w:rPr>
          <w:rFonts w:hint="eastAsia"/>
        </w:rPr>
        <w:t>比如，我们现在想计算1+2+3+4+……100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//累加器</w:t>
            </w:r>
          </w:p>
          <w:p>
            <w:pPr>
              <w:pStyle w:val="12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12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+ i;</w:t>
            </w:r>
          </w:p>
          <w:p>
            <w:pPr>
              <w:pStyle w:val="12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计算6！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1;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//累乘器，累乘器的初值是1</w:t>
            </w:r>
          </w:p>
          <w:p>
            <w:pPr>
              <w:pStyle w:val="12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6 ; i &gt;= 1 ; i--){</w:t>
            </w:r>
          </w:p>
          <w:p>
            <w:pPr>
              <w:pStyle w:val="12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* i;</w:t>
            </w:r>
          </w:p>
          <w:p>
            <w:pPr>
              <w:pStyle w:val="12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现在我们想计算一下48的约数的个数。注意，我们不关心它的约数是什么，我们只关心多少个。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当一个数字的约数个数，是2个，也就是只有1和它自己，我们称呼它为质数，也叫做</w:t>
      </w:r>
      <w:r>
        <w:fldChar w:fldCharType="begin"/>
      </w:r>
      <w:r>
        <w:instrText xml:space="preserve"> HYPERLINK "http://baike.baidu.com/link?url=PDeIt9lWQEhmYrZ-u97A3tbS0OO8JQQawN7JAMW5wvUt4vu9oQk-_-lwdxWwQRIPHIWurR4v_cup9NVyVhDwnaGugoZetACLJ1IxQdk-3VG" </w:instrText>
      </w:r>
      <w:r>
        <w:fldChar w:fldCharType="separate"/>
      </w:r>
      <w:r>
        <w:rPr>
          <w:rStyle w:val="11"/>
          <w:rFonts w:hint="eastAsia" w:ascii="Consolas" w:hAnsi="Consolas" w:cs="Consolas"/>
        </w:rPr>
        <w:t>素数</w:t>
      </w:r>
      <w:r>
        <w:rPr>
          <w:rStyle w:val="11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2、3、5、7、11、13、17、19、23、29、31、37、41……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寻找1~100的所有质数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62" w:after="62"/>
        <w:jc w:val="center"/>
      </w:pPr>
      <w:bookmarkStart w:id="9" w:name="_Toc3085"/>
      <w:bookmarkStart w:id="10" w:name="_Toc415"/>
      <w:bookmarkStart w:id="11" w:name="_Toc6666"/>
      <w:bookmarkStart w:id="12" w:name="_Toc1669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9"/>
      <w:bookmarkEnd w:id="10"/>
    </w:p>
    <w:bookmarkEnd w:id="11"/>
    <w:bookmarkEnd w:id="12"/>
    <w:p>
      <w:pPr>
        <w:pStyle w:val="2"/>
        <w:spacing w:before="62" w:after="62"/>
        <w:rPr>
          <w:rFonts w:ascii="Consolas" w:hAnsi="Consolas" w:cs="Consolas"/>
        </w:rPr>
      </w:pPr>
      <w:bookmarkStart w:id="13" w:name="_Toc16992"/>
      <w:bookmarkStart w:id="27" w:name="_GoBack"/>
      <w:bookmarkEnd w:id="27"/>
      <w:r>
        <w:rPr>
          <w:rFonts w:hint="eastAsia" w:ascii="Consolas" w:hAnsi="Consolas" w:cs="Consolas"/>
        </w:rPr>
        <w:t>三、深入学习循环语句</w:t>
      </w:r>
      <w:bookmarkEnd w:id="13"/>
    </w:p>
    <w:p>
      <w:pPr>
        <w:pStyle w:val="3"/>
      </w:pPr>
      <w:bookmarkStart w:id="14" w:name="_Toc4912"/>
      <w:r>
        <w:rPr>
          <w:rFonts w:hint="eastAsia"/>
        </w:rPr>
        <w:t>3.1 for循环里面的break;和continue;语句</w:t>
      </w:r>
      <w:bookmarkEnd w:id="14"/>
    </w:p>
    <w:p>
      <w:r>
        <w:rPr>
          <w:rFonts w:hint="eastAsia"/>
        </w:rPr>
        <w:t>哇，我已经找到我要的答案了，我不需要进行更多的循环了！</w:t>
      </w:r>
    </w:p>
    <w:p>
      <w:r>
        <w:rPr>
          <w:rFonts w:hint="eastAsia"/>
        </w:rPr>
        <w:t>比如，寻找第一个能被5整除的数：</w:t>
      </w:r>
    </w:p>
    <w:p>
      <w:pPr>
        <w:pStyle w:val="4"/>
        <w:rPr>
          <w:rStyle w:val="11"/>
        </w:rPr>
      </w:pPr>
      <w:bookmarkStart w:id="15" w:name="_Toc8343"/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>
        <w:rPr>
          <w:rStyle w:val="11"/>
          <w:rFonts w:hint="eastAsia"/>
        </w:rPr>
        <w:t>break语句</w:t>
      </w:r>
      <w:bookmarkEnd w:id="15"/>
      <w:r>
        <w:rPr>
          <w:rStyle w:val="11"/>
          <w:rFonts w:hint="eastAsia"/>
        </w:rPr>
        <w:t>？</w:t>
      </w:r>
    </w:p>
    <w:p>
      <w:r>
        <w:rPr>
          <w:b/>
          <w:sz w:val="28"/>
        </w:rPr>
        <w:fldChar w:fldCharType="end"/>
      </w:r>
      <w:r>
        <w:rPr>
          <w:rFonts w:hint="eastAsia"/>
        </w:rPr>
        <w:t>for循环中，如果遇见了break语句，这个for循环就会立即终止，不在进行其他的迭代了。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100; i++){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//找到了一个，就立即终止循环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488950" cy="914400"/>
            <wp:effectExtent l="0" t="0" r="6350" b="0"/>
            <wp:docPr id="4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break语句只能跳出当前所在的最内层循环：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//break只中断了最内层循环，外层循环还在继续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如果你这个break就是想终止所有的循环，那么JS中允许你给循环语句加label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//break只能终止内层循环，但是我们就是想要终止外层循环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//就要给外层循环加label：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 label的语法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4"/>
        <w:rPr>
          <w:rFonts w:hint="eastAsia"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6" w:name="_Toc31435"/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>
        <w:rPr>
          <w:rFonts w:ascii="Consolas" w:hAnsi="Consolas" w:cs="Consolas"/>
        </w:rPr>
        <w:fldChar w:fldCharType="separate"/>
      </w:r>
      <w:r>
        <w:rPr>
          <w:rStyle w:val="11"/>
          <w:rFonts w:ascii="Consolas" w:hAnsi="Consolas" w:cs="Consolas"/>
        </w:rPr>
        <w:t>continue语句</w:t>
      </w:r>
      <w:bookmarkEnd w:id="16"/>
      <w:r>
        <w:rPr>
          <w:rStyle w:val="11"/>
          <w:rFonts w:hint="eastAsia" w:ascii="Consolas" w:hAnsi="Consolas" w:cs="Consolas"/>
        </w:rPr>
        <w:t>?</w:t>
      </w:r>
      <w:r>
        <w:rPr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呃，这个答案不是我想要的，赶紧试试下一个数字吧！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遇见continue语句，for会立即终止执行后面的语句，然后进入下一次迭代了。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continue;</w:t>
            </w:r>
            <w:r>
              <w:rPr>
                <w:rFonts w:hint="eastAsia" w:ascii="Consolas" w:hAnsi="Consolas" w:cs="Consolas"/>
              </w:rPr>
              <w:t xml:space="preserve">   //当i为5的时候，立即终止执行后面的console语句，直接i为6了。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同样的，continue只能终端当前最内层的for，外层for要加label。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break和continue的目的，就是优化算法的。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寻找质数的方法：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//寻找2~100之内的所有质数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waiceng : 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2 ; i &lt;= 100 ; i++){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//我们要测试i是不是质数，之前我们的算法是测试i的约数个数（不包括1和自己）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//约数个数如果为0，那么就是质数。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//凭什么我要测试约数个数？？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//只要你有约数，你就不是质数！！！！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2 ; j &lt;= Math.sqrt(i) ; j++){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j == 0){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//如果这数字，被某一个数字整除了，那么立即放弃他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//开始验证下一个i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//如果一个数字有约数，就会执行continue，就遇不见这个语句了。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7" w:name="_Toc7973"/>
      <w:r>
        <w:rPr>
          <w:rFonts w:hint="eastAsia"/>
        </w:rPr>
        <w:t xml:space="preserve">3.2 </w:t>
      </w:r>
      <w:r>
        <w:fldChar w:fldCharType="begin"/>
      </w:r>
      <w:r>
        <w:instrText xml:space="preserve"> HYPERLINK "https://developer.mozilla.org/zh-CN/docs/Web/JavaScript/Reference/Statements/do...while" </w:instrText>
      </w:r>
      <w:r>
        <w:fldChar w:fldCharType="separate"/>
      </w:r>
      <w:r>
        <w:rPr>
          <w:rStyle w:val="11"/>
          <w:rFonts w:hint="eastAsia"/>
        </w:rPr>
        <w:t>do while语句</w:t>
      </w:r>
      <w:bookmarkEnd w:id="17"/>
      <w:r>
        <w:rPr>
          <w:rStyle w:val="11"/>
          <w:rFonts w:hint="eastAsia"/>
        </w:rPr>
        <w:t>?</w:t>
      </w:r>
      <w:r>
        <w:rPr>
          <w:rStyle w:val="11"/>
          <w:rFonts w:hint="eastAsia"/>
        </w:rPr>
        <w:fldChar w:fldCharType="end"/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 = 1;</w:t>
            </w:r>
          </w:p>
          <w:p>
            <w:pPr>
              <w:pStyle w:val="12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12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12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i++;</w:t>
            </w:r>
          </w:p>
          <w:p>
            <w:pPr>
              <w:pStyle w:val="12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}while(i &lt;= 100)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do就是做，while就是当。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1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>
            <w:pPr>
              <w:pStyle w:val="12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hint="eastAsia" w:ascii="Consolas" w:hAnsi="Consolas" w:cs="Consolas"/>
              </w:rPr>
              <w:t>②</w:t>
            </w:r>
            <w:r>
              <w:rPr>
                <w:rFonts w:ascii="Consolas" w:hAnsi="Consolas" w:cs="Consolas"/>
              </w:rPr>
              <w:t>条件表达式)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程序一开始就会执行一次①，然后验证②是否为真，如果是真，继续执行①……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这是一个后置验证语句。怎么着都会执行一次：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12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r>
        <w:drawing>
          <wp:inline distT="0" distB="0" distL="114300" distR="114300">
            <wp:extent cx="706120" cy="380365"/>
            <wp:effectExtent l="0" t="0" r="17780" b="635"/>
            <wp:docPr id="4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死循环，验证条件横为true：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alert("么么哒");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alert("我爱你");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12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for语句是主力语句，也就是说，for做不到的，do……while也同样做不到。do……while能做到的，for也一定能做到。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do……while语句中没有循环变量，适合没有循环变量的情况。经常地，它是个死循环。</w:t>
      </w:r>
    </w:p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prompt("你到底爱不爱我？");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== "爱"){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alert("我也爱你");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alert("回答错误，请重新输入");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8" w:name="_Toc109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"https://developer.mozilla.org/zh-CN/docs/Web/JavaScript/Reference/Statements/while" </w:instrText>
      </w:r>
      <w:r>
        <w:fldChar w:fldCharType="separate"/>
      </w:r>
      <w:r>
        <w:rPr>
          <w:rStyle w:val="11"/>
          <w:rFonts w:hint="eastAsia"/>
        </w:rPr>
        <w:t>while语句</w:t>
      </w:r>
      <w:bookmarkEnd w:id="18"/>
      <w:r>
        <w:rPr>
          <w:rStyle w:val="11"/>
          <w:rFonts w:hint="eastAsia"/>
        </w:rPr>
        <w:t>?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>while语句是一个前置验证语句，其余和do while一样一样的。</w:t>
      </w:r>
    </w:p>
    <w:p>
      <w:r>
        <w:rPr>
          <w:rFonts w:hint="eastAsia"/>
        </w:rPr>
        <w:t>输出1~100：同样也没有步长，自己维护一个循环变量：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 = 1;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console.log(n);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12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/>
        </w:rPr>
        <w:t>while语句是一个前置验证语句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while(false){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12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不输出。因为while是先验证的表达式，然后执行里面的语句。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同样的，while不好用，因为没有循环变量，所以也是经常做死循环！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总结一下，JS中循环语句：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用死循环做一个小游戏，踩地雷游戏。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游戏一开始，系统将随机生成一个地雷数，范围1~100，比如地雷数是66。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游戏开始，系统提示，请输入一个数字，范围1~100，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用户输入50，系统提示：恭喜，你没有踩到地雷，下一个人继续猜，范围50~100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下一个人输入，输入78，系统提示：恭喜，你没有踩到地雷，下一个人继续猜，范围50~78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如果输入的数字，比地雷数大，那么上限改为用户输入的数字；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如果输入的数字，比地雷数小，那么下限改为用户输入的数字；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"https://developer.mozilla.org/zh-CN/docs/Web/JavaScript/Reference/Global_Objects/Math/random" </w:instrText>
      </w:r>
      <w:r>
        <w:fldChar w:fldCharType="separate"/>
      </w:r>
      <w:r>
        <w:rPr>
          <w:rStyle w:val="11"/>
          <w:rFonts w:hint="eastAsia" w:ascii="Consolas" w:hAnsi="Consolas" w:cs="Consolas"/>
        </w:rPr>
        <w:t>随机数?</w:t>
      </w:r>
      <w:r>
        <w:rPr>
          <w:rStyle w:val="11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能够生成一个0~1的数字，不包括0，也不包括1。术语叫做(0,1)开区间。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random就是随机的意思。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Math.pow();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Math.sqrt();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一样，random也是Math对象的方法。具体什么是方法，以后说。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我们现在Math.random()拓展一下：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就是[0,8)的随机数 ， 能取到0，但是不能取到8。所以就是[0,7]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再进行拓展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</w:t>
      </w:r>
      <w:r>
        <w:rPr>
          <w:rFonts w:ascii="Consolas" w:hAnsi="Consolas" w:cs="Consolas"/>
        </w:rPr>
        <w:t>]</w:t>
      </w:r>
      <w:r>
        <w:rPr>
          <w:rFonts w:hint="eastAsia" w:ascii="Consolas" w:hAnsi="Consolas" w:cs="Consolas"/>
        </w:rPr>
        <w:t>的随机数，能取到3，但是不能取到11。所以就是[3,10]</w:t>
      </w:r>
    </w:p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9)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就是[3,11]的随机数，能取到3，能取到11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有公式，如果想要在[a,b]闭区间取随机数，能取到a，也能取到b：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DCDC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DCDC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>
            <w:pPr>
              <w:pStyle w:val="12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(b - a + 1)) + 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比如想取10~20的随机数，能取到10，也能取到20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11) + 10;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比如想取1~2的随机数，能取到1，也能取到2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2) + 1;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10793"/>
      <w:r>
        <w:rPr>
          <w:rFonts w:hint="eastAsia" w:ascii="Consolas" w:hAnsi="Consolas" w:cs="Consolas"/>
        </w:rPr>
        <w:t>四、</w:t>
      </w:r>
      <w:r>
        <w:fldChar w:fldCharType="begin"/>
      </w:r>
      <w:r>
        <w:instrText xml:space="preserve"> HYPERLINK "https://developer.mozilla.org/zh-CN/docs/Web/JavaScript/Reference/Functions" </w:instrText>
      </w:r>
      <w:r>
        <w:fldChar w:fldCharType="separate"/>
      </w:r>
      <w:r>
        <w:rPr>
          <w:rStyle w:val="11"/>
          <w:rFonts w:hint="eastAsia" w:ascii="Consolas" w:hAnsi="Consolas" w:cs="Consolas"/>
        </w:rPr>
        <w:t>函数?</w:t>
      </w:r>
      <w:r>
        <w:rPr>
          <w:rStyle w:val="11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初步</w:t>
      </w:r>
      <w:bookmarkEnd w:id="19"/>
    </w:p>
    <w:p>
      <w:pPr>
        <w:pStyle w:val="3"/>
        <w:rPr>
          <w:rFonts w:ascii="Consolas" w:hAnsi="Consolas" w:cs="Consolas"/>
        </w:rPr>
      </w:pPr>
      <w:bookmarkStart w:id="20" w:name="_Toc25220"/>
      <w:r>
        <w:rPr>
          <w:rFonts w:hint="eastAsia"/>
        </w:rPr>
        <w:t>4.1 函数的定义和调用</w:t>
      </w:r>
      <w:bookmarkEnd w:id="20"/>
    </w:p>
    <w:p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//定义一个函数，函数就是一组语句的集合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12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drawing>
          <wp:inline distT="0" distB="0" distL="114300" distR="114300">
            <wp:extent cx="335280" cy="624840"/>
            <wp:effectExtent l="0" t="0" r="7620" b="3810"/>
            <wp:docPr id="4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函数必须先</w:t>
      </w:r>
      <w:r>
        <w:rPr>
          <w:rFonts w:hint="eastAsia" w:ascii="Consolas" w:hAnsi="Consolas" w:cs="Consolas"/>
          <w:b/>
          <w:bCs/>
          <w:color w:val="FF0000"/>
        </w:rPr>
        <w:t>定义</w:t>
      </w:r>
      <w:r>
        <w:rPr>
          <w:rFonts w:hint="eastAsia" w:ascii="Consolas" w:hAnsi="Consolas" w:cs="Consolas"/>
        </w:rPr>
        <w:t>然后才能</w:t>
      </w:r>
      <w:r>
        <w:rPr>
          <w:rFonts w:hint="eastAsia" w:ascii="Consolas" w:hAnsi="Consolas" w:cs="Consolas"/>
          <w:b/>
          <w:bCs/>
          <w:color w:val="FF0000"/>
        </w:rPr>
        <w:t>调用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定义一个函数，用关键字function来定义</w:t>
      </w:r>
      <w:r>
        <w:rPr>
          <w:rFonts w:hint="eastAsia" w:ascii="Consolas" w:hAnsi="Consolas" w:cs="Consolas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函数名(){</w:t>
            </w:r>
          </w:p>
          <w:p>
            <w:pPr>
              <w:pStyle w:val="12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函数如果不调用，那么里面的语句就一辈子不会执行，不调用就等于白写。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 xml:space="preserve">调用一个函数的方法非常简单，函数名后面加一个() </w:t>
      </w:r>
      <w:r>
        <w:rPr>
          <w:rFonts w:hint="eastAsia" w:ascii="Consolas" w:hAnsi="Consolas" w:cs="Consolas"/>
          <w:color w:val="000000"/>
        </w:rPr>
        <w:t xml:space="preserve"> ，() </w:t>
      </w:r>
      <w:r>
        <w:rPr>
          <w:rFonts w:hint="eastAsia" w:ascii="Consolas" w:hAnsi="Consolas" w:cs="Consolas"/>
        </w:rPr>
        <w:t>是一个运算符，表示执行一个函数。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函数名();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一旦调用了函数，函数内部的语句就会执行。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能够感觉到，函数是一些语句的集合，让语句成为一个军团，集体作战。要不出动都不出动，要出动就全出动。得到调用才出动。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函数的意义1：在出现大量程序相同的时候，可以封装为一个function，这样只用调用一次，就能执行很多语句。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br w:type="page"/>
      </w:r>
      <w:bookmarkStart w:id="21" w:name="_Toc32235"/>
      <w:r>
        <w:rPr>
          <w:rFonts w:hint="eastAsia"/>
        </w:rPr>
        <w:t>4.2 函数的参数</w:t>
      </w:r>
      <w:bookmarkEnd w:id="21"/>
    </w:p>
    <w:p>
      <w:r>
        <w:rPr>
          <w:rFonts w:hint="eastAsia"/>
        </w:rPr>
        <w:t>定义在函数内部的语句，都是相同的，但是实际上我们可以通过“参数”这个东西，来让语句有差别。</w:t>
      </w:r>
    </w:p>
    <w:p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12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console.log("我第"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"次说爱你");</w:t>
            </w:r>
          </w:p>
          <w:p>
            <w:pPr>
              <w:pStyle w:val="12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调用的时候，要把这个变量的真实的值，一起写在括号里，这样随着函数的调用，这个值也传给了a：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88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r>
        <w:drawing>
          <wp:inline distT="0" distB="0" distL="114300" distR="114300">
            <wp:extent cx="1828800" cy="443865"/>
            <wp:effectExtent l="0" t="0" r="0" b="13335"/>
            <wp:docPr id="4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罗列在function小括号中的参数，叫做形式参数；调用时传递的数值，叫做实际参数。</w:t>
      </w:r>
    </w:p>
    <w:p/>
    <w:p>
      <w:r>
        <w:drawing>
          <wp:inline distT="0" distB="0" distL="114300" distR="114300">
            <wp:extent cx="5495290" cy="2426335"/>
            <wp:effectExtent l="0" t="0" r="10160" b="12065"/>
            <wp:docPr id="4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参数可以有无数个，用逗号隔开。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//有多少形式参数都可以，都罗列出来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//输出8</w:t>
            </w:r>
          </w:p>
          <w:p>
            <w:pPr>
              <w:pStyle w:val="12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//输出19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b/>
          <w:bCs/>
          <w:color w:val="FF0000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函数的意义2：</w:t>
      </w:r>
      <w:r>
        <w:rPr>
          <w:rFonts w:hint="eastAsia" w:ascii="Consolas" w:hAnsi="Consolas" w:cs="Consolas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>
      <w:r>
        <w:drawing>
          <wp:inline distT="0" distB="0" distL="114300" distR="114300">
            <wp:extent cx="5015865" cy="1068070"/>
            <wp:effectExtent l="0" t="0" r="13335" b="17780"/>
            <wp:docPr id="4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鲁棒就是没有bug</w:t>
      </w:r>
    </w:p>
    <w:p/>
    <w:p>
      <w:r>
        <w:rPr>
          <w:rFonts w:hint="eastAsia"/>
        </w:rPr>
        <w:t>定义函数的时候，</w:t>
      </w:r>
      <w:r>
        <w:rPr>
          <w:rFonts w:hint="eastAsia" w:ascii="Consolas" w:hAnsi="Consolas" w:cs="Consolas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12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也就是说调用的时候，</w:t>
      </w:r>
      <w:r>
        <w:rPr>
          <w:rFonts w:hint="eastAsia" w:ascii="Consolas" w:hAnsi="Consolas" w:cs="Consolas"/>
          <w:b/>
          <w:bCs/>
          <w:color w:val="FF0000"/>
        </w:rPr>
        <w:t>传进去什么什么类型，就是a、b什么类型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输出512，做的是连字符的运算。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我们还可以发现，</w:t>
      </w:r>
      <w:r>
        <w:rPr>
          <w:rFonts w:hint="eastAsia" w:ascii="Consolas" w:hAnsi="Consolas" w:cs="Consolas"/>
          <w:b/>
          <w:bCs/>
          <w:color w:val="FF0000"/>
        </w:rPr>
        <w:t>定义的时候和调用的时候参数个数可以不一样多，不报错</w:t>
      </w:r>
      <w:r>
        <w:rPr>
          <w:rFonts w:hint="eastAsia" w:ascii="Consolas" w:hAnsi="Consolas" w:cs="Consolas"/>
        </w:rPr>
        <w:t>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>
      <w:r>
        <w:drawing>
          <wp:inline distT="0" distB="0" distL="114300" distR="114300">
            <wp:extent cx="506730" cy="307975"/>
            <wp:effectExtent l="0" t="0" r="7620" b="15875"/>
            <wp:docPr id="5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因为我们只传了一个参数，b就没有传递，b被隐式的var了,所以值undefined。10+undefined就是NaN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>
      <w:r>
        <w:drawing>
          <wp:inline distT="0" distB="0" distL="114300" distR="114300">
            <wp:extent cx="542925" cy="235585"/>
            <wp:effectExtent l="0" t="0" r="9525" b="12065"/>
            <wp:docPr id="5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只有前两个参数被形参接收了，</w:t>
      </w:r>
      <w:r>
        <w:rPr>
          <w:rFonts w:hint="eastAsia"/>
          <w:b/>
          <w:bCs/>
          <w:color w:val="FF0000"/>
        </w:rPr>
        <w:t>后面的参数无视了</w:t>
      </w:r>
      <w:r>
        <w:rPr>
          <w:rFonts w:hint="eastAsia"/>
        </w:rPr>
        <w:t>。</w:t>
      </w:r>
    </w:p>
    <w:p>
      <w:r>
        <w:rPr>
          <w:rFonts w:hint="eastAsia"/>
        </w:rPr>
        <w:t>明天的课程，你将学习可以用arguments类数组对象，得到任何的参数。</w:t>
      </w:r>
    </w:p>
    <w:p/>
    <w:p>
      <w:pPr>
        <w:pStyle w:val="3"/>
      </w:pPr>
      <w:bookmarkStart w:id="22" w:name="_Toc25284"/>
      <w:r>
        <w:rPr>
          <w:rFonts w:hint="eastAsia"/>
        </w:rPr>
        <w:t>4.3 函数的返回值</w:t>
      </w:r>
      <w:bookmarkEnd w:id="22"/>
    </w:p>
    <w:p>
      <w:r>
        <w:rPr>
          <w:rFonts w:hint="eastAsia"/>
        </w:rPr>
        <w:t>函数可以通过参数来接收东西，更可以通过return的语句来返回值，“吐出”东西。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//现在这个函数的返回值就是a+b的和</w:t>
            </w:r>
          </w:p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//sum没有输出功能，就要用console.log输出</w:t>
            </w:r>
          </w:p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//sum(3,8)实际上就成为了一个表达式，需要计算</w:t>
            </w:r>
          </w:p>
          <w:p>
            <w:pPr>
              <w:pStyle w:val="12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//计算后就是11，console.log(11);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函数只能有唯一的return，有if语句除外。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程序遇见了return，将立即返回结果，返回调用它的地方，而不执行函数内的剩余的语句。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//返回一个空值</w:t>
            </w: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  <w:r>
              <w:rPr>
                <w:rFonts w:hint="eastAsia" w:ascii="Consolas" w:hAnsi="Consolas" w:cs="Consolas"/>
              </w:rPr>
              <w:t xml:space="preserve">  //这行语句不执行，因为函数已经return了</w:t>
            </w: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</w:tc>
      </w:tr>
    </w:tbl>
    <w:p>
      <w:r>
        <w:drawing>
          <wp:inline distT="0" distB="0" distL="114300" distR="114300">
            <wp:extent cx="552450" cy="624840"/>
            <wp:effectExtent l="0" t="0" r="0" b="3810"/>
            <wp:docPr id="5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函数有一个return的值，那么现在这个函数，实际上就是一个表达式，换句话说这个函数就是一个值。</w:t>
      </w:r>
    </w:p>
    <w:p>
      <w:r>
        <w:rPr>
          <w:rFonts w:hint="eastAsia"/>
        </w:rPr>
        <w:t>所以这个函数，可以当做其他函数的参数。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hint="eastAsia" w:ascii="Consolas" w:hAnsi="Consolas" w:cs="Consolas"/>
              </w:rPr>
              <w:t>3,</w:t>
            </w:r>
            <w:r>
              <w:rPr>
                <w:rFonts w:hint="eastAsia" w:ascii="Consolas" w:hAnsi="Consolas" w:cs="Consolas"/>
                <w:color w:val="548DD4"/>
              </w:rPr>
              <w:t>sum(4,5)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drawing>
          <wp:inline distT="0" distB="0" distL="114300" distR="114300">
            <wp:extent cx="534035" cy="262255"/>
            <wp:effectExtent l="0" t="0" r="18415" b="4445"/>
            <wp:docPr id="5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程序从最内层做到最外层， sum(3,9)  12</w:t>
      </w:r>
    </w:p>
    <w:p/>
    <w:p>
      <w:r>
        <w:rPr>
          <w:rFonts w:hint="eastAsia"/>
        </w:rPr>
        <w:t>函数可以接受很多值，返回一个值，</w:t>
      </w:r>
    </w:p>
    <w:p>
      <w:r>
        <w:rPr>
          <w:rFonts w:hint="eastAsia"/>
        </w:rPr>
        <w:t>函数的意义3：模块化编程，让复杂的逻辑变得简单。</w:t>
      </w:r>
    </w:p>
    <w:p/>
    <w:p>
      <w:pPr>
        <w:pStyle w:val="3"/>
      </w:pPr>
      <w:bookmarkStart w:id="23" w:name="_Toc16834"/>
      <w:r>
        <w:rPr>
          <w:rFonts w:hint="eastAsia"/>
        </w:rPr>
        <w:t>4.4 应用函数简化编程</w:t>
      </w:r>
      <w:bookmarkEnd w:id="23"/>
    </w:p>
    <w:p>
      <w:r>
        <w:rPr>
          <w:rFonts w:hint="eastAsia"/>
        </w:rPr>
        <w:t>我们现在做一个程序，输出2~100的所有质数。所谓的质数，就是只有1、自己两个约数，没有其他</w:t>
      </w:r>
      <w:r>
        <w:fldChar w:fldCharType="begin"/>
      </w:r>
      <w:r>
        <w:instrText xml:space="preserve"> HYPERLINK "http://baike.baidu.com/link?url=FvuwvBrz4WFcE2htvduwfWg0pYMEhbLiySRVpF6_08U8mHNKhZAoUrU7qiizzLy6ne_XS04VPvlUQIAU_9YansXh2QB-NBT524iprq1AEKa" </w:instrText>
      </w:r>
      <w:r>
        <w:fldChar w:fldCharType="separate"/>
      </w:r>
      <w:r>
        <w:rPr>
          <w:rStyle w:val="11"/>
          <w:rFonts w:hint="eastAsia"/>
        </w:rPr>
        <w:t>约数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要把一个复杂的问题，拆分为一个个小问题。</w:t>
      </w:r>
    </w:p>
    <w:p>
      <w:r>
        <w:rPr>
          <w:rFonts w:hint="eastAsia"/>
        </w:rPr>
        <w:t>高层的业务，就能使用底层的函数提供的API：</w:t>
      </w:r>
    </w:p>
    <w:p>
      <w:r>
        <w:rPr>
          <w:rFonts w:hint="eastAsia"/>
        </w:rPr>
        <w:t>约数个数函数 → 判断质数函数 → 高层业务</w:t>
      </w:r>
    </w:p>
    <w:p/>
    <w:p>
      <w:pPr>
        <w:shd w:val="clear" w:color="auto" w:fill="DBEEF3"/>
      </w:pPr>
      <w:r>
        <w:rPr>
          <w:rFonts w:hint="eastAsia"/>
        </w:rPr>
        <w:t>哥德巴赫猜想</w:t>
      </w:r>
    </w:p>
    <w:p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>
      <w:r>
        <w:rPr>
          <w:rFonts w:hint="eastAsia"/>
        </w:rPr>
        <w:t>比如4 = 2 + 2</w:t>
      </w:r>
    </w:p>
    <w:p>
      <w:r>
        <w:rPr>
          <w:rFonts w:hint="eastAsia"/>
        </w:rPr>
        <w:t>6 = 3 + 3</w:t>
      </w:r>
    </w:p>
    <w:p>
      <w:r>
        <w:rPr>
          <w:rFonts w:hint="eastAsia"/>
        </w:rPr>
        <w:t>8 = 3 + 5</w:t>
      </w:r>
    </w:p>
    <w:p>
      <w:r>
        <w:rPr>
          <w:rFonts w:hint="eastAsia"/>
        </w:rPr>
        <w:t>48 = 5 + 43</w:t>
      </w:r>
    </w:p>
    <w:p>
      <w:r>
        <w:rPr>
          <w:rFonts w:hint="eastAsia"/>
        </w:rPr>
        <w:t>代码见案例</w:t>
      </w:r>
    </w:p>
    <w:p/>
    <w:p/>
    <w:p>
      <w:r>
        <w:rPr>
          <w:rFonts w:hint="eastAsia"/>
        </w:rPr>
        <w:br w:type="page"/>
      </w:r>
      <w:r>
        <w:rPr>
          <w:rFonts w:hint="eastAsia"/>
        </w:rPr>
        <w:t>约数个数函数，里面的细节我们不需要关心，它足够的鲁棒，就能返回约数个数。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yueshugeshu(a){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var count = 0;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i == 0){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return count;</w:t>
            </w:r>
          </w:p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上层的函数，可以使用下面的API：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isZhishu(m){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true;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false;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>
            <w:pPr>
              <w:pStyle w:val="12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小例子：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计算1!+2!+…… 10!得多少？不要发给我文件，发给我数字就行了。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bookmarkStart w:id="24" w:name="_Toc9243"/>
      <w:r>
        <w:rPr>
          <w:rFonts w:hint="eastAsia"/>
        </w:rPr>
        <w:t xml:space="preserve">4.5 </w:t>
      </w:r>
      <w:r>
        <w:fldChar w:fldCharType="begin"/>
      </w:r>
      <w:r>
        <w:instrText xml:space="preserve"> HYPERLINK "http://baike.baidu.com/item/%E9%80%92%E5%BD%92?fromtitle=%E9%80%92%E5%BD%92&amp;fromid=1740695&amp;type=syn&amp;sefr=cr" </w:instrText>
      </w:r>
      <w:r>
        <w:fldChar w:fldCharType="separate"/>
      </w:r>
      <w:r>
        <w:rPr>
          <w:rStyle w:val="11"/>
          <w:rFonts w:hint="eastAsia"/>
        </w:rPr>
        <w:t>递归</w:t>
      </w:r>
      <w:bookmarkEnd w:id="24"/>
      <w:r>
        <w:rPr>
          <w:rStyle w:val="11"/>
          <w:rFonts w:hint="eastAsia"/>
        </w:rPr>
        <w:t>？</w:t>
      </w:r>
      <w:r>
        <w:rPr>
          <w:rStyle w:val="11"/>
          <w:rFonts w:hint="eastAsia"/>
        </w:rPr>
        <w:fldChar w:fldCharType="end"/>
      </w:r>
    </w:p>
    <w:p>
      <w:pPr>
        <w:rPr>
          <w:rStyle w:val="11"/>
          <w:rFonts w:hint="eastAsia"/>
        </w:rPr>
      </w:pPr>
      <w:r>
        <w:fldChar w:fldCharType="begin"/>
      </w:r>
      <w: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fldChar w:fldCharType="separate"/>
      </w:r>
      <w:r>
        <w:rPr>
          <w:rStyle w:val="11"/>
          <w:rFonts w:hint="eastAsia"/>
        </w:rPr>
        <w:t>示例图片1</w:t>
      </w:r>
    </w:p>
    <w:p>
      <w:pPr>
        <w:rPr>
          <w:rStyle w:val="11"/>
          <w:rFonts w:hint="eastAsia"/>
        </w:rPr>
      </w:pPr>
      <w:r>
        <w:fldChar w:fldCharType="end"/>
      </w:r>
      <w:r>
        <w:fldChar w:fldCharType="begin"/>
      </w:r>
      <w: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>
        <w:fldChar w:fldCharType="separate"/>
      </w:r>
      <w:r>
        <w:rPr>
          <w:rStyle w:val="11"/>
          <w:rFonts w:hint="eastAsia"/>
        </w:rPr>
        <w:t>示例图片2</w:t>
      </w:r>
    </w:p>
    <w:p>
      <w:pPr>
        <w:rPr>
          <w:rStyle w:val="11"/>
          <w:rFonts w:hint="eastAsia"/>
        </w:rPr>
      </w:pPr>
      <w:r>
        <w:fldChar w:fldCharType="end"/>
      </w:r>
      <w:r>
        <w:fldChar w:fldCharType="begin"/>
      </w:r>
      <w:r>
        <w:instrText xml:space="preserve"> HYPERLINK "http://chenqx.github.io/2014/09/29/Algorithm-Recursive-Programming/" </w:instrText>
      </w:r>
      <w:r>
        <w:fldChar w:fldCharType="separate"/>
      </w:r>
      <w:r>
        <w:rPr>
          <w:rStyle w:val="11"/>
          <w:rFonts w:hint="eastAsia"/>
        </w:rPr>
        <w:t>递归算法详解？</w:t>
      </w:r>
    </w:p>
    <w:p>
      <w:r>
        <w:fldChar w:fldCharType="end"/>
      </w:r>
      <w:r>
        <w:rPr>
          <w:rFonts w:hint="eastAsia"/>
        </w:rPr>
        <w:t>函数可以自己调用自己，就是递归。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斐波那契数列就是经典的递归算法：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1、1、2、3、5、8、13、21、34、55、89、144、233……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输出斐波那契数列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欣赏，对于一个搞前端的来说，没必要把程序学这么深：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fib(n){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if(n == 1 || n == 2){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1;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//一点一点计算：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55 ;i++){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console.log(fib(i));</w:t>
            </w:r>
          </w:p>
          <w:p>
            <w:pPr>
              <w:pStyle w:val="12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定义函数除了使用function之外，还有一种方法，就4.6 函数表达式</w:t>
      </w:r>
    </w:p>
    <w:p>
      <w:r>
        <w:rPr>
          <w:rFonts w:hint="eastAsia" w:ascii="Consolas" w:hAnsi="Consolas" w:cs="Consolas"/>
        </w:rPr>
        <w:t>是函数表达式。就是函数没有名字，称为“匿名函数”，为了今后能够调用它，我们把这个匿名函数，直接赋值给一个变量。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>
            <w:pPr>
              <w:pStyle w:val="12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12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以后想调用这个函数的时候，就可以直接使用haha变量来调用。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如果现在这个函数表达式中的function不是匿名的，而是有名字的：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>
            <w:pPr>
              <w:pStyle w:val="12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12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那么JS表现非常的奇怪，在外部只能用haha()来调用，xixi()非引发错误！</w:t>
      </w:r>
    </w:p>
    <w:p>
      <w:r>
        <w:drawing>
          <wp:inline distT="0" distB="0" distL="114300" distR="114300">
            <wp:extent cx="4526915" cy="389255"/>
            <wp:effectExtent l="0" t="0" r="6985" b="10795"/>
            <wp:docPr id="5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也就是说，JS这个奇怪的特性，给我们提了个醒，定义函数，只能用这两种方法，但是不能杂糅：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haha(){</w:t>
            </w:r>
          </w:p>
          <w:p>
            <w:pPr>
              <w:pStyle w:val="12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haha = function(){</w:t>
            </w:r>
          </w:p>
          <w:p>
            <w:pPr>
              <w:pStyle w:val="12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错误的：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12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xixi = function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haha</w:t>
            </w:r>
            <w:r>
              <w:rPr>
                <w:rFonts w:hint="eastAsia" w:ascii="Consolas" w:hAnsi="Consolas" w:cs="Consolas"/>
              </w:rPr>
              <w:t>(){</w:t>
            </w:r>
          </w:p>
          <w:p>
            <w:pPr>
              <w:pStyle w:val="12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 xml:space="preserve">4.7 </w:t>
      </w:r>
      <w:r>
        <w:fldChar w:fldCharType="begin"/>
      </w:r>
      <w:r>
        <w:instrText xml:space="preserve"> HYPERLINK "https://developer.mozilla.org/zh-CN/docs/Web/JavaScript/Reference/Statements/function" </w:instrText>
      </w:r>
      <w:r>
        <w:fldChar w:fldCharType="separate"/>
      </w:r>
      <w:r>
        <w:rPr>
          <w:rStyle w:val="11"/>
          <w:rFonts w:hint="eastAsia"/>
        </w:rPr>
        <w:t>函数声明的提升？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（预解析）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//先调用</w:t>
            </w:r>
          </w:p>
          <w:p>
            <w:pPr>
              <w:pStyle w:val="12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//然后定义</w:t>
            </w:r>
          </w:p>
          <w:p>
            <w:pPr>
              <w:pStyle w:val="12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12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不会引发错误，alert能够弹出。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JS在执行前，会有一个预解析的过程，把所有的函数声明，都提升到了最最开头，然后再执行第一行语句。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所以，function定义在哪里，都不重要，程序总能找到这个函数。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函数声明会被提升，但是函数表达式却不会被提升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  <w:p>
            <w:pPr>
              <w:pStyle w:val="12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fun = function(){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//函数表达式，而不是function定义法</w:t>
            </w:r>
          </w:p>
          <w:p>
            <w:pPr>
              <w:pStyle w:val="12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12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drawing>
          <wp:inline distT="0" distB="0" distL="114300" distR="114300">
            <wp:extent cx="3766185" cy="344170"/>
            <wp:effectExtent l="0" t="0" r="5715" b="17780"/>
            <wp:docPr id="5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又给我们提了个醒，没有极特殊的理由，都要使用function haha(){} 来定义函数，而不要使用var haha= function(){}</w:t>
      </w:r>
    </w:p>
    <w:p/>
    <w:p>
      <w:r>
        <w:t>函数优先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aaa();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//现在这个aaa到底是函数，还是变量5呢？</w:t>
            </w: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//函数优先，遇见同名标识符，预解析阶段一定把这个标识符给函数</w:t>
            </w: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//定义一个变量，是5</w:t>
            </w: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aaa(){</w:t>
            </w: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alert("我是aaa函数，我执行了");</w:t>
            </w:r>
          </w:p>
          <w:p>
            <w:pPr>
              <w:pStyle w:val="12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面试题：</w:t>
      </w:r>
    </w:p>
    <w:p>
      <w:r>
        <w:drawing>
          <wp:inline distT="0" distB="0" distL="114300" distR="114300">
            <wp:extent cx="1774190" cy="1611630"/>
            <wp:effectExtent l="0" t="0" r="165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5167630" y="5568950"/>
                      <a:ext cx="33223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函数优先，现在foo这个标识符冲突了，一个函数叫做foo，一个变量也叫作foo。预解析阶段，如果遇见标识符冲突，这个标识符给函数。</w:t>
      </w:r>
    </w:p>
    <w:p>
      <w:r>
        <w:rPr>
          <w:rFonts w:hint="eastAsia"/>
        </w:rPr>
        <w:t>具体调用哪个看是变量先被赋值成一个函数还是函数先定义</w:t>
      </w:r>
    </w:p>
    <w:p/>
    <w:p>
      <w:r>
        <w:rPr>
          <w:rFonts w:hint="eastAsia"/>
        </w:rPr>
        <w:t>函数声明的提升，是无节操的，强制提升，即使用if语句，也会提升。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4.8 函数是一个引用类型</w:t>
      </w:r>
    </w:p>
    <w:p>
      <w:r>
        <w:rPr>
          <w:rFonts w:hint="eastAsia"/>
        </w:rPr>
        <w:t>我们之前说的，基本类型：number、string、boolean、undefined、null</w:t>
      </w:r>
    </w:p>
    <w:p>
      <w:r>
        <w:rPr>
          <w:rFonts w:hint="eastAsia"/>
        </w:rPr>
        <w:t>引用类型也有很多种：object、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、array、RegExp、Math、Date。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fun);</w:t>
            </w:r>
          </w:p>
        </w:tc>
      </w:tr>
    </w:tbl>
    <w:p>
      <w:r>
        <w:drawing>
          <wp:inline distT="0" distB="0" distL="114300" distR="114300">
            <wp:extent cx="1258570" cy="244475"/>
            <wp:effectExtent l="0" t="0" r="17780" b="3175"/>
            <wp:docPr id="5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函数也是一种类型。这个类型就叫做function，是引用类型的一种。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>
      <w:pPr>
        <w:shd w:val="clear" w:color="auto" w:fill="DCE6F2"/>
      </w:pPr>
      <w:r>
        <w:rPr>
          <w:rFonts w:hint="eastAsia"/>
        </w:rPr>
        <w:t>我们现在变量a = 6 ； 那么这个a变量里面存储的是6这个数值；</w:t>
      </w:r>
    </w:p>
    <w:p>
      <w:pPr>
        <w:shd w:val="clear" w:color="auto" w:fill="DCE6F2"/>
      </w:pPr>
      <w:r>
        <w:rPr>
          <w:rFonts w:hint="eastAsia"/>
        </w:rPr>
        <w:t>而a = function(){}  那么这个a标签里面存储的是function的内存地址。</w:t>
      </w:r>
    </w:p>
    <w:p>
      <w:r>
        <w:drawing>
          <wp:inline distT="0" distB="0" distL="114300" distR="114300">
            <wp:extent cx="2145665" cy="1828800"/>
            <wp:effectExtent l="0" t="0" r="6985" b="0"/>
            <wp:docPr id="5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a、b指向的是内存中的同一个地址，所以a就是b，b就是a。</w:t>
      </w:r>
    </w:p>
    <w:p/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//定义了一个变量a，引用了一个funciton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//这个a变量存储的是这个匿名函数的内存地址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function(){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alert("我是一个函数，我执行了");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//就是把匿名函数的地址也给了b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//给b添加一个属性</w:t>
            </w:r>
            <w:r>
              <w:rPr>
                <w:rFonts w:hint="eastAsia" w:ascii="Consolas" w:hAnsi="Consolas" w:cs="Consolas"/>
              </w:rPr>
              <w:t>， 以后讲对象的时候，我们再看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 = 1;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//输出a的haha属性，你会发现a也有这个属性了：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//b的haha属性和a的同步更改的，因为都是指向的同一个对象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12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drawing>
          <wp:inline distT="0" distB="0" distL="114300" distR="114300">
            <wp:extent cx="2326640" cy="2018665"/>
            <wp:effectExtent l="0" t="0" r="16510" b="635"/>
            <wp:docPr id="58" name="图片 61" descr="QQ图片2017021313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1" descr="QQ图片201702131352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>北京web六期班付荣同学出品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基本类型的赋值是复制数据本身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引用类型的赋值是传递存储地址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00FF"/>
        </w:rPr>
        <w:t>引用类型是同一个地址，改变的是地址里面的内容，地址不变，所以一个改变了另一个也就改变了！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说的通俗点，就是引用数据就是一个物体的不同的；实际上就是一个东西，相当于有别名</w:t>
      </w:r>
    </w:p>
    <w:p>
      <w:pPr>
        <w:rPr>
          <w:rFonts w:hint="eastAsia" w:ascii="Consolas" w:hAnsi="Consolas" w:cs="Consolas"/>
        </w:rPr>
      </w:pPr>
    </w:p>
    <w:p>
      <w:pPr>
        <w:pStyle w:val="2"/>
        <w:spacing w:before="62" w:after="62"/>
      </w:pPr>
      <w:bookmarkStart w:id="25" w:name="_Toc10822"/>
      <w:r>
        <w:rPr>
          <w:rFonts w:hint="eastAsia"/>
        </w:rPr>
        <w:t>4.9、</w:t>
      </w:r>
      <w:r>
        <w:fldChar w:fldCharType="begin"/>
      </w:r>
      <w:r>
        <w:instrText xml:space="preserve"> HYPERLINK "https://developer.mozilla.org/zh-CN/docs/Web/JavaScript/Reference/Functions/arguments" </w:instrText>
      </w:r>
      <w:r>
        <w:fldChar w:fldCharType="separate"/>
      </w:r>
      <w:r>
        <w:rPr>
          <w:rStyle w:val="11"/>
          <w:rFonts w:hint="eastAsia"/>
        </w:rPr>
        <w:t>aruguments</w:t>
      </w:r>
      <w:bookmarkEnd w:id="25"/>
      <w:r>
        <w:rPr>
          <w:rStyle w:val="11"/>
          <w:rFonts w:hint="eastAsia"/>
        </w:rPr>
        <w:t>?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>我们之前学习函数的时候，遗漏这个知识点。</w:t>
      </w:r>
    </w:p>
    <w:p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12"/>
              <w:numPr>
                <w:ilvl w:val="0"/>
                <w:numId w:val="7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调用函数的时候，传参数，这个参数叫做实参。JS不要求形参数量和实参数量一样多：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fn(1,2);  //合法的，虽然少了参数，但是不报错</w:t>
            </w:r>
          </w:p>
          <w:p>
            <w:pPr>
              <w:pStyle w:val="12"/>
              <w:numPr>
                <w:ilvl w:val="0"/>
                <w:numId w:val="7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fn(1,2,3,4,5,6,7,8)  //合法，多了，也不报错。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实际上，这个东西叫做方法的重载。在Java中，同一个函数名，但是参数个数不一样，视为是两个函数。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也就是说，Java中能够定义两个：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sum(a,b){</w:t>
            </w:r>
          </w:p>
          <w:p>
            <w:pPr>
              <w:pStyle w:val="12"/>
              <w:numPr>
                <w:ilvl w:val="0"/>
                <w:numId w:val="7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7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sum(a,b,c){</w:t>
            </w:r>
          </w:p>
          <w:p>
            <w:pPr>
              <w:pStyle w:val="12"/>
              <w:numPr>
                <w:ilvl w:val="0"/>
                <w:numId w:val="7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同名的两个function，都是sum函数，但是java中是允许这么做的，因为参数个数不一样，这种现象叫做重载。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JavaScript没有重载的概念：</w:t>
      </w:r>
    </w:p>
    <w:p>
      <w:r>
        <w:drawing>
          <wp:inline distT="0" distB="0" distL="114300" distR="114300">
            <wp:extent cx="6482080" cy="2543810"/>
            <wp:effectExtent l="0" t="0" r="13970" b="8890"/>
            <wp:docPr id="5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JS有一个非常强大的东西，就是每一个函数内部，都可以使用一个arguments这个类数组对象。</w:t>
      </w:r>
    </w:p>
    <w:p>
      <w:r>
        <w:rPr>
          <w:rFonts w:hint="eastAsia"/>
        </w:rPr>
        <w:t>这个arguments对象，就涵盖了所有实参。</w:t>
      </w:r>
    </w:p>
    <w:p>
      <w:r>
        <w:rPr>
          <w:rFonts w:hint="eastAsia"/>
        </w:rPr>
        <w:t>调用函数的时候，比如：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此时函数内部，arguments就有一个下标，就依次等于上面调用的数：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arguments[0]  // 45</w:t>
            </w:r>
          </w:p>
          <w:p>
            <w:pPr>
              <w:pStyle w:val="12"/>
              <w:numPr>
                <w:ilvl w:val="0"/>
                <w:numId w:val="7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arguments[1]  // 436</w:t>
            </w:r>
          </w:p>
          <w:p>
            <w:pPr>
              <w:pStyle w:val="12"/>
              <w:numPr>
                <w:ilvl w:val="0"/>
                <w:numId w:val="7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……</w:t>
            </w:r>
          </w:p>
          <w:p>
            <w:pPr>
              <w:pStyle w:val="12"/>
              <w:numPr>
                <w:ilvl w:val="0"/>
                <w:numId w:val="7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arguments[5]  //12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如果函数里面有形式参数列表，那么是和arguments同步的：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fun(a,b){</w:t>
            </w:r>
          </w:p>
          <w:p>
            <w:pPr>
              <w:pStyle w:val="12"/>
              <w:numPr>
                <w:ilvl w:val="0"/>
                <w:numId w:val="7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arguments[0] = 8;</w:t>
            </w:r>
            <w:r>
              <w:rPr>
                <w:rFonts w:hint="eastAsia" w:ascii="Consolas" w:hAnsi="Consolas" w:cs="Consolas"/>
              </w:rPr>
              <w:t xml:space="preserve">   //改变了第一个参数的值</w:t>
            </w:r>
          </w:p>
          <w:p>
            <w:pPr>
              <w:pStyle w:val="12"/>
              <w:numPr>
                <w:ilvl w:val="0"/>
                <w:numId w:val="7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  <w:r>
              <w:rPr>
                <w:rFonts w:hint="eastAsia" w:ascii="Consolas" w:hAnsi="Consolas" w:cs="Consolas"/>
              </w:rPr>
              <w:t xml:space="preserve">  ，弹出改变后的值</w:t>
            </w:r>
          </w:p>
          <w:p>
            <w:pPr>
              <w:pStyle w:val="12"/>
              <w:numPr>
                <w:ilvl w:val="0"/>
                <w:numId w:val="7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7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>
            <w:pPr>
              <w:pStyle w:val="12"/>
              <w:numPr>
                <w:ilvl w:val="0"/>
                <w:numId w:val="7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arguments的功能，是模拟函数的重载，使得同一个函数，根据参数个数的不同，有不同的作用。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比如现在我们想设计一个sum函数，如果传进来一个参数，就得到这个数字的加1；如果是2个参数，那么返回两个数字的和。比如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sum(10);  //1</w:t>
            </w:r>
          </w:p>
          <w:p>
            <w:pPr>
              <w:pStyle w:val="12"/>
              <w:numPr>
                <w:ilvl w:val="0"/>
                <w:numId w:val="7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sum(3,4);  //7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就要通过arguments.length 实际参数的个数</w:t>
      </w:r>
      <w:r>
        <w:rPr>
          <w:rFonts w:hint="eastAsia" w:ascii="Consolas" w:hAnsi="Consolas" w:cs="Consolas"/>
        </w:rPr>
        <w:t>，来进行判断：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//如果实际参数的长度是1，说白了，你只传进来一个参数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switch(arguments.length){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1: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++a;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2: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2"/>
              <w:numPr>
                <w:ilvl w:val="0"/>
                <w:numId w:val="7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更牛逼的，我们可以无限参数，设计一个函数sum，能够接受无限参数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7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sum(3,4,6,5,8,2)   //28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6" w:name="_Toc2799"/>
      <w:r>
        <w:rPr>
          <w:rFonts w:hint="eastAsia" w:ascii="Consolas" w:hAnsi="Consolas" w:cs="Consolas"/>
        </w:rPr>
        <w:t>4.10、IIFE</w:t>
      </w:r>
      <w:bookmarkEnd w:id="26"/>
    </w:p>
    <w:p>
      <w:pPr>
        <w:shd w:val="clear" w:color="auto" w:fill="DBEEF3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IIFE就是immediately-invoked function expression，</w:t>
      </w:r>
      <w:r>
        <w:fldChar w:fldCharType="begin"/>
      </w:r>
      <w:r>
        <w:instrText xml:space="preserve"> HYPERLINK "http://benalman.com/news/2010/11/immediately-invoked-function-expression/" </w:instrText>
      </w:r>
      <w:r>
        <w:fldChar w:fldCharType="separate"/>
      </w:r>
      <w:r>
        <w:rPr>
          <w:rStyle w:val="11"/>
          <w:rFonts w:hint="eastAsia" w:ascii="Arial" w:hAnsi="Arial" w:cs="Arial"/>
          <w:sz w:val="19"/>
          <w:szCs w:val="19"/>
          <w:shd w:val="clear" w:color="auto" w:fill="FFFFFF"/>
        </w:rPr>
        <w:t>即时调用函数表达式?</w:t>
      </w:r>
      <w:r>
        <w:rPr>
          <w:rStyle w:val="11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</w:t>
      </w:r>
      <w:r>
        <w:fldChar w:fldCharType="begin"/>
      </w:r>
      <w:r>
        <w:instrText xml:space="preserve"> HYPERLINK "https://en.wikipedia.org/wiki/Immediately-invoked_function_expression" </w:instrText>
      </w:r>
      <w:r>
        <w:fldChar w:fldCharType="separate"/>
      </w:r>
      <w:r>
        <w:rPr>
          <w:rStyle w:val="11"/>
          <w:rFonts w:hint="eastAsia" w:ascii="Arial" w:hAnsi="Arial" w:cs="Arial"/>
          <w:sz w:val="19"/>
          <w:szCs w:val="19"/>
          <w:shd w:val="clear" w:color="auto" w:fill="FFFFFF"/>
        </w:rPr>
        <w:t>IIFE wikiPIdia</w:t>
      </w:r>
      <w:r>
        <w:rPr>
          <w:rStyle w:val="11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如果一个函数，在定义的时候，我们就想直接调用它，就是一个IIFE。</w:t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8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8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12"/>
              <w:numPr>
                <w:ilvl w:val="0"/>
                <w:numId w:val="8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控制台报错，这是因为函数是一个函数体，并不是表达式，只有表达式能够用()来执行。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所以就要把function fun(){}“降级”， 从函数体降级为表达式。方法有很多：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8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8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12"/>
              <w:numPr>
                <w:ilvl w:val="0"/>
                <w:numId w:val="8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8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8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12"/>
              <w:numPr>
                <w:ilvl w:val="0"/>
                <w:numId w:val="8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更通常的：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12"/>
              <w:numPr>
                <w:ilvl w:val="0"/>
                <w:numId w:val="4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用这种方法定义的函数，名字是无效的，其他的地方想调用这个函数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4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就会报错。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所以IIFE里面的函数，都是匿名函数：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</w:p>
          <w:p>
            <w:pPr>
              <w:pStyle w:val="12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上面就是一个标准的IIFE。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设计一个函数，这个函数接收三个参数，比如sum(4,7,9);返回的是前两个数字大的那个数字，与第三个数字的和。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sum(4,2,3);   //7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sum(2,4,3);   //7</w:t>
            </w:r>
          </w:p>
          <w:p>
            <w:pPr>
              <w:pStyle w:val="12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sum(5,4,3);   //8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12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return a &gt;= b ? a : b;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>
            <w:pPr>
              <w:pStyle w:val="12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红色部分是一个IIFE，本质上是一个表达式，表达式计算之后，就是值，什么值呢？a、b中大的那个数字。</w:t>
      </w:r>
    </w:p>
    <w:p/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7Ob464BAABLAwAADgAAAGRycy9lMm9Eb2MueG1srVNLbtswEN0XyB0I&#10;7mPKXgSGYDlIEKQoEDQF0h6ApkiLAH8Y0pZ8geYGXXXTfc/lc3RIS86nu6IbajgzfPPezGh1PVhD&#10;9hKi9q6h81lFiXTCt9ptG/rt6/3lkpKYuGu58U429CAjvV5ffFj1oZYL33nTSiAI4mLdh4Z2KYWa&#10;sSg6aXmc+SAdBpUHyxNeYcta4D2iW8MWVXXFeg9tAC9kjOi9OwXpuuArJUV6VCrKRExDkVsqJ5Rz&#10;k0+2XvF6Czx0Wow0+D+wsFw7LHqGuuOJkx3ov6CsFuCjV2kmvGVeKS1k0YBq5tU7NU8dD7JowebE&#10;cG5T/H+w4vP+CxDd4uwocdziiI4/no8/fx9/fSfz3J4+xBqzngLmpeHWDzl19Ed0ZtWDApu/qIdg&#10;HBt9ODdXDomI/Gi5WC4rDAmMTRfEYS/PA8T0UXpLstFQwOmVpvL9Q0yn1CklV3P+XhuDfl4b98aB&#10;mNnDMvcTx2ylYTOMxDe+PaCeHgffUIebSYn55LCveUcmAyZjMxm7AHrbIbV54RXDzS4hicItVzjB&#10;joVxYkXduF15JV7fS9bLP7D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Ps5v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5DD05"/>
    <w:multiLevelType w:val="singleLevel"/>
    <w:tmpl w:val="5705DD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5DD13"/>
    <w:multiLevelType w:val="singleLevel"/>
    <w:tmpl w:val="5705DD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5DD4D"/>
    <w:multiLevelType w:val="singleLevel"/>
    <w:tmpl w:val="5705DD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618ED"/>
    <w:multiLevelType w:val="singleLevel"/>
    <w:tmpl w:val="570618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6197E"/>
    <w:multiLevelType w:val="singleLevel"/>
    <w:tmpl w:val="5706197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61B66"/>
    <w:multiLevelType w:val="singleLevel"/>
    <w:tmpl w:val="57061B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61C09"/>
    <w:multiLevelType w:val="singleLevel"/>
    <w:tmpl w:val="57061C0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61C17"/>
    <w:multiLevelType w:val="singleLevel"/>
    <w:tmpl w:val="57061C1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61C23"/>
    <w:multiLevelType w:val="singleLevel"/>
    <w:tmpl w:val="57061C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61C30"/>
    <w:multiLevelType w:val="singleLevel"/>
    <w:tmpl w:val="57061C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61C4B"/>
    <w:multiLevelType w:val="singleLevel"/>
    <w:tmpl w:val="57061C4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61C59"/>
    <w:multiLevelType w:val="singleLevel"/>
    <w:tmpl w:val="57061C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8ABB6"/>
    <w:multiLevelType w:val="singleLevel"/>
    <w:tmpl w:val="5708AB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8B011"/>
    <w:multiLevelType w:val="singleLevel"/>
    <w:tmpl w:val="5708B0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8B01F"/>
    <w:multiLevelType w:val="singleLevel"/>
    <w:tmpl w:val="5708B0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5">
    <w:nsid w:val="5708B02C"/>
    <w:multiLevelType w:val="singleLevel"/>
    <w:tmpl w:val="5708B0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6">
    <w:nsid w:val="5708B039"/>
    <w:multiLevelType w:val="singleLevel"/>
    <w:tmpl w:val="5708B0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7">
    <w:nsid w:val="5708B046"/>
    <w:multiLevelType w:val="singleLevel"/>
    <w:tmpl w:val="5708B0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8">
    <w:nsid w:val="5708B370"/>
    <w:multiLevelType w:val="singleLevel"/>
    <w:tmpl w:val="5708B3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9">
    <w:nsid w:val="5708B37D"/>
    <w:multiLevelType w:val="singleLevel"/>
    <w:tmpl w:val="5708B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0">
    <w:nsid w:val="5708BA15"/>
    <w:multiLevelType w:val="singleLevel"/>
    <w:tmpl w:val="5708BA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1">
    <w:nsid w:val="5708BA21"/>
    <w:multiLevelType w:val="singleLevel"/>
    <w:tmpl w:val="5708BA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2">
    <w:nsid w:val="5708BA2E"/>
    <w:multiLevelType w:val="singleLevel"/>
    <w:tmpl w:val="5708BA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3">
    <w:nsid w:val="5708BA3B"/>
    <w:multiLevelType w:val="singleLevel"/>
    <w:tmpl w:val="5708BA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4">
    <w:nsid w:val="5708C80B"/>
    <w:multiLevelType w:val="singleLevel"/>
    <w:tmpl w:val="5708C80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5">
    <w:nsid w:val="5708C818"/>
    <w:multiLevelType w:val="singleLevel"/>
    <w:tmpl w:val="5708C8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6">
    <w:nsid w:val="5708C835"/>
    <w:multiLevelType w:val="singleLevel"/>
    <w:tmpl w:val="5708C8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7">
    <w:nsid w:val="5708C864"/>
    <w:multiLevelType w:val="singleLevel"/>
    <w:tmpl w:val="5708C8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8">
    <w:nsid w:val="5708C871"/>
    <w:multiLevelType w:val="singleLevel"/>
    <w:tmpl w:val="5708C8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9">
    <w:nsid w:val="5708C880"/>
    <w:multiLevelType w:val="singleLevel"/>
    <w:tmpl w:val="5708C8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0">
    <w:nsid w:val="5708C89A"/>
    <w:multiLevelType w:val="singleLevel"/>
    <w:tmpl w:val="5708C8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1">
    <w:nsid w:val="5708C8A6"/>
    <w:multiLevelType w:val="singleLevel"/>
    <w:tmpl w:val="5708C8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33"/>
  </w:num>
  <w:num w:numId="2">
    <w:abstractNumId w:val="34"/>
  </w:num>
  <w:num w:numId="3">
    <w:abstractNumId w:val="35"/>
  </w:num>
  <w:num w:numId="4">
    <w:abstractNumId w:val="36"/>
  </w:num>
  <w:num w:numId="5">
    <w:abstractNumId w:val="37"/>
  </w:num>
  <w:num w:numId="6">
    <w:abstractNumId w:val="39"/>
  </w:num>
  <w:num w:numId="7">
    <w:abstractNumId w:val="40"/>
  </w:num>
  <w:num w:numId="8">
    <w:abstractNumId w:val="41"/>
  </w:num>
  <w:num w:numId="9">
    <w:abstractNumId w:val="38"/>
  </w:num>
  <w:num w:numId="10">
    <w:abstractNumId w:val="14"/>
  </w:num>
  <w:num w:numId="11">
    <w:abstractNumId w:val="51"/>
  </w:num>
  <w:num w:numId="12">
    <w:abstractNumId w:val="15"/>
  </w:num>
  <w:num w:numId="13">
    <w:abstractNumId w:val="50"/>
  </w:num>
  <w:num w:numId="14">
    <w:abstractNumId w:val="16"/>
  </w:num>
  <w:num w:numId="15">
    <w:abstractNumId w:val="52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42"/>
  </w:num>
  <w:num w:numId="32">
    <w:abstractNumId w:val="44"/>
  </w:num>
  <w:num w:numId="33">
    <w:abstractNumId w:val="46"/>
  </w:num>
  <w:num w:numId="34">
    <w:abstractNumId w:val="45"/>
  </w:num>
  <w:num w:numId="35">
    <w:abstractNumId w:val="47"/>
  </w:num>
  <w:num w:numId="36">
    <w:abstractNumId w:val="48"/>
  </w:num>
  <w:num w:numId="37">
    <w:abstractNumId w:val="49"/>
  </w:num>
  <w:num w:numId="38">
    <w:abstractNumId w:val="53"/>
  </w:num>
  <w:num w:numId="39">
    <w:abstractNumId w:val="54"/>
  </w:num>
  <w:num w:numId="40">
    <w:abstractNumId w:val="55"/>
  </w:num>
  <w:num w:numId="41">
    <w:abstractNumId w:val="56"/>
  </w:num>
  <w:num w:numId="42">
    <w:abstractNumId w:val="57"/>
  </w:num>
  <w:num w:numId="43">
    <w:abstractNumId w:val="58"/>
  </w:num>
  <w:num w:numId="44">
    <w:abstractNumId w:val="59"/>
  </w:num>
  <w:num w:numId="45">
    <w:abstractNumId w:val="60"/>
  </w:num>
  <w:num w:numId="46">
    <w:abstractNumId w:val="61"/>
  </w:num>
  <w:num w:numId="47">
    <w:abstractNumId w:val="12"/>
  </w:num>
  <w:num w:numId="48">
    <w:abstractNumId w:val="13"/>
  </w:num>
  <w:num w:numId="49">
    <w:abstractNumId w:val="17"/>
  </w:num>
  <w:num w:numId="50">
    <w:abstractNumId w:val="43"/>
  </w:num>
  <w:num w:numId="51">
    <w:abstractNumId w:val="62"/>
  </w:num>
  <w:num w:numId="52">
    <w:abstractNumId w:val="63"/>
  </w:num>
  <w:num w:numId="53">
    <w:abstractNumId w:val="64"/>
  </w:num>
  <w:num w:numId="54">
    <w:abstractNumId w:val="65"/>
  </w:num>
  <w:num w:numId="55">
    <w:abstractNumId w:val="66"/>
  </w:num>
  <w:num w:numId="56">
    <w:abstractNumId w:val="67"/>
  </w:num>
  <w:num w:numId="57">
    <w:abstractNumId w:val="68"/>
  </w:num>
  <w:num w:numId="58">
    <w:abstractNumId w:val="69"/>
  </w:num>
  <w:num w:numId="59">
    <w:abstractNumId w:val="70"/>
  </w:num>
  <w:num w:numId="60">
    <w:abstractNumId w:val="71"/>
  </w:num>
  <w:num w:numId="61">
    <w:abstractNumId w:val="72"/>
  </w:num>
  <w:num w:numId="62">
    <w:abstractNumId w:val="73"/>
  </w:num>
  <w:num w:numId="63">
    <w:abstractNumId w:val="74"/>
  </w:num>
  <w:num w:numId="64">
    <w:abstractNumId w:val="75"/>
  </w:num>
  <w:num w:numId="65">
    <w:abstractNumId w:val="76"/>
  </w:num>
  <w:num w:numId="66">
    <w:abstractNumId w:val="77"/>
  </w:num>
  <w:num w:numId="67">
    <w:abstractNumId w:val="78"/>
  </w:num>
  <w:num w:numId="68">
    <w:abstractNumId w:val="79"/>
  </w:num>
  <w:num w:numId="69">
    <w:abstractNumId w:val="80"/>
  </w:num>
  <w:num w:numId="70">
    <w:abstractNumId w:val="81"/>
  </w:num>
  <w:num w:numId="71">
    <w:abstractNumId w:val="0"/>
  </w:num>
  <w:num w:numId="72">
    <w:abstractNumId w:val="1"/>
  </w:num>
  <w:num w:numId="73">
    <w:abstractNumId w:val="2"/>
  </w:num>
  <w:num w:numId="74">
    <w:abstractNumId w:val="3"/>
  </w:num>
  <w:num w:numId="75">
    <w:abstractNumId w:val="4"/>
  </w:num>
  <w:num w:numId="76">
    <w:abstractNumId w:val="5"/>
  </w:num>
  <w:num w:numId="77">
    <w:abstractNumId w:val="6"/>
  </w:num>
  <w:num w:numId="78">
    <w:abstractNumId w:val="7"/>
  </w:num>
  <w:num w:numId="79">
    <w:abstractNumId w:val="8"/>
  </w:num>
  <w:num w:numId="80">
    <w:abstractNumId w:val="9"/>
  </w:num>
  <w:num w:numId="81">
    <w:abstractNumId w:val="10"/>
  </w:num>
  <w:num w:numId="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85FBC"/>
    <w:rsid w:val="727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2019-12-27T08:16:00Z</dcterms:created>
  <dc:creator>Administrator</dc:creator>
  <cp:lastModifiedBy>Administrator</cp:lastModifiedBy>
  <dcterms:modified xsi:type="dcterms:W3CDTF">2019-12-27T08:25:25Z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