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60" w:rsidRPr="00E409F8" w:rsidRDefault="00E409F8" w:rsidP="00502F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409F8">
        <w:rPr>
          <w:rFonts w:ascii="Times New Roman" w:hAnsi="Times New Roman" w:cs="Times New Roman"/>
          <w:b/>
          <w:sz w:val="24"/>
          <w:szCs w:val="24"/>
          <w:lang w:val="id-ID"/>
        </w:rPr>
        <w:t>JAVASCRIPT DAPAT MENGUBAH KONTEN HTML</w:t>
      </w:r>
    </w:p>
    <w:p w:rsidR="00C63315" w:rsidRPr="00E409F8" w:rsidRDefault="00832E60" w:rsidP="00E409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409F8">
        <w:rPr>
          <w:rFonts w:ascii="Times New Roman" w:hAnsi="Times New Roman" w:cs="Times New Roman"/>
          <w:sz w:val="24"/>
          <w:szCs w:val="24"/>
          <w:lang w:val="id-ID"/>
        </w:rPr>
        <w:t>Salah satu dari banyak metode JavaScript HTML adalah getElementById ().</w:t>
      </w:r>
      <w:r w:rsidR="00E409F8" w:rsidRPr="00E409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09F8">
        <w:rPr>
          <w:rFonts w:ascii="Times New Roman" w:hAnsi="Times New Roman" w:cs="Times New Roman"/>
          <w:sz w:val="24"/>
          <w:szCs w:val="24"/>
          <w:lang w:val="id-ID"/>
        </w:rPr>
        <w:t>Contoh ini menggunakan metode untuk "menemukan" elemen HTML (dengan id = "demo") dan mengubah konten elemen (innerHTML) menjadi "Halo JavaScript":</w:t>
      </w:r>
    </w:p>
    <w:p w:rsidR="00A84600" w:rsidRPr="00E409F8" w:rsidRDefault="00A84600" w:rsidP="00E409F8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document.getElementById(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"demo"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).innerHTML = 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"Hello JavaScript"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A84600" w:rsidRPr="00E409F8" w:rsidRDefault="00A84600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JavaScript menerima kedua tanda kutip ganda dan tunggal:</w:t>
      </w:r>
    </w:p>
    <w:p w:rsidR="00A84600" w:rsidRPr="00A84600" w:rsidRDefault="00A84600" w:rsidP="00E409F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A846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document.getElementById(</w:t>
      </w:r>
      <w:r w:rsidRPr="00A84600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'demo'</w:t>
      </w:r>
      <w:r w:rsidRPr="00A846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).innerHTML = </w:t>
      </w:r>
      <w:r w:rsidRPr="00A84600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'Hello JavaScript'</w:t>
      </w:r>
      <w:r w:rsidRPr="00A846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</w:p>
    <w:p w:rsidR="00E409F8" w:rsidRPr="00E409F8" w:rsidRDefault="00E409F8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4600" w:rsidRPr="00E409F8" w:rsidRDefault="00E409F8" w:rsidP="00502F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9F8">
        <w:rPr>
          <w:rFonts w:ascii="Times New Roman" w:hAnsi="Times New Roman" w:cs="Times New Roman"/>
          <w:b/>
          <w:sz w:val="24"/>
          <w:szCs w:val="24"/>
        </w:rPr>
        <w:t>JAVASCRIPT DAPAT MENGUBAH GAYA HTML (CSS)</w:t>
      </w:r>
    </w:p>
    <w:p w:rsidR="00A84600" w:rsidRPr="00E409F8" w:rsidRDefault="00A84600" w:rsidP="00E409F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Mengubah gaya elemen HTML, adalah varian dari perubahan atribut HTML:</w:t>
      </w:r>
    </w:p>
    <w:p w:rsidR="00A84600" w:rsidRPr="00E409F8" w:rsidRDefault="00A84600" w:rsidP="00E409F8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document.getElementById(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"demo"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).style.fontSize = 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"35px"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E409F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409F8">
        <w:rPr>
          <w:rFonts w:ascii="Times New Roman" w:hAnsi="Times New Roman" w:cs="Times New Roman"/>
          <w:color w:val="000000"/>
          <w:sz w:val="24"/>
          <w:szCs w:val="24"/>
          <w:lang w:val="id-ID"/>
        </w:rPr>
        <w:t>atau</w:t>
      </w:r>
      <w:r w:rsidRPr="00E409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document.getElementById(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'demo'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).style.fontSize = 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'35px'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A84600" w:rsidRPr="00E409F8" w:rsidRDefault="00A84600" w:rsidP="00E409F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JavaScript dapat menyembunyikan elemen HTML</w:t>
      </w:r>
      <w:r w:rsidR="00E409F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E409F8">
        <w:rPr>
          <w:rFonts w:ascii="Times New Roman" w:hAnsi="Times New Roman" w:cs="Times New Roman"/>
          <w:sz w:val="24"/>
          <w:szCs w:val="24"/>
        </w:rPr>
        <w:t>Menyembunyikan elemen HTML bisa dilakukan dengan mengubah tampilan style:</w:t>
      </w:r>
    </w:p>
    <w:p w:rsidR="00A84600" w:rsidRPr="00E409F8" w:rsidRDefault="00A84600" w:rsidP="00E409F8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document.getElementById(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"demo"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).style.display = 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"none"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E409F8">
        <w:rPr>
          <w:rFonts w:ascii="Times New Roman" w:hAnsi="Times New Roman" w:cs="Times New Roman"/>
          <w:color w:val="000000"/>
          <w:sz w:val="24"/>
          <w:szCs w:val="24"/>
        </w:rPr>
        <w:t>atau</w:t>
      </w:r>
      <w:r w:rsidRPr="00E409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document.getElementById(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'demo'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).style.display = 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'none'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A84600" w:rsidRPr="00E409F8" w:rsidRDefault="00A84600" w:rsidP="00502FC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0BAC" w:rsidRPr="00E409F8" w:rsidRDefault="00E409F8" w:rsidP="00502F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9F8">
        <w:rPr>
          <w:rFonts w:ascii="Times New Roman" w:hAnsi="Times New Roman" w:cs="Times New Roman"/>
          <w:b/>
          <w:sz w:val="24"/>
          <w:szCs w:val="24"/>
        </w:rPr>
        <w:t>JAVASCRIPT DAPAT MENAMPILKAN ELEMEN HTML</w:t>
      </w:r>
    </w:p>
    <w:p w:rsidR="00A84600" w:rsidRPr="00E409F8" w:rsidRDefault="00110BAC" w:rsidP="00E409F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Menampilkan elemen HTML yang tersembunyi juga bisa dilakukan dengan mengubah tampilan style:</w:t>
      </w:r>
    </w:p>
    <w:p w:rsidR="00110BAC" w:rsidRPr="00E409F8" w:rsidRDefault="00110BAC" w:rsidP="00E409F8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document.getElementById(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"demo"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).style.display = 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"block"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E409F8">
        <w:rPr>
          <w:rFonts w:ascii="Times New Roman" w:hAnsi="Times New Roman" w:cs="Times New Roman"/>
          <w:color w:val="000000"/>
          <w:sz w:val="24"/>
          <w:szCs w:val="24"/>
        </w:rPr>
        <w:t>atau</w:t>
      </w:r>
      <w:r w:rsidRPr="00E409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document.getElementById(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'demo'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).style.display = </w:t>
      </w:r>
      <w:r w:rsidRPr="00E409F8">
        <w:rPr>
          <w:rFonts w:ascii="Times New Roman" w:hAnsi="Times New Roman" w:cs="Times New Roman"/>
          <w:i/>
          <w:color w:val="A52A2A"/>
          <w:sz w:val="24"/>
          <w:szCs w:val="24"/>
        </w:rPr>
        <w:t>'block'</w:t>
      </w:r>
      <w:r w:rsidRPr="00E409F8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:rsidR="002F4FC8" w:rsidRPr="00E409F8" w:rsidRDefault="002F4FC8" w:rsidP="00502FC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4FC8" w:rsidRPr="00E409F8" w:rsidRDefault="00E409F8" w:rsidP="00502F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09F8">
        <w:rPr>
          <w:rFonts w:ascii="Times New Roman" w:hAnsi="Times New Roman" w:cs="Times New Roman"/>
          <w:b/>
          <w:sz w:val="24"/>
          <w:szCs w:val="24"/>
        </w:rPr>
        <w:t>JAVASCRIPT DI</w:t>
      </w:r>
      <w:r w:rsidR="002F4FC8" w:rsidRPr="00E409F8">
        <w:rPr>
          <w:rFonts w:ascii="Times New Roman" w:hAnsi="Times New Roman" w:cs="Times New Roman"/>
          <w:b/>
          <w:sz w:val="24"/>
          <w:szCs w:val="24"/>
        </w:rPr>
        <w:t xml:space="preserve"> &lt;head&gt;</w:t>
      </w:r>
    </w:p>
    <w:p w:rsidR="002F4FC8" w:rsidRPr="00E409F8" w:rsidRDefault="002F4FC8" w:rsidP="00C72F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Dalam contoh ini, fungsi JavaScript ditempatkan di bagian &lt;head&gt; pada halaman HTML.</w:t>
      </w:r>
      <w:r w:rsidR="00E409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09F8">
        <w:rPr>
          <w:rFonts w:ascii="Times New Roman" w:hAnsi="Times New Roman" w:cs="Times New Roman"/>
          <w:sz w:val="24"/>
          <w:szCs w:val="24"/>
        </w:rPr>
        <w:t>Fungsi dipanggil (dipanggil) saat tombol diklik:</w:t>
      </w:r>
    </w:p>
    <w:p w:rsidR="002F4FC8" w:rsidRPr="002F4FC8" w:rsidRDefault="002F4FC8" w:rsidP="00E409F8">
      <w:pPr>
        <w:spacing w:after="0" w:line="240" w:lineRule="auto"/>
        <w:ind w:left="2694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!DOCTYPE</w:t>
      </w:r>
      <w:r w:rsidRPr="002F4FC8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html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html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2F4FC8" w:rsidRPr="002F4FC8" w:rsidRDefault="002F4FC8" w:rsidP="00E409F8">
      <w:pPr>
        <w:spacing w:before="100" w:beforeAutospacing="1" w:after="0" w:line="240" w:lineRule="auto"/>
        <w:ind w:left="2694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head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function</w:t>
      </w:r>
      <w:r w:rsidRPr="002F4F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 myFunction() {</w:t>
      </w:r>
      <w:r w:rsidRPr="002F4F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  <w:t>    document.getElementById(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"demo"</w:t>
      </w:r>
      <w:r w:rsidRPr="002F4F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).innerHTML = 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"Paragraph changed."</w:t>
      </w:r>
      <w:r w:rsidRPr="002F4F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2F4F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  <w:t>}</w:t>
      </w:r>
      <w:r w:rsidRPr="002F4F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lastRenderedPageBreak/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/head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2F4FC8" w:rsidRPr="002F4FC8" w:rsidRDefault="002F4FC8" w:rsidP="00E409F8">
      <w:pPr>
        <w:spacing w:before="100" w:beforeAutospacing="1" w:after="0" w:line="240" w:lineRule="auto"/>
        <w:ind w:left="2694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body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2F4FC8" w:rsidRPr="002F4FC8" w:rsidRDefault="002F4FC8" w:rsidP="00E409F8">
      <w:pPr>
        <w:spacing w:before="100" w:beforeAutospacing="1" w:after="0" w:line="240" w:lineRule="auto"/>
        <w:ind w:left="2694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h1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 Web Page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/h1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p</w:t>
      </w:r>
      <w:r w:rsidRPr="002F4FC8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id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="demo"&gt;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 Paragraph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/p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button</w:t>
      </w:r>
      <w:r w:rsidRPr="002F4FC8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type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="button"</w:t>
      </w:r>
      <w:r w:rsidRPr="002F4FC8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onclick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="myFunction()"&gt;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Try it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/button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2F4FC8" w:rsidRPr="002F4FC8" w:rsidRDefault="002F4FC8" w:rsidP="00E409F8">
      <w:pPr>
        <w:spacing w:before="100" w:beforeAutospacing="1" w:after="0" w:line="240" w:lineRule="auto"/>
        <w:ind w:left="2694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/body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F4FC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/html</w:t>
      </w:r>
      <w:r w:rsidRPr="002F4FC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2F4FC8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</w:p>
    <w:p w:rsidR="002F4FC8" w:rsidRPr="00E409F8" w:rsidRDefault="002F4FC8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36CE" w:rsidRPr="00C72F5D" w:rsidRDefault="00C72F5D" w:rsidP="00502F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2F5D">
        <w:rPr>
          <w:rFonts w:ascii="Times New Roman" w:hAnsi="Times New Roman" w:cs="Times New Roman"/>
          <w:b/>
          <w:sz w:val="24"/>
          <w:szCs w:val="24"/>
        </w:rPr>
        <w:t>JAVASCRIPT DI</w:t>
      </w:r>
      <w:r w:rsidR="001236CE" w:rsidRPr="00C72F5D">
        <w:rPr>
          <w:rFonts w:ascii="Times New Roman" w:hAnsi="Times New Roman" w:cs="Times New Roman"/>
          <w:b/>
          <w:sz w:val="24"/>
          <w:szCs w:val="24"/>
        </w:rPr>
        <w:t xml:space="preserve"> &lt;body&gt;</w:t>
      </w:r>
    </w:p>
    <w:p w:rsidR="002F4FC8" w:rsidRPr="00E409F8" w:rsidRDefault="001236CE" w:rsidP="00C72F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Dalam contoh ini, fungsi JavaScript ditempatkan di bagian &lt;body&gt; dari halaman HTML.</w:t>
      </w:r>
      <w:r w:rsidR="00C72F5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09F8">
        <w:rPr>
          <w:rFonts w:ascii="Times New Roman" w:hAnsi="Times New Roman" w:cs="Times New Roman"/>
          <w:sz w:val="24"/>
          <w:szCs w:val="24"/>
        </w:rPr>
        <w:t>Fungsi dipanggil (dipanggil) saat tombol diklik:</w:t>
      </w:r>
    </w:p>
    <w:p w:rsidR="001236CE" w:rsidRPr="001236CE" w:rsidRDefault="001236CE" w:rsidP="00611876">
      <w:pPr>
        <w:spacing w:after="0" w:line="240" w:lineRule="auto"/>
        <w:ind w:left="2694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!DOCTYPE</w:t>
      </w:r>
      <w:r w:rsidRPr="001236C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html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html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body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h1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 Web Page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/h1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p</w:t>
      </w:r>
      <w:r w:rsidRPr="001236C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id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="demo"&gt;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 Paragraph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/p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button</w:t>
      </w:r>
      <w:r w:rsidRPr="001236C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type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="button"</w:t>
      </w:r>
      <w:r w:rsidRPr="001236C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onclick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="myFunction()"&gt;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Try it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/button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function</w:t>
      </w:r>
      <w:r w:rsidRPr="001236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 myFunction() {</w:t>
      </w:r>
      <w:r w:rsidRPr="001236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  <w:t>   document.getElementById(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"demo"</w:t>
      </w:r>
      <w:r w:rsidRPr="001236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).innerHTML = 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"Paragraph changed."</w:t>
      </w:r>
      <w:r w:rsidRPr="001236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1236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  <w:t>}</w:t>
      </w:r>
      <w:r w:rsidRPr="001236C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/body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/html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</w:p>
    <w:p w:rsidR="001236CE" w:rsidRPr="00E409F8" w:rsidRDefault="001236CE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36CE" w:rsidRPr="00611876" w:rsidRDefault="00611876" w:rsidP="00502F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1876">
        <w:rPr>
          <w:rFonts w:ascii="Times New Roman" w:hAnsi="Times New Roman" w:cs="Times New Roman"/>
          <w:b/>
          <w:sz w:val="24"/>
          <w:szCs w:val="24"/>
        </w:rPr>
        <w:t>JAVASCRIPT EKSTERNAL</w:t>
      </w:r>
    </w:p>
    <w:p w:rsidR="001236CE" w:rsidRPr="00E409F8" w:rsidRDefault="001236CE" w:rsidP="002969E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Script juga bisa ditempatkan di file eksternal:</w:t>
      </w:r>
    </w:p>
    <w:p w:rsidR="001236CE" w:rsidRPr="002969ED" w:rsidRDefault="001236CE" w:rsidP="002969ED">
      <w:pPr>
        <w:spacing w:after="0" w:line="240" w:lineRule="auto"/>
        <w:ind w:left="2694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969ED">
        <w:rPr>
          <w:rFonts w:ascii="Times New Roman" w:hAnsi="Times New Roman" w:cs="Times New Roman"/>
          <w:i/>
          <w:color w:val="0000CD"/>
          <w:sz w:val="24"/>
          <w:szCs w:val="24"/>
        </w:rPr>
        <w:t>function</w:t>
      </w:r>
      <w:r w:rsidRPr="002969E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myFunction() {</w:t>
      </w:r>
      <w:r w:rsidRPr="002969ED">
        <w:rPr>
          <w:rFonts w:ascii="Times New Roman" w:hAnsi="Times New Roman" w:cs="Times New Roman"/>
          <w:i/>
          <w:color w:val="000000"/>
          <w:sz w:val="24"/>
          <w:szCs w:val="24"/>
        </w:rPr>
        <w:br/>
        <w:t>   document.getElementById(</w:t>
      </w:r>
      <w:r w:rsidRPr="002969ED">
        <w:rPr>
          <w:rFonts w:ascii="Times New Roman" w:hAnsi="Times New Roman" w:cs="Times New Roman"/>
          <w:i/>
          <w:color w:val="A52A2A"/>
          <w:sz w:val="24"/>
          <w:szCs w:val="24"/>
        </w:rPr>
        <w:t>"demo"</w:t>
      </w:r>
      <w:r w:rsidRPr="002969E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).innerHTML = </w:t>
      </w:r>
      <w:r w:rsidRPr="002969ED">
        <w:rPr>
          <w:rFonts w:ascii="Times New Roman" w:hAnsi="Times New Roman" w:cs="Times New Roman"/>
          <w:i/>
          <w:color w:val="A52A2A"/>
          <w:sz w:val="24"/>
          <w:szCs w:val="24"/>
        </w:rPr>
        <w:t>"Paragraph changed."</w:t>
      </w:r>
      <w:r w:rsidRPr="002969ED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2969ED">
        <w:rPr>
          <w:rFonts w:ascii="Times New Roman" w:hAnsi="Times New Roman" w:cs="Times New Roman"/>
          <w:i/>
          <w:color w:val="000000"/>
          <w:sz w:val="24"/>
          <w:szCs w:val="24"/>
        </w:rPr>
        <w:br/>
        <w:t>}</w:t>
      </w:r>
    </w:p>
    <w:p w:rsidR="001236CE" w:rsidRPr="00E409F8" w:rsidRDefault="001236CE" w:rsidP="002969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Script eksternal praktis bila kode yang sama digunakan di banyak halaman web yang berbeda.</w:t>
      </w:r>
      <w:r w:rsidR="002969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09F8">
        <w:rPr>
          <w:rFonts w:ascii="Times New Roman" w:hAnsi="Times New Roman" w:cs="Times New Roman"/>
          <w:sz w:val="24"/>
          <w:szCs w:val="24"/>
        </w:rPr>
        <w:t>File JavaScr</w:t>
      </w:r>
      <w:r w:rsidR="002969ED">
        <w:rPr>
          <w:rFonts w:ascii="Times New Roman" w:hAnsi="Times New Roman" w:cs="Times New Roman"/>
          <w:sz w:val="24"/>
          <w:szCs w:val="24"/>
        </w:rPr>
        <w:t>ipt memiliki ekstensi file .js.</w:t>
      </w:r>
      <w:r w:rsidR="002969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09F8">
        <w:rPr>
          <w:rFonts w:ascii="Times New Roman" w:hAnsi="Times New Roman" w:cs="Times New Roman"/>
          <w:sz w:val="24"/>
          <w:szCs w:val="24"/>
        </w:rPr>
        <w:t>Untuk menggunakan skrip eksternal, letakkan nama file skrip di atribut src (sumber) tag &lt;script&gt;:</w:t>
      </w:r>
    </w:p>
    <w:p w:rsidR="001236CE" w:rsidRPr="001236CE" w:rsidRDefault="001236CE" w:rsidP="002969ED">
      <w:pPr>
        <w:spacing w:after="0" w:line="240" w:lineRule="auto"/>
        <w:ind w:left="2694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!DOCTYPE</w:t>
      </w:r>
      <w:r w:rsidRPr="001236C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html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html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body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1236C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src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="myScript.js"&gt;&lt;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lastRenderedPageBreak/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/body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1236C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/html</w:t>
      </w:r>
      <w:r w:rsidRPr="001236C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1236C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</w:p>
    <w:p w:rsidR="001236CE" w:rsidRPr="00E409F8" w:rsidRDefault="001236CE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72BB" w:rsidRPr="00166595" w:rsidRDefault="00166595" w:rsidP="00502F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595">
        <w:rPr>
          <w:rFonts w:ascii="Times New Roman" w:hAnsi="Times New Roman" w:cs="Times New Roman"/>
          <w:b/>
          <w:sz w:val="24"/>
          <w:szCs w:val="24"/>
        </w:rPr>
        <w:t>KEUNGGULAN JAVASCRIPT EKSTERNAL</w:t>
      </w:r>
    </w:p>
    <w:p w:rsidR="004672BB" w:rsidRPr="00166595" w:rsidRDefault="004672BB" w:rsidP="0016659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6595">
        <w:rPr>
          <w:rFonts w:ascii="Times New Roman" w:hAnsi="Times New Roman" w:cs="Times New Roman"/>
          <w:sz w:val="24"/>
          <w:szCs w:val="24"/>
        </w:rPr>
        <w:t>Menempatkan skrip pada file eksternal memiliki beberapa kelebihan:</w:t>
      </w:r>
    </w:p>
    <w:p w:rsidR="004672BB" w:rsidRPr="00166595" w:rsidRDefault="00166595" w:rsidP="0016659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6595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="004672BB" w:rsidRPr="00166595">
        <w:rPr>
          <w:rFonts w:ascii="Times New Roman" w:hAnsi="Times New Roman" w:cs="Times New Roman"/>
          <w:sz w:val="24"/>
          <w:szCs w:val="24"/>
        </w:rPr>
        <w:t xml:space="preserve"> memisahkan HTML dan kode</w:t>
      </w:r>
    </w:p>
    <w:p w:rsidR="004672BB" w:rsidRPr="00166595" w:rsidRDefault="00166595" w:rsidP="0016659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6595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="004672BB" w:rsidRPr="00166595">
        <w:rPr>
          <w:rFonts w:ascii="Times New Roman" w:hAnsi="Times New Roman" w:cs="Times New Roman"/>
          <w:sz w:val="24"/>
          <w:szCs w:val="24"/>
        </w:rPr>
        <w:t>membuat HTML dan JavaScript lebih mudah dibaca dan dipelihara</w:t>
      </w:r>
    </w:p>
    <w:p w:rsidR="004672BB" w:rsidRPr="00166595" w:rsidRDefault="004672BB" w:rsidP="0016659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6595">
        <w:rPr>
          <w:rFonts w:ascii="Times New Roman" w:hAnsi="Times New Roman" w:cs="Times New Roman"/>
          <w:sz w:val="24"/>
          <w:szCs w:val="24"/>
        </w:rPr>
        <w:t>File cache dalam cache dapat mempercepat beban halaman</w:t>
      </w:r>
    </w:p>
    <w:p w:rsidR="004672BB" w:rsidRPr="00E409F8" w:rsidRDefault="004672BB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36CE" w:rsidRPr="00E409F8" w:rsidRDefault="004672BB" w:rsidP="0016659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Untuk menambahkan beberapa file skrip ke satu halaman - gunakan beberapa tag skrip:</w:t>
      </w:r>
    </w:p>
    <w:p w:rsidR="004672BB" w:rsidRPr="004672BB" w:rsidRDefault="004672BB" w:rsidP="0016659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4672BB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672BB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4672BB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src</w:t>
      </w:r>
      <w:r w:rsidRPr="004672BB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="myScript1.js"&gt;&lt;</w:t>
      </w:r>
      <w:r w:rsidRPr="004672BB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4672BB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672BB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672BB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672BB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4672BB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src</w:t>
      </w:r>
      <w:r w:rsidRPr="004672BB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="myScript2.js"&gt;&lt;</w:t>
      </w:r>
      <w:r w:rsidRPr="004672BB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4672BB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4672BB" w:rsidRPr="00E409F8" w:rsidRDefault="004672BB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72BB" w:rsidRPr="00E409F8" w:rsidRDefault="004672BB" w:rsidP="001665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Skrip eksternal dapat dirujuk dengan URL lengkap atau dengan path relatif ke halaman web saat ini.</w:t>
      </w:r>
      <w:r w:rsidR="001665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09F8">
        <w:rPr>
          <w:rFonts w:ascii="Times New Roman" w:hAnsi="Times New Roman" w:cs="Times New Roman"/>
          <w:sz w:val="24"/>
          <w:szCs w:val="24"/>
        </w:rPr>
        <w:t>Contoh ini menggunakan URL lengkap untuk menautkan ke skrip:</w:t>
      </w:r>
    </w:p>
    <w:p w:rsidR="002339F0" w:rsidRPr="002339F0" w:rsidRDefault="002339F0" w:rsidP="0016659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2339F0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339F0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2339F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src</w:t>
      </w:r>
      <w:r w:rsidRPr="002339F0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="https://www.w3schools.com/js/myScript1.js"&gt;&lt;</w:t>
      </w:r>
      <w:r w:rsidRPr="002339F0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2339F0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4672BB" w:rsidRPr="00E409F8" w:rsidRDefault="00AD7D44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Contoh ini menggunakan skrip yang berada di folder tertentu di situs web saat ini:</w:t>
      </w:r>
    </w:p>
    <w:p w:rsidR="007D09A0" w:rsidRPr="007D09A0" w:rsidRDefault="007D09A0" w:rsidP="0016659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7D09A0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7D09A0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7D09A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src</w:t>
      </w:r>
      <w:r w:rsidRPr="007D09A0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="/js/myScript1.js"&gt;&lt;</w:t>
      </w:r>
      <w:r w:rsidRPr="007D09A0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7D09A0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AD7D44" w:rsidRPr="00E409F8" w:rsidRDefault="007D09A0" w:rsidP="00502F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09F8">
        <w:rPr>
          <w:rFonts w:ascii="Times New Roman" w:hAnsi="Times New Roman" w:cs="Times New Roman"/>
          <w:sz w:val="24"/>
          <w:szCs w:val="24"/>
        </w:rPr>
        <w:t>Contoh ini menautkan ke skrip yang berada di folder yang sama dengan laman saat ini:</w:t>
      </w:r>
    </w:p>
    <w:p w:rsidR="007D09A0" w:rsidRPr="00166595" w:rsidRDefault="00F61E78" w:rsidP="0016659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F61E7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F61E7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script</w:t>
      </w:r>
      <w:r w:rsidRPr="00F61E78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src</w:t>
      </w:r>
      <w:r w:rsidRPr="00F61E7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="myScript1.js"&gt;&lt;</w:t>
      </w:r>
      <w:r w:rsidRPr="00F61E78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/script</w:t>
      </w:r>
      <w:r w:rsidRPr="00F61E78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bookmarkStart w:id="0" w:name="_GoBack"/>
      <w:bookmarkEnd w:id="0"/>
    </w:p>
    <w:sectPr w:rsidR="007D09A0" w:rsidRPr="00166595" w:rsidSect="00C6331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76228"/>
    <w:multiLevelType w:val="hybridMultilevel"/>
    <w:tmpl w:val="EB4C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A1458"/>
    <w:multiLevelType w:val="hybridMultilevel"/>
    <w:tmpl w:val="4E548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15"/>
    <w:rsid w:val="00072FFD"/>
    <w:rsid w:val="000A4789"/>
    <w:rsid w:val="000B0AAA"/>
    <w:rsid w:val="000D7304"/>
    <w:rsid w:val="001079BE"/>
    <w:rsid w:val="00110BAC"/>
    <w:rsid w:val="001236CE"/>
    <w:rsid w:val="0014039D"/>
    <w:rsid w:val="00166595"/>
    <w:rsid w:val="00172A17"/>
    <w:rsid w:val="002339F0"/>
    <w:rsid w:val="002969ED"/>
    <w:rsid w:val="002A2042"/>
    <w:rsid w:val="002C5614"/>
    <w:rsid w:val="002E72F7"/>
    <w:rsid w:val="002F4FC8"/>
    <w:rsid w:val="00316433"/>
    <w:rsid w:val="003F682A"/>
    <w:rsid w:val="00445094"/>
    <w:rsid w:val="004672BB"/>
    <w:rsid w:val="004C0098"/>
    <w:rsid w:val="004C5D14"/>
    <w:rsid w:val="00502FCF"/>
    <w:rsid w:val="00527676"/>
    <w:rsid w:val="0057485E"/>
    <w:rsid w:val="00611876"/>
    <w:rsid w:val="006122E4"/>
    <w:rsid w:val="007119A9"/>
    <w:rsid w:val="007550F3"/>
    <w:rsid w:val="007D09A0"/>
    <w:rsid w:val="00832E60"/>
    <w:rsid w:val="008F4D52"/>
    <w:rsid w:val="0093336E"/>
    <w:rsid w:val="00962496"/>
    <w:rsid w:val="009A5E14"/>
    <w:rsid w:val="009C7516"/>
    <w:rsid w:val="00A84600"/>
    <w:rsid w:val="00AA1CDC"/>
    <w:rsid w:val="00AA329E"/>
    <w:rsid w:val="00AD7D44"/>
    <w:rsid w:val="00B12867"/>
    <w:rsid w:val="00C2698B"/>
    <w:rsid w:val="00C63315"/>
    <w:rsid w:val="00C72F5D"/>
    <w:rsid w:val="00D10547"/>
    <w:rsid w:val="00E269BF"/>
    <w:rsid w:val="00E409F8"/>
    <w:rsid w:val="00F37F7E"/>
    <w:rsid w:val="00F5170F"/>
    <w:rsid w:val="00F61E78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03ECE-D222-4072-B8B4-352E4B5C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Dewanti Pratama Putri</dc:creator>
  <cp:keywords/>
  <dc:description/>
  <cp:lastModifiedBy>Anastasia Dewanti Pratama Putri</cp:lastModifiedBy>
  <cp:revision>15</cp:revision>
  <dcterms:created xsi:type="dcterms:W3CDTF">2017-12-15T06:49:00Z</dcterms:created>
  <dcterms:modified xsi:type="dcterms:W3CDTF">2017-12-15T07:02:00Z</dcterms:modified>
</cp:coreProperties>
</file>