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Linux command: 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Head , tail ,less,  more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Generally we use cat command is used for to see the content in the file..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more data available if we want to see that is not possible , if less then cat is the correct command..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head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more also used for see the content in the file only..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head:-- head command is used to see the specific content from the top of the file..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file1.txt having 100 lines of data , to see the first 10 lines then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head file1.txt (head will give 10 as default)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head -n 5 file1.txt (gives only 5 lines from the file)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head -n 20 file1.txt (gives 20 lines from the file) or head -20 file1.txt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Tail :--- tail command is used to see the specific content from the bottom of the file.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tail file1.txt (give last 10 as default)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tail -n 20 file1.txt  or tail -20 file1.txt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want middle of the file...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head &amp; tail we need to use..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head -n 15 file1.txt | tail -n 6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ls -l | head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ls -l | head -n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ls -l | tail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ls -l | tail -n 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head -n -q 5 file1.txt file2.txt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More command: 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more command will give output page by page..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more file1.txt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space is used for to see the content in page by page, it will give next page only , not give previous page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Less command:--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less file1.txt  show the less content, display the page 1 and wait , shows page by page only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by less command we can navigate both the directions...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 less command if we use up arrow then we can move to upside..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more less with ls command...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ls -l | more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ls -l | less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AWK command: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When to use: 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when we have column specific data in your file you can use awk command to manipluate the data. row wise also that will work..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ravi|storage|id|4433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shekar|window|id|9404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sai|linux|id|4233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avatar|acoounts|id|8767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awk '{print}' file1.txt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awk '{print$0}' file2.txt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awk '{print$2}' file2.txt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awk '{print$1,$4}' file2.txt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free -m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free -m | awk '/Mem/{print}'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free -m | awk '/Mem/{print$1,$2}'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free -m | awk '/Mem/{print$4,$2}'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free -m | awk '{print NR,$0}'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free -m | awk 'NR==2{print NR,$0}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free -m | awk 'NR==1,NR==3{print NR,$0}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ls -l | awk '{print$9}'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to use in both the file we can use below syntax..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awk 'FNR&lt;=5' file1.txt file2.txt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ravi|storage|id|4433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shekar|window|id|9404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sai|linux|id|4233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avatar|acoounts|id|8767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awk -F "|" '{print$2,$3}' file3.txt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awk -F "|" 'NR==2,NR==4{print$2,$3}' file3.txt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awk -F "|" 'NF==8{print}' file3.txt &gt;file35.txt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awk -F "|" 'NF&gt;8{print}' file3.txt &gt;file36.txt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wc -l file3.txt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Sed command:---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for filetering and transforming the data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cat file6.txt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Nagios Core and Nagios XI has a features to monitoing websit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Nagios supports URL monitoring and there is an command check Nagios http,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Nagios however if you Nagios want to monitor URL like ssl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cat file6.txt | sed 's/Nagios/nagios/'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cat file6.txt | sed 's/Nagios/nagios/g'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cat file6.txt | sed 's/Nagios/nagios/2g'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replace in second line: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cat file6.txt | sed '2 s/Nagios/nagios/g'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remove lines by using sed command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sed '2d' file6.txt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sed '$d' file6.txt (to remove last line)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sed '2,3d' file6.txt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sed '/Core/d' file6.txt (to remove core presented line)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cat file7.txt | xargs -r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cut command: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cut -b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ankur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anubhav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charlu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himnshu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ishann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vishal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shravan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sajith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shiva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cut -b 1,2,3 file7.txt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cut -b 1-3,5-7 file7.txt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cut -b -1 file7.txt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cut -b -3 file7.txt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cut -c 2,5 file7,txt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cut -c 2-5 file7.txt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cut -d " " -f 1 file7.txt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ls -l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cut ls -l | cut -d ' ' -f 1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