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Kubernetes</w:t>
      </w:r>
    </w:p>
    <w:p>
      <w:pPr>
        <w:numPr>
          <w:ilvl w:val="0"/>
          <w:numId w:val="1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Kubernetes is Open-source Orchestration tool and it is developed by Google.</w:t>
      </w:r>
    </w:p>
    <w:p>
      <w:pPr>
        <w:numPr>
          <w:ilvl w:val="0"/>
          <w:numId w:val="1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It helps to manage containerized applications in different deployment environments like physical, virtual and cloud.</w:t>
      </w:r>
    </w:p>
    <w:p>
      <w:pPr>
        <w:numPr>
          <w:numId w:val="0"/>
        </w:numPr>
        <w:jc w:val="left"/>
        <w:rPr>
          <w:rFonts w:hint="default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Features of Kubernetes: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High Availability-(it means No-down time)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Scalability--(it means high performance)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Disaster Recovery - Back and Restore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Node</w:t>
      </w:r>
      <w:r>
        <w:rPr>
          <w:rFonts w:hint="default"/>
          <w:b w:val="0"/>
          <w:bCs w:val="0"/>
          <w:lang w:val="en-IN"/>
        </w:rPr>
        <w:t>: Which is a simple server a physical (or) virtual machine basic component (or ) smallest unit of kuberenetes is pod.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Pod is basically an abstraction over a container.</w:t>
      </w:r>
    </w:p>
    <w:p>
      <w:pPr>
        <w:numPr>
          <w:ilvl w:val="0"/>
          <w:numId w:val="3"/>
        </w:numPr>
        <w:jc w:val="left"/>
        <w:rPr>
          <w:rFonts w:hint="default"/>
          <w:lang w:val="en-IN"/>
        </w:rPr>
      </w:pPr>
      <w:r>
        <w:rPr>
          <w:rFonts w:hint="default"/>
          <w:b w:val="0"/>
          <w:bCs w:val="0"/>
          <w:lang w:val="en-IN"/>
        </w:rPr>
        <w:t>Pod gets it’s own IP address</w:t>
      </w:r>
    </w:p>
    <w:p>
      <w:pPr>
        <w:numPr>
          <w:ilvl w:val="0"/>
          <w:numId w:val="3"/>
        </w:numPr>
        <w:jc w:val="left"/>
        <w:rPr>
          <w:rFonts w:hint="default"/>
          <w:lang w:val="en-IN"/>
        </w:rPr>
      </w:pPr>
      <w:r>
        <w:rPr>
          <w:rFonts w:hint="default"/>
          <w:b w:val="0"/>
          <w:bCs w:val="0"/>
          <w:lang w:val="en-IN"/>
        </w:rPr>
        <w:t>If one pod is goes down (or) crashed that time a new pod will get created in it’s place but ip won’t change because of “Service” and volumes also remains constant.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 xml:space="preserve">Service: </w:t>
      </w:r>
      <w:r>
        <w:rPr>
          <w:rFonts w:hint="default"/>
          <w:b w:val="0"/>
          <w:bCs w:val="0"/>
          <w:lang w:val="en-IN"/>
        </w:rPr>
        <w:t>Service is basically static Ip (or) permanent Ip address that can be attached to the each pod.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Service has Two functionalities: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Permanent IP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Load Balancer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Cluster</w:t>
      </w:r>
      <w:r>
        <w:rPr>
          <w:rFonts w:hint="default"/>
          <w:b w:val="0"/>
          <w:bCs w:val="0"/>
          <w:lang w:val="en-IN"/>
        </w:rPr>
        <w:t>: It is a group of servers (or) group of nodes will be part of single system.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 xml:space="preserve">Volumes: </w:t>
      </w:r>
      <w:r>
        <w:rPr>
          <w:rFonts w:hint="default"/>
          <w:b w:val="0"/>
          <w:bCs w:val="0"/>
          <w:lang w:val="en-IN"/>
        </w:rPr>
        <w:t>It works is that is basically attaches a physical storage on a hard drive to your pod and that storage cloud be either an a local machine (or) the same server node where the pod is running.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Kubernetes Architecture</w:t>
      </w:r>
    </w:p>
    <w:p>
      <w:pPr>
        <w:numPr>
          <w:ilvl w:val="0"/>
          <w:numId w:val="5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Master node is main node where you will be installing kubernetes software.(where you install kubernetes that is called master node)</w:t>
      </w:r>
      <w:bookmarkStart w:id="0" w:name="_GoBack"/>
      <w:bookmarkEnd w:id="0"/>
    </w:p>
    <w:p>
      <w:pPr>
        <w:numPr>
          <w:ilvl w:val="0"/>
          <w:numId w:val="5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master node we will be able to control multiple nodes.Technically this nodes are called as “worker nodes”</w:t>
      </w:r>
    </w:p>
    <w:p>
      <w:pPr>
        <w:numPr>
          <w:ilvl w:val="0"/>
          <w:numId w:val="5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Kubernetes architecture you will be able to intract with kubernetes using different channels. Those channels are technically called as “CLI” and “Dash Board”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6690" cy="1765935"/>
            <wp:effectExtent l="0" t="0" r="381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b/>
          <w:bCs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 xml:space="preserve">API Server: </w:t>
      </w:r>
      <w:r>
        <w:rPr>
          <w:rFonts w:hint="default"/>
          <w:b w:val="0"/>
          <w:bCs w:val="0"/>
          <w:lang w:val="en-IN"/>
        </w:rPr>
        <w:t>This is the main component in the kubernetes. Where all the integrations and communication across the kubernets will be happening through API server.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 xml:space="preserve">Scheduler: </w:t>
      </w:r>
      <w:r>
        <w:rPr>
          <w:rFonts w:hint="default"/>
          <w:b w:val="0"/>
          <w:bCs w:val="0"/>
          <w:lang w:val="en-IN"/>
        </w:rPr>
        <w:t xml:space="preserve">When you performing any deployment on kubernetes cluster it is a component which will be deciding where your replicas will be created 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Example: If you want to create 6 replicas</w:t>
      </w:r>
    </w:p>
    <w:p>
      <w:pPr>
        <w:numPr>
          <w:ilvl w:val="0"/>
          <w:numId w:val="6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Scheduler check the first worker node and understanding the configuration for that configuration how many replicas it suppose to created.</w:t>
      </w:r>
    </w:p>
    <w:p>
      <w:pPr>
        <w:numPr>
          <w:ilvl w:val="0"/>
          <w:numId w:val="6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Scheduler keeps on intract with the API server</w:t>
      </w:r>
    </w:p>
    <w:p>
      <w:pPr>
        <w:numPr>
          <w:ilvl w:val="0"/>
          <w:numId w:val="6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API server will intract with the woker nodes.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 xml:space="preserve">ETCD: </w:t>
      </w:r>
      <w:r>
        <w:rPr>
          <w:rFonts w:hint="default"/>
          <w:b w:val="0"/>
          <w:bCs w:val="0"/>
          <w:lang w:val="en-IN"/>
        </w:rPr>
        <w:t>It stores the entire configuration and state of the cluster.</w:t>
      </w:r>
    </w:p>
    <w:p>
      <w:pPr>
        <w:numPr>
          <w:ilvl w:val="0"/>
          <w:numId w:val="7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All worker node status will be storing into “ETCD”</w:t>
      </w:r>
    </w:p>
    <w:p>
      <w:pPr>
        <w:numPr>
          <w:ilvl w:val="0"/>
          <w:numId w:val="7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It is act as a Database.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Controller Manager:</w:t>
      </w:r>
      <w:r>
        <w:rPr>
          <w:rFonts w:hint="default"/>
          <w:b w:val="0"/>
          <w:bCs w:val="0"/>
          <w:lang w:val="en-IN"/>
        </w:rPr>
        <w:t xml:space="preserve"> For any reason if one replica is down immediately it should bring up alternate replica because of kubernetes maintain the “Desired state” by default.</w:t>
      </w:r>
    </w:p>
    <w:p>
      <w:pPr>
        <w:numPr>
          <w:ilvl w:val="0"/>
          <w:numId w:val="8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This instruction passed by the controller manager.</w:t>
      </w:r>
    </w:p>
    <w:p>
      <w:pPr>
        <w:numPr>
          <w:ilvl w:val="0"/>
          <w:numId w:val="8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Controller manager intract with the API server.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Worker Node: </w:t>
      </w:r>
    </w:p>
    <w:p>
      <w:pPr>
        <w:numPr>
          <w:ilvl w:val="0"/>
          <w:numId w:val="9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Every worker have  kubelet and kubeproxy components 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 xml:space="preserve">Kubelet: </w:t>
      </w:r>
      <w:r>
        <w:rPr>
          <w:rFonts w:hint="default"/>
          <w:b w:val="0"/>
          <w:bCs w:val="0"/>
          <w:lang w:val="en-IN"/>
        </w:rPr>
        <w:t>It is responsible for managing the deployment of pods to kubernetes nodes.</w:t>
      </w:r>
    </w:p>
    <w:p>
      <w:pPr>
        <w:numPr>
          <w:ilvl w:val="0"/>
          <w:numId w:val="10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It recives commands from the API server and instructs the container runtime to start (or) stop containers.</w:t>
      </w:r>
    </w:p>
    <w:p>
      <w:pPr>
        <w:numPr>
          <w:ilvl w:val="0"/>
          <w:numId w:val="10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Kubelet intract with both container and node.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 xml:space="preserve">Kube-proxy: </w:t>
      </w:r>
      <w:r>
        <w:rPr>
          <w:rFonts w:hint="default"/>
          <w:b w:val="0"/>
          <w:bCs w:val="0"/>
          <w:lang w:val="en-IN"/>
        </w:rPr>
        <w:t>Which will help to expose the service which running on worker node.</w:t>
      </w:r>
    </w:p>
    <w:p>
      <w:pPr>
        <w:numPr>
          <w:ilvl w:val="0"/>
          <w:numId w:val="11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Kube-proxy like a Load balancer 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 xml:space="preserve">POD: </w:t>
      </w:r>
      <w:r>
        <w:rPr>
          <w:rFonts w:hint="default"/>
          <w:b w:val="0"/>
          <w:bCs w:val="0"/>
          <w:lang w:val="en-IN"/>
        </w:rPr>
        <w:t>smallest unit of kuberenetes. Without pod a container cannot be part of a cluster.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Difference between kubelet and kubectl?</w:t>
      </w:r>
    </w:p>
    <w:p>
      <w:pPr>
        <w:numPr>
          <w:ilvl w:val="0"/>
          <w:numId w:val="12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Kubelet is the technology that applies, creates, updates and destroys containers on a kubernetes node.</w:t>
      </w:r>
    </w:p>
    <w:p>
      <w:pPr>
        <w:numPr>
          <w:ilvl w:val="0"/>
          <w:numId w:val="12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Kubectl is command line interface tool for working with a kubernetes cluster.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#kubectl get nodes -----&gt; it shows the basic information about the nodes in a cluster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#kubectl apply -f filename -----&gt; if you want to create a kubernetes resources such as a service.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7CEA6"/>
    <w:multiLevelType w:val="singleLevel"/>
    <w:tmpl w:val="8097CE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9BFF5A7"/>
    <w:multiLevelType w:val="singleLevel"/>
    <w:tmpl w:val="89BFF5A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CA51619"/>
    <w:multiLevelType w:val="singleLevel"/>
    <w:tmpl w:val="9CA5161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52248D5"/>
    <w:multiLevelType w:val="singleLevel"/>
    <w:tmpl w:val="A52248D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86344E8"/>
    <w:multiLevelType w:val="singleLevel"/>
    <w:tmpl w:val="A86344E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B2AED7B"/>
    <w:multiLevelType w:val="singleLevel"/>
    <w:tmpl w:val="AB2AED7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46F9C9F"/>
    <w:multiLevelType w:val="singleLevel"/>
    <w:tmpl w:val="D46F9C9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786F357"/>
    <w:multiLevelType w:val="singleLevel"/>
    <w:tmpl w:val="0786F35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2F787E6"/>
    <w:multiLevelType w:val="singleLevel"/>
    <w:tmpl w:val="32F787E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9FC9314"/>
    <w:multiLevelType w:val="singleLevel"/>
    <w:tmpl w:val="49FC931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CC74D5E"/>
    <w:multiLevelType w:val="singleLevel"/>
    <w:tmpl w:val="4CC74D5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49343A0"/>
    <w:multiLevelType w:val="singleLevel"/>
    <w:tmpl w:val="649343A0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9"/>
  </w:num>
  <w:num w:numId="9">
    <w:abstractNumId w:val="10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F2198"/>
    <w:rsid w:val="699F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2023-02-07T06:14:00Z</dcterms:created>
  <dc:creator>ssajith</dc:creator>
  <cp:lastModifiedBy>ssajith</cp:lastModifiedBy>
  <dcterms:modified xsi:type="dcterms:W3CDTF">2023-02-07T12:58:03Z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EB77423A833044C382BA5CD49C81CCB9</vt:lpwstr>
  </property>
</Properties>
</file>