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Dokcer :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Virtualization: 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Virtualization means run multiple Operating systems (OS) on single physical machine..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virtualization every single VM machine is independent..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setup VM hypervisor is required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Every VM has different credentials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running an application you need a VM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we setup multiple VM's for an application then we need multiple isolation VM's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 is wasted and high cost..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4286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Containerization:--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Containerization is a thin virtualization, here containers means VM's..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containers has only one application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will take the required files from host os.. containers has no 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 will use the </w:t>
      </w:r>
      <w:r w:rsidDel="00000000" w:rsidR="00000000" w:rsidRPr="00000000">
        <w:rPr>
          <w:rtl w:val="0"/>
        </w:rPr>
        <w:t xml:space="preserve">kneral</w:t>
      </w:r>
      <w:r w:rsidDel="00000000" w:rsidR="00000000" w:rsidRPr="00000000">
        <w:rPr>
          <w:rtl w:val="0"/>
        </w:rPr>
        <w:t xml:space="preserve"> of hosts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does not have any 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fast performance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self sustained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 has already architecture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 advantages of virtualization..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365660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656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Container VS virtualization: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436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Docker is containerization platform that packages your application and all its dependencies together in the form of a docker container to ensure that your application works seamlessly in any environment..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is a software platform that allows you to build, test, and deploy applications quickly.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 packages software into standardized units called containers that have everything the software needs to run including libraries, system tools, code, and runtime.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Using Docker, you can quickly deploy and scale applications into any environment and know your code will run.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container: it is standardized unit which can be created on the fly to deploy a perticular application or environment..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it could be an ubuntu or cent os container...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image: A docker image is a file.. comprised of multiple layers, used to execute code in a Docker container..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image is essentially built from the instructions for a complete and executable version of an application..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hub:---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 is a cloud based repository in which docker users and partners create , test , store and distribute docker images..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docker pull and docker push...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