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234044" w14:textId="52A2D9A2" w:rsidR="00AB1BCB" w:rsidRDefault="00AB1BCB">
      <w:hyperlink r:id="rId5" w:history="1">
        <w:r>
          <w:rPr>
            <w:rStyle w:val="Hyperlink"/>
          </w:rPr>
          <w:t>(11) MSIX Installer for Desktop Applications - Packaging WPF, WinForms, and UWP Applications - YouTube</w:t>
        </w:r>
      </w:hyperlink>
    </w:p>
    <w:p w14:paraId="126A99BE" w14:textId="7FF09C63" w:rsidR="00AB1BCB" w:rsidRDefault="00AB1BCB"/>
    <w:p w14:paraId="4CAC8BAF" w14:textId="74260410" w:rsidR="003026DB" w:rsidRDefault="003026DB">
      <w:r>
        <w:rPr>
          <w:noProof/>
        </w:rPr>
        <w:drawing>
          <wp:inline distT="0" distB="0" distL="0" distR="0" wp14:anchorId="5180A7A5" wp14:editId="5318A95C">
            <wp:extent cx="5943600" cy="446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61510"/>
                    </a:xfrm>
                    <a:prstGeom prst="rect">
                      <a:avLst/>
                    </a:prstGeom>
                  </pic:spPr>
                </pic:pic>
              </a:graphicData>
            </a:graphic>
          </wp:inline>
        </w:drawing>
      </w:r>
    </w:p>
    <w:p w14:paraId="7176CB40" w14:textId="39520696" w:rsidR="003026DB" w:rsidRDefault="00677E16">
      <w:r>
        <w:t>select Create</w:t>
      </w:r>
    </w:p>
    <w:p w14:paraId="1AD380AF" w14:textId="3EFC8B65" w:rsidR="00677E16" w:rsidRDefault="00677E16"/>
    <w:p w14:paraId="797C8904" w14:textId="52E270AF" w:rsidR="00677E16" w:rsidRDefault="00677E16">
      <w:r>
        <w:t xml:space="preserve">password = IST215C7890.  </w:t>
      </w:r>
      <w:r>
        <w:tab/>
        <w:t>(Pwd12345. for Tim Corey’s demos)</w:t>
      </w:r>
    </w:p>
    <w:p w14:paraId="5409C9EE" w14:textId="2CB47300" w:rsidR="00677E16" w:rsidRDefault="00677E16"/>
    <w:p w14:paraId="21AC8B1D" w14:textId="61C82DD9" w:rsidR="00557CD4" w:rsidRDefault="00557CD4">
      <w:r>
        <w:t>Click OK.</w:t>
      </w:r>
    </w:p>
    <w:p w14:paraId="5793B6D9" w14:textId="11F0F44C" w:rsidR="00557CD4" w:rsidRDefault="00557CD4">
      <w:r>
        <w:t>Then View Full Certificate.</w:t>
      </w:r>
    </w:p>
    <w:p w14:paraId="63D8B04B" w14:textId="1E73B5F1" w:rsidR="00557CD4" w:rsidRDefault="00031EBC">
      <w:r>
        <w:rPr>
          <w:noProof/>
        </w:rPr>
        <w:lastRenderedPageBreak/>
        <w:drawing>
          <wp:inline distT="0" distB="0" distL="0" distR="0" wp14:anchorId="117BD5FF" wp14:editId="56CD5647">
            <wp:extent cx="4476750" cy="600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6000750"/>
                    </a:xfrm>
                    <a:prstGeom prst="rect">
                      <a:avLst/>
                    </a:prstGeom>
                  </pic:spPr>
                </pic:pic>
              </a:graphicData>
            </a:graphic>
          </wp:inline>
        </w:drawing>
      </w:r>
    </w:p>
    <w:p w14:paraId="5817915A" w14:textId="77777777" w:rsidR="00031EBC" w:rsidRDefault="00031EBC"/>
    <w:p w14:paraId="24109CB5" w14:textId="7229FB99" w:rsidR="00677E16" w:rsidRDefault="00031EBC">
      <w:r>
        <w:t xml:space="preserve">Right click on Installer project and select Publish. Then select </w:t>
      </w:r>
    </w:p>
    <w:p w14:paraId="4FA61B49" w14:textId="32719F5B" w:rsidR="00031EBC" w:rsidRDefault="00031EBC"/>
    <w:p w14:paraId="4BFB25BF" w14:textId="7CE3F95C" w:rsidR="00031EBC" w:rsidRDefault="00031EBC"/>
    <w:p w14:paraId="50E22A9E" w14:textId="0E9DC092" w:rsidR="00031EBC" w:rsidRDefault="00031EBC">
      <w:r>
        <w:rPr>
          <w:noProof/>
        </w:rPr>
        <w:lastRenderedPageBreak/>
        <w:drawing>
          <wp:inline distT="0" distB="0" distL="0" distR="0" wp14:anchorId="775305E5" wp14:editId="2EA020F1">
            <wp:extent cx="4493792" cy="3845169"/>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8749" cy="3849410"/>
                    </a:xfrm>
                    <a:prstGeom prst="rect">
                      <a:avLst/>
                    </a:prstGeom>
                  </pic:spPr>
                </pic:pic>
              </a:graphicData>
            </a:graphic>
          </wp:inline>
        </w:drawing>
      </w:r>
    </w:p>
    <w:p w14:paraId="54F14B99" w14:textId="30174D8E" w:rsidR="00031EBC" w:rsidRDefault="00031EBC"/>
    <w:p w14:paraId="09070958" w14:textId="79B027BF" w:rsidR="00031EBC" w:rsidRDefault="00031EBC">
      <w:r>
        <w:rPr>
          <w:noProof/>
        </w:rPr>
        <w:lastRenderedPageBreak/>
        <w:drawing>
          <wp:inline distT="0" distB="0" distL="0" distR="0" wp14:anchorId="4BAF0011" wp14:editId="498E7876">
            <wp:extent cx="5943600" cy="5085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85715"/>
                    </a:xfrm>
                    <a:prstGeom prst="rect">
                      <a:avLst/>
                    </a:prstGeom>
                  </pic:spPr>
                </pic:pic>
              </a:graphicData>
            </a:graphic>
          </wp:inline>
        </w:drawing>
      </w:r>
    </w:p>
    <w:p w14:paraId="75F1C544" w14:textId="114823D2" w:rsidR="00031EBC" w:rsidRDefault="00031EBC"/>
    <w:p w14:paraId="1792E863" w14:textId="2A0D6E71" w:rsidR="00031EBC" w:rsidRDefault="00031EBC"/>
    <w:p w14:paraId="3AA59102" w14:textId="65500E67" w:rsidR="00734946" w:rsidRDefault="00E46EF0">
      <w:r>
        <w:rPr>
          <w:noProof/>
        </w:rPr>
        <w:lastRenderedPageBreak/>
        <w:drawing>
          <wp:inline distT="0" distB="0" distL="0" distR="0" wp14:anchorId="3657F3FE" wp14:editId="42972477">
            <wp:extent cx="5943600" cy="5085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85715"/>
                    </a:xfrm>
                    <a:prstGeom prst="rect">
                      <a:avLst/>
                    </a:prstGeom>
                  </pic:spPr>
                </pic:pic>
              </a:graphicData>
            </a:graphic>
          </wp:inline>
        </w:drawing>
      </w:r>
    </w:p>
    <w:p w14:paraId="4B456746" w14:textId="4097CAD0" w:rsidR="001E1E38" w:rsidRDefault="001E1E38"/>
    <w:p w14:paraId="1A4C53FF" w14:textId="7D3F2D95" w:rsidR="001E1E38" w:rsidRDefault="001E1E38"/>
    <w:tbl>
      <w:tblPr>
        <w:tblW w:w="0" w:type="auto"/>
        <w:tblInd w:w="-725"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27"/>
        <w:gridCol w:w="415"/>
        <w:gridCol w:w="3282"/>
        <w:gridCol w:w="1074"/>
        <w:gridCol w:w="3681"/>
        <w:gridCol w:w="409"/>
        <w:gridCol w:w="687"/>
      </w:tblGrid>
      <w:tr w:rsidR="001E1E38" w:rsidRPr="001E1E38" w14:paraId="28C388BD" w14:textId="77777777" w:rsidTr="001E1E38">
        <w:tblPrEx>
          <w:tblCellMar>
            <w:top w:w="0" w:type="dxa"/>
            <w:bottom w:w="0" w:type="dxa"/>
          </w:tblCellMar>
        </w:tblPrEx>
        <w:trPr>
          <w:trHeight w:val="200"/>
        </w:trPr>
        <w:tc>
          <w:tcPr>
            <w:tcW w:w="1227" w:type="dxa"/>
            <w:tcBorders>
              <w:top w:val="single" w:sz="4" w:space="0" w:color="7F7F7F"/>
              <w:left w:val="single" w:sz="4" w:space="0" w:color="7F7F7F"/>
              <w:bottom w:val="single" w:sz="4" w:space="0" w:color="7F7F7F"/>
              <w:right w:val="single" w:sz="4" w:space="0" w:color="7F7F7F"/>
            </w:tcBorders>
            <w:vAlign w:val="center"/>
          </w:tcPr>
          <w:p w14:paraId="69D33B72" w14:textId="77777777" w:rsidR="001E1E38" w:rsidRPr="001E1E38" w:rsidRDefault="001E1E38">
            <w:pPr>
              <w:autoSpaceDE w:val="0"/>
              <w:autoSpaceDN w:val="0"/>
              <w:adjustRightInd w:val="0"/>
              <w:spacing w:after="0"/>
              <w:rPr>
                <w:rFonts w:cstheme="minorHAnsi"/>
                <w:sz w:val="18"/>
                <w:szCs w:val="18"/>
              </w:rPr>
            </w:pPr>
            <w:r w:rsidRPr="001E1E38">
              <w:rPr>
                <w:rFonts w:cstheme="minorHAnsi"/>
                <w:sz w:val="18"/>
                <w:szCs w:val="18"/>
              </w:rPr>
              <w:t>Severity</w:t>
            </w:r>
          </w:p>
        </w:tc>
        <w:tc>
          <w:tcPr>
            <w:tcW w:w="0" w:type="auto"/>
            <w:tcBorders>
              <w:top w:val="single" w:sz="4" w:space="0" w:color="7F7F7F"/>
              <w:left w:val="single" w:sz="4" w:space="0" w:color="7F7F7F"/>
              <w:bottom w:val="single" w:sz="4" w:space="0" w:color="7F7F7F"/>
              <w:right w:val="single" w:sz="4" w:space="0" w:color="7F7F7F"/>
            </w:tcBorders>
            <w:vAlign w:val="center"/>
          </w:tcPr>
          <w:p w14:paraId="679C7388" w14:textId="77777777" w:rsidR="001E1E38" w:rsidRPr="001E1E38" w:rsidRDefault="001E1E38">
            <w:pPr>
              <w:autoSpaceDE w:val="0"/>
              <w:autoSpaceDN w:val="0"/>
              <w:adjustRightInd w:val="0"/>
              <w:spacing w:after="0"/>
              <w:rPr>
                <w:rFonts w:cstheme="minorHAnsi"/>
                <w:sz w:val="18"/>
                <w:szCs w:val="18"/>
              </w:rPr>
            </w:pPr>
            <w:r w:rsidRPr="001E1E38">
              <w:rPr>
                <w:rFonts w:cstheme="minorHAnsi"/>
                <w:sz w:val="18"/>
                <w:szCs w:val="18"/>
              </w:rPr>
              <w:t>Code</w:t>
            </w:r>
          </w:p>
        </w:tc>
        <w:tc>
          <w:tcPr>
            <w:tcW w:w="0" w:type="auto"/>
            <w:tcBorders>
              <w:top w:val="single" w:sz="4" w:space="0" w:color="7F7F7F"/>
              <w:left w:val="single" w:sz="4" w:space="0" w:color="7F7F7F"/>
              <w:bottom w:val="single" w:sz="4" w:space="0" w:color="7F7F7F"/>
              <w:right w:val="single" w:sz="4" w:space="0" w:color="7F7F7F"/>
            </w:tcBorders>
            <w:vAlign w:val="center"/>
          </w:tcPr>
          <w:p w14:paraId="7809108E" w14:textId="77777777" w:rsidR="001E1E38" w:rsidRPr="001E1E38" w:rsidRDefault="001E1E38">
            <w:pPr>
              <w:autoSpaceDE w:val="0"/>
              <w:autoSpaceDN w:val="0"/>
              <w:adjustRightInd w:val="0"/>
              <w:spacing w:after="0"/>
              <w:rPr>
                <w:rFonts w:cstheme="minorHAnsi"/>
                <w:sz w:val="18"/>
                <w:szCs w:val="18"/>
              </w:rPr>
            </w:pPr>
            <w:r w:rsidRPr="001E1E38">
              <w:rPr>
                <w:rFonts w:cstheme="minorHAnsi"/>
                <w:sz w:val="18"/>
                <w:szCs w:val="18"/>
              </w:rPr>
              <w:t>Description</w:t>
            </w:r>
          </w:p>
        </w:tc>
        <w:tc>
          <w:tcPr>
            <w:tcW w:w="0" w:type="auto"/>
            <w:tcBorders>
              <w:top w:val="single" w:sz="4" w:space="0" w:color="7F7F7F"/>
              <w:left w:val="single" w:sz="4" w:space="0" w:color="7F7F7F"/>
              <w:bottom w:val="single" w:sz="4" w:space="0" w:color="7F7F7F"/>
              <w:right w:val="single" w:sz="4" w:space="0" w:color="7F7F7F"/>
            </w:tcBorders>
            <w:vAlign w:val="center"/>
          </w:tcPr>
          <w:p w14:paraId="0ECD03DC" w14:textId="77777777" w:rsidR="001E1E38" w:rsidRPr="001E1E38" w:rsidRDefault="001E1E38">
            <w:pPr>
              <w:autoSpaceDE w:val="0"/>
              <w:autoSpaceDN w:val="0"/>
              <w:adjustRightInd w:val="0"/>
              <w:spacing w:after="0"/>
              <w:rPr>
                <w:rFonts w:cstheme="minorHAnsi"/>
                <w:sz w:val="18"/>
                <w:szCs w:val="18"/>
              </w:rPr>
            </w:pPr>
            <w:r w:rsidRPr="001E1E38">
              <w:rPr>
                <w:rFonts w:cstheme="minorHAnsi"/>
                <w:sz w:val="18"/>
                <w:szCs w:val="18"/>
              </w:rPr>
              <w:t>Project</w:t>
            </w:r>
          </w:p>
        </w:tc>
        <w:tc>
          <w:tcPr>
            <w:tcW w:w="0" w:type="auto"/>
            <w:tcBorders>
              <w:top w:val="single" w:sz="4" w:space="0" w:color="7F7F7F"/>
              <w:left w:val="single" w:sz="4" w:space="0" w:color="7F7F7F"/>
              <w:bottom w:val="single" w:sz="4" w:space="0" w:color="7F7F7F"/>
              <w:right w:val="single" w:sz="4" w:space="0" w:color="7F7F7F"/>
            </w:tcBorders>
            <w:vAlign w:val="center"/>
          </w:tcPr>
          <w:p w14:paraId="6A19D487" w14:textId="77777777" w:rsidR="001E1E38" w:rsidRPr="001E1E38" w:rsidRDefault="001E1E38">
            <w:pPr>
              <w:autoSpaceDE w:val="0"/>
              <w:autoSpaceDN w:val="0"/>
              <w:adjustRightInd w:val="0"/>
              <w:spacing w:after="0"/>
              <w:rPr>
                <w:rFonts w:cstheme="minorHAnsi"/>
                <w:sz w:val="18"/>
                <w:szCs w:val="18"/>
              </w:rPr>
            </w:pPr>
            <w:r w:rsidRPr="001E1E38">
              <w:rPr>
                <w:rFonts w:cstheme="minorHAnsi"/>
                <w:sz w:val="18"/>
                <w:szCs w:val="18"/>
              </w:rPr>
              <w:t>File</w:t>
            </w:r>
          </w:p>
        </w:tc>
        <w:tc>
          <w:tcPr>
            <w:tcW w:w="0" w:type="auto"/>
            <w:tcBorders>
              <w:top w:val="single" w:sz="4" w:space="0" w:color="7F7F7F"/>
              <w:left w:val="single" w:sz="4" w:space="0" w:color="7F7F7F"/>
              <w:bottom w:val="single" w:sz="4" w:space="0" w:color="7F7F7F"/>
              <w:right w:val="single" w:sz="4" w:space="0" w:color="7F7F7F"/>
            </w:tcBorders>
            <w:vAlign w:val="center"/>
          </w:tcPr>
          <w:p w14:paraId="7BFB356D" w14:textId="77777777" w:rsidR="001E1E38" w:rsidRPr="001E1E38" w:rsidRDefault="001E1E38">
            <w:pPr>
              <w:autoSpaceDE w:val="0"/>
              <w:autoSpaceDN w:val="0"/>
              <w:adjustRightInd w:val="0"/>
              <w:spacing w:after="0"/>
              <w:rPr>
                <w:rFonts w:cstheme="minorHAnsi"/>
                <w:sz w:val="18"/>
                <w:szCs w:val="18"/>
              </w:rPr>
            </w:pPr>
            <w:r w:rsidRPr="001E1E38">
              <w:rPr>
                <w:rFonts w:cstheme="minorHAnsi"/>
                <w:sz w:val="18"/>
                <w:szCs w:val="18"/>
              </w:rPr>
              <w:t>Line</w:t>
            </w:r>
          </w:p>
        </w:tc>
        <w:tc>
          <w:tcPr>
            <w:tcW w:w="0" w:type="auto"/>
            <w:tcBorders>
              <w:top w:val="single" w:sz="4" w:space="0" w:color="7F7F7F"/>
              <w:left w:val="single" w:sz="4" w:space="0" w:color="7F7F7F"/>
              <w:bottom w:val="single" w:sz="4" w:space="0" w:color="7F7F7F"/>
              <w:right w:val="single" w:sz="4" w:space="0" w:color="7F7F7F"/>
            </w:tcBorders>
            <w:vAlign w:val="center"/>
          </w:tcPr>
          <w:p w14:paraId="6F3D967F" w14:textId="77777777" w:rsidR="001E1E38" w:rsidRPr="001E1E38" w:rsidRDefault="001E1E38">
            <w:pPr>
              <w:autoSpaceDE w:val="0"/>
              <w:autoSpaceDN w:val="0"/>
              <w:adjustRightInd w:val="0"/>
              <w:spacing w:after="0"/>
              <w:rPr>
                <w:rFonts w:cstheme="minorHAnsi"/>
                <w:sz w:val="18"/>
                <w:szCs w:val="18"/>
              </w:rPr>
            </w:pPr>
            <w:r w:rsidRPr="001E1E38">
              <w:rPr>
                <w:rFonts w:cstheme="minorHAnsi"/>
                <w:sz w:val="18"/>
                <w:szCs w:val="18"/>
              </w:rPr>
              <w:t>Suppression State</w:t>
            </w:r>
          </w:p>
        </w:tc>
      </w:tr>
      <w:tr w:rsidR="001E1E38" w:rsidRPr="001E1E38" w14:paraId="2F139568" w14:textId="77777777" w:rsidTr="001E1E38">
        <w:tblPrEx>
          <w:tblCellMar>
            <w:top w:w="0" w:type="dxa"/>
            <w:bottom w:w="0" w:type="dxa"/>
          </w:tblCellMar>
        </w:tblPrEx>
        <w:trPr>
          <w:trHeight w:val="200"/>
        </w:trPr>
        <w:tc>
          <w:tcPr>
            <w:tcW w:w="1227" w:type="dxa"/>
            <w:tcBorders>
              <w:top w:val="single" w:sz="4" w:space="0" w:color="7F7F7F"/>
              <w:left w:val="single" w:sz="4" w:space="0" w:color="7F7F7F"/>
              <w:bottom w:val="single" w:sz="4" w:space="0" w:color="7F7F7F"/>
              <w:right w:val="single" w:sz="4" w:space="0" w:color="7F7F7F"/>
            </w:tcBorders>
            <w:vAlign w:val="center"/>
          </w:tcPr>
          <w:p w14:paraId="70618536" w14:textId="77777777" w:rsidR="001E1E38" w:rsidRPr="001E1E38" w:rsidRDefault="001E1E38">
            <w:pPr>
              <w:autoSpaceDE w:val="0"/>
              <w:autoSpaceDN w:val="0"/>
              <w:adjustRightInd w:val="0"/>
              <w:spacing w:after="0"/>
              <w:rPr>
                <w:rFonts w:cstheme="minorHAnsi"/>
                <w:sz w:val="18"/>
                <w:szCs w:val="18"/>
              </w:rPr>
            </w:pPr>
            <w:r w:rsidRPr="001E1E38">
              <w:rPr>
                <w:rFonts w:cstheme="minorHAnsi"/>
                <w:sz w:val="18"/>
                <w:szCs w:val="18"/>
              </w:rPr>
              <w:t>Error</w:t>
            </w:r>
          </w:p>
        </w:tc>
        <w:tc>
          <w:tcPr>
            <w:tcW w:w="0" w:type="auto"/>
            <w:tcBorders>
              <w:top w:val="single" w:sz="4" w:space="0" w:color="7F7F7F"/>
              <w:left w:val="single" w:sz="4" w:space="0" w:color="7F7F7F"/>
              <w:bottom w:val="single" w:sz="4" w:space="0" w:color="7F7F7F"/>
              <w:right w:val="single" w:sz="4" w:space="0" w:color="7F7F7F"/>
            </w:tcBorders>
            <w:vAlign w:val="center"/>
          </w:tcPr>
          <w:p w14:paraId="68405E8D" w14:textId="77777777" w:rsidR="001E1E38" w:rsidRPr="001E1E38" w:rsidRDefault="001E1E38">
            <w:pPr>
              <w:autoSpaceDE w:val="0"/>
              <w:autoSpaceDN w:val="0"/>
              <w:adjustRightInd w:val="0"/>
              <w:spacing w:after="0"/>
              <w:rPr>
                <w:rFonts w:cstheme="minorHAnsi"/>
                <w:sz w:val="18"/>
                <w:szCs w:val="18"/>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087843D5" w14:textId="77777777" w:rsidR="001E1E38" w:rsidRPr="001E1E38" w:rsidRDefault="001E1E38">
            <w:pPr>
              <w:autoSpaceDE w:val="0"/>
              <w:autoSpaceDN w:val="0"/>
              <w:adjustRightInd w:val="0"/>
              <w:spacing w:after="0"/>
              <w:rPr>
                <w:rFonts w:cstheme="minorHAnsi"/>
                <w:sz w:val="18"/>
                <w:szCs w:val="18"/>
              </w:rPr>
            </w:pPr>
            <w:r w:rsidRPr="001E1E38">
              <w:rPr>
                <w:rFonts w:cstheme="minorHAnsi"/>
                <w:color w:val="FF0000"/>
                <w:sz w:val="18"/>
                <w:szCs w:val="18"/>
              </w:rPr>
              <w:t>There was a mismatch</w:t>
            </w:r>
            <w:r w:rsidRPr="001E1E38">
              <w:rPr>
                <w:rFonts w:cstheme="minorHAnsi"/>
                <w:sz w:val="18"/>
                <w:szCs w:val="18"/>
              </w:rPr>
              <w:t xml:space="preserve"> between the processor architecture of the project being built "MSIL" and the processor architecture of the reference "D:\Yusuf\temp\IST 215C\WPF_LINQ_ExceptionsV2\WPF_LINQ_Exceptions\bin\x86\Debug\net5.0-windows\win-x86\IST215C_Project.dll", "x86". This mismatch may cause runtime failures. Please consider changing the targeted processor architecture of your project through the Configuration Manager so as to align the processor architectures between your project and references, or take a dependency on references with a processor architecture </w:t>
            </w:r>
            <w:r w:rsidRPr="001E1E38">
              <w:rPr>
                <w:rFonts w:cstheme="minorHAnsi"/>
                <w:sz w:val="18"/>
                <w:szCs w:val="18"/>
              </w:rPr>
              <w:lastRenderedPageBreak/>
              <w:t>that matches the targeted processor architecture of your project.</w:t>
            </w:r>
          </w:p>
        </w:tc>
        <w:tc>
          <w:tcPr>
            <w:tcW w:w="0" w:type="auto"/>
            <w:tcBorders>
              <w:top w:val="single" w:sz="4" w:space="0" w:color="7F7F7F"/>
              <w:left w:val="single" w:sz="4" w:space="0" w:color="7F7F7F"/>
              <w:bottom w:val="single" w:sz="4" w:space="0" w:color="7F7F7F"/>
              <w:right w:val="single" w:sz="4" w:space="0" w:color="7F7F7F"/>
            </w:tcBorders>
            <w:vAlign w:val="center"/>
          </w:tcPr>
          <w:p w14:paraId="08CEF87B" w14:textId="77777777" w:rsidR="001E1E38" w:rsidRPr="001E1E38" w:rsidRDefault="001E1E38">
            <w:pPr>
              <w:autoSpaceDE w:val="0"/>
              <w:autoSpaceDN w:val="0"/>
              <w:adjustRightInd w:val="0"/>
              <w:spacing w:after="0"/>
              <w:rPr>
                <w:rFonts w:cstheme="minorHAnsi"/>
                <w:sz w:val="18"/>
                <w:szCs w:val="18"/>
              </w:rPr>
            </w:pPr>
            <w:r w:rsidRPr="001E1E38">
              <w:rPr>
                <w:rFonts w:cstheme="minorHAnsi"/>
                <w:sz w:val="18"/>
                <w:szCs w:val="18"/>
              </w:rPr>
              <w:lastRenderedPageBreak/>
              <w:t>IST215CProjetInstaller</w:t>
            </w:r>
          </w:p>
        </w:tc>
        <w:tc>
          <w:tcPr>
            <w:tcW w:w="0" w:type="auto"/>
            <w:tcBorders>
              <w:top w:val="single" w:sz="4" w:space="0" w:color="7F7F7F"/>
              <w:left w:val="single" w:sz="4" w:space="0" w:color="7F7F7F"/>
              <w:bottom w:val="single" w:sz="4" w:space="0" w:color="7F7F7F"/>
              <w:right w:val="single" w:sz="4" w:space="0" w:color="7F7F7F"/>
            </w:tcBorders>
            <w:vAlign w:val="center"/>
          </w:tcPr>
          <w:p w14:paraId="071F3FB5" w14:textId="77777777" w:rsidR="001E1E38" w:rsidRPr="001E1E38" w:rsidRDefault="001E1E38">
            <w:pPr>
              <w:autoSpaceDE w:val="0"/>
              <w:autoSpaceDN w:val="0"/>
              <w:adjustRightInd w:val="0"/>
              <w:spacing w:after="0"/>
              <w:rPr>
                <w:rFonts w:cstheme="minorHAnsi"/>
                <w:sz w:val="18"/>
                <w:szCs w:val="18"/>
              </w:rPr>
            </w:pPr>
            <w:r w:rsidRPr="001E1E38">
              <w:rPr>
                <w:rFonts w:cstheme="minorHAnsi"/>
                <w:sz w:val="18"/>
                <w:szCs w:val="18"/>
              </w:rPr>
              <w:t>C:\Program Files (x86)\Microsoft Visual Studio\2019\Enterprise\MSBuild\Current\Bin\Microsoft.Common.CurrentVersion.targets</w:t>
            </w:r>
          </w:p>
        </w:tc>
        <w:tc>
          <w:tcPr>
            <w:tcW w:w="0" w:type="auto"/>
            <w:tcBorders>
              <w:top w:val="single" w:sz="4" w:space="0" w:color="7F7F7F"/>
              <w:left w:val="single" w:sz="4" w:space="0" w:color="7F7F7F"/>
              <w:bottom w:val="single" w:sz="4" w:space="0" w:color="7F7F7F"/>
              <w:right w:val="single" w:sz="4" w:space="0" w:color="7F7F7F"/>
            </w:tcBorders>
            <w:vAlign w:val="center"/>
          </w:tcPr>
          <w:p w14:paraId="54DBBEFF" w14:textId="77777777" w:rsidR="001E1E38" w:rsidRPr="001E1E38" w:rsidRDefault="001E1E38">
            <w:pPr>
              <w:autoSpaceDE w:val="0"/>
              <w:autoSpaceDN w:val="0"/>
              <w:adjustRightInd w:val="0"/>
              <w:spacing w:after="0"/>
              <w:rPr>
                <w:rFonts w:cstheme="minorHAnsi"/>
                <w:sz w:val="18"/>
                <w:szCs w:val="18"/>
              </w:rPr>
            </w:pPr>
            <w:r w:rsidRPr="001E1E38">
              <w:rPr>
                <w:rFonts w:cstheme="minorHAnsi"/>
                <w:sz w:val="18"/>
                <w:szCs w:val="18"/>
              </w:rPr>
              <w:t>2124</w:t>
            </w:r>
          </w:p>
        </w:tc>
        <w:tc>
          <w:tcPr>
            <w:tcW w:w="0" w:type="auto"/>
            <w:tcBorders>
              <w:top w:val="single" w:sz="4" w:space="0" w:color="7F7F7F"/>
              <w:left w:val="single" w:sz="4" w:space="0" w:color="7F7F7F"/>
              <w:bottom w:val="single" w:sz="4" w:space="0" w:color="7F7F7F"/>
              <w:right w:val="single" w:sz="4" w:space="0" w:color="7F7F7F"/>
            </w:tcBorders>
            <w:vAlign w:val="center"/>
          </w:tcPr>
          <w:p w14:paraId="0D3B17FA" w14:textId="77777777" w:rsidR="001E1E38" w:rsidRPr="001E1E38" w:rsidRDefault="001E1E38">
            <w:pPr>
              <w:autoSpaceDE w:val="0"/>
              <w:autoSpaceDN w:val="0"/>
              <w:adjustRightInd w:val="0"/>
              <w:spacing w:after="0"/>
              <w:rPr>
                <w:rFonts w:cstheme="minorHAnsi"/>
                <w:sz w:val="18"/>
                <w:szCs w:val="18"/>
              </w:rPr>
            </w:pPr>
          </w:p>
        </w:tc>
      </w:tr>
    </w:tbl>
    <w:p w14:paraId="7BC4A60F" w14:textId="4CBD0DA1" w:rsidR="001E1E38" w:rsidRDefault="001E1E38"/>
    <w:p w14:paraId="38F976FD" w14:textId="1E1A7D6D" w:rsidR="00F70613" w:rsidRDefault="00F70613">
      <w:r>
        <w:t>Issue is with build. Go to Build/Configuration Manager</w:t>
      </w:r>
    </w:p>
    <w:p w14:paraId="794A8746" w14:textId="3B348FFA" w:rsidR="00044377" w:rsidRDefault="00044377"/>
    <w:p w14:paraId="6A8433EC" w14:textId="4F4B1A98" w:rsidR="00044377" w:rsidRDefault="00044377">
      <w:r>
        <w:t>Current Configuration: Change “Any CPU”.</w:t>
      </w:r>
    </w:p>
    <w:p w14:paraId="1BDD219B" w14:textId="0F482B56" w:rsidR="00044377" w:rsidRDefault="00044377">
      <w:r>
        <w:rPr>
          <w:noProof/>
        </w:rPr>
        <w:drawing>
          <wp:inline distT="0" distB="0" distL="0" distR="0" wp14:anchorId="0471BC4F" wp14:editId="7C63BD84">
            <wp:extent cx="4695092" cy="34365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8784" cy="3468527"/>
                    </a:xfrm>
                    <a:prstGeom prst="rect">
                      <a:avLst/>
                    </a:prstGeom>
                  </pic:spPr>
                </pic:pic>
              </a:graphicData>
            </a:graphic>
          </wp:inline>
        </w:drawing>
      </w:r>
    </w:p>
    <w:p w14:paraId="5EB34E38" w14:textId="55B34B94" w:rsidR="00044377" w:rsidRDefault="00044377"/>
    <w:p w14:paraId="5A6746C1" w14:textId="619833A5" w:rsidR="00044377" w:rsidRDefault="00B3322E">
      <w:r>
        <w:t>First fix the “Release” configuration</w:t>
      </w:r>
      <w:r w:rsidR="00515C21">
        <w:t xml:space="preserve"> in the “Active solution configuration.”</w:t>
      </w:r>
    </w:p>
    <w:p w14:paraId="27022738" w14:textId="18A766DD" w:rsidR="000D4DFE" w:rsidRDefault="000D4DFE"/>
    <w:p w14:paraId="6921E5C1" w14:textId="5D60A890" w:rsidR="000D4DFE" w:rsidRDefault="000D4DFE">
      <w:r>
        <w:rPr>
          <w:noProof/>
        </w:rPr>
        <w:drawing>
          <wp:inline distT="0" distB="0" distL="0" distR="0" wp14:anchorId="36761C4B" wp14:editId="0C2CAC0F">
            <wp:extent cx="3657600" cy="26771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5016" cy="2682588"/>
                    </a:xfrm>
                    <a:prstGeom prst="rect">
                      <a:avLst/>
                    </a:prstGeom>
                  </pic:spPr>
                </pic:pic>
              </a:graphicData>
            </a:graphic>
          </wp:inline>
        </w:drawing>
      </w:r>
    </w:p>
    <w:p w14:paraId="602F8BA8" w14:textId="77777777" w:rsidR="000D4DFE" w:rsidRDefault="000D4DFE"/>
    <w:p w14:paraId="3BF61D80" w14:textId="72C0798C" w:rsidR="00B3322E" w:rsidRDefault="00425FA9">
      <w:r>
        <w:lastRenderedPageBreak/>
        <w:t>Open Configuration Manager.</w:t>
      </w:r>
    </w:p>
    <w:p w14:paraId="5D03DAA1" w14:textId="28C922CF" w:rsidR="00425FA9" w:rsidRDefault="00425FA9">
      <w:r>
        <w:t xml:space="preserve">Select the IST 215C_Project, then from “Active </w:t>
      </w:r>
      <w:r w:rsidR="00120EF4">
        <w:t>solution configuration:” select Debug.</w:t>
      </w:r>
    </w:p>
    <w:p w14:paraId="47492136" w14:textId="76AFA36F" w:rsidR="00120EF4" w:rsidRDefault="00120EF4">
      <w:r>
        <w:rPr>
          <w:noProof/>
        </w:rPr>
        <w:drawing>
          <wp:inline distT="0" distB="0" distL="0" distR="0" wp14:anchorId="524CB702" wp14:editId="3F107D9C">
            <wp:extent cx="3927231" cy="287451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613" cy="2884310"/>
                    </a:xfrm>
                    <a:prstGeom prst="rect">
                      <a:avLst/>
                    </a:prstGeom>
                  </pic:spPr>
                </pic:pic>
              </a:graphicData>
            </a:graphic>
          </wp:inline>
        </w:drawing>
      </w:r>
    </w:p>
    <w:p w14:paraId="4B1DCA64" w14:textId="5AFA9694" w:rsidR="00120EF4" w:rsidRDefault="00120EF4"/>
    <w:p w14:paraId="5A6F8740" w14:textId="26B11F82" w:rsidR="00120EF4" w:rsidRDefault="00120EF4">
      <w:r>
        <w:rPr>
          <w:noProof/>
        </w:rPr>
        <w:drawing>
          <wp:inline distT="0" distB="0" distL="0" distR="0" wp14:anchorId="17B32BD2" wp14:editId="64157833">
            <wp:extent cx="4038600" cy="2956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180" cy="2960847"/>
                    </a:xfrm>
                    <a:prstGeom prst="rect">
                      <a:avLst/>
                    </a:prstGeom>
                  </pic:spPr>
                </pic:pic>
              </a:graphicData>
            </a:graphic>
          </wp:inline>
        </w:drawing>
      </w:r>
    </w:p>
    <w:p w14:paraId="7412960A" w14:textId="3CA0FE81" w:rsidR="00120EF4" w:rsidRDefault="00120EF4"/>
    <w:p w14:paraId="0C1E0637" w14:textId="18CAC15C" w:rsidR="00425FA9" w:rsidRDefault="003B46D8">
      <w:r>
        <w:t>Go back and publish the app (right click on the installer).</w:t>
      </w:r>
    </w:p>
    <w:p w14:paraId="35689255" w14:textId="6DED9054" w:rsidR="003B46D8" w:rsidRDefault="003B46D8">
      <w:r>
        <w:t>Change the packages. Use the Release version.</w:t>
      </w:r>
    </w:p>
    <w:p w14:paraId="4DC6E119" w14:textId="77777777" w:rsidR="003B46D8" w:rsidRDefault="003B46D8"/>
    <w:p w14:paraId="13441126" w14:textId="196C7C45" w:rsidR="003B46D8" w:rsidRDefault="003B46D8">
      <w:r>
        <w:rPr>
          <w:noProof/>
        </w:rPr>
        <w:lastRenderedPageBreak/>
        <w:drawing>
          <wp:inline distT="0" distB="0" distL="0" distR="0" wp14:anchorId="196D80D9" wp14:editId="27198769">
            <wp:extent cx="4610247" cy="3944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4922" cy="3948815"/>
                    </a:xfrm>
                    <a:prstGeom prst="rect">
                      <a:avLst/>
                    </a:prstGeom>
                  </pic:spPr>
                </pic:pic>
              </a:graphicData>
            </a:graphic>
          </wp:inline>
        </w:drawing>
      </w:r>
    </w:p>
    <w:p w14:paraId="71E83496" w14:textId="7FF1879D" w:rsidR="003B46D8" w:rsidRDefault="003B46D8">
      <w:r>
        <w:rPr>
          <w:noProof/>
        </w:rPr>
        <w:drawing>
          <wp:inline distT="0" distB="0" distL="0" distR="0" wp14:anchorId="522D81CC" wp14:editId="1DC093C4">
            <wp:extent cx="4577862" cy="391710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9709" cy="3927241"/>
                    </a:xfrm>
                    <a:prstGeom prst="rect">
                      <a:avLst/>
                    </a:prstGeom>
                  </pic:spPr>
                </pic:pic>
              </a:graphicData>
            </a:graphic>
          </wp:inline>
        </w:drawing>
      </w:r>
    </w:p>
    <w:p w14:paraId="6FEC81D3" w14:textId="75B9FECD" w:rsidR="003B46D8" w:rsidRDefault="003B46D8">
      <w:r>
        <w:t>Select “Create”.</w:t>
      </w:r>
    </w:p>
    <w:p w14:paraId="7B70F2AF" w14:textId="371B194A" w:rsidR="003B46D8" w:rsidRDefault="003B46D8"/>
    <w:p w14:paraId="25A5ED26" w14:textId="3CC4B864" w:rsidR="003B46D8" w:rsidRDefault="003B46D8">
      <w:r>
        <w:rPr>
          <w:noProof/>
        </w:rPr>
        <w:drawing>
          <wp:inline distT="0" distB="0" distL="0" distR="0" wp14:anchorId="734DB363" wp14:editId="53674D2B">
            <wp:extent cx="4370778" cy="357553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3688" cy="3577919"/>
                    </a:xfrm>
                    <a:prstGeom prst="rect">
                      <a:avLst/>
                    </a:prstGeom>
                  </pic:spPr>
                </pic:pic>
              </a:graphicData>
            </a:graphic>
          </wp:inline>
        </w:drawing>
      </w:r>
    </w:p>
    <w:p w14:paraId="61E2B343" w14:textId="395024ED" w:rsidR="00E87DD9" w:rsidRDefault="00E87DD9"/>
    <w:p w14:paraId="52A55A2F" w14:textId="26763673" w:rsidR="00E87DD9" w:rsidRDefault="00E87DD9">
      <w:r>
        <w:t>Go to the following directory and look for index.html</w:t>
      </w:r>
    </w:p>
    <w:p w14:paraId="1F2E2C34" w14:textId="2013977C" w:rsidR="00E87DD9" w:rsidRDefault="00E87DD9">
      <w:hyperlink r:id="rId18" w:history="1">
        <w:r>
          <w:rPr>
            <w:rStyle w:val="Hyperlink"/>
          </w:rPr>
          <w:t>IST215C Final Projet Installer</w:t>
        </w:r>
      </w:hyperlink>
    </w:p>
    <w:p w14:paraId="2AA726A2" w14:textId="36F94D9F" w:rsidR="00E87DD9" w:rsidRDefault="00E87DD9"/>
    <w:p w14:paraId="1523AED9" w14:textId="0D481565" w:rsidR="008208E7" w:rsidRDefault="008208E7">
      <w:r>
        <w:rPr>
          <w:noProof/>
        </w:rPr>
        <w:lastRenderedPageBreak/>
        <w:drawing>
          <wp:inline distT="0" distB="0" distL="0" distR="0" wp14:anchorId="0ACE7FFC" wp14:editId="36E86A70">
            <wp:extent cx="5943600" cy="4788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88535"/>
                    </a:xfrm>
                    <a:prstGeom prst="rect">
                      <a:avLst/>
                    </a:prstGeom>
                  </pic:spPr>
                </pic:pic>
              </a:graphicData>
            </a:graphic>
          </wp:inline>
        </w:drawing>
      </w:r>
    </w:p>
    <w:p w14:paraId="21697AD7" w14:textId="3AA5FA90" w:rsidR="008208E7" w:rsidRDefault="008208E7"/>
    <w:p w14:paraId="0C8A2FF8" w14:textId="05D98738" w:rsidR="004179DC" w:rsidRDefault="004179DC">
      <w:r>
        <w:rPr>
          <w:noProof/>
        </w:rPr>
        <w:lastRenderedPageBreak/>
        <w:drawing>
          <wp:inline distT="0" distB="0" distL="0" distR="0" wp14:anchorId="24B37748" wp14:editId="5EE4AD4F">
            <wp:extent cx="5943600" cy="3965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5575"/>
                    </a:xfrm>
                    <a:prstGeom prst="rect">
                      <a:avLst/>
                    </a:prstGeom>
                  </pic:spPr>
                </pic:pic>
              </a:graphicData>
            </a:graphic>
          </wp:inline>
        </w:drawing>
      </w:r>
    </w:p>
    <w:p w14:paraId="052528D1" w14:textId="4A2E6788" w:rsidR="004179DC" w:rsidRDefault="004179DC"/>
    <w:p w14:paraId="7146BBD2" w14:textId="27FC71EA" w:rsidR="004179DC" w:rsidRDefault="004179DC">
      <w:r>
        <w:t>Notice</w:t>
      </w:r>
      <w:r w:rsidR="00324278">
        <w:t>:</w:t>
      </w:r>
      <w:r>
        <w:t xml:space="preserve"> Untrusted App. You cannot install it till you resolve it.</w:t>
      </w:r>
    </w:p>
    <w:p w14:paraId="1AAAE3FE" w14:textId="28F953C7" w:rsidR="003D1BB8" w:rsidRDefault="003D1BB8"/>
    <w:p w14:paraId="000FBE3B" w14:textId="421B034F" w:rsidR="003D1BB8" w:rsidRDefault="003D1BB8">
      <w:r>
        <w:rPr>
          <w:noProof/>
        </w:rPr>
        <w:drawing>
          <wp:inline distT="0" distB="0" distL="0" distR="0" wp14:anchorId="7ED53042" wp14:editId="138DCDC0">
            <wp:extent cx="5943600" cy="3495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5675"/>
                    </a:xfrm>
                    <a:prstGeom prst="rect">
                      <a:avLst/>
                    </a:prstGeom>
                  </pic:spPr>
                </pic:pic>
              </a:graphicData>
            </a:graphic>
          </wp:inline>
        </w:drawing>
      </w:r>
    </w:p>
    <w:p w14:paraId="215ACF42" w14:textId="42746F3F" w:rsidR="003D1BB8" w:rsidRDefault="003D1BB8">
      <w:r>
        <w:lastRenderedPageBreak/>
        <w:t>The .cer file is the public certificate file that can be given to anyone. The private certificate file is in the installer project. It has an extension .pfx</w:t>
      </w:r>
    </w:p>
    <w:p w14:paraId="07DCA60C" w14:textId="08728135" w:rsidR="003D1BB8" w:rsidRDefault="001932E3">
      <w:r>
        <w:t>Right click on the .cer file and install the certificate.</w:t>
      </w:r>
    </w:p>
    <w:p w14:paraId="2BD383E7" w14:textId="6C7810DA" w:rsidR="001932E3" w:rsidRDefault="001932E3"/>
    <w:p w14:paraId="552B7687" w14:textId="1775AEC9" w:rsidR="001932E3" w:rsidRDefault="00423430">
      <w:r>
        <w:rPr>
          <w:noProof/>
        </w:rPr>
        <w:drawing>
          <wp:inline distT="0" distB="0" distL="0" distR="0" wp14:anchorId="7A83CD5D" wp14:editId="025ADC74">
            <wp:extent cx="3568196" cy="34934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8556" cy="3503620"/>
                    </a:xfrm>
                    <a:prstGeom prst="rect">
                      <a:avLst/>
                    </a:prstGeom>
                  </pic:spPr>
                </pic:pic>
              </a:graphicData>
            </a:graphic>
          </wp:inline>
        </w:drawing>
      </w:r>
    </w:p>
    <w:p w14:paraId="18BF1BFB" w14:textId="72C7F626" w:rsidR="00423430" w:rsidRDefault="00423430"/>
    <w:p w14:paraId="7C3B0FDB" w14:textId="6F1C555C" w:rsidR="00423430" w:rsidRDefault="00EF7EBC">
      <w:r>
        <w:rPr>
          <w:noProof/>
        </w:rPr>
        <w:lastRenderedPageBreak/>
        <w:drawing>
          <wp:inline distT="0" distB="0" distL="0" distR="0" wp14:anchorId="2D03A934" wp14:editId="6B35EACB">
            <wp:extent cx="4939197" cy="48357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0738" cy="4837278"/>
                    </a:xfrm>
                    <a:prstGeom prst="rect">
                      <a:avLst/>
                    </a:prstGeom>
                  </pic:spPr>
                </pic:pic>
              </a:graphicData>
            </a:graphic>
          </wp:inline>
        </w:drawing>
      </w:r>
    </w:p>
    <w:p w14:paraId="6DC1EB00" w14:textId="01C35FE8" w:rsidR="001932E3" w:rsidRDefault="00EF7EBC">
      <w:r>
        <w:t>Change the default to “Place all certificates in the following store</w:t>
      </w:r>
      <w:r w:rsidR="00C8746D">
        <w:t xml:space="preserve">” and select </w:t>
      </w:r>
      <w:r w:rsidR="003E74F4">
        <w:t>“Trusted Root Certification Authorities”, then select “Next”.</w:t>
      </w:r>
    </w:p>
    <w:p w14:paraId="369DB0E9" w14:textId="77777777" w:rsidR="003E74F4" w:rsidRDefault="003E74F4"/>
    <w:p w14:paraId="0E7A4C38" w14:textId="7583B327" w:rsidR="003E74F4" w:rsidRDefault="003E74F4">
      <w:r>
        <w:rPr>
          <w:noProof/>
        </w:rPr>
        <w:drawing>
          <wp:inline distT="0" distB="0" distL="0" distR="0" wp14:anchorId="587CC718" wp14:editId="7C86E509">
            <wp:extent cx="2479431" cy="232402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0529" cy="2343802"/>
                    </a:xfrm>
                    <a:prstGeom prst="rect">
                      <a:avLst/>
                    </a:prstGeom>
                  </pic:spPr>
                </pic:pic>
              </a:graphicData>
            </a:graphic>
          </wp:inline>
        </w:drawing>
      </w:r>
    </w:p>
    <w:p w14:paraId="11962E11" w14:textId="52A92D32" w:rsidR="00EF7EBC" w:rsidRDefault="00EF7EBC"/>
    <w:p w14:paraId="3F37C216" w14:textId="77777777" w:rsidR="00C8746D" w:rsidRDefault="00C8746D"/>
    <w:p w14:paraId="44726EE7" w14:textId="6DEFE8E6" w:rsidR="004179DC" w:rsidRDefault="00402158">
      <w:r>
        <w:rPr>
          <w:noProof/>
        </w:rPr>
        <w:lastRenderedPageBreak/>
        <w:drawing>
          <wp:inline distT="0" distB="0" distL="0" distR="0" wp14:anchorId="27C6AE00" wp14:editId="21C67845">
            <wp:extent cx="4891302" cy="478887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4563" cy="4792070"/>
                    </a:xfrm>
                    <a:prstGeom prst="rect">
                      <a:avLst/>
                    </a:prstGeom>
                  </pic:spPr>
                </pic:pic>
              </a:graphicData>
            </a:graphic>
          </wp:inline>
        </w:drawing>
      </w:r>
    </w:p>
    <w:p w14:paraId="4FC7B82D" w14:textId="5600BBA4" w:rsidR="004179DC" w:rsidRDefault="004179DC"/>
    <w:p w14:paraId="752B74D7" w14:textId="6CC73F70" w:rsidR="00402158" w:rsidRDefault="00402158">
      <w:r>
        <w:rPr>
          <w:noProof/>
        </w:rPr>
        <w:lastRenderedPageBreak/>
        <w:drawing>
          <wp:inline distT="0" distB="0" distL="0" distR="0" wp14:anchorId="68E95FE7" wp14:editId="3F4DF1DA">
            <wp:extent cx="3532274" cy="3458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7536" cy="3463459"/>
                    </a:xfrm>
                    <a:prstGeom prst="rect">
                      <a:avLst/>
                    </a:prstGeom>
                  </pic:spPr>
                </pic:pic>
              </a:graphicData>
            </a:graphic>
          </wp:inline>
        </w:drawing>
      </w:r>
    </w:p>
    <w:p w14:paraId="32D99171" w14:textId="2C43FC28" w:rsidR="00402158" w:rsidRDefault="00402158"/>
    <w:p w14:paraId="472D5AB4" w14:textId="650FC902" w:rsidR="00601D62" w:rsidRDefault="00601D62">
      <w:r>
        <w:rPr>
          <w:noProof/>
        </w:rPr>
        <w:drawing>
          <wp:inline distT="0" distB="0" distL="0" distR="0" wp14:anchorId="1D7E4041" wp14:editId="0F73B5BD">
            <wp:extent cx="2762250" cy="1809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250" cy="1809750"/>
                    </a:xfrm>
                    <a:prstGeom prst="rect">
                      <a:avLst/>
                    </a:prstGeom>
                  </pic:spPr>
                </pic:pic>
              </a:graphicData>
            </a:graphic>
          </wp:inline>
        </w:drawing>
      </w:r>
    </w:p>
    <w:p w14:paraId="299F3828" w14:textId="194750A7" w:rsidR="00601D62" w:rsidRDefault="00601D62"/>
    <w:p w14:paraId="5FEDE258" w14:textId="6D096E69" w:rsidR="00B72639" w:rsidRDefault="00B72639">
      <w:r>
        <w:rPr>
          <w:noProof/>
        </w:rPr>
        <w:lastRenderedPageBreak/>
        <w:drawing>
          <wp:inline distT="0" distB="0" distL="0" distR="0" wp14:anchorId="65B880D1" wp14:editId="23B83657">
            <wp:extent cx="5943600" cy="37903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90315"/>
                    </a:xfrm>
                    <a:prstGeom prst="rect">
                      <a:avLst/>
                    </a:prstGeom>
                  </pic:spPr>
                </pic:pic>
              </a:graphicData>
            </a:graphic>
          </wp:inline>
        </w:drawing>
      </w:r>
    </w:p>
    <w:p w14:paraId="1DDDA4F0" w14:textId="77777777" w:rsidR="00B72639" w:rsidRDefault="00B72639"/>
    <w:p w14:paraId="1C7B17E3" w14:textId="76118BCF" w:rsidR="00E87DD9" w:rsidRDefault="001B28B3">
      <w:r w:rsidRPr="001B28B3">
        <w:drawing>
          <wp:inline distT="0" distB="0" distL="0" distR="0" wp14:anchorId="1A2D85C1" wp14:editId="5F70F2D6">
            <wp:extent cx="5077534" cy="3724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7534" cy="3724795"/>
                    </a:xfrm>
                    <a:prstGeom prst="rect">
                      <a:avLst/>
                    </a:prstGeom>
                  </pic:spPr>
                </pic:pic>
              </a:graphicData>
            </a:graphic>
          </wp:inline>
        </w:drawing>
      </w:r>
    </w:p>
    <w:sectPr w:rsidR="00E87D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EA3901"/>
    <w:multiLevelType w:val="multilevel"/>
    <w:tmpl w:val="6420ADCE"/>
    <w:lvl w:ilvl="0">
      <w:start w:val="1"/>
      <w:numFmt w:val="bullet"/>
      <w:pStyle w:val="Bullet-SY-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812"/>
    <w:rsid w:val="00031EBC"/>
    <w:rsid w:val="00044377"/>
    <w:rsid w:val="000D4DFE"/>
    <w:rsid w:val="00120EF4"/>
    <w:rsid w:val="001932E3"/>
    <w:rsid w:val="001B28B3"/>
    <w:rsid w:val="001C041B"/>
    <w:rsid w:val="001E1E38"/>
    <w:rsid w:val="003026DB"/>
    <w:rsid w:val="00324278"/>
    <w:rsid w:val="003B46D8"/>
    <w:rsid w:val="003D1BB8"/>
    <w:rsid w:val="003E74F4"/>
    <w:rsid w:val="00402158"/>
    <w:rsid w:val="00413766"/>
    <w:rsid w:val="004179DC"/>
    <w:rsid w:val="00423430"/>
    <w:rsid w:val="00425FA9"/>
    <w:rsid w:val="00515C21"/>
    <w:rsid w:val="00557CD4"/>
    <w:rsid w:val="00601D62"/>
    <w:rsid w:val="00677E16"/>
    <w:rsid w:val="00734946"/>
    <w:rsid w:val="007A67B8"/>
    <w:rsid w:val="007B6BF6"/>
    <w:rsid w:val="008208E7"/>
    <w:rsid w:val="0091043D"/>
    <w:rsid w:val="00966FBE"/>
    <w:rsid w:val="00AB1BCB"/>
    <w:rsid w:val="00B3322E"/>
    <w:rsid w:val="00B72639"/>
    <w:rsid w:val="00B97132"/>
    <w:rsid w:val="00C8746D"/>
    <w:rsid w:val="00E46EF0"/>
    <w:rsid w:val="00E87DD9"/>
    <w:rsid w:val="00EF7EBC"/>
    <w:rsid w:val="00F17812"/>
    <w:rsid w:val="00F70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ACDD5"/>
  <w15:chartTrackingRefBased/>
  <w15:docId w15:val="{33F16659-D31F-4C39-A49E-22FBCC378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FBE"/>
    <w:pPr>
      <w:spacing w:after="6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B97132"/>
    <w:rPr>
      <w:rFonts w:ascii="Courier New" w:hAnsi="Courier New"/>
      <w:sz w:val="20"/>
    </w:rPr>
  </w:style>
  <w:style w:type="paragraph" w:customStyle="1" w:styleId="Bullet-SY-1">
    <w:name w:val="Bullet-SY-1"/>
    <w:basedOn w:val="Normal"/>
    <w:autoRedefine/>
    <w:qFormat/>
    <w:rsid w:val="0091043D"/>
    <w:pPr>
      <w:numPr>
        <w:numId w:val="1"/>
      </w:numPr>
      <w:shd w:val="clear" w:color="auto" w:fill="FFFFFF"/>
      <w:spacing w:after="120" w:line="240" w:lineRule="atLeast"/>
      <w:ind w:left="0"/>
    </w:pPr>
    <w:rPr>
      <w:rFonts w:ascii="Open Sans" w:eastAsia="Times New Roman" w:hAnsi="Open Sans" w:cs="Times New Roman"/>
      <w:sz w:val="24"/>
      <w:szCs w:val="24"/>
      <w:lang w:val="en"/>
    </w:rPr>
  </w:style>
  <w:style w:type="character" w:styleId="Hyperlink">
    <w:name w:val="Hyperlink"/>
    <w:basedOn w:val="DefaultParagraphFont"/>
    <w:uiPriority w:val="99"/>
    <w:semiHidden/>
    <w:unhideWhenUsed/>
    <w:rsid w:val="00AB1BC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file:///D:\Yusuf\temp\IST%20215C\index.html"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youtube.com/watch?v=4t2TI8ImwMY"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Pages>
  <Words>337</Words>
  <Characters>1925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Saleem Yusuf</dc:creator>
  <cp:keywords/>
  <dc:description/>
  <cp:lastModifiedBy>Mohammad Saleem Yusuf</cp:lastModifiedBy>
  <cp:revision>26</cp:revision>
  <dcterms:created xsi:type="dcterms:W3CDTF">2020-12-16T03:11:00Z</dcterms:created>
  <dcterms:modified xsi:type="dcterms:W3CDTF">2020-12-16T05:35:00Z</dcterms:modified>
</cp:coreProperties>
</file>