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72A6659" wp14:noSpellErr="1" wp14:textId="3F11C452">
      <w:bookmarkStart w:name="_GoBack" w:id="0"/>
      <w:bookmarkEnd w:id="0"/>
      <w:r w:rsidR="55C2094C">
        <w:rPr/>
        <w:t>1) Projekty konstrukcyjne</w:t>
      </w:r>
    </w:p>
    <w:p w:rsidR="55C2094C" w:rsidP="55C2094C" w:rsidRDefault="55C2094C" w14:noSpellErr="1" w14:paraId="7EC413C5" w14:textId="39770633">
      <w:pPr>
        <w:pStyle w:val="Normal"/>
        <w:ind w:firstLine="708"/>
      </w:pPr>
      <w:r w:rsidR="55C2094C">
        <w:rPr/>
        <w:t xml:space="preserve">A) </w:t>
      </w:r>
      <w:proofErr w:type="gramStart"/>
      <w:r w:rsidR="55C2094C">
        <w:rPr/>
        <w:t>KERT  -</w:t>
      </w:r>
      <w:proofErr w:type="gramEnd"/>
      <w:r w:rsidR="55C2094C">
        <w:rPr/>
        <w:t xml:space="preserve"> </w:t>
      </w:r>
      <w:r w:rsidR="55C2094C">
        <w:rPr/>
        <w:t>Roto</w:t>
      </w:r>
    </w:p>
    <w:p w:rsidR="55C2094C" w:rsidP="55C2094C" w:rsidRDefault="55C2094C" w14:noSpellErr="1" w14:paraId="3D18F586" w14:textId="0BF9AA79">
      <w:pPr>
        <w:pStyle w:val="Normal"/>
        <w:ind w:firstLine="708"/>
      </w:pPr>
      <w:r w:rsidR="55C2094C">
        <w:rPr/>
        <w:t>B) Napęd wentylatora</w:t>
      </w:r>
    </w:p>
    <w:p w:rsidR="55C2094C" w:rsidP="55C2094C" w:rsidRDefault="55C2094C" w14:noSpellErr="1" w14:paraId="4B942E5B" w14:textId="732F5A13">
      <w:pPr>
        <w:pStyle w:val="Normal"/>
        <w:ind w:firstLine="708"/>
      </w:pPr>
      <w:r w:rsidR="55C2094C">
        <w:rPr/>
        <w:t xml:space="preserve">C)  </w:t>
      </w:r>
    </w:p>
    <w:p w:rsidR="55C2094C" w:rsidP="55C2094C" w:rsidRDefault="55C2094C" w14:noSpellErr="1" w14:paraId="159916DB" w14:textId="2A017951">
      <w:pPr>
        <w:pStyle w:val="Normal"/>
      </w:pPr>
      <w:r w:rsidR="55C2094C">
        <w:rPr/>
        <w:t>2) Programowanie</w:t>
      </w:r>
    </w:p>
    <w:p w:rsidR="55C2094C" w:rsidP="55C2094C" w:rsidRDefault="55C2094C" w14:noSpellErr="1" w14:paraId="489A04B7" w14:textId="7A9CABB6">
      <w:pPr>
        <w:pStyle w:val="Normal"/>
        <w:ind w:firstLine="708"/>
      </w:pPr>
      <w:r w:rsidR="55C2094C">
        <w:rPr/>
        <w:t>A) C++_Gra w węża</w:t>
      </w:r>
    </w:p>
    <w:p w:rsidR="55C2094C" w:rsidP="55C2094C" w:rsidRDefault="55C2094C" w14:paraId="6A8556B8" w14:textId="5B37A029">
      <w:pPr>
        <w:pStyle w:val="Normal"/>
        <w:ind w:firstLine="708"/>
      </w:pPr>
      <w:r w:rsidR="55C2094C">
        <w:rPr/>
        <w:t xml:space="preserve">B) </w:t>
      </w:r>
      <w:proofErr w:type="spellStart"/>
      <w:r w:rsidR="55C2094C">
        <w:rPr/>
        <w:t>PYTHON_Spalanie</w:t>
      </w:r>
      <w:proofErr w:type="spellEnd"/>
    </w:p>
    <w:p w:rsidR="55C2094C" w:rsidP="55C2094C" w:rsidRDefault="55C2094C" w14:paraId="06D43AF0" w14:textId="5CABAD5A">
      <w:pPr>
        <w:pStyle w:val="Normal"/>
        <w:ind w:firstLine="708"/>
      </w:pPr>
      <w:r w:rsidR="55C2094C">
        <w:rPr/>
        <w:t xml:space="preserve">C) </w:t>
      </w:r>
      <w:proofErr w:type="spellStart"/>
      <w:r w:rsidR="55C2094C">
        <w:rPr/>
        <w:t>C#_osiedle</w:t>
      </w:r>
      <w:proofErr w:type="spellEnd"/>
      <w:r w:rsidR="55C2094C">
        <w:rPr/>
        <w:t xml:space="preserve"> domków</w:t>
      </w:r>
    </w:p>
    <w:p w:rsidR="55C2094C" w:rsidP="55C2094C" w:rsidRDefault="55C2094C" w14:noSpellErr="1" w14:paraId="6E9508C1" w14:textId="49D170E2">
      <w:pPr>
        <w:pStyle w:val="Normal"/>
        <w:ind w:firstLine="708"/>
      </w:pPr>
      <w:r w:rsidR="55C2094C">
        <w:rPr/>
        <w:t>D) wyniki ze spoj.pl</w:t>
      </w:r>
    </w:p>
    <w:p w:rsidR="55C2094C" w:rsidP="55C2094C" w:rsidRDefault="55C2094C" w14:noSpellErr="1" w14:paraId="64AF2FB9" w14:textId="692D720C">
      <w:pPr>
        <w:pStyle w:val="Normal"/>
        <w:ind w:firstLine="0"/>
      </w:pPr>
      <w:r w:rsidR="55C2094C">
        <w:rPr/>
        <w:t>3) Dokumentacje techniczne</w:t>
      </w:r>
    </w:p>
    <w:p w:rsidR="55C2094C" w:rsidP="55C2094C" w:rsidRDefault="55C2094C" w14:noSpellErr="1" w14:paraId="566645C9" w14:textId="6F68F1FC">
      <w:pPr>
        <w:pStyle w:val="Normal"/>
        <w:ind w:firstLine="708"/>
      </w:pPr>
      <w:r w:rsidR="55C2094C">
        <w:rPr/>
        <w:t>A) KERT – linia nalewająco zakręcająco etykietująca</w:t>
      </w:r>
    </w:p>
    <w:p w:rsidR="55C2094C" w:rsidP="55C2094C" w:rsidRDefault="55C2094C" w14:noSpellErr="1" w14:paraId="47A033EC" w14:textId="3FD46871">
      <w:pPr>
        <w:pStyle w:val="Normal"/>
        <w:ind w:firstLine="708"/>
      </w:pPr>
    </w:p>
    <w:p w:rsidR="55C2094C" w:rsidP="55C2094C" w:rsidRDefault="55C2094C" w14:noSpellErr="1" w14:paraId="065D2034" w14:textId="6E7758D3">
      <w:pPr>
        <w:pStyle w:val="Normal"/>
        <w:ind w:firstLine="0"/>
      </w:pPr>
      <w:r w:rsidR="55C2094C">
        <w:rPr/>
        <w:t xml:space="preserve">4) Analiza spalania </w:t>
      </w:r>
    </w:p>
    <w:p w:rsidR="55C2094C" w:rsidP="55C2094C" w:rsidRDefault="55C2094C" w14:noSpellErr="1" w14:paraId="4E4C99D4" w14:textId="7A25D402">
      <w:pPr>
        <w:pStyle w:val="Normal"/>
        <w:ind w:firstLine="708"/>
      </w:pPr>
      <w:r w:rsidR="55C2094C">
        <w:rPr/>
        <w:t xml:space="preserve">A) Program ze spalania </w:t>
      </w:r>
    </w:p>
    <w:p w:rsidR="55C2094C" w:rsidP="55C2094C" w:rsidRDefault="55C2094C" w14:noSpellErr="1" w14:paraId="398346BA" w14:textId="272A93EE">
      <w:pPr>
        <w:pStyle w:val="Normal"/>
        <w:ind w:firstLine="708"/>
      </w:pPr>
    </w:p>
    <w:p w:rsidR="55C2094C" w:rsidP="55C2094C" w:rsidRDefault="55C2094C" w14:noSpellErr="1" w14:paraId="579C3042" w14:textId="1AF1F1F9">
      <w:pPr>
        <w:pStyle w:val="Normal"/>
        <w:ind w:firstLine="0"/>
      </w:pPr>
      <w:r w:rsidR="55C2094C">
        <w:rPr/>
        <w:t xml:space="preserve">5) </w:t>
      </w:r>
    </w:p>
    <w:p w:rsidR="55C2094C" w:rsidP="55C2094C" w:rsidRDefault="55C2094C" w14:paraId="51F74B0A" w14:textId="66354068">
      <w:pPr>
        <w:pStyle w:val="Normal"/>
        <w:ind w:firstLine="708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8B59733"/>
  <w15:docId w15:val="{261cbf1c-f954-4fd5-bd82-73a9c01c86af}"/>
  <w:rsids>
    <w:rsidRoot w:val="55C2094C"/>
    <w:rsid w:val="55C2094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2012-08-07T03:55:00.0000000Z</dcterms:created>
  <dcterms:modified xsi:type="dcterms:W3CDTF">2018-07-25T14:54:04.4453630Z</dcterms:modified>
  <lastModifiedBy>Maciej Szakacz</lastModifiedBy>
</coreProperties>
</file>