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05FB" w14:textId="3E35BC9D" w:rsidR="00C96F0C" w:rsidRDefault="00332B02" w:rsidP="00332B02">
      <w:pPr>
        <w:pStyle w:val="ListParagraph"/>
        <w:numPr>
          <w:ilvl w:val="0"/>
          <w:numId w:val="1"/>
        </w:numPr>
      </w:pPr>
      <w:r>
        <w:t>General systems we are investigating</w:t>
      </w:r>
    </w:p>
    <w:p w14:paraId="6EF5D700" w14:textId="189F0B46" w:rsidR="00332B02" w:rsidRDefault="00332B02" w:rsidP="00332B02">
      <w:pPr>
        <w:pStyle w:val="ListParagraph"/>
        <w:numPr>
          <w:ilvl w:val="0"/>
          <w:numId w:val="1"/>
        </w:numPr>
      </w:pPr>
      <w:r>
        <w:t>Show the naïve mean field theory</w:t>
      </w:r>
    </w:p>
    <w:p w14:paraId="36699797" w14:textId="77777777" w:rsidR="00332B02" w:rsidRDefault="00332B02" w:rsidP="00332B02">
      <w:pPr>
        <w:pStyle w:val="ListParagraph"/>
        <w:numPr>
          <w:ilvl w:val="1"/>
          <w:numId w:val="1"/>
        </w:numPr>
      </w:pPr>
      <w:r>
        <w:t>Show where this fails the reaction-diffusion system with weak reaction rate</w:t>
      </w:r>
    </w:p>
    <w:p w14:paraId="061149A6" w14:textId="60BC1C86" w:rsidR="00332B02" w:rsidRDefault="00332B02" w:rsidP="00332B02">
      <w:pPr>
        <w:pStyle w:val="ListParagraph"/>
        <w:numPr>
          <w:ilvl w:val="2"/>
          <w:numId w:val="1"/>
        </w:numPr>
      </w:pPr>
      <w:r>
        <w:t xml:space="preserve">Equilibrium </w:t>
      </w:r>
      <w:proofErr w:type="spellStart"/>
      <w:r>
        <w:t>concentations</w:t>
      </w:r>
      <w:proofErr w:type="spellEnd"/>
      <w:r>
        <w:t xml:space="preserve"> for \eps between 0 and 1</w:t>
      </w:r>
    </w:p>
    <w:p w14:paraId="532C08A4" w14:textId="6FEB515B" w:rsidR="00524F49" w:rsidRDefault="00524F49" w:rsidP="00332B02">
      <w:pPr>
        <w:pStyle w:val="ListParagraph"/>
        <w:numPr>
          <w:ilvl w:val="2"/>
          <w:numId w:val="1"/>
        </w:numPr>
      </w:pPr>
      <w:r>
        <w:t xml:space="preserve">1D lattice </w:t>
      </w:r>
    </w:p>
    <w:p w14:paraId="1563E87A" w14:textId="75EEED20" w:rsidR="00332B02" w:rsidRDefault="00332B02" w:rsidP="00332B02">
      <w:pPr>
        <w:pStyle w:val="ListParagraph"/>
        <w:numPr>
          <w:ilvl w:val="2"/>
          <w:numId w:val="1"/>
        </w:numPr>
      </w:pPr>
      <w:proofErr w:type="spellStart"/>
      <w:r>
        <w:t>dA</w:t>
      </w:r>
      <w:proofErr w:type="spellEnd"/>
      <w:r>
        <w:t xml:space="preserve"> = </w:t>
      </w:r>
      <w:r w:rsidR="00524F49">
        <w:t>AB -&gt;2A + death</w:t>
      </w:r>
    </w:p>
    <w:p w14:paraId="35A01C43" w14:textId="6939839B" w:rsidR="00332B02" w:rsidRDefault="00332B02" w:rsidP="00332B02">
      <w:pPr>
        <w:pStyle w:val="ListParagraph"/>
        <w:numPr>
          <w:ilvl w:val="2"/>
          <w:numId w:val="1"/>
        </w:numPr>
      </w:pPr>
      <w:r>
        <w:t xml:space="preserve">dB = </w:t>
      </w:r>
      <w:proofErr w:type="spellStart"/>
      <w:r w:rsidR="00524F49">
        <w:t>birth+death</w:t>
      </w:r>
      <w:proofErr w:type="spellEnd"/>
    </w:p>
    <w:p w14:paraId="5944A2BF" w14:textId="5E7ACB24" w:rsidR="00332B02" w:rsidRDefault="00332B02" w:rsidP="00332B02">
      <w:pPr>
        <w:pStyle w:val="ListParagraph"/>
        <w:numPr>
          <w:ilvl w:val="1"/>
          <w:numId w:val="1"/>
        </w:numPr>
      </w:pPr>
      <w:r>
        <w:t xml:space="preserve">And nonlinear </w:t>
      </w:r>
      <w:r w:rsidRPr="00332B02">
        <w:rPr>
          <w:b/>
          <w:bCs/>
        </w:rPr>
        <w:t>Hawkes</w:t>
      </w:r>
      <w:r>
        <w:t>.</w:t>
      </w:r>
    </w:p>
    <w:p w14:paraId="5CE409EC" w14:textId="1B574505" w:rsidR="00524F49" w:rsidRDefault="00524F49" w:rsidP="00332B02">
      <w:pPr>
        <w:pStyle w:val="ListParagraph"/>
        <w:numPr>
          <w:ilvl w:val="1"/>
          <w:numId w:val="1"/>
        </w:numPr>
      </w:pPr>
      <w:r>
        <w:t>Schematic of models</w:t>
      </w:r>
    </w:p>
    <w:p w14:paraId="2437AF58" w14:textId="4CF1343C" w:rsidR="00332B02" w:rsidRDefault="00524F49" w:rsidP="00524F49">
      <w:pPr>
        <w:pStyle w:val="ListParagraph"/>
        <w:numPr>
          <w:ilvl w:val="1"/>
          <w:numId w:val="1"/>
        </w:numPr>
      </w:pPr>
      <w:r>
        <w:t>Mean field approx. vs sim -&gt; show mismatch</w:t>
      </w:r>
    </w:p>
    <w:p w14:paraId="78FACB6D" w14:textId="2F8E009D" w:rsidR="00524F49" w:rsidRDefault="00524F49" w:rsidP="00524F49">
      <w:pPr>
        <w:pStyle w:val="ListParagraph"/>
        <w:numPr>
          <w:ilvl w:val="0"/>
          <w:numId w:val="1"/>
        </w:numPr>
      </w:pPr>
      <w:r>
        <w:t>Derive the field theories</w:t>
      </w:r>
    </w:p>
    <w:p w14:paraId="08F85080" w14:textId="0E8CC9AB" w:rsidR="00524F49" w:rsidRDefault="00524F49" w:rsidP="00524F49">
      <w:pPr>
        <w:pStyle w:val="ListParagraph"/>
        <w:numPr>
          <w:ilvl w:val="0"/>
          <w:numId w:val="1"/>
        </w:numPr>
      </w:pPr>
      <w:r>
        <w:t xml:space="preserve">Expand around mean field </w:t>
      </w:r>
      <w:r w:rsidR="00EB2F5D">
        <w:t>theory</w:t>
      </w:r>
      <w:r>
        <w:t>.</w:t>
      </w:r>
    </w:p>
    <w:p w14:paraId="7E28220A" w14:textId="6D7124D9" w:rsidR="00EB2F5D" w:rsidRDefault="00EB2F5D" w:rsidP="00524F49">
      <w:pPr>
        <w:pStyle w:val="ListParagraph"/>
        <w:numPr>
          <w:ilvl w:val="0"/>
          <w:numId w:val="1"/>
        </w:numPr>
      </w:pPr>
      <w:r>
        <w:t>Collecting bilinear terms</w:t>
      </w:r>
    </w:p>
    <w:p w14:paraId="6E971529" w14:textId="2463AD12" w:rsidR="00524F49" w:rsidRDefault="00524F49" w:rsidP="00524F49">
      <w:pPr>
        <w:pStyle w:val="ListParagraph"/>
        <w:numPr>
          <w:ilvl w:val="0"/>
          <w:numId w:val="1"/>
        </w:numPr>
      </w:pPr>
      <w:r>
        <w:t>Proof of Wicks theorem -&gt; continuous time (appendix)</w:t>
      </w:r>
    </w:p>
    <w:p w14:paraId="23B97275" w14:textId="1697FE92" w:rsidR="00332B02" w:rsidRDefault="00332B02" w:rsidP="00332B02">
      <w:pPr>
        <w:pStyle w:val="ListParagraph"/>
        <w:numPr>
          <w:ilvl w:val="0"/>
          <w:numId w:val="1"/>
        </w:numPr>
      </w:pPr>
      <w:r>
        <w:t>Organization of Loop expansions -&gt; explicit small parameter or propagators act as a lowpass</w:t>
      </w:r>
      <w:r w:rsidR="00524F49">
        <w:t xml:space="preserve"> (implicit small parameter)</w:t>
      </w:r>
      <w:r>
        <w:t xml:space="preserve"> (result of loop integrals less than 1 so when we </w:t>
      </w:r>
      <w:proofErr w:type="gramStart"/>
      <w:r>
        <w:t>multiply</w:t>
      </w:r>
      <w:proofErr w:type="gramEnd"/>
      <w:r>
        <w:t xml:space="preserve"> they get smaller)</w:t>
      </w:r>
      <w:r w:rsidR="00524F49">
        <w:t>.</w:t>
      </w:r>
    </w:p>
    <w:p w14:paraId="0D7977A8" w14:textId="71D05F02" w:rsidR="00524F49" w:rsidRDefault="00524F49" w:rsidP="00332B02">
      <w:pPr>
        <w:pStyle w:val="ListParagraph"/>
        <w:numPr>
          <w:ilvl w:val="0"/>
          <w:numId w:val="1"/>
        </w:numPr>
      </w:pPr>
      <w:r>
        <w:t>Feynman Rules – given a term in the expansion how do we find all diagrams</w:t>
      </w:r>
    </w:p>
    <w:p w14:paraId="7B4FD789" w14:textId="2B6D3809" w:rsidR="00524F49" w:rsidRDefault="00524F49" w:rsidP="00332B02">
      <w:pPr>
        <w:pStyle w:val="ListParagraph"/>
        <w:numPr>
          <w:ilvl w:val="0"/>
          <w:numId w:val="1"/>
        </w:numPr>
      </w:pPr>
      <w:r>
        <w:t>Outline of strategy for algorithm</w:t>
      </w:r>
    </w:p>
    <w:p w14:paraId="200F3A6C" w14:textId="0CB9CEE6" w:rsidR="00524F49" w:rsidRDefault="00524F49" w:rsidP="00524F49">
      <w:pPr>
        <w:pStyle w:val="ListParagraph"/>
        <w:numPr>
          <w:ilvl w:val="1"/>
          <w:numId w:val="1"/>
        </w:numPr>
      </w:pPr>
      <w:proofErr w:type="spellStart"/>
      <w:r>
        <w:t>Trees+loops</w:t>
      </w:r>
      <w:proofErr w:type="spellEnd"/>
      <w:r>
        <w:t xml:space="preserve"> (topologies) -&gt; pre-diagrams -&gt; Feynman diagrams</w:t>
      </w:r>
    </w:p>
    <w:p w14:paraId="3B58A554" w14:textId="7F7F083E" w:rsidR="00EB2F5D" w:rsidRDefault="00EB2F5D" w:rsidP="00524F49">
      <w:pPr>
        <w:pStyle w:val="ListParagraph"/>
        <w:numPr>
          <w:ilvl w:val="1"/>
          <w:numId w:val="1"/>
        </w:numPr>
      </w:pPr>
      <w:r>
        <w:t>How to translate Feynman diagrams to graph rules.</w:t>
      </w:r>
    </w:p>
    <w:p w14:paraId="1D67155F" w14:textId="7B70398A" w:rsidR="00EB2F5D" w:rsidRDefault="00EB2F5D" w:rsidP="00524F49">
      <w:pPr>
        <w:pStyle w:val="ListParagraph"/>
        <w:numPr>
          <w:ilvl w:val="1"/>
          <w:numId w:val="1"/>
        </w:numPr>
      </w:pPr>
      <w:r>
        <w:t>How to go back each step</w:t>
      </w:r>
    </w:p>
    <w:p w14:paraId="09EDD080" w14:textId="56C72E65" w:rsidR="00524F49" w:rsidRDefault="00524F49" w:rsidP="00524F49">
      <w:pPr>
        <w:pStyle w:val="ListParagraph"/>
        <w:numPr>
          <w:ilvl w:val="1"/>
          <w:numId w:val="1"/>
        </w:numPr>
      </w:pPr>
      <w:r>
        <w:t>Theorems/Lemmas (no proof -&gt; appendix) how to constrain tree search.</w:t>
      </w:r>
    </w:p>
    <w:p w14:paraId="3F64CE22" w14:textId="5D76262D" w:rsidR="00EB2F5D" w:rsidRDefault="00EB2F5D" w:rsidP="00EB2F5D">
      <w:pPr>
        <w:pStyle w:val="ListParagraph"/>
        <w:numPr>
          <w:ilvl w:val="0"/>
          <w:numId w:val="1"/>
        </w:numPr>
      </w:pPr>
      <w:r>
        <w:t xml:space="preserve">Example calculation for each of </w:t>
      </w:r>
      <w:r w:rsidR="00A92F83">
        <w:t>2 systems</w:t>
      </w:r>
    </w:p>
    <w:p w14:paraId="3687579D" w14:textId="77777777" w:rsidR="004F357C" w:rsidRDefault="004F357C" w:rsidP="004F357C"/>
    <w:p w14:paraId="2E7A1B56" w14:textId="77777777" w:rsidR="004F357C" w:rsidRDefault="004F357C" w:rsidP="004F357C"/>
    <w:p w14:paraId="0E7C70D9" w14:textId="2C64F645" w:rsidR="004F357C" w:rsidRDefault="004F357C" w:rsidP="004F357C">
      <w:r>
        <w:t xml:space="preserve">High to low and low to high </w:t>
      </w:r>
    </w:p>
    <w:p w14:paraId="44507765" w14:textId="77777777" w:rsidR="00332B02" w:rsidRDefault="00332B02"/>
    <w:sectPr w:rsidR="00332B02" w:rsidSect="009F2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90F49"/>
    <w:multiLevelType w:val="hybridMultilevel"/>
    <w:tmpl w:val="02A24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76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02"/>
    <w:rsid w:val="00000792"/>
    <w:rsid w:val="00026A66"/>
    <w:rsid w:val="000A01CE"/>
    <w:rsid w:val="000D4625"/>
    <w:rsid w:val="000E5B1E"/>
    <w:rsid w:val="000F5A95"/>
    <w:rsid w:val="001100BF"/>
    <w:rsid w:val="00123AB8"/>
    <w:rsid w:val="00124B09"/>
    <w:rsid w:val="001420CB"/>
    <w:rsid w:val="00166858"/>
    <w:rsid w:val="00166C73"/>
    <w:rsid w:val="001E06B2"/>
    <w:rsid w:val="001E190E"/>
    <w:rsid w:val="00202522"/>
    <w:rsid w:val="00217D32"/>
    <w:rsid w:val="002431D2"/>
    <w:rsid w:val="00277432"/>
    <w:rsid w:val="00282C28"/>
    <w:rsid w:val="002B7D4B"/>
    <w:rsid w:val="002E0AF1"/>
    <w:rsid w:val="00314DFF"/>
    <w:rsid w:val="00316D52"/>
    <w:rsid w:val="00317EEB"/>
    <w:rsid w:val="00317F60"/>
    <w:rsid w:val="00320D95"/>
    <w:rsid w:val="00327153"/>
    <w:rsid w:val="00332B02"/>
    <w:rsid w:val="003865F0"/>
    <w:rsid w:val="00395458"/>
    <w:rsid w:val="003C1690"/>
    <w:rsid w:val="003F48CF"/>
    <w:rsid w:val="004105F3"/>
    <w:rsid w:val="004438E8"/>
    <w:rsid w:val="00484264"/>
    <w:rsid w:val="00492758"/>
    <w:rsid w:val="004A72EE"/>
    <w:rsid w:val="004D34E1"/>
    <w:rsid w:val="004D5C40"/>
    <w:rsid w:val="004F357C"/>
    <w:rsid w:val="00514EF4"/>
    <w:rsid w:val="00524F49"/>
    <w:rsid w:val="005361ED"/>
    <w:rsid w:val="00546DF9"/>
    <w:rsid w:val="005608AB"/>
    <w:rsid w:val="005749F4"/>
    <w:rsid w:val="00585A63"/>
    <w:rsid w:val="005F2185"/>
    <w:rsid w:val="005F476C"/>
    <w:rsid w:val="00631506"/>
    <w:rsid w:val="006A6C0E"/>
    <w:rsid w:val="006B47BD"/>
    <w:rsid w:val="006E50A2"/>
    <w:rsid w:val="007004E2"/>
    <w:rsid w:val="00717808"/>
    <w:rsid w:val="00751525"/>
    <w:rsid w:val="0075152A"/>
    <w:rsid w:val="007664A3"/>
    <w:rsid w:val="007756A6"/>
    <w:rsid w:val="0078642B"/>
    <w:rsid w:val="007953AA"/>
    <w:rsid w:val="007A407D"/>
    <w:rsid w:val="007B3FE4"/>
    <w:rsid w:val="007B7E87"/>
    <w:rsid w:val="007E40A4"/>
    <w:rsid w:val="007F0206"/>
    <w:rsid w:val="008368ED"/>
    <w:rsid w:val="00856F21"/>
    <w:rsid w:val="008A2A99"/>
    <w:rsid w:val="008A513C"/>
    <w:rsid w:val="008D7395"/>
    <w:rsid w:val="008F33C0"/>
    <w:rsid w:val="00990103"/>
    <w:rsid w:val="009A1EB4"/>
    <w:rsid w:val="009D5989"/>
    <w:rsid w:val="009F2D6B"/>
    <w:rsid w:val="009F6706"/>
    <w:rsid w:val="00A16BD6"/>
    <w:rsid w:val="00A54115"/>
    <w:rsid w:val="00A912E5"/>
    <w:rsid w:val="00A92F83"/>
    <w:rsid w:val="00AA5829"/>
    <w:rsid w:val="00AB21E9"/>
    <w:rsid w:val="00AB3E93"/>
    <w:rsid w:val="00B065EB"/>
    <w:rsid w:val="00B844E0"/>
    <w:rsid w:val="00BA0540"/>
    <w:rsid w:val="00BD614F"/>
    <w:rsid w:val="00C400BE"/>
    <w:rsid w:val="00C737D0"/>
    <w:rsid w:val="00C750AC"/>
    <w:rsid w:val="00C77E6F"/>
    <w:rsid w:val="00C8131B"/>
    <w:rsid w:val="00C93843"/>
    <w:rsid w:val="00C94A32"/>
    <w:rsid w:val="00C96F0C"/>
    <w:rsid w:val="00CA4646"/>
    <w:rsid w:val="00CB1326"/>
    <w:rsid w:val="00CB516F"/>
    <w:rsid w:val="00CC0628"/>
    <w:rsid w:val="00CC5449"/>
    <w:rsid w:val="00CE50AE"/>
    <w:rsid w:val="00CE65E7"/>
    <w:rsid w:val="00CE77A5"/>
    <w:rsid w:val="00D32C98"/>
    <w:rsid w:val="00D54E46"/>
    <w:rsid w:val="00D91940"/>
    <w:rsid w:val="00DA3C1C"/>
    <w:rsid w:val="00DE3EFC"/>
    <w:rsid w:val="00DE79D7"/>
    <w:rsid w:val="00E06B05"/>
    <w:rsid w:val="00E10A12"/>
    <w:rsid w:val="00E267B2"/>
    <w:rsid w:val="00E34D4D"/>
    <w:rsid w:val="00E37F7F"/>
    <w:rsid w:val="00E429BB"/>
    <w:rsid w:val="00EA6DD5"/>
    <w:rsid w:val="00EB2F5D"/>
    <w:rsid w:val="00EF7BC4"/>
    <w:rsid w:val="00F46B15"/>
    <w:rsid w:val="00F53E9B"/>
    <w:rsid w:val="00F81153"/>
    <w:rsid w:val="00F9535A"/>
    <w:rsid w:val="00FE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3E0A8"/>
  <w15:chartTrackingRefBased/>
  <w15:docId w15:val="{2F18BD7E-DEF6-4443-B91C-8F79702E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Szuromi, Matthew</dc:creator>
  <cp:keywords/>
  <dc:description/>
  <cp:lastModifiedBy>Szuromi, Matthew</cp:lastModifiedBy>
  <cp:revision>1</cp:revision>
  <dcterms:created xsi:type="dcterms:W3CDTF">2026-02-26T15:41:00Z</dcterms:created>
  <dcterms:modified xsi:type="dcterms:W3CDTF">2026-03-06T00:59:00Z</dcterms:modified>
</cp:coreProperties>
</file>