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C005E" w14:textId="46882E70" w:rsidR="00F80FE9" w:rsidRDefault="00517327"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Nazwa użytkownika serwera FTP: </w:t>
      </w:r>
      <w:hyperlink r:id="rId4" w:tgtFrame="_blank" w:history="1">
        <w:r>
          <w:rPr>
            <w:rStyle w:val="Hipercze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michalszyszka@mobiletrends.pl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Serwer FTP: </w:t>
      </w:r>
      <w:hyperlink r:id="rId5" w:tgtFrame="_blank" w:history="1">
        <w:r>
          <w:rPr>
            <w:rStyle w:val="Hipercze"/>
            <w:rFonts w:ascii="Arial" w:hAnsi="Arial" w:cs="Arial"/>
            <w:b/>
            <w:bCs/>
            <w:color w:val="1155CC"/>
            <w:sz w:val="21"/>
            <w:szCs w:val="21"/>
            <w:shd w:val="clear" w:color="auto" w:fill="FFFFFF"/>
          </w:rPr>
          <w:t>ftp.mobiletrends.nstrefa.pl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Port protokołów FTP i jawnego FTPS &amp;:  </w:t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21</w:t>
      </w:r>
      <w:bookmarkStart w:id="0" w:name="_GoBack"/>
      <w:bookmarkEnd w:id="0"/>
    </w:p>
    <w:sectPr w:rsidR="00F80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E"/>
    <w:rsid w:val="0047786A"/>
    <w:rsid w:val="00517327"/>
    <w:rsid w:val="00966B0E"/>
    <w:rsid w:val="00D1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31DD04-00C2-4CF6-96A9-73E50E30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17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tp.mobiletrends.nstrefa.pl/" TargetMode="External"/><Relationship Id="rId4" Type="http://schemas.openxmlformats.org/officeDocument/2006/relationships/hyperlink" Target="mailto:michalszyszka@mobiletrends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234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MobileTrends</dc:creator>
  <cp:keywords/>
  <dc:description/>
  <cp:lastModifiedBy>MobileTrends</cp:lastModifiedBy>
  <cp:revision>3</cp:revision>
  <dcterms:created xsi:type="dcterms:W3CDTF">2019-07-19T06:40:00Z</dcterms:created>
  <dcterms:modified xsi:type="dcterms:W3CDTF">2019-07-19T06:41:00Z</dcterms:modified>
</cp:coreProperties>
</file>