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3A74" w14:textId="310C1809" w:rsidR="00C93B42" w:rsidRPr="00C93B42" w:rsidRDefault="00C93B42">
      <w:pPr>
        <w:rPr>
          <w:b/>
          <w:bCs/>
        </w:rPr>
      </w:pPr>
      <w:r w:rsidRPr="00C93B42">
        <w:rPr>
          <w:b/>
          <w:bCs/>
        </w:rPr>
        <w:t>www.mobiletrends.pl/admin</w:t>
      </w:r>
    </w:p>
    <w:p w14:paraId="3180E041" w14:textId="39701173" w:rsidR="00C93B42" w:rsidRDefault="00C93B42">
      <w:r>
        <w:t>m.szyszka@clickaster.pl</w:t>
      </w:r>
    </w:p>
    <w:p w14:paraId="1B5FBF8D" w14:textId="3761798D" w:rsidR="00F80FE9" w:rsidRDefault="00C93B42">
      <w:r w:rsidRPr="00C93B42">
        <w:t>xxKROHX3%yTnJfWqTKUmGpFD</w:t>
      </w:r>
      <w:bookmarkStart w:id="0" w:name="_GoBack"/>
      <w:bookmarkEnd w:id="0"/>
    </w:p>
    <w:sectPr w:rsidR="00F80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16"/>
    <w:rsid w:val="00432B16"/>
    <w:rsid w:val="0047786A"/>
    <w:rsid w:val="00C93B42"/>
    <w:rsid w:val="00D1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F7F7"/>
  <w15:chartTrackingRefBased/>
  <w15:docId w15:val="{184C2C53-7A0C-4A09-A427-6EFEFEC0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MobileTrends</dc:creator>
  <cp:keywords/>
  <dc:description/>
  <cp:lastModifiedBy>MobileTrends</cp:lastModifiedBy>
  <cp:revision>3</cp:revision>
  <dcterms:created xsi:type="dcterms:W3CDTF">2019-07-19T06:46:00Z</dcterms:created>
  <dcterms:modified xsi:type="dcterms:W3CDTF">2019-07-19T06:47:00Z</dcterms:modified>
</cp:coreProperties>
</file>