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136" w:rsidRDefault="00E34136" w:rsidP="000B4553">
      <w:pPr>
        <w:ind w:left="1440" w:firstLine="72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52"/>
          <w:szCs w:val="52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>Megha Sharma</w:t>
      </w:r>
    </w:p>
    <w:p w:rsidR="00E34136" w:rsidRPr="00E34136" w:rsidRDefault="00E34136" w:rsidP="000B4553">
      <w:pPr>
        <w:ind w:left="1440" w:firstLine="720"/>
        <w:rPr>
          <w:rFonts w:asciiTheme="majorHAnsi" w:hAnsiTheme="majorHAnsi" w:cs="Times New Roman"/>
          <w:b/>
          <w:sz w:val="28"/>
          <w:szCs w:val="28"/>
        </w:rPr>
      </w:pP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</w:r>
      <w:r>
        <w:rPr>
          <w:rFonts w:asciiTheme="majorHAnsi" w:hAnsiTheme="majorHAnsi" w:cs="Times New Roman"/>
          <w:b/>
          <w:sz w:val="28"/>
          <w:szCs w:val="28"/>
        </w:rPr>
        <w:tab/>
        <w:t>16148393</w:t>
      </w:r>
    </w:p>
    <w:p w:rsidR="00041318" w:rsidRDefault="000B4553" w:rsidP="000B4553">
      <w:pPr>
        <w:ind w:left="1440" w:firstLine="720"/>
        <w:rPr>
          <w:rFonts w:asciiTheme="majorHAnsi" w:hAnsiTheme="majorHAnsi" w:cs="Times New Roman"/>
          <w:b/>
          <w:sz w:val="52"/>
          <w:szCs w:val="52"/>
        </w:rPr>
      </w:pPr>
      <w:r w:rsidRPr="000B4553">
        <w:rPr>
          <w:rFonts w:asciiTheme="majorHAnsi" w:hAnsiTheme="majorHAnsi" w:cs="Times New Roman"/>
          <w:b/>
          <w:sz w:val="52"/>
          <w:szCs w:val="52"/>
        </w:rPr>
        <w:t xml:space="preserve">Report </w:t>
      </w:r>
      <w:r w:rsidR="0096561C" w:rsidRPr="000B4553">
        <w:rPr>
          <w:rFonts w:asciiTheme="majorHAnsi" w:hAnsiTheme="majorHAnsi" w:cs="Times New Roman"/>
          <w:b/>
          <w:sz w:val="52"/>
          <w:szCs w:val="52"/>
        </w:rPr>
        <w:t>Lab-2</w:t>
      </w:r>
    </w:p>
    <w:p w:rsidR="0096561C" w:rsidRPr="000B4553" w:rsidRDefault="007172F2">
      <w:pPr>
        <w:rPr>
          <w:rFonts w:asciiTheme="majorHAnsi" w:hAnsiTheme="majorHAnsi"/>
        </w:rPr>
      </w:pPr>
      <w:r w:rsidRPr="000B4553">
        <w:rPr>
          <w:rFonts w:asciiTheme="majorHAnsi" w:hAnsiTheme="majorHAnsi"/>
        </w:rPr>
        <w:t>The following Google A</w:t>
      </w:r>
      <w:r w:rsidR="00493257">
        <w:rPr>
          <w:rFonts w:asciiTheme="majorHAnsi" w:hAnsiTheme="majorHAnsi"/>
        </w:rPr>
        <w:t xml:space="preserve">PIs have been used </w:t>
      </w:r>
      <w:r w:rsidR="00182221">
        <w:rPr>
          <w:rFonts w:asciiTheme="majorHAnsi" w:hAnsiTheme="majorHAnsi"/>
        </w:rPr>
        <w:t>to develop the</w:t>
      </w:r>
      <w:r w:rsidR="004560F8" w:rsidRPr="000B4553">
        <w:rPr>
          <w:rFonts w:asciiTheme="majorHAnsi" w:hAnsiTheme="majorHAnsi"/>
        </w:rPr>
        <w:t xml:space="preserve"> </w:t>
      </w:r>
      <w:r w:rsidR="00182221">
        <w:rPr>
          <w:rFonts w:asciiTheme="majorHAnsi" w:hAnsiTheme="majorHAnsi"/>
        </w:rPr>
        <w:t xml:space="preserve">Mobile </w:t>
      </w:r>
      <w:r w:rsidR="004560F8" w:rsidRPr="000B4553">
        <w:rPr>
          <w:rFonts w:asciiTheme="majorHAnsi" w:hAnsiTheme="majorHAnsi"/>
        </w:rPr>
        <w:t>Web App</w:t>
      </w:r>
      <w:r w:rsidR="0064281B" w:rsidRPr="000B4553">
        <w:rPr>
          <w:rFonts w:asciiTheme="majorHAnsi" w:hAnsiTheme="majorHAnsi"/>
        </w:rPr>
        <w:t>:</w:t>
      </w:r>
    </w:p>
    <w:p w:rsidR="007172F2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Google </w:t>
      </w:r>
      <w:r w:rsidR="005F0462" w:rsidRPr="000B4553">
        <w:rPr>
          <w:rFonts w:asciiTheme="majorHAnsi" w:hAnsiTheme="majorHAnsi"/>
        </w:rPr>
        <w:t>Geocode</w:t>
      </w:r>
      <w:r w:rsidRPr="000B4553">
        <w:rPr>
          <w:rFonts w:asciiTheme="majorHAnsi" w:hAnsiTheme="majorHAnsi"/>
        </w:rPr>
        <w:t xml:space="preserve"> API</w:t>
      </w:r>
      <w:r w:rsidR="005F0462" w:rsidRPr="000B4553">
        <w:rPr>
          <w:rFonts w:asciiTheme="majorHAnsi" w:hAnsiTheme="majorHAnsi"/>
        </w:rPr>
        <w:t xml:space="preserve"> to get the Current Location of the user</w:t>
      </w:r>
    </w:p>
    <w:p w:rsidR="005F0462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Google </w:t>
      </w:r>
      <w:r w:rsidR="00D3694C" w:rsidRPr="000B4553">
        <w:rPr>
          <w:rFonts w:asciiTheme="majorHAnsi" w:hAnsiTheme="majorHAnsi"/>
        </w:rPr>
        <w:t>Direction Service</w:t>
      </w:r>
      <w:r w:rsidRPr="000B4553">
        <w:rPr>
          <w:rFonts w:asciiTheme="majorHAnsi" w:hAnsiTheme="majorHAnsi"/>
        </w:rPr>
        <w:t xml:space="preserve"> API</w:t>
      </w:r>
      <w:r w:rsidR="00D3694C" w:rsidRPr="000B4553">
        <w:rPr>
          <w:rFonts w:asciiTheme="majorHAnsi" w:hAnsiTheme="majorHAnsi"/>
        </w:rPr>
        <w:t xml:space="preserve"> to show direction from source to destination along with written instructions.</w:t>
      </w:r>
    </w:p>
    <w:p w:rsidR="00D3694C" w:rsidRPr="000B4553" w:rsidRDefault="00221A31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>Google Weather API to get the weather conditions in the vicinity of the current location of user.</w:t>
      </w:r>
    </w:p>
    <w:p w:rsidR="00221A31" w:rsidRPr="000B4553" w:rsidRDefault="00BE360B" w:rsidP="005F046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4553">
        <w:rPr>
          <w:rFonts w:asciiTheme="majorHAnsi" w:hAnsiTheme="majorHAnsi"/>
        </w:rPr>
        <w:t>Google Places Service API to get the nearby places based on the place selection of the user.</w:t>
      </w:r>
    </w:p>
    <w:p w:rsidR="00F47011" w:rsidRDefault="00F47011" w:rsidP="008B6C04">
      <w:pPr>
        <w:ind w:left="720"/>
        <w:rPr>
          <w:rFonts w:asciiTheme="majorHAnsi" w:hAnsiTheme="majorHAnsi"/>
        </w:rPr>
      </w:pPr>
    </w:p>
    <w:p w:rsidR="0096561C" w:rsidRDefault="008B6C04" w:rsidP="008B6C04">
      <w:pPr>
        <w:ind w:left="720"/>
        <w:rPr>
          <w:rFonts w:asciiTheme="majorHAnsi" w:hAnsiTheme="majorHAnsi"/>
        </w:rPr>
      </w:pPr>
      <w:bookmarkStart w:id="0" w:name="_GoBack"/>
      <w:bookmarkEnd w:id="0"/>
      <w:r>
        <w:rPr>
          <w:rFonts w:asciiTheme="majorHAnsi" w:hAnsiTheme="majorHAnsi"/>
        </w:rPr>
        <w:t>This Mobile App provides offers the following features.</w:t>
      </w:r>
    </w:p>
    <w:p w:rsid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Finding</w:t>
      </w:r>
      <w:r w:rsidR="008B6C04">
        <w:rPr>
          <w:rFonts w:asciiTheme="majorHAnsi" w:hAnsiTheme="majorHAnsi"/>
        </w:rPr>
        <w:t xml:space="preserve"> the current location of the user.</w:t>
      </w:r>
    </w:p>
    <w:p w:rsidR="008B6C04" w:rsidRDefault="008B6C04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Direction service based on the source and destination supplied to the app.</w:t>
      </w:r>
    </w:p>
    <w:p w:rsid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Locating nearby places b</w:t>
      </w:r>
      <w:r w:rsidR="008B6C04">
        <w:rPr>
          <w:rFonts w:asciiTheme="majorHAnsi" w:hAnsiTheme="majorHAnsi"/>
        </w:rPr>
        <w:t>ased on the selection of the place (Restaurant</w:t>
      </w:r>
      <w:r>
        <w:rPr>
          <w:rFonts w:asciiTheme="majorHAnsi" w:hAnsiTheme="majorHAnsi"/>
        </w:rPr>
        <w:t>, Gas Station etc) .</w:t>
      </w:r>
    </w:p>
    <w:p w:rsidR="008B6C04" w:rsidRPr="008B6C04" w:rsidRDefault="00625AB6" w:rsidP="008B6C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Providing weather information of the areas in the vicinity of the user.</w:t>
      </w:r>
    </w:p>
    <w:p w:rsidR="0096561C" w:rsidRPr="000B4553" w:rsidRDefault="00F15580" w:rsidP="00F15580">
      <w:pPr>
        <w:ind w:firstLine="36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emulator for </w:t>
      </w:r>
      <w:r w:rsidR="0096561C" w:rsidRPr="000B4553">
        <w:rPr>
          <w:rFonts w:asciiTheme="majorHAnsi" w:hAnsiTheme="majorHAnsi"/>
        </w:rPr>
        <w:t>Samsumg Galaxy S III has been used to test the Web Client Application</w:t>
      </w:r>
      <w:r w:rsidR="0064281B" w:rsidRPr="000B4553">
        <w:rPr>
          <w:rFonts w:asciiTheme="majorHAnsi" w:hAnsiTheme="majorHAnsi"/>
        </w:rPr>
        <w:t xml:space="preserve"> </w:t>
      </w:r>
    </w:p>
    <w:p w:rsidR="0096561C" w:rsidRPr="000B4553" w:rsidRDefault="00713977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5121E5CB" wp14:editId="1C798B31">
            <wp:extent cx="5013960" cy="3307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1C" w:rsidRPr="000B4553" w:rsidRDefault="0097230E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Enter the URL of the Web Client and press Go.</w:t>
      </w:r>
      <w:r w:rsidR="00CA4602">
        <w:rPr>
          <w:rFonts w:asciiTheme="majorHAnsi" w:hAnsiTheme="majorHAnsi"/>
        </w:rPr>
        <w:t xml:space="preserve"> The URL of the app is the location of the index.html file on my local machine. The javascript and stylesheet have been linked to this index.html file.</w:t>
      </w:r>
    </w:p>
    <w:p w:rsidR="00713977" w:rsidRPr="000B4553" w:rsidRDefault="00713977" w:rsidP="0096561C">
      <w:pPr>
        <w:pStyle w:val="ListParagraph"/>
        <w:rPr>
          <w:rFonts w:asciiTheme="majorHAnsi" w:hAnsiTheme="majorHAnsi"/>
        </w:rPr>
      </w:pPr>
    </w:p>
    <w:p w:rsidR="00713977" w:rsidRPr="000B4553" w:rsidRDefault="00713977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7DDDA699" wp14:editId="3B4D2695">
            <wp:extent cx="503682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A1" w:rsidRPr="000B4553" w:rsidRDefault="006A498A" w:rsidP="00B244CD">
      <w:pPr>
        <w:rPr>
          <w:rFonts w:asciiTheme="majorHAnsi" w:hAnsiTheme="majorHAnsi"/>
        </w:rPr>
      </w:pPr>
      <w:r w:rsidRPr="00151C1A">
        <w:rPr>
          <w:rFonts w:asciiTheme="majorHAnsi" w:hAnsiTheme="majorHAnsi"/>
        </w:rPr>
        <w:t>Below is the Homepage of the application containing 3</w:t>
      </w:r>
      <w:r w:rsidR="00A765D9">
        <w:rPr>
          <w:rFonts w:asciiTheme="majorHAnsi" w:hAnsiTheme="majorHAnsi"/>
        </w:rPr>
        <w:t xml:space="preserve"> tabs: Home, Options and Information</w:t>
      </w:r>
      <w:r w:rsidR="00713977" w:rsidRPr="00151C1A">
        <w:rPr>
          <w:rFonts w:asciiTheme="majorHAnsi" w:hAnsiTheme="majorHAnsi"/>
        </w:rPr>
        <w:t>.</w:t>
      </w:r>
      <w:r w:rsidR="00B244CD">
        <w:rPr>
          <w:rFonts w:asciiTheme="majorHAnsi" w:hAnsiTheme="majorHAnsi"/>
        </w:rPr>
        <w:t xml:space="preserve"> </w:t>
      </w:r>
      <w:r w:rsidR="007976A1" w:rsidRPr="000B4553">
        <w:rPr>
          <w:rFonts w:asciiTheme="majorHAnsi" w:hAnsiTheme="majorHAnsi"/>
        </w:rPr>
        <w:t>Click on the Options tab</w:t>
      </w:r>
      <w:r w:rsidR="007976A1">
        <w:rPr>
          <w:rFonts w:asciiTheme="majorHAnsi" w:hAnsiTheme="majorHAnsi"/>
        </w:rPr>
        <w:t xml:space="preserve"> to see the list of options available.</w:t>
      </w:r>
    </w:p>
    <w:p w:rsidR="00713977" w:rsidRPr="000B4553" w:rsidRDefault="002D4327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9F7A665" wp14:editId="2CB77A30">
            <wp:extent cx="5013960" cy="332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CD" w:rsidRPr="000B4553" w:rsidRDefault="00B244CD" w:rsidP="00B244CD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(</w:t>
      </w:r>
      <w:r w:rsidR="001D4DC3">
        <w:rPr>
          <w:rFonts w:asciiTheme="majorHAnsi" w:hAnsiTheme="majorHAnsi"/>
        </w:rPr>
        <w:t>tab</w:t>
      </w:r>
      <w:r>
        <w:rPr>
          <w:rFonts w:asciiTheme="majorHAnsi" w:hAnsiTheme="majorHAnsi"/>
        </w:rPr>
        <w:t xml:space="preserve"> Home is not functional</w:t>
      </w:r>
      <w:r w:rsidR="00291A4B">
        <w:rPr>
          <w:rFonts w:asciiTheme="majorHAnsi" w:hAnsiTheme="majorHAnsi"/>
        </w:rPr>
        <w:t xml:space="preserve"> in this release</w:t>
      </w:r>
      <w:r>
        <w:rPr>
          <w:rFonts w:asciiTheme="majorHAnsi" w:hAnsiTheme="majorHAnsi"/>
        </w:rPr>
        <w:t>)</w:t>
      </w:r>
    </w:p>
    <w:p w:rsidR="00713977" w:rsidRPr="000B4553" w:rsidRDefault="006E091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The following screen opens up with more options and a Go back button.</w:t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62B2C524" wp14:editId="7F41E75E">
            <wp:extent cx="5006340" cy="32689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Click on the first tab </w:t>
      </w:r>
      <w:r w:rsidRPr="000B4553">
        <w:rPr>
          <w:rFonts w:asciiTheme="majorHAnsi" w:hAnsiTheme="majorHAnsi"/>
          <w:b/>
        </w:rPr>
        <w:t>“Where am I?”</w:t>
      </w:r>
      <w:r w:rsidR="00F3742A" w:rsidRPr="000B4553">
        <w:rPr>
          <w:rFonts w:asciiTheme="majorHAnsi" w:hAnsiTheme="majorHAnsi"/>
          <w:b/>
        </w:rPr>
        <w:t xml:space="preserve"> </w:t>
      </w:r>
      <w:r w:rsidR="00F3742A" w:rsidRPr="000B4553">
        <w:rPr>
          <w:rFonts w:asciiTheme="majorHAnsi" w:hAnsiTheme="majorHAnsi"/>
        </w:rPr>
        <w:t>which</w:t>
      </w:r>
      <w:r w:rsidRPr="000B4553">
        <w:rPr>
          <w:rFonts w:asciiTheme="majorHAnsi" w:hAnsiTheme="majorHAnsi"/>
        </w:rPr>
        <w:t xml:space="preserve"> gives the current location of the user.</w:t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1E55F391" wp14:editId="626DC33C">
            <wp:extent cx="499872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B76973" w:rsidRPr="000B4553" w:rsidRDefault="002E0995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</w:t>
      </w:r>
      <w:r w:rsidR="008A1C5C">
        <w:rPr>
          <w:rFonts w:asciiTheme="majorHAnsi" w:hAnsiTheme="majorHAnsi"/>
        </w:rPr>
        <w:t>ing</w:t>
      </w:r>
      <w:r w:rsidRPr="000B4553">
        <w:rPr>
          <w:rFonts w:asciiTheme="majorHAnsi" w:hAnsiTheme="majorHAnsi"/>
        </w:rPr>
        <w:t xml:space="preserve"> on Go Back</w:t>
      </w:r>
      <w:r w:rsidR="008A1C5C">
        <w:rPr>
          <w:rFonts w:asciiTheme="majorHAnsi" w:hAnsiTheme="majorHAnsi"/>
        </w:rPr>
        <w:t xml:space="preserve"> </w:t>
      </w:r>
      <w:r w:rsidRPr="000B4553">
        <w:rPr>
          <w:rFonts w:asciiTheme="majorHAnsi" w:hAnsiTheme="majorHAnsi"/>
        </w:rPr>
        <w:t>takes you back to the Selection scree</w:t>
      </w:r>
      <w:r w:rsidR="00750E3C">
        <w:rPr>
          <w:rFonts w:asciiTheme="majorHAnsi" w:hAnsiTheme="majorHAnsi"/>
        </w:rPr>
        <w:t>n</w:t>
      </w:r>
      <w:r w:rsidRPr="000B4553">
        <w:rPr>
          <w:rFonts w:asciiTheme="majorHAnsi" w:hAnsiTheme="majorHAnsi"/>
        </w:rPr>
        <w:t xml:space="preserve">. Now, click on </w:t>
      </w:r>
      <w:r w:rsidR="00B76973" w:rsidRPr="000B4553">
        <w:rPr>
          <w:rFonts w:asciiTheme="majorHAnsi" w:hAnsiTheme="majorHAnsi"/>
          <w:b/>
        </w:rPr>
        <w:t>“Find Directions”</w:t>
      </w:r>
      <w:r w:rsidR="007826DC" w:rsidRPr="000B4553">
        <w:rPr>
          <w:rFonts w:asciiTheme="majorHAnsi" w:hAnsiTheme="majorHAnsi"/>
        </w:rPr>
        <w:t>.</w:t>
      </w: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27E7D287" wp14:editId="038456F2">
            <wp:extent cx="492252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3C6C3B" w:rsidRPr="000B4553" w:rsidRDefault="003C6C3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Enter Source and Destination </w:t>
      </w:r>
      <w:r w:rsidR="007A20B9" w:rsidRPr="000B4553">
        <w:rPr>
          <w:rFonts w:asciiTheme="majorHAnsi" w:hAnsiTheme="majorHAnsi"/>
        </w:rPr>
        <w:t>in the page that opens up.</w:t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3C6C3B" w:rsidRPr="000B4553" w:rsidRDefault="005A13F1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708237C" wp14:editId="5E460DE8">
            <wp:extent cx="5036820" cy="3268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C60EEF" w:rsidRDefault="00C60EEF" w:rsidP="0096561C">
      <w:pPr>
        <w:pStyle w:val="ListParagraph"/>
        <w:rPr>
          <w:rFonts w:asciiTheme="majorHAnsi" w:hAnsiTheme="majorHAnsi"/>
        </w:rPr>
      </w:pPr>
    </w:p>
    <w:p w:rsidR="00C60EEF" w:rsidRDefault="00C60EEF" w:rsidP="0096561C">
      <w:pPr>
        <w:pStyle w:val="ListParagraph"/>
        <w:rPr>
          <w:rFonts w:asciiTheme="majorHAnsi" w:hAnsiTheme="majorHAnsi"/>
        </w:rPr>
      </w:pP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After entering the source an</w:t>
      </w:r>
      <w:r w:rsidR="004B0DAB" w:rsidRPr="000B4553">
        <w:rPr>
          <w:rFonts w:asciiTheme="majorHAnsi" w:hAnsiTheme="majorHAnsi"/>
        </w:rPr>
        <w:t>d</w:t>
      </w:r>
      <w:r w:rsidRPr="000B4553">
        <w:rPr>
          <w:rFonts w:asciiTheme="majorHAnsi" w:hAnsiTheme="majorHAnsi"/>
        </w:rPr>
        <w:t xml:space="preserve"> destination click on Submit.</w:t>
      </w:r>
    </w:p>
    <w:p w:rsidR="004B0DAB" w:rsidRPr="000B4553" w:rsidRDefault="004B0DAB" w:rsidP="0096561C">
      <w:pPr>
        <w:pStyle w:val="ListParagraph"/>
        <w:rPr>
          <w:rFonts w:asciiTheme="majorHAnsi" w:hAnsiTheme="majorHAnsi"/>
        </w:rPr>
      </w:pPr>
    </w:p>
    <w:p w:rsidR="00094808" w:rsidRPr="000B4553" w:rsidRDefault="00094808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0907085" wp14:editId="00398619">
            <wp:extent cx="4991100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8" w:rsidRPr="000B4553" w:rsidRDefault="00094808" w:rsidP="0096561C">
      <w:pPr>
        <w:pStyle w:val="ListParagraph"/>
        <w:rPr>
          <w:rFonts w:asciiTheme="majorHAnsi" w:hAnsiTheme="majorHAnsi"/>
        </w:rPr>
      </w:pPr>
    </w:p>
    <w:p w:rsidR="00094808" w:rsidRPr="000B4553" w:rsidRDefault="00DA0D02" w:rsidP="00EC3141">
      <w:pPr>
        <w:ind w:left="720"/>
        <w:rPr>
          <w:rFonts w:asciiTheme="majorHAnsi" w:hAnsiTheme="majorHAnsi"/>
        </w:rPr>
      </w:pPr>
      <w:r w:rsidRPr="000B4553">
        <w:rPr>
          <w:rFonts w:asciiTheme="majorHAnsi" w:hAnsiTheme="majorHAnsi"/>
        </w:rPr>
        <w:t>The next screen gives you the directions between the</w:t>
      </w:r>
      <w:r w:rsidR="00EC3141" w:rsidRPr="000B4553">
        <w:rPr>
          <w:rFonts w:asciiTheme="majorHAnsi" w:hAnsiTheme="majorHAnsi"/>
        </w:rPr>
        <w:t xml:space="preserve"> entered source and destination. The directions are shown on map along with written directions next to the map.</w:t>
      </w:r>
    </w:p>
    <w:p w:rsidR="00964260" w:rsidRPr="000B4553" w:rsidRDefault="00964260" w:rsidP="0096561C">
      <w:pPr>
        <w:pStyle w:val="ListParagraph"/>
        <w:rPr>
          <w:rFonts w:asciiTheme="majorHAnsi" w:hAnsiTheme="majorHAnsi"/>
        </w:rPr>
      </w:pPr>
    </w:p>
    <w:p w:rsidR="00964260" w:rsidRPr="000B4553" w:rsidRDefault="0096426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39DA1026" wp14:editId="7DAA5BF1">
            <wp:extent cx="49911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35" w:rsidRPr="000B4553" w:rsidRDefault="00623635" w:rsidP="0096561C">
      <w:pPr>
        <w:pStyle w:val="ListParagraph"/>
        <w:rPr>
          <w:rFonts w:asciiTheme="majorHAnsi" w:hAnsiTheme="majorHAnsi"/>
        </w:rPr>
      </w:pPr>
    </w:p>
    <w:p w:rsidR="00623635" w:rsidRPr="000B4553" w:rsidRDefault="00FC10BD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 Go</w:t>
      </w:r>
      <w:r w:rsidR="002F2947" w:rsidRPr="000B4553">
        <w:rPr>
          <w:rFonts w:asciiTheme="majorHAnsi" w:hAnsiTheme="majorHAnsi"/>
        </w:rPr>
        <w:t xml:space="preserve"> Back for the S</w:t>
      </w:r>
      <w:r w:rsidRPr="000B4553">
        <w:rPr>
          <w:rFonts w:asciiTheme="majorHAnsi" w:hAnsiTheme="majorHAnsi"/>
        </w:rPr>
        <w:t>election screen</w:t>
      </w:r>
      <w:r w:rsidR="002F2947" w:rsidRPr="000B4553">
        <w:rPr>
          <w:rFonts w:asciiTheme="majorHAnsi" w:hAnsiTheme="majorHAnsi"/>
        </w:rPr>
        <w:t>.</w:t>
      </w:r>
    </w:p>
    <w:p w:rsidR="00FC10BD" w:rsidRPr="000B4553" w:rsidRDefault="00FC10BD" w:rsidP="0096561C">
      <w:pPr>
        <w:pStyle w:val="ListParagraph"/>
        <w:rPr>
          <w:rFonts w:asciiTheme="majorHAnsi" w:hAnsiTheme="majorHAnsi"/>
        </w:rPr>
      </w:pPr>
    </w:p>
    <w:p w:rsidR="00FC10BD" w:rsidRPr="000B4553" w:rsidRDefault="00A027E4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B96287C" wp14:editId="1A9BE14F">
            <wp:extent cx="497586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DD" w:rsidRPr="000B4553" w:rsidRDefault="00A054DD" w:rsidP="0096561C">
      <w:pPr>
        <w:pStyle w:val="ListParagraph"/>
        <w:rPr>
          <w:rFonts w:asciiTheme="majorHAnsi" w:hAnsiTheme="majorHAnsi"/>
        </w:rPr>
      </w:pPr>
    </w:p>
    <w:p w:rsidR="00C8580C" w:rsidRPr="000B4553" w:rsidRDefault="00C8580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>Select Places Near me</w:t>
      </w:r>
      <w:r w:rsidR="002F2947" w:rsidRPr="000B4553">
        <w:rPr>
          <w:rFonts w:asciiTheme="majorHAnsi" w:hAnsiTheme="majorHAnsi"/>
        </w:rPr>
        <w:t xml:space="preserve"> to see the nearby joints. </w:t>
      </w:r>
      <w:r w:rsidR="001556DB" w:rsidRPr="000B4553">
        <w:rPr>
          <w:rFonts w:asciiTheme="majorHAnsi" w:hAnsiTheme="majorHAnsi"/>
        </w:rPr>
        <w:t>It gives</w:t>
      </w:r>
      <w:r w:rsidR="004A73B5" w:rsidRPr="000B4553">
        <w:rPr>
          <w:rFonts w:asciiTheme="majorHAnsi" w:hAnsiTheme="majorHAnsi"/>
        </w:rPr>
        <w:t xml:space="preserve"> the list of places</w:t>
      </w:r>
      <w:r w:rsidR="00ED493B" w:rsidRPr="000B4553">
        <w:rPr>
          <w:rFonts w:asciiTheme="majorHAnsi" w:hAnsiTheme="majorHAnsi"/>
        </w:rPr>
        <w:t>.</w:t>
      </w: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691F5961" wp14:editId="72B4DB97">
            <wp:extent cx="5006340" cy="3352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09" w:rsidRPr="000B4553" w:rsidRDefault="00802E09" w:rsidP="0096561C">
      <w:pPr>
        <w:pStyle w:val="ListParagraph"/>
        <w:rPr>
          <w:rFonts w:asciiTheme="majorHAnsi" w:hAnsiTheme="majorHAnsi"/>
        </w:rPr>
      </w:pPr>
    </w:p>
    <w:p w:rsidR="00802E09" w:rsidRPr="000B4553" w:rsidRDefault="00802E09" w:rsidP="0096561C">
      <w:pPr>
        <w:pStyle w:val="ListParagraph"/>
        <w:rPr>
          <w:rFonts w:asciiTheme="majorHAnsi" w:hAnsiTheme="majorHAnsi"/>
        </w:rPr>
      </w:pPr>
    </w:p>
    <w:p w:rsidR="00167DD7" w:rsidRDefault="00167DD7" w:rsidP="0096561C">
      <w:pPr>
        <w:pStyle w:val="ListParagraph"/>
        <w:rPr>
          <w:rFonts w:asciiTheme="majorHAnsi" w:hAnsiTheme="majorHAnsi"/>
        </w:rPr>
      </w:pPr>
    </w:p>
    <w:p w:rsidR="00ED493B" w:rsidRPr="000B4553" w:rsidRDefault="007C389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Click on Restaurants</w:t>
      </w:r>
      <w:r w:rsidR="00802E09" w:rsidRPr="000B4553">
        <w:rPr>
          <w:rFonts w:asciiTheme="majorHAnsi" w:hAnsiTheme="majorHAnsi"/>
        </w:rPr>
        <w:t xml:space="preserve"> to see all the </w:t>
      </w:r>
      <w:r w:rsidRPr="000B4553">
        <w:rPr>
          <w:rFonts w:asciiTheme="majorHAnsi" w:hAnsiTheme="majorHAnsi"/>
        </w:rPr>
        <w:t>nearby Restaurants</w:t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1F592BA4" wp14:editId="3AEBE8C0">
            <wp:extent cx="5029200" cy="328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2839D6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Click </w:t>
      </w:r>
      <w:r w:rsidR="007C3890" w:rsidRPr="000B4553">
        <w:rPr>
          <w:rFonts w:asciiTheme="majorHAnsi" w:hAnsiTheme="majorHAnsi"/>
        </w:rPr>
        <w:t>Pharmacies</w:t>
      </w:r>
      <w:r w:rsidR="00606CC1" w:rsidRPr="000B4553">
        <w:rPr>
          <w:rFonts w:asciiTheme="majorHAnsi" w:hAnsiTheme="majorHAnsi"/>
        </w:rPr>
        <w:t xml:space="preserve"> to see all the nearby pharmacies.</w:t>
      </w:r>
    </w:p>
    <w:p w:rsidR="007C3890" w:rsidRPr="000B4553" w:rsidRDefault="007C3890" w:rsidP="0096561C">
      <w:pPr>
        <w:pStyle w:val="ListParagraph"/>
        <w:rPr>
          <w:rFonts w:asciiTheme="majorHAnsi" w:hAnsiTheme="majorHAnsi"/>
        </w:rPr>
      </w:pPr>
    </w:p>
    <w:p w:rsidR="007C3890" w:rsidRPr="000B4553" w:rsidRDefault="00D22CD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74CF41B" wp14:editId="2E3D67EE">
            <wp:extent cx="5021580" cy="32994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932CEB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lastRenderedPageBreak/>
        <w:t>All nearby Gas Stations can be checked by clicking on Gas Stations.</w:t>
      </w: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</w:p>
    <w:p w:rsidR="00D22CD3" w:rsidRPr="000B4553" w:rsidRDefault="00D22CD3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04C8F12D" wp14:editId="2BD90B6A">
            <wp:extent cx="5044440" cy="3329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CC" w:rsidRDefault="00B206CC" w:rsidP="0096561C">
      <w:pPr>
        <w:pStyle w:val="ListParagraph"/>
        <w:rPr>
          <w:rFonts w:asciiTheme="majorHAnsi" w:hAnsiTheme="majorHAnsi"/>
        </w:rPr>
      </w:pPr>
    </w:p>
    <w:p w:rsidR="005B1E61" w:rsidRPr="000B4553" w:rsidRDefault="005B1E61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Similarly, the nearby functionality can be used to see nearby ATMs, Grocery Stores and Subway Stations.</w:t>
      </w: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 xml:space="preserve">Click on Go Back to go </w:t>
      </w:r>
      <w:r w:rsidR="00A648E8" w:rsidRPr="000B4553">
        <w:rPr>
          <w:rFonts w:asciiTheme="majorHAnsi" w:hAnsiTheme="majorHAnsi"/>
        </w:rPr>
        <w:t>to the Selection Page and select Weather</w:t>
      </w: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416FD9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097A099" wp14:editId="13F8E52D">
            <wp:extent cx="4998720" cy="3284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C" w:rsidRPr="000B4553" w:rsidRDefault="00AE31FC" w:rsidP="0096561C">
      <w:pPr>
        <w:pStyle w:val="ListParagraph"/>
        <w:rPr>
          <w:rFonts w:asciiTheme="majorHAnsi" w:hAnsiTheme="majorHAnsi"/>
        </w:rPr>
      </w:pPr>
    </w:p>
    <w:p w:rsidR="000A1299" w:rsidRPr="000B4553" w:rsidRDefault="000A1299" w:rsidP="0096561C">
      <w:pPr>
        <w:pStyle w:val="ListParagraph"/>
        <w:rPr>
          <w:rFonts w:asciiTheme="majorHAnsi" w:hAnsiTheme="majorHAnsi"/>
        </w:rPr>
      </w:pPr>
    </w:p>
    <w:p w:rsidR="00AE31FC" w:rsidRPr="000B4553" w:rsidRDefault="0040784F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</w:rPr>
        <w:t>It gives the Weather Information using the current location of the user</w:t>
      </w:r>
    </w:p>
    <w:p w:rsidR="0040784F" w:rsidRPr="000B4553" w:rsidRDefault="0040784F" w:rsidP="0096561C">
      <w:pPr>
        <w:pStyle w:val="ListParagraph"/>
        <w:rPr>
          <w:rFonts w:asciiTheme="majorHAnsi" w:hAnsiTheme="majorHAnsi"/>
        </w:rPr>
      </w:pPr>
    </w:p>
    <w:p w:rsidR="0040784F" w:rsidRDefault="0040784F" w:rsidP="0096561C">
      <w:pPr>
        <w:pStyle w:val="ListParagraph"/>
        <w:rPr>
          <w:rFonts w:asciiTheme="majorHAnsi" w:hAnsiTheme="majorHAnsi"/>
        </w:rPr>
      </w:pPr>
      <w:r w:rsidRPr="000B4553">
        <w:rPr>
          <w:rFonts w:asciiTheme="majorHAnsi" w:hAnsiTheme="majorHAnsi"/>
          <w:noProof/>
        </w:rPr>
        <w:drawing>
          <wp:inline distT="0" distB="0" distL="0" distR="0" wp14:anchorId="4E7CAFC9" wp14:editId="207093F4">
            <wp:extent cx="5044440" cy="33299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E5736F" w:rsidRDefault="00E5736F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Click Go Back to get the Selection Screen</w:t>
      </w:r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E5736F" w:rsidRDefault="00E5736F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5FA9584" wp14:editId="7CEA9D8D">
            <wp:extent cx="5013960" cy="3329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A0F" w:rsidRDefault="00035A0F" w:rsidP="0096561C">
      <w:pPr>
        <w:pStyle w:val="ListParagraph"/>
        <w:rPr>
          <w:rFonts w:asciiTheme="majorHAnsi" w:hAnsiTheme="majorHAnsi"/>
        </w:rPr>
      </w:pPr>
    </w:p>
    <w:p w:rsidR="00035A0F" w:rsidRDefault="00035A0F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Click Go Back to get the Home Page</w:t>
      </w:r>
    </w:p>
    <w:p w:rsidR="00035A0F" w:rsidRDefault="00035A0F" w:rsidP="0096561C">
      <w:pPr>
        <w:pStyle w:val="ListParagraph"/>
        <w:rPr>
          <w:rFonts w:asciiTheme="majorHAnsi" w:hAnsiTheme="majorHAnsi"/>
        </w:rPr>
      </w:pPr>
    </w:p>
    <w:p w:rsidR="00035A0F" w:rsidRDefault="00FD727E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BEA575" wp14:editId="70100788">
            <wp:extent cx="5021580" cy="33223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7E" w:rsidRDefault="00FD727E" w:rsidP="0096561C">
      <w:pPr>
        <w:pStyle w:val="ListParagraph"/>
        <w:rPr>
          <w:rFonts w:asciiTheme="majorHAnsi" w:hAnsiTheme="majorHAnsi"/>
        </w:rPr>
      </w:pPr>
    </w:p>
    <w:p w:rsidR="00FD727E" w:rsidRDefault="00FD727E" w:rsidP="0096561C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Click on Information to see the App Information.</w:t>
      </w:r>
    </w:p>
    <w:p w:rsidR="00FD727E" w:rsidRDefault="00FD727E" w:rsidP="0096561C">
      <w:pPr>
        <w:pStyle w:val="ListParagraph"/>
        <w:rPr>
          <w:rFonts w:asciiTheme="majorHAnsi" w:hAnsiTheme="majorHAnsi"/>
        </w:rPr>
      </w:pPr>
    </w:p>
    <w:p w:rsidR="00FD727E" w:rsidRDefault="000F6CD7" w:rsidP="0096561C">
      <w:pPr>
        <w:pStyle w:val="ListParagraph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A963759" wp14:editId="66516802">
            <wp:extent cx="4968240" cy="33375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6F" w:rsidRDefault="00E5736F" w:rsidP="0096561C">
      <w:pPr>
        <w:pStyle w:val="ListParagraph"/>
        <w:rPr>
          <w:rFonts w:asciiTheme="majorHAnsi" w:hAnsiTheme="majorHAnsi"/>
        </w:rPr>
      </w:pPr>
    </w:p>
    <w:p w:rsidR="0035021B" w:rsidRDefault="0035021B" w:rsidP="0096561C">
      <w:pPr>
        <w:pStyle w:val="ListParagraph"/>
        <w:rPr>
          <w:rFonts w:asciiTheme="majorHAnsi" w:hAnsiTheme="majorHAnsi"/>
        </w:rPr>
      </w:pPr>
    </w:p>
    <w:p w:rsidR="00CF7228" w:rsidRPr="000B4553" w:rsidRDefault="00CF7228" w:rsidP="0096561C">
      <w:pPr>
        <w:pStyle w:val="ListParagraph"/>
        <w:rPr>
          <w:rFonts w:asciiTheme="majorHAnsi" w:hAnsiTheme="majorHAnsi"/>
        </w:rPr>
      </w:pPr>
    </w:p>
    <w:p w:rsidR="00CF7228" w:rsidRPr="000B4553" w:rsidRDefault="00CF7228" w:rsidP="0096561C">
      <w:pPr>
        <w:pStyle w:val="ListParagraph"/>
        <w:rPr>
          <w:rFonts w:asciiTheme="majorHAnsi" w:hAnsiTheme="majorHAnsi"/>
        </w:rPr>
      </w:pPr>
    </w:p>
    <w:p w:rsidR="00735466" w:rsidRPr="000B4553" w:rsidRDefault="00735466" w:rsidP="0096561C">
      <w:pPr>
        <w:pStyle w:val="ListParagraph"/>
        <w:rPr>
          <w:rFonts w:asciiTheme="majorHAnsi" w:hAnsiTheme="majorHAnsi"/>
        </w:rPr>
      </w:pPr>
    </w:p>
    <w:p w:rsidR="00735466" w:rsidRPr="000B4553" w:rsidRDefault="00735466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B206CC" w:rsidRPr="000B4553" w:rsidRDefault="00B206CC" w:rsidP="0096561C">
      <w:pPr>
        <w:pStyle w:val="ListParagraph"/>
        <w:rPr>
          <w:rFonts w:asciiTheme="majorHAnsi" w:hAnsiTheme="majorHAnsi"/>
        </w:rPr>
      </w:pPr>
    </w:p>
    <w:p w:rsidR="004A73B5" w:rsidRPr="000B4553" w:rsidRDefault="004A73B5" w:rsidP="0096561C">
      <w:pPr>
        <w:pStyle w:val="ListParagraph"/>
        <w:rPr>
          <w:rFonts w:asciiTheme="majorHAnsi" w:hAnsiTheme="majorHAnsi"/>
        </w:rPr>
      </w:pPr>
    </w:p>
    <w:p w:rsidR="005A13F1" w:rsidRPr="000B4553" w:rsidRDefault="005A13F1" w:rsidP="0096561C">
      <w:pPr>
        <w:pStyle w:val="ListParagraph"/>
        <w:rPr>
          <w:rFonts w:asciiTheme="majorHAnsi" w:hAnsiTheme="majorHAnsi"/>
        </w:rPr>
      </w:pPr>
    </w:p>
    <w:p w:rsidR="004B0DAB" w:rsidRPr="000B4553" w:rsidRDefault="004B0DAB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p w:rsidR="00B76973" w:rsidRPr="000B4553" w:rsidRDefault="00B76973" w:rsidP="0096561C">
      <w:pPr>
        <w:pStyle w:val="ListParagraph"/>
        <w:rPr>
          <w:rFonts w:asciiTheme="majorHAnsi" w:hAnsiTheme="majorHAnsi"/>
        </w:rPr>
      </w:pPr>
    </w:p>
    <w:sectPr w:rsidR="00B76973" w:rsidRPr="000B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5520F"/>
    <w:multiLevelType w:val="hybridMultilevel"/>
    <w:tmpl w:val="E52C46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D6262"/>
    <w:multiLevelType w:val="hybridMultilevel"/>
    <w:tmpl w:val="3EEE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560B49"/>
    <w:multiLevelType w:val="hybridMultilevel"/>
    <w:tmpl w:val="A81A8C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670865"/>
    <w:multiLevelType w:val="hybridMultilevel"/>
    <w:tmpl w:val="245C5224"/>
    <w:lvl w:ilvl="0" w:tplc="C6CAEB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61C"/>
    <w:rsid w:val="00035A0F"/>
    <w:rsid w:val="00041318"/>
    <w:rsid w:val="000616A0"/>
    <w:rsid w:val="00094808"/>
    <w:rsid w:val="000A1299"/>
    <w:rsid w:val="000B4553"/>
    <w:rsid w:val="000F6CD7"/>
    <w:rsid w:val="001518C8"/>
    <w:rsid w:val="00151C1A"/>
    <w:rsid w:val="001556DB"/>
    <w:rsid w:val="00167DD7"/>
    <w:rsid w:val="00182221"/>
    <w:rsid w:val="001D4DC3"/>
    <w:rsid w:val="00221A31"/>
    <w:rsid w:val="002839D6"/>
    <w:rsid w:val="00291A4B"/>
    <w:rsid w:val="002D4327"/>
    <w:rsid w:val="002E0995"/>
    <w:rsid w:val="002F2947"/>
    <w:rsid w:val="0035021B"/>
    <w:rsid w:val="003C6C3B"/>
    <w:rsid w:val="0040784F"/>
    <w:rsid w:val="00414D9A"/>
    <w:rsid w:val="00416FD9"/>
    <w:rsid w:val="004560F8"/>
    <w:rsid w:val="00493257"/>
    <w:rsid w:val="004A73B5"/>
    <w:rsid w:val="004B0DAB"/>
    <w:rsid w:val="00541407"/>
    <w:rsid w:val="005A13F1"/>
    <w:rsid w:val="005B1E61"/>
    <w:rsid w:val="005F0462"/>
    <w:rsid w:val="00606CC1"/>
    <w:rsid w:val="00623635"/>
    <w:rsid w:val="00625AB6"/>
    <w:rsid w:val="0064281B"/>
    <w:rsid w:val="006A498A"/>
    <w:rsid w:val="006E091C"/>
    <w:rsid w:val="00713977"/>
    <w:rsid w:val="007172F2"/>
    <w:rsid w:val="00735466"/>
    <w:rsid w:val="00750E3C"/>
    <w:rsid w:val="007826DC"/>
    <w:rsid w:val="007976A1"/>
    <w:rsid w:val="007A20B9"/>
    <w:rsid w:val="007C3890"/>
    <w:rsid w:val="00802E09"/>
    <w:rsid w:val="00860AA0"/>
    <w:rsid w:val="008A1C5C"/>
    <w:rsid w:val="008B6C04"/>
    <w:rsid w:val="00932CEB"/>
    <w:rsid w:val="00964260"/>
    <w:rsid w:val="0096561C"/>
    <w:rsid w:val="0097230E"/>
    <w:rsid w:val="00A027E4"/>
    <w:rsid w:val="00A054DD"/>
    <w:rsid w:val="00A648E8"/>
    <w:rsid w:val="00A765D9"/>
    <w:rsid w:val="00A9493C"/>
    <w:rsid w:val="00AE31FC"/>
    <w:rsid w:val="00B206CC"/>
    <w:rsid w:val="00B244CD"/>
    <w:rsid w:val="00B76973"/>
    <w:rsid w:val="00B91A1E"/>
    <w:rsid w:val="00BA6EA3"/>
    <w:rsid w:val="00BE360B"/>
    <w:rsid w:val="00BF0D93"/>
    <w:rsid w:val="00C41070"/>
    <w:rsid w:val="00C60EEF"/>
    <w:rsid w:val="00C8580C"/>
    <w:rsid w:val="00CA4602"/>
    <w:rsid w:val="00CF7228"/>
    <w:rsid w:val="00D22CD3"/>
    <w:rsid w:val="00D3694C"/>
    <w:rsid w:val="00DA0D02"/>
    <w:rsid w:val="00E34136"/>
    <w:rsid w:val="00E5736F"/>
    <w:rsid w:val="00EC3141"/>
    <w:rsid w:val="00ED493B"/>
    <w:rsid w:val="00F15580"/>
    <w:rsid w:val="00F3742A"/>
    <w:rsid w:val="00F47011"/>
    <w:rsid w:val="00FC10BD"/>
    <w:rsid w:val="00FD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5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6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5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6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86</cp:revision>
  <dcterms:created xsi:type="dcterms:W3CDTF">2014-02-04T15:18:00Z</dcterms:created>
  <dcterms:modified xsi:type="dcterms:W3CDTF">2014-02-05T02:58:00Z</dcterms:modified>
</cp:coreProperties>
</file>