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877A6" w14:textId="4BACC553" w:rsidR="00537197" w:rsidRDefault="00537197">
      <w:r>
        <w:t>Location: Abu Dhabi</w:t>
      </w:r>
    </w:p>
    <w:tbl>
      <w:tblPr>
        <w:tblStyle w:val="GridTable4"/>
        <w:tblW w:w="0" w:type="auto"/>
        <w:tblLook w:val="04A0" w:firstRow="1" w:lastRow="0" w:firstColumn="1" w:lastColumn="0" w:noHBand="0" w:noVBand="1"/>
      </w:tblPr>
      <w:tblGrid>
        <w:gridCol w:w="718"/>
        <w:gridCol w:w="2098"/>
        <w:gridCol w:w="3304"/>
        <w:gridCol w:w="2896"/>
      </w:tblGrid>
      <w:tr w:rsidR="00952EF3" w:rsidRPr="007F60A3" w14:paraId="10D9B80A" w14:textId="77777777" w:rsidTr="006B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57A7D" w14:textId="77777777" w:rsidR="00D157AA" w:rsidRPr="007F60A3" w:rsidRDefault="00D157AA" w:rsidP="00D157AA">
            <w:pPr>
              <w:spacing w:after="160" w:line="278" w:lineRule="auto"/>
            </w:pPr>
            <w:r w:rsidRPr="007F60A3">
              <w:t>Step</w:t>
            </w:r>
          </w:p>
        </w:tc>
        <w:tc>
          <w:tcPr>
            <w:tcW w:w="0" w:type="auto"/>
            <w:hideMark/>
          </w:tcPr>
          <w:p w14:paraId="2738C3BC" w14:textId="6EA7C538" w:rsidR="00D157AA" w:rsidRPr="007F60A3" w:rsidRDefault="00D157AA" w:rsidP="00D157AA">
            <w:pPr>
              <w:spacing w:after="160" w:line="278" w:lineRule="auto"/>
              <w:cnfStyle w:val="100000000000" w:firstRow="1" w:lastRow="0" w:firstColumn="0" w:lastColumn="0" w:oddVBand="0" w:evenVBand="0" w:oddHBand="0" w:evenHBand="0" w:firstRowFirstColumn="0" w:firstRowLastColumn="0" w:lastRowFirstColumn="0" w:lastRowLastColumn="0"/>
            </w:pPr>
            <w:r w:rsidRPr="007F60A3">
              <w:rPr>
                <w:rFonts w:ascii="Aptos" w:hAnsi="Aptos" w:cs="Arial"/>
                <w:kern w:val="24"/>
                <w:lang w:val="en-US"/>
              </w:rPr>
              <w:t>Operator</w:t>
            </w:r>
          </w:p>
        </w:tc>
        <w:tc>
          <w:tcPr>
            <w:tcW w:w="0" w:type="auto"/>
            <w:hideMark/>
          </w:tcPr>
          <w:p w14:paraId="47B9D139" w14:textId="697E4FBB" w:rsidR="00D157AA" w:rsidRPr="007F60A3" w:rsidRDefault="00D157AA" w:rsidP="00D157AA">
            <w:pPr>
              <w:spacing w:after="160" w:line="278" w:lineRule="auto"/>
              <w:cnfStyle w:val="100000000000" w:firstRow="1" w:lastRow="0" w:firstColumn="0" w:lastColumn="0" w:oddVBand="0" w:evenVBand="0" w:oddHBand="0" w:evenHBand="0" w:firstRowFirstColumn="0" w:firstRowLastColumn="0" w:lastRowFirstColumn="0" w:lastRowLastColumn="0"/>
            </w:pPr>
            <w:r w:rsidRPr="007F60A3">
              <w:rPr>
                <w:rFonts w:ascii="Aptos" w:hAnsi="Aptos" w:cs="Arial"/>
                <w:kern w:val="24"/>
                <w:lang w:val="en-US"/>
              </w:rPr>
              <w:t>AI</w:t>
            </w:r>
            <w:r w:rsidR="00C93882">
              <w:rPr>
                <w:rFonts w:ascii="Aptos" w:hAnsi="Aptos" w:cs="Arial"/>
                <w:kern w:val="24"/>
                <w:lang w:val="en-US"/>
              </w:rPr>
              <w:t xml:space="preserve"> </w:t>
            </w:r>
            <w:proofErr w:type="spellStart"/>
            <w:r w:rsidR="00C93882">
              <w:rPr>
                <w:rFonts w:ascii="Aptos" w:hAnsi="Aptos" w:cs="Arial"/>
                <w:kern w:val="24"/>
                <w:lang w:val="en-US"/>
              </w:rPr>
              <w:t>Commentry</w:t>
            </w:r>
            <w:proofErr w:type="spellEnd"/>
          </w:p>
        </w:tc>
        <w:tc>
          <w:tcPr>
            <w:tcW w:w="0" w:type="auto"/>
            <w:hideMark/>
          </w:tcPr>
          <w:p w14:paraId="3E9C64F4" w14:textId="561D89A8" w:rsidR="00D157AA" w:rsidRPr="007F60A3" w:rsidRDefault="00D157AA" w:rsidP="00D157AA">
            <w:pPr>
              <w:spacing w:after="160" w:line="278" w:lineRule="auto"/>
              <w:cnfStyle w:val="100000000000" w:firstRow="1" w:lastRow="0" w:firstColumn="0" w:lastColumn="0" w:oddVBand="0" w:evenVBand="0" w:oddHBand="0" w:evenHBand="0" w:firstRowFirstColumn="0" w:firstRowLastColumn="0" w:lastRowFirstColumn="0" w:lastRowLastColumn="0"/>
            </w:pPr>
            <w:r w:rsidRPr="007F60A3">
              <w:rPr>
                <w:rFonts w:ascii="Aptos" w:hAnsi="Aptos" w:cs="Arial"/>
                <w:kern w:val="24"/>
                <w:lang w:val="en-US"/>
              </w:rPr>
              <w:t>Platform</w:t>
            </w:r>
            <w:r w:rsidR="00C93882">
              <w:rPr>
                <w:rFonts w:ascii="Aptos" w:hAnsi="Aptos" w:cs="Arial"/>
                <w:kern w:val="24"/>
                <w:lang w:val="en-US"/>
              </w:rPr>
              <w:t xml:space="preserve"> Actions</w:t>
            </w:r>
          </w:p>
        </w:tc>
      </w:tr>
      <w:tr w:rsidR="00B01F0E" w:rsidRPr="007F60A3" w14:paraId="3DC26AC9" w14:textId="77777777" w:rsidTr="00B87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2D269F85" w14:textId="1A4A2056" w:rsidR="00B01F0E" w:rsidRPr="007F60A3" w:rsidRDefault="00B01F0E" w:rsidP="00B01F0E">
            <w:pPr>
              <w:jc w:val="center"/>
              <w:rPr>
                <w:rFonts w:eastAsiaTheme="minorEastAsia" w:hAnsi="Aptos"/>
                <w:i/>
                <w:iCs/>
                <w:color w:val="000000" w:themeColor="text1"/>
                <w:kern w:val="24"/>
                <w:lang w:val="en-US"/>
              </w:rPr>
            </w:pPr>
            <w:r>
              <w:rPr>
                <w:rFonts w:eastAsiaTheme="minorEastAsia" w:hAnsi="Aptos"/>
                <w:i/>
                <w:iCs/>
                <w:color w:val="000000" w:themeColor="text1"/>
                <w:kern w:val="24"/>
                <w:lang w:val="en-US"/>
              </w:rPr>
              <w:t>Theme: General</w:t>
            </w:r>
          </w:p>
        </w:tc>
      </w:tr>
      <w:tr w:rsidR="00CC3529" w:rsidRPr="007F60A3" w14:paraId="3F1326FF" w14:textId="77777777" w:rsidTr="006B7412">
        <w:tc>
          <w:tcPr>
            <w:cnfStyle w:val="001000000000" w:firstRow="0" w:lastRow="0" w:firstColumn="1" w:lastColumn="0" w:oddVBand="0" w:evenVBand="0" w:oddHBand="0" w:evenHBand="0" w:firstRowFirstColumn="0" w:firstRowLastColumn="0" w:lastRowFirstColumn="0" w:lastRowLastColumn="0"/>
            <w:tcW w:w="0" w:type="auto"/>
            <w:hideMark/>
          </w:tcPr>
          <w:p w14:paraId="0B76117B" w14:textId="77777777" w:rsidR="00D157AA" w:rsidRPr="007F60A3" w:rsidRDefault="00D157AA" w:rsidP="00D157AA">
            <w:pPr>
              <w:spacing w:after="160" w:line="278" w:lineRule="auto"/>
            </w:pPr>
            <w:r w:rsidRPr="007F60A3">
              <w:t>1</w:t>
            </w:r>
          </w:p>
        </w:tc>
        <w:tc>
          <w:tcPr>
            <w:tcW w:w="0" w:type="auto"/>
            <w:hideMark/>
          </w:tcPr>
          <w:p w14:paraId="4B8957DA" w14:textId="2DFD9F7E" w:rsidR="00D157AA" w:rsidRPr="007F60A3" w:rsidRDefault="004E3AB8" w:rsidP="00D157AA">
            <w:pPr>
              <w:spacing w:after="160" w:line="278" w:lineRule="auto"/>
              <w:cnfStyle w:val="000000000000" w:firstRow="0" w:lastRow="0" w:firstColumn="0" w:lastColumn="0" w:oddVBand="0" w:evenVBand="0" w:oddHBand="0" w:evenHBand="0" w:firstRowFirstColumn="0" w:firstRowLastColumn="0" w:lastRowFirstColumn="0" w:lastRowLastColumn="0"/>
            </w:pPr>
            <w:r>
              <w:t>Hello</w:t>
            </w:r>
            <w:r w:rsidR="00E732F1">
              <w:t xml:space="preserve">, </w:t>
            </w:r>
            <w:r>
              <w:t>Tactica</w:t>
            </w:r>
          </w:p>
        </w:tc>
        <w:tc>
          <w:tcPr>
            <w:tcW w:w="0" w:type="auto"/>
            <w:hideMark/>
          </w:tcPr>
          <w:p w14:paraId="6EFC1A90" w14:textId="08602FD5" w:rsidR="00D157AA" w:rsidRPr="007F60A3" w:rsidRDefault="00D157AA" w:rsidP="00D157AA">
            <w:pPr>
              <w:spacing w:after="160" w:line="278" w:lineRule="auto"/>
              <w:cnfStyle w:val="000000000000" w:firstRow="0" w:lastRow="0" w:firstColumn="0" w:lastColumn="0" w:oddVBand="0" w:evenVBand="0" w:oddHBand="0" w:evenHBand="0" w:firstRowFirstColumn="0" w:firstRowLastColumn="0" w:lastRowFirstColumn="0" w:lastRowLastColumn="0"/>
            </w:pPr>
            <w:r w:rsidRPr="007F60A3">
              <w:rPr>
                <w:rFonts w:eastAsiaTheme="minorEastAsia" w:hAnsi="Aptos"/>
                <w:color w:val="000000" w:themeColor="text1"/>
                <w:kern w:val="24"/>
              </w:rPr>
              <w:t xml:space="preserve">How would you like to begin today? </w:t>
            </w:r>
          </w:p>
        </w:tc>
        <w:tc>
          <w:tcPr>
            <w:tcW w:w="0" w:type="auto"/>
            <w:hideMark/>
          </w:tcPr>
          <w:p w14:paraId="5893F462" w14:textId="670136F9" w:rsidR="00D157AA" w:rsidRPr="007F60A3" w:rsidRDefault="00D157AA" w:rsidP="00D157AA">
            <w:pPr>
              <w:spacing w:after="160" w:line="278" w:lineRule="auto"/>
              <w:cnfStyle w:val="000000000000" w:firstRow="0" w:lastRow="0" w:firstColumn="0" w:lastColumn="0" w:oddVBand="0" w:evenVBand="0" w:oddHBand="0" w:evenHBand="0" w:firstRowFirstColumn="0" w:firstRowLastColumn="0" w:lastRowFirstColumn="0" w:lastRowLastColumn="0"/>
            </w:pPr>
            <w:r w:rsidRPr="007F60A3">
              <w:rPr>
                <w:rFonts w:eastAsiaTheme="minorEastAsia" w:hAnsi="Aptos"/>
                <w:i/>
                <w:iCs/>
                <w:color w:val="000000" w:themeColor="text1"/>
                <w:kern w:val="24"/>
                <w:lang w:val="en-US"/>
              </w:rPr>
              <w:t>Showing the world</w:t>
            </w:r>
            <w:r w:rsidR="00E43C4B">
              <w:rPr>
                <w:rFonts w:eastAsiaTheme="minorEastAsia" w:hAnsi="Aptos"/>
                <w:i/>
                <w:iCs/>
                <w:color w:val="000000" w:themeColor="text1"/>
                <w:kern w:val="24"/>
                <w:lang w:val="en-US"/>
              </w:rPr>
              <w:t xml:space="preserve"> with “</w:t>
            </w:r>
            <w:r w:rsidRPr="007F60A3">
              <w:rPr>
                <w:rFonts w:eastAsiaTheme="minorEastAsia" w:hAnsi="Aptos"/>
                <w:i/>
                <w:iCs/>
                <w:color w:val="000000" w:themeColor="text1"/>
                <w:kern w:val="24"/>
                <w:lang w:val="en-US"/>
              </w:rPr>
              <w:t>Welcome back Ali</w:t>
            </w:r>
            <w:r w:rsidR="00E43C4B">
              <w:rPr>
                <w:rFonts w:eastAsiaTheme="minorEastAsia" w:hAnsi="Aptos"/>
                <w:i/>
                <w:iCs/>
                <w:color w:val="000000" w:themeColor="text1"/>
                <w:kern w:val="24"/>
                <w:lang w:val="en-US"/>
              </w:rPr>
              <w:t>” msg</w:t>
            </w:r>
          </w:p>
        </w:tc>
      </w:tr>
      <w:tr w:rsidR="00952EF3" w:rsidRPr="007F60A3" w14:paraId="18EF88AB"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CBE4D8" w14:textId="77777777" w:rsidR="00D157AA" w:rsidRPr="007F60A3" w:rsidRDefault="00D157AA" w:rsidP="00D157AA">
            <w:pPr>
              <w:spacing w:after="160" w:line="278" w:lineRule="auto"/>
            </w:pPr>
            <w:r w:rsidRPr="007F60A3">
              <w:t>2</w:t>
            </w:r>
          </w:p>
        </w:tc>
        <w:tc>
          <w:tcPr>
            <w:tcW w:w="0" w:type="auto"/>
            <w:hideMark/>
          </w:tcPr>
          <w:p w14:paraId="15171501" w14:textId="0134BEBD" w:rsidR="00D157AA" w:rsidRPr="007F60A3" w:rsidRDefault="00553D4A" w:rsidP="00D157AA">
            <w:pPr>
              <w:spacing w:after="160" w:line="278" w:lineRule="auto"/>
              <w:cnfStyle w:val="000000100000" w:firstRow="0" w:lastRow="0" w:firstColumn="0" w:lastColumn="0" w:oddVBand="0" w:evenVBand="0" w:oddHBand="1" w:evenHBand="0" w:firstRowFirstColumn="0" w:firstRowLastColumn="0" w:lastRowFirstColumn="0" w:lastRowLastColumn="0"/>
            </w:pPr>
            <w:r>
              <w:rPr>
                <w:rFonts w:eastAsiaTheme="minorEastAsia" w:hAnsi="Aptos"/>
                <w:color w:val="000000" w:themeColor="text1"/>
                <w:kern w:val="24"/>
              </w:rPr>
              <w:t>Zoom into</w:t>
            </w:r>
            <w:r w:rsidR="00D157AA" w:rsidRPr="007F60A3">
              <w:rPr>
                <w:rFonts w:eastAsiaTheme="minorEastAsia" w:hAnsi="Aptos"/>
                <w:color w:val="000000" w:themeColor="text1"/>
                <w:kern w:val="24"/>
              </w:rPr>
              <w:t xml:space="preserve"> </w:t>
            </w:r>
            <w:r w:rsidR="00E732F1">
              <w:rPr>
                <w:rFonts w:eastAsiaTheme="minorEastAsia" w:hAnsi="Aptos"/>
                <w:color w:val="000000" w:themeColor="text1"/>
                <w:kern w:val="24"/>
              </w:rPr>
              <w:t xml:space="preserve">the </w:t>
            </w:r>
            <w:r w:rsidR="00D157AA" w:rsidRPr="007F60A3">
              <w:rPr>
                <w:rFonts w:eastAsiaTheme="minorEastAsia" w:hAnsi="Aptos"/>
                <w:color w:val="000000" w:themeColor="text1"/>
                <w:kern w:val="24"/>
              </w:rPr>
              <w:t>UAE.</w:t>
            </w:r>
          </w:p>
        </w:tc>
        <w:tc>
          <w:tcPr>
            <w:tcW w:w="0" w:type="auto"/>
            <w:hideMark/>
          </w:tcPr>
          <w:p w14:paraId="318D755F" w14:textId="7C79630C" w:rsidR="00D157AA" w:rsidRPr="007F60A3" w:rsidRDefault="00D157AA" w:rsidP="00875A02">
            <w:pPr>
              <w:spacing w:after="160" w:line="278" w:lineRule="auto"/>
              <w:cnfStyle w:val="000000100000" w:firstRow="0" w:lastRow="0" w:firstColumn="0" w:lastColumn="0" w:oddVBand="0" w:evenVBand="0" w:oddHBand="1" w:evenHBand="0" w:firstRowFirstColumn="0" w:firstRowLastColumn="0" w:lastRowFirstColumn="0" w:lastRowLastColumn="0"/>
            </w:pPr>
            <w:r w:rsidRPr="007F60A3">
              <w:rPr>
                <w:rFonts w:eastAsiaTheme="minorEastAsia" w:hAnsi="Aptos"/>
                <w:color w:val="000000" w:themeColor="text1"/>
                <w:kern w:val="24"/>
              </w:rPr>
              <w:t xml:space="preserve">Sure, </w:t>
            </w:r>
            <w:r w:rsidR="00553D4A">
              <w:rPr>
                <w:rFonts w:eastAsiaTheme="minorEastAsia" w:hAnsi="Aptos"/>
                <w:color w:val="000000" w:themeColor="text1"/>
                <w:kern w:val="24"/>
              </w:rPr>
              <w:t>Z</w:t>
            </w:r>
            <w:r w:rsidRPr="007F60A3">
              <w:rPr>
                <w:rFonts w:eastAsiaTheme="minorEastAsia" w:hAnsi="Aptos"/>
                <w:color w:val="000000" w:themeColor="text1"/>
                <w:kern w:val="24"/>
              </w:rPr>
              <w:t xml:space="preserve">ooming into The United Arab Emirates. </w:t>
            </w:r>
            <w:r w:rsidR="00875A02" w:rsidRPr="00875A02">
              <w:rPr>
                <w:rFonts w:eastAsiaTheme="minorEastAsia" w:hAnsi="Aptos"/>
                <w:color w:val="000000" w:themeColor="text1"/>
                <w:kern w:val="24"/>
              </w:rPr>
              <w:t xml:space="preserve">The </w:t>
            </w:r>
            <w:r w:rsidR="00553D4A">
              <w:rPr>
                <w:rFonts w:eastAsiaTheme="minorEastAsia" w:hAnsi="Aptos"/>
                <w:color w:val="000000" w:themeColor="text1"/>
                <w:kern w:val="24"/>
              </w:rPr>
              <w:t>U</w:t>
            </w:r>
            <w:r w:rsidR="0058258E">
              <w:rPr>
                <w:rFonts w:eastAsiaTheme="minorEastAsia" w:hAnsi="Aptos"/>
                <w:color w:val="000000" w:themeColor="text1"/>
                <w:kern w:val="24"/>
              </w:rPr>
              <w:t xml:space="preserve">AE </w:t>
            </w:r>
            <w:r w:rsidR="00875A02" w:rsidRPr="00875A02">
              <w:rPr>
                <w:rFonts w:eastAsiaTheme="minorEastAsia" w:hAnsi="Aptos"/>
                <w:color w:val="000000" w:themeColor="text1"/>
                <w:kern w:val="24"/>
              </w:rPr>
              <w:t xml:space="preserve">is a country </w:t>
            </w:r>
            <w:r w:rsidR="00875A02">
              <w:rPr>
                <w:rFonts w:eastAsiaTheme="minorEastAsia" w:hAnsi="Aptos"/>
                <w:color w:val="000000" w:themeColor="text1"/>
                <w:kern w:val="24"/>
              </w:rPr>
              <w:t xml:space="preserve">located in </w:t>
            </w:r>
            <w:r w:rsidR="00875A02" w:rsidRPr="00875A02">
              <w:rPr>
                <w:rFonts w:eastAsiaTheme="minorEastAsia" w:hAnsi="Aptos"/>
                <w:color w:val="000000" w:themeColor="text1"/>
                <w:kern w:val="24"/>
              </w:rPr>
              <w:t>the Arabian Peninsula. It is a federal, elective monarchy composed of seven emirates, with Abu Dhabi as its capital.</w:t>
            </w:r>
          </w:p>
        </w:tc>
        <w:tc>
          <w:tcPr>
            <w:tcW w:w="0" w:type="auto"/>
            <w:hideMark/>
          </w:tcPr>
          <w:p w14:paraId="4736AD30" w14:textId="77777777" w:rsidR="00D157AA" w:rsidRDefault="00D157AA" w:rsidP="00D157AA">
            <w:pPr>
              <w:spacing w:after="160" w:line="278" w:lineRule="auto"/>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sidRPr="007F60A3">
              <w:rPr>
                <w:rFonts w:eastAsiaTheme="minorEastAsia" w:hAnsi="Aptos"/>
                <w:i/>
                <w:iCs/>
                <w:color w:val="000000" w:themeColor="text1"/>
                <w:kern w:val="24"/>
              </w:rPr>
              <w:t>Screen zooming to UAE (Optical Imagery covering entire UAE) and Key Statistics are shown on the right (traffic, population, environmental data etc..)</w:t>
            </w:r>
          </w:p>
          <w:p w14:paraId="1ADC8538" w14:textId="1DC0E0F6" w:rsidR="000A20BB" w:rsidRPr="007F60A3" w:rsidRDefault="000A20BB" w:rsidP="00D157AA">
            <w:pPr>
              <w:spacing w:after="160" w:line="278" w:lineRule="auto"/>
              <w:cnfStyle w:val="000000100000" w:firstRow="0" w:lastRow="0" w:firstColumn="0" w:lastColumn="0" w:oddVBand="0" w:evenVBand="0" w:oddHBand="1" w:evenHBand="0" w:firstRowFirstColumn="0" w:firstRowLastColumn="0" w:lastRowFirstColumn="0" w:lastRowLastColumn="0"/>
            </w:pPr>
            <w:r w:rsidRPr="000A20BB">
              <w:rPr>
                <w:rFonts w:eastAsiaTheme="minorEastAsia" w:hAnsi="Aptos"/>
                <w:i/>
                <w:iCs/>
                <w:color w:val="FF0000"/>
                <w:kern w:val="24"/>
              </w:rPr>
              <w:t>(</w:t>
            </w:r>
            <w:r w:rsidR="008D554C">
              <w:rPr>
                <w:rFonts w:eastAsiaTheme="minorEastAsia" w:hAnsi="Aptos"/>
                <w:i/>
                <w:iCs/>
                <w:color w:val="FF0000"/>
                <w:kern w:val="24"/>
              </w:rPr>
              <w:t xml:space="preserve">UAE </w:t>
            </w:r>
            <w:r w:rsidRPr="000A20BB">
              <w:rPr>
                <w:rFonts w:eastAsiaTheme="minorEastAsia" w:hAnsi="Aptos"/>
                <w:i/>
                <w:iCs/>
                <w:color w:val="FF0000"/>
                <w:kern w:val="24"/>
              </w:rPr>
              <w:t xml:space="preserve">Showing </w:t>
            </w:r>
            <w:r w:rsidR="005253DE">
              <w:rPr>
                <w:rFonts w:eastAsiaTheme="minorEastAsia" w:hAnsi="Aptos"/>
                <w:i/>
                <w:iCs/>
                <w:color w:val="FF0000"/>
                <w:kern w:val="24"/>
              </w:rPr>
              <w:t xml:space="preserve">important </w:t>
            </w:r>
            <w:r w:rsidRPr="000A20BB">
              <w:rPr>
                <w:rFonts w:eastAsiaTheme="minorEastAsia" w:hAnsi="Aptos"/>
                <w:i/>
                <w:iCs/>
                <w:color w:val="FF0000"/>
                <w:kern w:val="24"/>
              </w:rPr>
              <w:t>locations</w:t>
            </w:r>
            <w:r w:rsidR="008D554C">
              <w:rPr>
                <w:rFonts w:eastAsiaTheme="minorEastAsia" w:hAnsi="Aptos"/>
                <w:i/>
                <w:iCs/>
                <w:color w:val="FF0000"/>
                <w:kern w:val="24"/>
              </w:rPr>
              <w:t xml:space="preserve"> and cities</w:t>
            </w:r>
            <w:r w:rsidRPr="000A20BB">
              <w:rPr>
                <w:rFonts w:eastAsiaTheme="minorEastAsia" w:hAnsi="Aptos"/>
                <w:i/>
                <w:iCs/>
                <w:color w:val="FF0000"/>
                <w:kern w:val="24"/>
              </w:rPr>
              <w:t>)</w:t>
            </w:r>
          </w:p>
        </w:tc>
      </w:tr>
      <w:tr w:rsidR="00CC3529" w:rsidRPr="007F60A3" w14:paraId="067B4AA9" w14:textId="77777777" w:rsidTr="006B7412">
        <w:tc>
          <w:tcPr>
            <w:cnfStyle w:val="001000000000" w:firstRow="0" w:lastRow="0" w:firstColumn="1" w:lastColumn="0" w:oddVBand="0" w:evenVBand="0" w:oddHBand="0" w:evenHBand="0" w:firstRowFirstColumn="0" w:firstRowLastColumn="0" w:lastRowFirstColumn="0" w:lastRowLastColumn="0"/>
            <w:tcW w:w="0" w:type="auto"/>
            <w:hideMark/>
          </w:tcPr>
          <w:p w14:paraId="385ABB00" w14:textId="77777777" w:rsidR="00D157AA" w:rsidRPr="007F60A3" w:rsidRDefault="00D157AA" w:rsidP="00D157AA">
            <w:pPr>
              <w:spacing w:after="160" w:line="278" w:lineRule="auto"/>
            </w:pPr>
            <w:r w:rsidRPr="007F60A3">
              <w:t>3</w:t>
            </w:r>
          </w:p>
        </w:tc>
        <w:tc>
          <w:tcPr>
            <w:tcW w:w="0" w:type="auto"/>
            <w:hideMark/>
          </w:tcPr>
          <w:p w14:paraId="0BC4AF4B" w14:textId="79226A31" w:rsidR="00D157AA" w:rsidRPr="007F60A3" w:rsidRDefault="00E34B2B" w:rsidP="00D157AA">
            <w:pPr>
              <w:spacing w:after="160" w:line="278" w:lineRule="auto"/>
              <w:cnfStyle w:val="000000000000" w:firstRow="0" w:lastRow="0" w:firstColumn="0" w:lastColumn="0" w:oddVBand="0" w:evenVBand="0" w:oddHBand="0" w:evenHBand="0" w:firstRowFirstColumn="0" w:firstRowLastColumn="0" w:lastRowFirstColumn="0" w:lastRowLastColumn="0"/>
            </w:pPr>
            <w:r>
              <w:rPr>
                <w:rFonts w:eastAsiaTheme="minorEastAsia" w:hAnsi="Aptos"/>
                <w:color w:val="000000" w:themeColor="text1"/>
                <w:kern w:val="24"/>
              </w:rPr>
              <w:t>What are the</w:t>
            </w:r>
            <w:r w:rsidR="00553D4A">
              <w:rPr>
                <w:rFonts w:eastAsiaTheme="minorEastAsia" w:hAnsi="Aptos"/>
                <w:color w:val="000000" w:themeColor="text1"/>
                <w:kern w:val="24"/>
              </w:rPr>
              <w:t xml:space="preserve"> commercial ports in the </w:t>
            </w:r>
            <w:r w:rsidR="00D157AA" w:rsidRPr="007F60A3">
              <w:rPr>
                <w:rFonts w:eastAsiaTheme="minorEastAsia" w:hAnsi="Aptos"/>
                <w:color w:val="000000" w:themeColor="text1"/>
                <w:kern w:val="24"/>
              </w:rPr>
              <w:t>UAE</w:t>
            </w:r>
            <w:r w:rsidR="00A90246">
              <w:rPr>
                <w:rFonts w:eastAsiaTheme="minorEastAsia" w:hAnsi="Aptos"/>
                <w:color w:val="000000" w:themeColor="text1"/>
                <w:kern w:val="24"/>
              </w:rPr>
              <w:t>?</w:t>
            </w:r>
          </w:p>
        </w:tc>
        <w:tc>
          <w:tcPr>
            <w:tcW w:w="0" w:type="auto"/>
            <w:hideMark/>
          </w:tcPr>
          <w:p w14:paraId="13857DE1" w14:textId="462AAC38" w:rsidR="00D157AA" w:rsidRPr="007F60A3" w:rsidRDefault="00175675" w:rsidP="00175675">
            <w:pPr>
              <w:spacing w:after="160" w:line="278" w:lineRule="auto"/>
              <w:cnfStyle w:val="000000000000" w:firstRow="0" w:lastRow="0" w:firstColumn="0" w:lastColumn="0" w:oddVBand="0" w:evenVBand="0" w:oddHBand="0" w:evenHBand="0" w:firstRowFirstColumn="0" w:firstRowLastColumn="0" w:lastRowFirstColumn="0" w:lastRowLastColumn="0"/>
            </w:pPr>
            <w:r w:rsidRPr="00175675">
              <w:rPr>
                <w:rFonts w:eastAsiaTheme="minorEastAsia" w:hAnsi="Aptos"/>
                <w:color w:val="000000" w:themeColor="text1"/>
                <w:kern w:val="24"/>
              </w:rPr>
              <w:t xml:space="preserve">The UAE has </w:t>
            </w:r>
            <w:r w:rsidRPr="00175675">
              <w:rPr>
                <w:rFonts w:eastAsiaTheme="minorEastAsia" w:hAnsi="Aptos"/>
                <w:b/>
                <w:bCs/>
                <w:color w:val="000000" w:themeColor="text1"/>
                <w:kern w:val="24"/>
              </w:rPr>
              <w:t>12 commercial ports</w:t>
            </w:r>
            <w:r w:rsidRPr="00175675">
              <w:rPr>
                <w:rFonts w:eastAsiaTheme="minorEastAsia" w:hAnsi="Aptos"/>
                <w:color w:val="000000" w:themeColor="text1"/>
                <w:kern w:val="24"/>
              </w:rPr>
              <w:t xml:space="preserve">, along with several smaller ports and specialized facilities. Of these, </w:t>
            </w:r>
            <w:r w:rsidRPr="00175675">
              <w:rPr>
                <w:rFonts w:eastAsiaTheme="minorEastAsia" w:hAnsi="Aptos"/>
                <w:b/>
                <w:bCs/>
                <w:color w:val="000000" w:themeColor="text1"/>
                <w:kern w:val="24"/>
              </w:rPr>
              <w:t>7 ports</w:t>
            </w:r>
            <w:r w:rsidRPr="00175675">
              <w:rPr>
                <w:rFonts w:eastAsiaTheme="minorEastAsia" w:hAnsi="Aptos"/>
                <w:color w:val="000000" w:themeColor="text1"/>
                <w:kern w:val="24"/>
              </w:rPr>
              <w:t xml:space="preserve"> are considered major due to their strategic importance and high capacity for handling cargo, containers, and passengers.</w:t>
            </w:r>
            <w:r>
              <w:rPr>
                <w:rFonts w:eastAsiaTheme="minorEastAsia" w:hAnsi="Aptos"/>
                <w:color w:val="000000" w:themeColor="text1"/>
                <w:kern w:val="24"/>
              </w:rPr>
              <w:t xml:space="preserve"> </w:t>
            </w:r>
            <w:r w:rsidRPr="00175675">
              <w:rPr>
                <w:rFonts w:eastAsiaTheme="minorEastAsia" w:hAnsi="Aptos"/>
                <w:color w:val="000000" w:themeColor="text1"/>
                <w:kern w:val="24"/>
              </w:rPr>
              <w:t xml:space="preserve">These are Jabel Ali Port, </w:t>
            </w:r>
            <w:r w:rsidR="00D157AA" w:rsidRPr="00175675">
              <w:rPr>
                <w:rFonts w:eastAsiaTheme="minorEastAsia" w:hAnsi="Aptos"/>
                <w:color w:val="000000" w:themeColor="text1"/>
                <w:kern w:val="24"/>
              </w:rPr>
              <w:t xml:space="preserve">Zayed port, Khalifa Port, </w:t>
            </w:r>
            <w:r w:rsidRPr="00175675">
              <w:rPr>
                <w:rFonts w:eastAsiaTheme="minorEastAsia" w:hAnsi="Aptos"/>
                <w:color w:val="000000" w:themeColor="text1"/>
                <w:kern w:val="24"/>
              </w:rPr>
              <w:t>Rashid port, Khor Fakkan</w:t>
            </w:r>
            <w:r w:rsidR="00D157AA" w:rsidRPr="00175675">
              <w:rPr>
                <w:rFonts w:eastAsiaTheme="minorEastAsia" w:hAnsi="Aptos"/>
                <w:color w:val="000000" w:themeColor="text1"/>
                <w:kern w:val="24"/>
              </w:rPr>
              <w:t xml:space="preserve"> Port, Fujairah port</w:t>
            </w:r>
            <w:r w:rsidRPr="00175675">
              <w:rPr>
                <w:rFonts w:eastAsiaTheme="minorEastAsia" w:hAnsi="Aptos"/>
                <w:color w:val="000000" w:themeColor="text1"/>
                <w:kern w:val="24"/>
              </w:rPr>
              <w:t xml:space="preserve"> and M</w:t>
            </w:r>
            <w:r>
              <w:rPr>
                <w:rFonts w:eastAsiaTheme="minorEastAsia" w:hAnsi="Aptos"/>
                <w:color w:val="000000" w:themeColor="text1"/>
                <w:kern w:val="24"/>
              </w:rPr>
              <w:t>ina Saqr</w:t>
            </w:r>
            <w:r w:rsidR="00D157AA" w:rsidRPr="00175675">
              <w:rPr>
                <w:rFonts w:eastAsiaTheme="minorEastAsia" w:hAnsi="Aptos"/>
                <w:color w:val="000000" w:themeColor="text1"/>
                <w:kern w:val="24"/>
              </w:rPr>
              <w:t xml:space="preserve">. </w:t>
            </w:r>
          </w:p>
        </w:tc>
        <w:tc>
          <w:tcPr>
            <w:tcW w:w="0" w:type="auto"/>
            <w:hideMark/>
          </w:tcPr>
          <w:p w14:paraId="12E38491" w14:textId="77777777" w:rsidR="00D157AA" w:rsidRDefault="00D157AA" w:rsidP="00D157AA">
            <w:pPr>
              <w:spacing w:after="160" w:line="278" w:lineRule="auto"/>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i/>
                <w:iCs/>
                <w:color w:val="000000" w:themeColor="text1"/>
                <w:kern w:val="24"/>
              </w:rPr>
              <w:t xml:space="preserve">Screen bringing all ports in UAE; Each port is color-coded based on congestion levels, with detailed analytics for each port: </w:t>
            </w:r>
            <w:r w:rsidRPr="007F60A3">
              <w:rPr>
                <w:rFonts w:eastAsiaTheme="minorEastAsia" w:hAnsi="Aptos"/>
                <w:b/>
                <w:bCs/>
                <w:i/>
                <w:iCs/>
                <w:color w:val="000000" w:themeColor="text1"/>
                <w:kern w:val="24"/>
              </w:rPr>
              <w:t>Current vessel traffic and different Ships IDs.</w:t>
            </w:r>
            <w:r w:rsidRPr="007F60A3">
              <w:rPr>
                <w:rFonts w:eastAsiaTheme="minorEastAsia" w:hAnsi="Aptos"/>
                <w:color w:val="000000" w:themeColor="text1"/>
                <w:kern w:val="24"/>
              </w:rPr>
              <w:t>  </w:t>
            </w:r>
            <w:r w:rsidR="00D4256B">
              <w:rPr>
                <w:rFonts w:eastAsiaTheme="minorEastAsia" w:hAnsi="Aptos"/>
                <w:color w:val="000000" w:themeColor="text1"/>
                <w:kern w:val="24"/>
              </w:rPr>
              <w:t>(AIS information to be on)</w:t>
            </w:r>
          </w:p>
          <w:p w14:paraId="033AEBF8" w14:textId="4615450B" w:rsidR="000A6663" w:rsidRPr="008033BA" w:rsidRDefault="000A6663" w:rsidP="00D157AA">
            <w:pPr>
              <w:spacing w:after="160" w:line="278" w:lineRule="auto"/>
              <w:cnfStyle w:val="000000000000" w:firstRow="0" w:lastRow="0" w:firstColumn="0" w:lastColumn="0" w:oddVBand="0" w:evenVBand="0" w:oddHBand="0" w:evenHBand="0" w:firstRowFirstColumn="0" w:firstRowLastColumn="0" w:lastRowFirstColumn="0" w:lastRowLastColumn="0"/>
              <w:rPr>
                <w:i/>
                <w:iCs/>
              </w:rPr>
            </w:pPr>
            <w:r w:rsidRPr="008033BA">
              <w:rPr>
                <w:i/>
                <w:iCs/>
                <w:color w:val="FF0000"/>
              </w:rPr>
              <w:t>(</w:t>
            </w:r>
            <w:r w:rsidR="008D554C">
              <w:rPr>
                <w:i/>
                <w:iCs/>
                <w:color w:val="FF0000"/>
              </w:rPr>
              <w:t xml:space="preserve">UAE </w:t>
            </w:r>
            <w:r w:rsidRPr="008033BA">
              <w:rPr>
                <w:i/>
                <w:iCs/>
                <w:color w:val="FF0000"/>
              </w:rPr>
              <w:t xml:space="preserve">showing </w:t>
            </w:r>
            <w:r w:rsidR="00DC6D4B">
              <w:rPr>
                <w:i/>
                <w:iCs/>
                <w:color w:val="FF0000"/>
              </w:rPr>
              <w:t>all 12 ports in UAE as well as the AIS traffic</w:t>
            </w:r>
            <w:r w:rsidRPr="008033BA">
              <w:rPr>
                <w:i/>
                <w:iCs/>
                <w:color w:val="FF0000"/>
              </w:rPr>
              <w:t>)</w:t>
            </w:r>
          </w:p>
        </w:tc>
      </w:tr>
      <w:tr w:rsidR="00B8225A" w:rsidRPr="007F60A3" w14:paraId="32272478" w14:textId="77777777" w:rsidTr="009F4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35344AD2" w14:textId="0201A2EF" w:rsidR="00B8225A" w:rsidRPr="007F60A3" w:rsidRDefault="00B8225A" w:rsidP="006E631A">
            <w:pPr>
              <w:jc w:val="center"/>
              <w:rPr>
                <w:rFonts w:eastAsiaTheme="minorEastAsia" w:hAnsi="Aptos"/>
                <w:i/>
                <w:iCs/>
                <w:color w:val="000000" w:themeColor="text1"/>
                <w:kern w:val="24"/>
              </w:rPr>
            </w:pPr>
            <w:r>
              <w:rPr>
                <w:rFonts w:eastAsiaTheme="minorEastAsia" w:hAnsi="Aptos"/>
                <w:i/>
                <w:iCs/>
                <w:color w:val="000000" w:themeColor="text1"/>
                <w:kern w:val="24"/>
              </w:rPr>
              <w:t>Theme: Maritime Security</w:t>
            </w:r>
          </w:p>
        </w:tc>
      </w:tr>
      <w:tr w:rsidR="00CC3529" w:rsidRPr="007F60A3" w14:paraId="58749903"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4FEE196A" w14:textId="1712268E" w:rsidR="00D157AA" w:rsidRPr="007F60A3" w:rsidRDefault="004B740E" w:rsidP="00D157AA">
            <w:r>
              <w:t>4</w:t>
            </w:r>
          </w:p>
        </w:tc>
        <w:tc>
          <w:tcPr>
            <w:tcW w:w="0" w:type="auto"/>
          </w:tcPr>
          <w:p w14:paraId="7C51D6D0" w14:textId="6FF74C24" w:rsidR="00D157AA" w:rsidRPr="007F60A3"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t xml:space="preserve">Zoom into </w:t>
            </w:r>
            <w:r w:rsidR="00524793">
              <w:rPr>
                <w:rFonts w:eastAsiaTheme="minorEastAsia" w:hAnsi="Aptos"/>
                <w:color w:val="000000" w:themeColor="text1"/>
                <w:kern w:val="24"/>
              </w:rPr>
              <w:t xml:space="preserve">Khalifa </w:t>
            </w:r>
            <w:r w:rsidRPr="007F60A3">
              <w:rPr>
                <w:rFonts w:eastAsiaTheme="minorEastAsia" w:hAnsi="Aptos"/>
                <w:color w:val="000000" w:themeColor="text1"/>
                <w:kern w:val="24"/>
              </w:rPr>
              <w:t>Port</w:t>
            </w:r>
            <w:r w:rsidR="00881E36">
              <w:rPr>
                <w:rFonts w:eastAsiaTheme="minorEastAsia" w:hAnsi="Aptos"/>
                <w:color w:val="000000" w:themeColor="text1"/>
                <w:kern w:val="24"/>
              </w:rPr>
              <w:t xml:space="preserve"> Economic Zone</w:t>
            </w:r>
          </w:p>
        </w:tc>
        <w:tc>
          <w:tcPr>
            <w:tcW w:w="0" w:type="auto"/>
          </w:tcPr>
          <w:p w14:paraId="6AAAEB90" w14:textId="727036B2" w:rsidR="00D157AA" w:rsidRPr="007F60A3"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t xml:space="preserve">Sure, here is the latest imagery </w:t>
            </w:r>
            <w:r w:rsidR="00E732F1">
              <w:rPr>
                <w:rFonts w:eastAsiaTheme="minorEastAsia" w:hAnsi="Aptos"/>
                <w:color w:val="000000" w:themeColor="text1"/>
                <w:kern w:val="24"/>
              </w:rPr>
              <w:t xml:space="preserve">of </w:t>
            </w:r>
            <w:r w:rsidR="00504B9A">
              <w:rPr>
                <w:rFonts w:eastAsiaTheme="minorEastAsia" w:hAnsi="Aptos"/>
                <w:color w:val="000000" w:themeColor="text1"/>
                <w:kern w:val="24"/>
              </w:rPr>
              <w:t>Khalifa</w:t>
            </w:r>
            <w:r w:rsidR="004A4D27">
              <w:rPr>
                <w:rFonts w:eastAsiaTheme="minorEastAsia" w:hAnsi="Aptos"/>
                <w:color w:val="000000" w:themeColor="text1"/>
                <w:kern w:val="24"/>
              </w:rPr>
              <w:t xml:space="preserve"> </w:t>
            </w:r>
            <w:r w:rsidRPr="007F60A3">
              <w:rPr>
                <w:rFonts w:eastAsiaTheme="minorEastAsia" w:hAnsi="Aptos"/>
                <w:color w:val="000000" w:themeColor="text1"/>
                <w:kern w:val="24"/>
              </w:rPr>
              <w:t>port</w:t>
            </w:r>
            <w:r w:rsidR="00475C32">
              <w:rPr>
                <w:rFonts w:eastAsiaTheme="minorEastAsia" w:hAnsi="Aptos"/>
                <w:color w:val="000000" w:themeColor="text1"/>
                <w:kern w:val="24"/>
              </w:rPr>
              <w:t xml:space="preserve"> and it</w:t>
            </w:r>
            <w:r w:rsidR="00E732F1">
              <w:rPr>
                <w:rFonts w:eastAsiaTheme="minorEastAsia" w:hAnsi="Aptos"/>
                <w:color w:val="000000" w:themeColor="text1"/>
                <w:kern w:val="24"/>
              </w:rPr>
              <w:t>s</w:t>
            </w:r>
            <w:r w:rsidR="00475C32">
              <w:rPr>
                <w:rFonts w:eastAsiaTheme="minorEastAsia" w:hAnsi="Aptos"/>
                <w:color w:val="000000" w:themeColor="text1"/>
                <w:kern w:val="24"/>
              </w:rPr>
              <w:t xml:space="preserve"> Economic Zone</w:t>
            </w:r>
            <w:r w:rsidRPr="007F60A3">
              <w:rPr>
                <w:rFonts w:eastAsiaTheme="minorEastAsia" w:hAnsi="Aptos"/>
                <w:color w:val="000000" w:themeColor="text1"/>
                <w:kern w:val="24"/>
              </w:rPr>
              <w:t xml:space="preserve">. There are also thermal and SAR imagery available. Would you like to see </w:t>
            </w:r>
            <w:r w:rsidR="00E00BDB" w:rsidRPr="007F60A3">
              <w:rPr>
                <w:rFonts w:eastAsiaTheme="minorEastAsia" w:hAnsi="Aptos"/>
                <w:color w:val="000000" w:themeColor="text1"/>
                <w:kern w:val="24"/>
              </w:rPr>
              <w:t>some of</w:t>
            </w:r>
            <w:r w:rsidRPr="007F60A3">
              <w:rPr>
                <w:rFonts w:eastAsiaTheme="minorEastAsia" w:hAnsi="Aptos"/>
                <w:color w:val="000000" w:themeColor="text1"/>
                <w:kern w:val="24"/>
              </w:rPr>
              <w:t xml:space="preserve"> them?</w:t>
            </w:r>
          </w:p>
        </w:tc>
        <w:tc>
          <w:tcPr>
            <w:tcW w:w="0" w:type="auto"/>
          </w:tcPr>
          <w:p w14:paraId="13074CD1" w14:textId="77777777" w:rsidR="00D157AA"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i/>
                <w:iCs/>
                <w:color w:val="000000" w:themeColor="text1"/>
                <w:kern w:val="24"/>
              </w:rPr>
              <w:t>The platform zooms in on the</w:t>
            </w:r>
            <w:r w:rsidR="00504B9A">
              <w:rPr>
                <w:rFonts w:eastAsiaTheme="minorEastAsia" w:hAnsi="Aptos"/>
                <w:i/>
                <w:iCs/>
                <w:color w:val="000000" w:themeColor="text1"/>
                <w:kern w:val="24"/>
              </w:rPr>
              <w:t xml:space="preserve"> Khalifa Port</w:t>
            </w:r>
            <w:r w:rsidRPr="007F60A3">
              <w:rPr>
                <w:rFonts w:eastAsiaTheme="minorEastAsia" w:hAnsi="Aptos"/>
                <w:i/>
                <w:iCs/>
                <w:color w:val="000000" w:themeColor="text1"/>
                <w:kern w:val="24"/>
              </w:rPr>
              <w:t>, transitioning from the broad UAE view to a detailed port</w:t>
            </w:r>
            <w:r w:rsidR="00D76D65">
              <w:rPr>
                <w:rFonts w:eastAsiaTheme="minorEastAsia" w:hAnsi="Aptos"/>
                <w:i/>
                <w:iCs/>
                <w:color w:val="000000" w:themeColor="text1"/>
                <w:kern w:val="24"/>
              </w:rPr>
              <w:t xml:space="preserve"> view</w:t>
            </w:r>
            <w:r w:rsidRPr="007F60A3">
              <w:rPr>
                <w:rFonts w:eastAsiaTheme="minorEastAsia" w:hAnsi="Aptos"/>
                <w:i/>
                <w:iCs/>
                <w:color w:val="000000" w:themeColor="text1"/>
                <w:kern w:val="24"/>
              </w:rPr>
              <w:t>. The operator can now see: vessel movements (imagery and AIS).</w:t>
            </w:r>
            <w:r w:rsidRPr="007F60A3">
              <w:rPr>
                <w:rFonts w:eastAsiaTheme="minorEastAsia" w:hAnsi="Aptos"/>
                <w:color w:val="000000" w:themeColor="text1"/>
                <w:kern w:val="24"/>
              </w:rPr>
              <w:t>  </w:t>
            </w:r>
          </w:p>
          <w:p w14:paraId="3A1BD2D9" w14:textId="2C57CAFF" w:rsidR="00DE0F4D" w:rsidRPr="007F60A3" w:rsidRDefault="003C3B04"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 xml:space="preserve">(Showing Image </w:t>
            </w:r>
          </w:p>
        </w:tc>
      </w:tr>
      <w:tr w:rsidR="00952EF3" w:rsidRPr="007F60A3" w14:paraId="22A5CCCC"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EDB30" w14:textId="2E5DD7C0" w:rsidR="00D157AA" w:rsidRPr="007F60A3" w:rsidRDefault="004B740E" w:rsidP="00D157AA">
            <w:r>
              <w:t>5</w:t>
            </w:r>
          </w:p>
        </w:tc>
        <w:tc>
          <w:tcPr>
            <w:tcW w:w="0" w:type="auto"/>
          </w:tcPr>
          <w:p w14:paraId="16CB84C6" w14:textId="06969220" w:rsidR="00D157AA" w:rsidRPr="007F60A3" w:rsidRDefault="00C93882"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For the ships currently here, </w:t>
            </w:r>
            <w:r w:rsidR="00054AB3">
              <w:rPr>
                <w:rFonts w:eastAsiaTheme="minorEastAsia" w:hAnsi="Aptos"/>
                <w:color w:val="000000" w:themeColor="text1"/>
                <w:kern w:val="24"/>
              </w:rPr>
              <w:lastRenderedPageBreak/>
              <w:t>What is</w:t>
            </w:r>
            <w:r w:rsidR="00D157AA" w:rsidRPr="007F60A3">
              <w:rPr>
                <w:rFonts w:eastAsiaTheme="minorEastAsia" w:hAnsi="Aptos"/>
                <w:color w:val="000000" w:themeColor="text1"/>
                <w:kern w:val="24"/>
              </w:rPr>
              <w:t xml:space="preserve"> the</w:t>
            </w:r>
            <w:r>
              <w:rPr>
                <w:rFonts w:eastAsiaTheme="minorEastAsia" w:hAnsi="Aptos"/>
                <w:color w:val="000000" w:themeColor="text1"/>
                <w:kern w:val="24"/>
              </w:rPr>
              <w:t xml:space="preserve">ir </w:t>
            </w:r>
            <w:r w:rsidR="00D157AA" w:rsidRPr="007F60A3">
              <w:rPr>
                <w:rFonts w:eastAsiaTheme="minorEastAsia" w:hAnsi="Aptos"/>
                <w:color w:val="000000" w:themeColor="text1"/>
                <w:kern w:val="24"/>
              </w:rPr>
              <w:t xml:space="preserve"> vessel </w:t>
            </w:r>
            <w:r w:rsidR="00E732F1">
              <w:rPr>
                <w:rFonts w:eastAsiaTheme="minorEastAsia" w:hAnsi="Aptos"/>
                <w:color w:val="000000" w:themeColor="text1"/>
                <w:kern w:val="24"/>
              </w:rPr>
              <w:t xml:space="preserve">movement </w:t>
            </w:r>
            <w:r w:rsidR="00D157AA" w:rsidRPr="007F60A3">
              <w:rPr>
                <w:rFonts w:eastAsiaTheme="minorEastAsia" w:hAnsi="Aptos"/>
                <w:color w:val="000000" w:themeColor="text1"/>
                <w:kern w:val="24"/>
              </w:rPr>
              <w:t>for the last 24 hours</w:t>
            </w:r>
            <w:r w:rsidR="00E732F1">
              <w:rPr>
                <w:rFonts w:eastAsiaTheme="minorEastAsia" w:hAnsi="Aptos"/>
                <w:color w:val="000000" w:themeColor="text1"/>
                <w:kern w:val="24"/>
              </w:rPr>
              <w:t>?</w:t>
            </w:r>
          </w:p>
        </w:tc>
        <w:tc>
          <w:tcPr>
            <w:tcW w:w="0" w:type="auto"/>
          </w:tcPr>
          <w:p w14:paraId="18B16C96" w14:textId="4E30253A" w:rsidR="00C93882" w:rsidRPr="007F60A3" w:rsidRDefault="00D157AA" w:rsidP="00C93882">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lastRenderedPageBreak/>
              <w:t xml:space="preserve">Here is summary of the vessel </w:t>
            </w:r>
            <w:r w:rsidRPr="00B732B8">
              <w:rPr>
                <w:rFonts w:eastAsiaTheme="minorEastAsia" w:hAnsi="Aptos"/>
                <w:color w:val="000000" w:themeColor="text1"/>
                <w:kern w:val="24"/>
              </w:rPr>
              <w:t xml:space="preserve">movement </w:t>
            </w:r>
            <w:r w:rsidR="00E732F1" w:rsidRPr="00B732B8">
              <w:rPr>
                <w:rFonts w:eastAsiaTheme="minorEastAsia" w:hAnsi="Aptos"/>
                <w:color w:val="000000" w:themeColor="text1"/>
                <w:kern w:val="24"/>
              </w:rPr>
              <w:t>over the</w:t>
            </w:r>
            <w:r w:rsidRPr="00B732B8">
              <w:rPr>
                <w:rFonts w:eastAsiaTheme="minorEastAsia" w:hAnsi="Aptos"/>
                <w:color w:val="000000" w:themeColor="text1"/>
                <w:kern w:val="24"/>
              </w:rPr>
              <w:t xml:space="preserve"> last 24 </w:t>
            </w:r>
            <w:r w:rsidRPr="00B732B8">
              <w:rPr>
                <w:rFonts w:eastAsiaTheme="minorEastAsia" w:hAnsi="Aptos"/>
                <w:color w:val="000000" w:themeColor="text1"/>
                <w:kern w:val="24"/>
              </w:rPr>
              <w:lastRenderedPageBreak/>
              <w:t>hours. Within the</w:t>
            </w:r>
            <w:r w:rsidR="00054AB3" w:rsidRPr="00B732B8">
              <w:rPr>
                <w:rFonts w:eastAsiaTheme="minorEastAsia" w:hAnsi="Aptos"/>
                <w:color w:val="000000" w:themeColor="text1"/>
                <w:kern w:val="24"/>
              </w:rPr>
              <w:t xml:space="preserve"> area, </w:t>
            </w:r>
            <w:r w:rsidR="00E732F1" w:rsidRPr="00B732B8">
              <w:rPr>
                <w:rFonts w:eastAsiaTheme="minorEastAsia" w:hAnsi="Aptos"/>
                <w:color w:val="000000" w:themeColor="text1"/>
                <w:kern w:val="24"/>
              </w:rPr>
              <w:t xml:space="preserve">there are </w:t>
            </w:r>
            <w:r w:rsidR="00C93882">
              <w:rPr>
                <w:rFonts w:eastAsiaTheme="minorEastAsia" w:hAnsi="Aptos"/>
                <w:color w:val="000000" w:themeColor="text1"/>
                <w:kern w:val="24"/>
              </w:rPr>
              <w:t xml:space="preserve">total </w:t>
            </w:r>
            <w:r w:rsidR="00175232" w:rsidRPr="00B732B8">
              <w:rPr>
                <w:rFonts w:eastAsiaTheme="minorEastAsia" w:hAnsi="Aptos"/>
                <w:color w:val="000000" w:themeColor="text1"/>
                <w:kern w:val="24"/>
              </w:rPr>
              <w:t>52</w:t>
            </w:r>
            <w:r w:rsidR="00E732F1" w:rsidRPr="00B732B8">
              <w:rPr>
                <w:rFonts w:eastAsiaTheme="minorEastAsia" w:hAnsi="Aptos"/>
                <w:color w:val="000000" w:themeColor="text1"/>
                <w:kern w:val="24"/>
              </w:rPr>
              <w:t xml:space="preserve"> ships in the area. </w:t>
            </w:r>
            <w:r w:rsidR="009F7AD2" w:rsidRPr="00B732B8">
              <w:rPr>
                <w:rFonts w:eastAsiaTheme="minorEastAsia" w:hAnsi="Aptos"/>
                <w:color w:val="000000" w:themeColor="text1"/>
                <w:kern w:val="24"/>
              </w:rPr>
              <w:t>4</w:t>
            </w:r>
            <w:r w:rsidR="00E732F1" w:rsidRPr="00B732B8">
              <w:rPr>
                <w:rFonts w:eastAsiaTheme="minorEastAsia" w:hAnsi="Aptos"/>
                <w:color w:val="000000" w:themeColor="text1"/>
                <w:kern w:val="24"/>
              </w:rPr>
              <w:t xml:space="preserve"> ships </w:t>
            </w:r>
            <w:r w:rsidR="009F7AD2" w:rsidRPr="00B732B8">
              <w:rPr>
                <w:rFonts w:eastAsiaTheme="minorEastAsia" w:hAnsi="Aptos"/>
                <w:color w:val="000000" w:themeColor="text1"/>
                <w:kern w:val="24"/>
              </w:rPr>
              <w:t>with AIS deactivated</w:t>
            </w:r>
            <w:r w:rsidR="00E732F1" w:rsidRPr="00B732B8">
              <w:rPr>
                <w:rFonts w:eastAsiaTheme="minorEastAsia" w:hAnsi="Aptos"/>
                <w:color w:val="000000" w:themeColor="text1"/>
                <w:kern w:val="24"/>
              </w:rPr>
              <w:t xml:space="preserve">, and </w:t>
            </w:r>
            <w:r w:rsidR="009F7AD2" w:rsidRPr="00B732B8">
              <w:rPr>
                <w:rFonts w:eastAsiaTheme="minorEastAsia" w:hAnsi="Aptos"/>
                <w:color w:val="000000" w:themeColor="text1"/>
                <w:kern w:val="24"/>
              </w:rPr>
              <w:t>33</w:t>
            </w:r>
            <w:r w:rsidR="00E732F1" w:rsidRPr="00B732B8">
              <w:rPr>
                <w:rFonts w:eastAsiaTheme="minorEastAsia" w:hAnsi="Aptos"/>
                <w:color w:val="000000" w:themeColor="text1"/>
                <w:kern w:val="24"/>
              </w:rPr>
              <w:t xml:space="preserve"> are currently docked</w:t>
            </w:r>
          </w:p>
        </w:tc>
        <w:tc>
          <w:tcPr>
            <w:tcW w:w="0" w:type="auto"/>
          </w:tcPr>
          <w:p w14:paraId="699F62FF" w14:textId="6CECA7CF" w:rsidR="00D157AA" w:rsidRPr="007F60A3" w:rsidRDefault="00D157AA"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sidRPr="007F60A3">
              <w:rPr>
                <w:rFonts w:eastAsiaTheme="minorEastAsia" w:hAnsi="Aptos"/>
                <w:i/>
                <w:iCs/>
                <w:color w:val="000000" w:themeColor="text1"/>
                <w:kern w:val="24"/>
              </w:rPr>
              <w:lastRenderedPageBreak/>
              <w:t xml:space="preserve">The platform displays Vessel movements over </w:t>
            </w:r>
            <w:r w:rsidRPr="007F60A3">
              <w:rPr>
                <w:rFonts w:eastAsiaTheme="minorEastAsia" w:hAnsi="Aptos"/>
                <w:i/>
                <w:iCs/>
                <w:color w:val="000000" w:themeColor="text1"/>
                <w:kern w:val="24"/>
              </w:rPr>
              <w:lastRenderedPageBreak/>
              <w:t>the last 24 hours, using a time-lapse feature with SAR imagery and AIS data, showing vessel routes, docking times, and potential delays. Also, afterwards it shows weather forecasts, and current vessel schedules</w:t>
            </w:r>
          </w:p>
        </w:tc>
      </w:tr>
      <w:tr w:rsidR="00E62832" w:rsidRPr="007F60A3" w14:paraId="4D50233A" w14:textId="77777777" w:rsidTr="00926264">
        <w:tc>
          <w:tcPr>
            <w:cnfStyle w:val="001000000000" w:firstRow="0" w:lastRow="0" w:firstColumn="1" w:lastColumn="0" w:oddVBand="0" w:evenVBand="0" w:oddHBand="0" w:evenHBand="0" w:firstRowFirstColumn="0" w:firstRowLastColumn="0" w:lastRowFirstColumn="0" w:lastRowLastColumn="0"/>
            <w:tcW w:w="0" w:type="auto"/>
            <w:gridSpan w:val="4"/>
          </w:tcPr>
          <w:p w14:paraId="57C57617" w14:textId="411D64C7" w:rsidR="00E62832" w:rsidRDefault="00E62832" w:rsidP="008E7D3A">
            <w:pPr>
              <w:jc w:val="center"/>
              <w:rPr>
                <w:rFonts w:eastAsiaTheme="minorEastAsia" w:hAnsi="Aptos"/>
                <w:i/>
                <w:iCs/>
                <w:color w:val="000000" w:themeColor="text1"/>
                <w:kern w:val="24"/>
              </w:rPr>
            </w:pPr>
            <w:r>
              <w:rPr>
                <w:rFonts w:eastAsiaTheme="minorEastAsia" w:hAnsi="Aptos"/>
                <w:i/>
                <w:iCs/>
                <w:color w:val="000000" w:themeColor="text1"/>
                <w:kern w:val="24"/>
              </w:rPr>
              <w:lastRenderedPageBreak/>
              <w:t>Theme: Port Activities</w:t>
            </w:r>
            <w:r w:rsidR="00C53671">
              <w:rPr>
                <w:rFonts w:eastAsiaTheme="minorEastAsia" w:hAnsi="Aptos"/>
                <w:i/>
                <w:iCs/>
                <w:color w:val="000000" w:themeColor="text1"/>
                <w:kern w:val="24"/>
              </w:rPr>
              <w:t>, and Hybrid Analytics</w:t>
            </w:r>
          </w:p>
        </w:tc>
      </w:tr>
      <w:tr w:rsidR="00952EF3" w:rsidRPr="007F60A3" w14:paraId="581233FC"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7B61A6" w14:textId="15A8FCDF" w:rsidR="00A02BCC" w:rsidRDefault="00D50994" w:rsidP="00A02BCC">
            <w:r>
              <w:t>6</w:t>
            </w:r>
          </w:p>
        </w:tc>
        <w:tc>
          <w:tcPr>
            <w:tcW w:w="0" w:type="auto"/>
          </w:tcPr>
          <w:p w14:paraId="175DD85A" w14:textId="1F77D7E0" w:rsidR="00A02BCC" w:rsidRPr="007F60A3" w:rsidRDefault="00054AB3" w:rsidP="00A02BCC">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Z</w:t>
            </w:r>
            <w:r w:rsidR="00A02BCC">
              <w:rPr>
                <w:rFonts w:eastAsiaTheme="minorEastAsia" w:hAnsi="Aptos"/>
                <w:color w:val="000000" w:themeColor="text1"/>
                <w:kern w:val="24"/>
              </w:rPr>
              <w:t>oom into the port itself</w:t>
            </w:r>
          </w:p>
        </w:tc>
        <w:tc>
          <w:tcPr>
            <w:tcW w:w="0" w:type="auto"/>
          </w:tcPr>
          <w:p w14:paraId="0641AD45" w14:textId="799BDC95" w:rsidR="00A02BCC" w:rsidRPr="007F60A3" w:rsidRDefault="00A02BCC" w:rsidP="00054AB3">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Zooming into </w:t>
            </w:r>
            <w:r w:rsidR="004A0F68">
              <w:rPr>
                <w:rFonts w:eastAsiaTheme="minorEastAsia" w:hAnsi="Aptos"/>
                <w:color w:val="000000" w:themeColor="text1"/>
                <w:kern w:val="24"/>
              </w:rPr>
              <w:t>Khalifa Port</w:t>
            </w:r>
            <w:r>
              <w:rPr>
                <w:rFonts w:eastAsiaTheme="minorEastAsia" w:hAnsi="Aptos"/>
                <w:color w:val="000000" w:themeColor="text1"/>
                <w:kern w:val="24"/>
              </w:rPr>
              <w:t xml:space="preserve">, </w:t>
            </w:r>
            <w:r w:rsidR="004A0F68" w:rsidRPr="004A0F68">
              <w:rPr>
                <w:rFonts w:eastAsiaTheme="minorEastAsia" w:hAnsi="Aptos"/>
                <w:b/>
                <w:bCs/>
                <w:color w:val="000000" w:themeColor="text1"/>
                <w:kern w:val="24"/>
              </w:rPr>
              <w:t>Khalifa Port</w:t>
            </w:r>
            <w:r w:rsidR="004A0F68" w:rsidRPr="004A0F68">
              <w:rPr>
                <w:rFonts w:eastAsiaTheme="minorEastAsia" w:hAnsi="Aptos"/>
                <w:color w:val="000000" w:themeColor="text1"/>
                <w:kern w:val="24"/>
              </w:rPr>
              <w:t xml:space="preserve"> is a state-of-the-art deepwater port and one of the region’s largest logistics hubs. It handles containerized, bulk, and general cargo, connecting global markets with advanced automation and infrastructure.</w:t>
            </w:r>
          </w:p>
        </w:tc>
        <w:tc>
          <w:tcPr>
            <w:tcW w:w="0" w:type="auto"/>
          </w:tcPr>
          <w:p w14:paraId="20A0E8DD" w14:textId="5CFC0947" w:rsidR="00A02BCC" w:rsidRPr="007F60A3" w:rsidRDefault="00A02BCC" w:rsidP="00A02BCC">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 xml:space="preserve">Platform showing analysis of </w:t>
            </w:r>
            <w:r w:rsidR="00C814F9">
              <w:rPr>
                <w:rFonts w:eastAsiaTheme="minorEastAsia" w:hAnsi="Aptos"/>
                <w:i/>
                <w:iCs/>
                <w:color w:val="000000" w:themeColor="text1"/>
                <w:kern w:val="24"/>
              </w:rPr>
              <w:t>Khalifa</w:t>
            </w:r>
            <w:r>
              <w:rPr>
                <w:rFonts w:eastAsiaTheme="minorEastAsia" w:hAnsi="Aptos"/>
                <w:i/>
                <w:iCs/>
                <w:color w:val="000000" w:themeColor="text1"/>
                <w:kern w:val="24"/>
              </w:rPr>
              <w:t xml:space="preserve"> port, typical traffic and containers</w:t>
            </w:r>
          </w:p>
        </w:tc>
      </w:tr>
      <w:tr w:rsidR="00CC3529" w:rsidRPr="007F60A3" w14:paraId="32627BCA"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4D61323F" w14:textId="0EF9B5E1" w:rsidR="00A02BCC" w:rsidRDefault="00D50994" w:rsidP="00A02BCC">
            <w:r>
              <w:t>7</w:t>
            </w:r>
          </w:p>
        </w:tc>
        <w:tc>
          <w:tcPr>
            <w:tcW w:w="0" w:type="auto"/>
          </w:tcPr>
          <w:p w14:paraId="24D183B7" w14:textId="1DF4B198" w:rsidR="00A02BCC" w:rsidRPr="007F60A3" w:rsidRDefault="00054AB3" w:rsidP="00A02BCC">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Enhance the </w:t>
            </w:r>
            <w:r w:rsidR="00C93882">
              <w:rPr>
                <w:rFonts w:eastAsiaTheme="minorEastAsia" w:hAnsi="Aptos"/>
                <w:color w:val="000000" w:themeColor="text1"/>
                <w:kern w:val="24"/>
              </w:rPr>
              <w:t xml:space="preserve">optical </w:t>
            </w:r>
            <w:r>
              <w:rPr>
                <w:rFonts w:eastAsiaTheme="minorEastAsia" w:hAnsi="Aptos"/>
                <w:color w:val="000000" w:themeColor="text1"/>
                <w:kern w:val="24"/>
              </w:rPr>
              <w:t>imagery and detect all ships</w:t>
            </w:r>
          </w:p>
        </w:tc>
        <w:tc>
          <w:tcPr>
            <w:tcW w:w="0" w:type="auto"/>
          </w:tcPr>
          <w:p w14:paraId="14B6BB61" w14:textId="2F84C5E1" w:rsidR="00A02BCC" w:rsidRPr="00B732B8" w:rsidRDefault="00A5589D" w:rsidP="00A02BCC">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B732B8">
              <w:rPr>
                <w:rFonts w:eastAsiaTheme="minorEastAsia" w:hAnsi="Aptos"/>
                <w:color w:val="000000" w:themeColor="text1"/>
                <w:kern w:val="24"/>
              </w:rPr>
              <w:t>I</w:t>
            </w:r>
            <w:r w:rsidR="00A02BCC" w:rsidRPr="00B732B8">
              <w:rPr>
                <w:rFonts w:eastAsiaTheme="minorEastAsia" w:hAnsi="Aptos"/>
                <w:color w:val="000000" w:themeColor="text1"/>
                <w:kern w:val="24"/>
              </w:rPr>
              <w:t>magery enhanced</w:t>
            </w:r>
            <w:r w:rsidR="00054AB3" w:rsidRPr="00B732B8">
              <w:rPr>
                <w:rFonts w:eastAsiaTheme="minorEastAsia" w:hAnsi="Aptos"/>
                <w:color w:val="000000" w:themeColor="text1"/>
                <w:kern w:val="24"/>
              </w:rPr>
              <w:t xml:space="preserve">. There are currently </w:t>
            </w:r>
            <w:r w:rsidR="009F7AD2" w:rsidRPr="00B732B8">
              <w:rPr>
                <w:rFonts w:eastAsiaTheme="minorEastAsia" w:hAnsi="Aptos"/>
                <w:color w:val="000000" w:themeColor="text1"/>
                <w:kern w:val="24"/>
              </w:rPr>
              <w:t>33</w:t>
            </w:r>
            <w:r w:rsidR="00054AB3" w:rsidRPr="00B732B8">
              <w:rPr>
                <w:rFonts w:eastAsiaTheme="minorEastAsia" w:hAnsi="Aptos"/>
                <w:color w:val="000000" w:themeColor="text1"/>
                <w:kern w:val="24"/>
              </w:rPr>
              <w:t xml:space="preserve"> ships docked at the port.</w:t>
            </w:r>
          </w:p>
        </w:tc>
        <w:tc>
          <w:tcPr>
            <w:tcW w:w="0" w:type="auto"/>
          </w:tcPr>
          <w:p w14:paraId="413F3F0C" w14:textId="481AC697" w:rsidR="00A02BCC" w:rsidRPr="00DD6462" w:rsidRDefault="00A02BCC" w:rsidP="00DD6462">
            <w:pPr>
              <w:cnfStyle w:val="000000000000" w:firstRow="0" w:lastRow="0" w:firstColumn="0" w:lastColumn="0" w:oddVBand="0" w:evenVBand="0" w:oddHBand="0" w:evenHBand="0" w:firstRowFirstColumn="0" w:firstRowLastColumn="0" w:lastRowFirstColumn="0" w:lastRowLastColumn="0"/>
              <w:rPr>
                <w:i/>
                <w:iCs/>
              </w:rPr>
            </w:pPr>
            <w:r w:rsidRPr="000165C6">
              <w:rPr>
                <w:i/>
                <w:iCs/>
              </w:rPr>
              <w:t>Displays enhanced satellite imagery with a before-and-after comparison.</w:t>
            </w:r>
            <w:r w:rsidR="00E732F1">
              <w:rPr>
                <w:i/>
                <w:iCs/>
              </w:rPr>
              <w:t xml:space="preserve"> </w:t>
            </w:r>
            <w:r w:rsidR="00E732F1" w:rsidRPr="00E732F1">
              <w:rPr>
                <w:i/>
                <w:iCs/>
              </w:rPr>
              <w:t>highlighting ship locations, IDs, and movement patterns.</w:t>
            </w:r>
          </w:p>
        </w:tc>
      </w:tr>
      <w:tr w:rsidR="00952EF3" w:rsidRPr="007F60A3" w14:paraId="737FA4F7"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3B25A" w14:textId="1CC33B6D" w:rsidR="00A02BCC" w:rsidRDefault="00D50994" w:rsidP="00A02BCC">
            <w:r>
              <w:t>8</w:t>
            </w:r>
          </w:p>
        </w:tc>
        <w:tc>
          <w:tcPr>
            <w:tcW w:w="0" w:type="auto"/>
          </w:tcPr>
          <w:p w14:paraId="654DE27C" w14:textId="0787C347" w:rsidR="00A02BCC" w:rsidRPr="007F60A3" w:rsidRDefault="00054AB3" w:rsidP="00A02BCC">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t>What assets are in the port?</w:t>
            </w:r>
          </w:p>
        </w:tc>
        <w:tc>
          <w:tcPr>
            <w:tcW w:w="0" w:type="auto"/>
          </w:tcPr>
          <w:p w14:paraId="77F6AD4C" w14:textId="1032EF00" w:rsidR="00A02BCC" w:rsidRPr="00B732B8" w:rsidRDefault="009F7AD2" w:rsidP="00DD6462">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sidRPr="00B732B8">
              <w:t>K</w:t>
            </w:r>
            <w:r w:rsidR="00DD6462" w:rsidRPr="00B732B8">
              <w:t xml:space="preserve">ey assets </w:t>
            </w:r>
            <w:r w:rsidRPr="00B732B8">
              <w:t xml:space="preserve">detected </w:t>
            </w:r>
            <w:r w:rsidR="00DD6462" w:rsidRPr="00B732B8">
              <w:t>in the port, includ</w:t>
            </w:r>
            <w:r w:rsidRPr="00B732B8">
              <w:t>e</w:t>
            </w:r>
            <w:r w:rsidR="00DD6462" w:rsidRPr="00B732B8">
              <w:t xml:space="preserve"> 3</w:t>
            </w:r>
            <w:r w:rsidRPr="00B732B8">
              <w:t>6 STS</w:t>
            </w:r>
            <w:r w:rsidR="00DD6462" w:rsidRPr="00B732B8">
              <w:t xml:space="preserve"> cranes,</w:t>
            </w:r>
            <w:r w:rsidRPr="00B732B8">
              <w:t xml:space="preserve"> and 98 other types of cranes</w:t>
            </w:r>
            <w:r w:rsidR="00C93882">
              <w:t xml:space="preserve"> including yard </w:t>
            </w:r>
            <w:r w:rsidR="00DD6462" w:rsidRPr="00B732B8">
              <w:t xml:space="preserve">. The port currently holds approximately </w:t>
            </w:r>
            <w:r w:rsidRPr="00B732B8">
              <w:t>63</w:t>
            </w:r>
            <w:r w:rsidR="00DD6462" w:rsidRPr="00B732B8">
              <w:t>,</w:t>
            </w:r>
            <w:r w:rsidRPr="00B732B8">
              <w:t>0</w:t>
            </w:r>
            <w:r w:rsidR="00DD6462" w:rsidRPr="00B732B8">
              <w:t>00 containers.</w:t>
            </w:r>
          </w:p>
        </w:tc>
        <w:tc>
          <w:tcPr>
            <w:tcW w:w="0" w:type="auto"/>
          </w:tcPr>
          <w:p w14:paraId="5DC47E97" w14:textId="77777777" w:rsidR="00A02BCC" w:rsidRDefault="00A02BCC" w:rsidP="00A02BCC">
            <w:pPr>
              <w:cnfStyle w:val="000000100000" w:firstRow="0" w:lastRow="0" w:firstColumn="0" w:lastColumn="0" w:oddVBand="0" w:evenVBand="0" w:oddHBand="1" w:evenHBand="0" w:firstRowFirstColumn="0" w:firstRowLastColumn="0" w:lastRowFirstColumn="0" w:lastRowLastColumn="0"/>
            </w:pPr>
            <w:r w:rsidRPr="00D57535">
              <w:t>Highlights monitored assets with color codes for maintenance status.</w:t>
            </w:r>
          </w:p>
          <w:p w14:paraId="4D633F49" w14:textId="563953E0" w:rsidR="00054AB3" w:rsidRPr="007F60A3" w:rsidRDefault="00054AB3" w:rsidP="00A02BCC">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sidRPr="000165C6">
              <w:rPr>
                <w:i/>
                <w:iCs/>
              </w:rPr>
              <w:t>Platform displays container statistics on the screen, highlighting the areas where containers are located.</w:t>
            </w:r>
          </w:p>
        </w:tc>
      </w:tr>
      <w:tr w:rsidR="00CC3529" w:rsidRPr="007F60A3" w14:paraId="445503F9"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0390501B" w14:textId="2419FC9A" w:rsidR="00054AB3" w:rsidRDefault="00054AB3" w:rsidP="00054AB3">
            <w:r>
              <w:t>9</w:t>
            </w:r>
          </w:p>
        </w:tc>
        <w:tc>
          <w:tcPr>
            <w:tcW w:w="0" w:type="auto"/>
          </w:tcPr>
          <w:p w14:paraId="525DD6A0" w14:textId="60D34AAB" w:rsidR="00054AB3" w:rsidRPr="007F60A3" w:rsidRDefault="00054AB3" w:rsidP="00054AB3">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How many </w:t>
            </w:r>
            <w:r w:rsidR="00C93882">
              <w:rPr>
                <w:rFonts w:eastAsiaTheme="minorEastAsia" w:hAnsi="Aptos"/>
                <w:color w:val="000000" w:themeColor="text1"/>
                <w:kern w:val="24"/>
              </w:rPr>
              <w:t xml:space="preserve">staff and visitors </w:t>
            </w:r>
            <w:r>
              <w:rPr>
                <w:rFonts w:eastAsiaTheme="minorEastAsia" w:hAnsi="Aptos"/>
                <w:color w:val="000000" w:themeColor="text1"/>
                <w:kern w:val="24"/>
              </w:rPr>
              <w:t>are within the port area?</w:t>
            </w:r>
            <w:r w:rsidRPr="007F60A3">
              <w:rPr>
                <w:rFonts w:eastAsiaTheme="minorEastAsia" w:hAnsi="Aptos"/>
                <w:color w:val="000000" w:themeColor="text1"/>
                <w:kern w:val="24"/>
              </w:rPr>
              <w:t>  </w:t>
            </w:r>
          </w:p>
        </w:tc>
        <w:tc>
          <w:tcPr>
            <w:tcW w:w="0" w:type="auto"/>
          </w:tcPr>
          <w:p w14:paraId="74FFA884" w14:textId="4A3F7375" w:rsidR="00054AB3" w:rsidRPr="00B732B8" w:rsidRDefault="00054AB3" w:rsidP="00F565E8">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B732B8">
              <w:rPr>
                <w:rFonts w:eastAsiaTheme="minorEastAsia" w:hAnsi="Aptos"/>
                <w:color w:val="000000" w:themeColor="text1"/>
                <w:kern w:val="24"/>
              </w:rPr>
              <w:t xml:space="preserve">Here is a density heat map. There are </w:t>
            </w:r>
            <w:r w:rsidR="009F7AD2" w:rsidRPr="00B732B8">
              <w:rPr>
                <w:rFonts w:eastAsiaTheme="minorEastAsia" w:hAnsi="Aptos"/>
                <w:color w:val="000000" w:themeColor="text1"/>
                <w:kern w:val="24"/>
              </w:rPr>
              <w:t>741</w:t>
            </w:r>
            <w:r w:rsidRPr="00B732B8">
              <w:rPr>
                <w:rFonts w:eastAsiaTheme="minorEastAsia" w:hAnsi="Aptos"/>
                <w:color w:val="000000" w:themeColor="text1"/>
                <w:kern w:val="24"/>
              </w:rPr>
              <w:t xml:space="preserve"> people in the port </w:t>
            </w:r>
            <w:r w:rsidR="00DD6462" w:rsidRPr="00B732B8">
              <w:rPr>
                <w:rFonts w:eastAsiaTheme="minorEastAsia" w:hAnsi="Aptos"/>
                <w:color w:val="000000" w:themeColor="text1"/>
                <w:kern w:val="24"/>
              </w:rPr>
              <w:t>area</w:t>
            </w:r>
            <w:r w:rsidR="00F565E8" w:rsidRPr="00B732B8">
              <w:rPr>
                <w:rFonts w:eastAsiaTheme="minorEastAsia" w:hAnsi="Aptos"/>
                <w:color w:val="000000" w:themeColor="text1"/>
                <w:kern w:val="24"/>
              </w:rPr>
              <w:t>.</w:t>
            </w:r>
            <w:r w:rsidR="00DD6462" w:rsidRPr="00B732B8">
              <w:rPr>
                <w:rFonts w:eastAsiaTheme="minorEastAsia" w:hAnsi="Aptos"/>
                <w:color w:val="000000" w:themeColor="text1"/>
                <w:kern w:val="24"/>
              </w:rPr>
              <w:t xml:space="preserve"> </w:t>
            </w:r>
            <w:r w:rsidR="00834B51" w:rsidRPr="00B732B8">
              <w:rPr>
                <w:rFonts w:eastAsiaTheme="minorEastAsia" w:hAnsi="Aptos"/>
                <w:color w:val="000000" w:themeColor="text1"/>
                <w:kern w:val="24"/>
              </w:rPr>
              <w:t>Of</w:t>
            </w:r>
            <w:r w:rsidR="00F565E8" w:rsidRPr="00B732B8">
              <w:rPr>
                <w:rFonts w:eastAsiaTheme="minorEastAsia" w:hAnsi="Aptos"/>
                <w:color w:val="000000" w:themeColor="text1"/>
                <w:kern w:val="24"/>
              </w:rPr>
              <w:t xml:space="preserve"> these, </w:t>
            </w:r>
            <w:r w:rsidR="009F7AD2" w:rsidRPr="00B732B8">
              <w:rPr>
                <w:rFonts w:eastAsiaTheme="minorEastAsia" w:hAnsi="Aptos"/>
                <w:color w:val="000000" w:themeColor="text1"/>
                <w:kern w:val="24"/>
              </w:rPr>
              <w:t>318</w:t>
            </w:r>
            <w:r w:rsidR="00F565E8" w:rsidRPr="00B732B8">
              <w:rPr>
                <w:rFonts w:eastAsiaTheme="minorEastAsia" w:hAnsi="Aptos"/>
                <w:color w:val="000000" w:themeColor="text1"/>
                <w:kern w:val="24"/>
              </w:rPr>
              <w:t xml:space="preserve"> are employees, and </w:t>
            </w:r>
            <w:r w:rsidR="009F7AD2" w:rsidRPr="00B732B8">
              <w:rPr>
                <w:rFonts w:eastAsiaTheme="minorEastAsia" w:hAnsi="Aptos"/>
                <w:color w:val="000000" w:themeColor="text1"/>
                <w:kern w:val="24"/>
              </w:rPr>
              <w:t>423</w:t>
            </w:r>
            <w:r w:rsidR="00F565E8" w:rsidRPr="00B732B8">
              <w:rPr>
                <w:rFonts w:eastAsiaTheme="minorEastAsia" w:hAnsi="Aptos"/>
                <w:color w:val="000000" w:themeColor="text1"/>
                <w:kern w:val="24"/>
              </w:rPr>
              <w:t xml:space="preserve"> are visitors.</w:t>
            </w:r>
          </w:p>
        </w:tc>
        <w:tc>
          <w:tcPr>
            <w:tcW w:w="0" w:type="auto"/>
          </w:tcPr>
          <w:p w14:paraId="0EF0BB7B" w14:textId="4F514F0F" w:rsidR="00054AB3" w:rsidRPr="007F60A3" w:rsidRDefault="00054AB3" w:rsidP="00054AB3">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7F60A3">
              <w:rPr>
                <w:rFonts w:eastAsiaTheme="minorEastAsia" w:hAnsi="Aptos"/>
                <w:i/>
                <w:iCs/>
                <w:color w:val="000000" w:themeColor="text1"/>
                <w:kern w:val="24"/>
              </w:rPr>
              <w:t>The platform zoomed into the area and shows stats</w:t>
            </w:r>
          </w:p>
        </w:tc>
      </w:tr>
      <w:tr w:rsidR="00952EF3" w:rsidRPr="007F60A3" w14:paraId="6546F480"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863A55" w14:textId="57C2FC78" w:rsidR="00A02BCC" w:rsidRDefault="00D50994" w:rsidP="00A02BCC">
            <w:r>
              <w:t>1</w:t>
            </w:r>
            <w:r w:rsidR="00054AB3">
              <w:t>0</w:t>
            </w:r>
          </w:p>
        </w:tc>
        <w:tc>
          <w:tcPr>
            <w:tcW w:w="0" w:type="auto"/>
          </w:tcPr>
          <w:p w14:paraId="14787E50" w14:textId="2C62E385" w:rsidR="00A02BCC" w:rsidRPr="007F60A3" w:rsidRDefault="00054AB3" w:rsidP="00A02BCC">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t>What is the water depth in the port area?</w:t>
            </w:r>
          </w:p>
        </w:tc>
        <w:tc>
          <w:tcPr>
            <w:tcW w:w="0" w:type="auto"/>
          </w:tcPr>
          <w:p w14:paraId="6D9275B6" w14:textId="5CA57AF2" w:rsidR="00A02BCC" w:rsidRPr="00B732B8" w:rsidRDefault="007E614A" w:rsidP="007E614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sidRPr="00B732B8">
              <w:t xml:space="preserve">The water depth varies from 10 to </w:t>
            </w:r>
            <w:r w:rsidR="009F7AD2" w:rsidRPr="00B732B8">
              <w:t>19</w:t>
            </w:r>
            <w:r w:rsidRPr="00B732B8">
              <w:t xml:space="preserve"> meters across the port</w:t>
            </w:r>
            <w:r w:rsidR="00A02BCC" w:rsidRPr="00B732B8">
              <w:t xml:space="preserve">. There is a 3-meter increase in depth near the </w:t>
            </w:r>
            <w:r w:rsidR="00395949" w:rsidRPr="00B732B8">
              <w:t>eastern</w:t>
            </w:r>
            <w:r w:rsidR="00A02BCC" w:rsidRPr="00B732B8">
              <w:t xml:space="preserve"> entrance due to recent dredging.</w:t>
            </w:r>
          </w:p>
        </w:tc>
        <w:tc>
          <w:tcPr>
            <w:tcW w:w="0" w:type="auto"/>
          </w:tcPr>
          <w:p w14:paraId="26BABF3B" w14:textId="50CF150B" w:rsidR="00A02BCC" w:rsidRPr="007F60A3" w:rsidRDefault="00A02BCC" w:rsidP="00A02BCC">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t>Plat</w:t>
            </w:r>
            <w:r w:rsidR="00B2494D">
              <w:t>f</w:t>
            </w:r>
            <w:r>
              <w:t>orm d</w:t>
            </w:r>
            <w:r w:rsidRPr="00D57535">
              <w:t>isplays a depth contour map around the port.</w:t>
            </w:r>
          </w:p>
        </w:tc>
      </w:tr>
      <w:tr w:rsidR="00CC3529" w:rsidRPr="007F60A3" w14:paraId="0C4D4553"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0718F3EE" w14:textId="6D8ABD86" w:rsidR="00A02BCC" w:rsidRDefault="00D50994" w:rsidP="00A02BCC">
            <w:r>
              <w:t>1</w:t>
            </w:r>
            <w:r w:rsidR="00054AB3">
              <w:t>1</w:t>
            </w:r>
          </w:p>
        </w:tc>
        <w:tc>
          <w:tcPr>
            <w:tcW w:w="0" w:type="auto"/>
          </w:tcPr>
          <w:p w14:paraId="6352938D" w14:textId="650F7340" w:rsidR="00A02BCC" w:rsidRPr="007F60A3" w:rsidRDefault="00054AB3" w:rsidP="00A02BCC">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t>P</w:t>
            </w:r>
            <w:r w:rsidR="00A02BCC" w:rsidRPr="00D57535">
              <w:t xml:space="preserve">rovide a 3D visualization of </w:t>
            </w:r>
            <w:r w:rsidR="00A02BCC" w:rsidRPr="00D57535">
              <w:lastRenderedPageBreak/>
              <w:t>the port's underwater topography</w:t>
            </w:r>
          </w:p>
        </w:tc>
        <w:tc>
          <w:tcPr>
            <w:tcW w:w="0" w:type="auto"/>
          </w:tcPr>
          <w:p w14:paraId="71F37ADC" w14:textId="7A755543" w:rsidR="00A02BCC" w:rsidRPr="007F60A3" w:rsidRDefault="00C93882" w:rsidP="00A02BCC">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lastRenderedPageBreak/>
              <w:t xml:space="preserve">Certainly. </w:t>
            </w:r>
            <w:r w:rsidR="00A02BCC" w:rsidRPr="00D57535">
              <w:t xml:space="preserve">Here is the 3D visualization of the </w:t>
            </w:r>
            <w:r w:rsidR="00A02BCC" w:rsidRPr="00D57535">
              <w:lastRenderedPageBreak/>
              <w:t>underwater topography. Areas with recent changes are highlighted in blue.</w:t>
            </w:r>
          </w:p>
        </w:tc>
        <w:tc>
          <w:tcPr>
            <w:tcW w:w="0" w:type="auto"/>
          </w:tcPr>
          <w:p w14:paraId="24BD46AE" w14:textId="72DFDA9E" w:rsidR="00A02BCC" w:rsidRPr="007F60A3" w:rsidRDefault="00A02BCC" w:rsidP="00A02BCC">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D57535">
              <w:lastRenderedPageBreak/>
              <w:t xml:space="preserve">Changes the view to a 3D map showing the </w:t>
            </w:r>
            <w:r w:rsidRPr="00D57535">
              <w:lastRenderedPageBreak/>
              <w:t>bathymetry of the port area.</w:t>
            </w:r>
          </w:p>
        </w:tc>
      </w:tr>
      <w:tr w:rsidR="004B514B" w:rsidRPr="007F60A3" w14:paraId="04F8BC0C" w14:textId="77777777" w:rsidTr="009A7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CCAEB3E" w14:textId="77777777" w:rsidR="004B514B" w:rsidRDefault="004B514B" w:rsidP="00112BA8">
            <w:pPr>
              <w:pStyle w:val="NormalWeb"/>
              <w:spacing w:before="0" w:beforeAutospacing="0" w:after="0" w:afterAutospacing="0"/>
              <w:jc w:val="center"/>
              <w:rPr>
                <w:rFonts w:asciiTheme="minorHAnsi" w:eastAsiaTheme="minorEastAsia" w:hAnsi="Aptos" w:cstheme="minorBidi"/>
                <w:b w:val="0"/>
                <w:bCs w:val="0"/>
                <w:i/>
                <w:iCs/>
                <w:color w:val="000000" w:themeColor="text1"/>
                <w:kern w:val="24"/>
              </w:rPr>
            </w:pPr>
            <w:r>
              <w:rPr>
                <w:rFonts w:asciiTheme="minorHAnsi" w:eastAsiaTheme="minorEastAsia" w:hAnsi="Aptos" w:cstheme="minorBidi"/>
                <w:i/>
                <w:iCs/>
                <w:color w:val="000000" w:themeColor="text1"/>
                <w:kern w:val="24"/>
              </w:rPr>
              <w:lastRenderedPageBreak/>
              <w:t xml:space="preserve">Theme: Alerts and </w:t>
            </w:r>
            <w:r w:rsidR="005312A4">
              <w:rPr>
                <w:rFonts w:asciiTheme="minorHAnsi" w:eastAsiaTheme="minorEastAsia" w:hAnsi="Aptos" w:cstheme="minorBidi"/>
                <w:i/>
                <w:iCs/>
                <w:color w:val="000000" w:themeColor="text1"/>
                <w:kern w:val="24"/>
              </w:rPr>
              <w:t>Full Analytics</w:t>
            </w:r>
            <w:r w:rsidR="00054AB3">
              <w:rPr>
                <w:rFonts w:asciiTheme="minorHAnsi" w:eastAsiaTheme="minorEastAsia" w:hAnsi="Aptos" w:cstheme="minorBidi"/>
                <w:i/>
                <w:iCs/>
                <w:color w:val="000000" w:themeColor="text1"/>
                <w:kern w:val="24"/>
              </w:rPr>
              <w:t>; Alert to be called:</w:t>
            </w:r>
          </w:p>
          <w:p w14:paraId="3D8A7D61" w14:textId="09DC2EC8" w:rsidR="00054AB3" w:rsidRPr="00C93882" w:rsidRDefault="00054AB3" w:rsidP="00C93882">
            <w:pPr>
              <w:jc w:val="center"/>
              <w:rPr>
                <w:rFonts w:ascii="Aptos Narrow" w:hAnsi="Aptos Narrow"/>
                <w:b w:val="0"/>
                <w:bCs w:val="0"/>
                <w:color w:val="000000"/>
                <w:sz w:val="22"/>
                <w:szCs w:val="22"/>
                <w:highlight w:val="yellow"/>
              </w:rPr>
            </w:pPr>
            <w:r w:rsidRPr="00054AB3">
              <w:rPr>
                <w:rFonts w:ascii="Aptos Narrow" w:hAnsi="Aptos Narrow"/>
                <w:color w:val="000000"/>
                <w:sz w:val="22"/>
                <w:szCs w:val="22"/>
                <w:highlight w:val="yellow"/>
              </w:rPr>
              <w:t xml:space="preserve">Alert; </w:t>
            </w:r>
            <w:r w:rsidR="00C93882">
              <w:rPr>
                <w:rFonts w:ascii="Aptos Narrow" w:hAnsi="Aptos Narrow"/>
                <w:color w:val="000000"/>
                <w:sz w:val="22"/>
                <w:szCs w:val="22"/>
                <w:highlight w:val="yellow"/>
              </w:rPr>
              <w:t>One</w:t>
            </w:r>
            <w:r w:rsidR="00C93882" w:rsidRPr="00C93882">
              <w:rPr>
                <w:rFonts w:ascii="Aptos Narrow" w:hAnsi="Aptos Narrow"/>
                <w:color w:val="000000"/>
                <w:sz w:val="22"/>
                <w:szCs w:val="22"/>
                <w:highlight w:val="yellow"/>
              </w:rPr>
              <w:t xml:space="preserve"> ship</w:t>
            </w:r>
            <w:r w:rsidR="00C93882">
              <w:rPr>
                <w:rFonts w:ascii="Aptos Narrow" w:hAnsi="Aptos Narrow"/>
                <w:color w:val="000000"/>
                <w:sz w:val="22"/>
                <w:szCs w:val="22"/>
                <w:highlight w:val="yellow"/>
              </w:rPr>
              <w:t xml:space="preserve"> </w:t>
            </w:r>
            <w:r w:rsidR="00C93882" w:rsidRPr="00C93882">
              <w:rPr>
                <w:rFonts w:ascii="Aptos Narrow" w:hAnsi="Aptos Narrow"/>
                <w:color w:val="000000"/>
                <w:sz w:val="22"/>
                <w:szCs w:val="22"/>
                <w:highlight w:val="yellow"/>
              </w:rPr>
              <w:t>has been inactive on AIS for 30 minutes</w:t>
            </w:r>
            <w:r w:rsidR="00C93882">
              <w:rPr>
                <w:rFonts w:ascii="Aptos Narrow" w:hAnsi="Aptos Narrow"/>
                <w:color w:val="000000"/>
                <w:sz w:val="22"/>
                <w:szCs w:val="22"/>
                <w:highlight w:val="yellow"/>
              </w:rPr>
              <w:t xml:space="preserve"> around Fujairah port</w:t>
            </w:r>
            <w:r w:rsidR="00C93882" w:rsidRPr="00C93882">
              <w:rPr>
                <w:rFonts w:ascii="Aptos Narrow" w:hAnsi="Aptos Narrow"/>
                <w:color w:val="000000"/>
                <w:sz w:val="22"/>
                <w:szCs w:val="22"/>
                <w:highlight w:val="yellow"/>
              </w:rPr>
              <w:t>. A multispectral satellite is scheduled to pass over its location in one minute. Would you like to request a</w:t>
            </w:r>
            <w:r w:rsidR="00C93882">
              <w:rPr>
                <w:rFonts w:ascii="Aptos Narrow" w:hAnsi="Aptos Narrow"/>
                <w:color w:val="000000"/>
                <w:sz w:val="22"/>
                <w:szCs w:val="22"/>
                <w:highlight w:val="yellow"/>
              </w:rPr>
              <w:t xml:space="preserve"> Satellite</w:t>
            </w:r>
            <w:r w:rsidR="00C93882" w:rsidRPr="00C93882">
              <w:rPr>
                <w:rFonts w:ascii="Aptos Narrow" w:hAnsi="Aptos Narrow"/>
                <w:color w:val="000000"/>
                <w:sz w:val="22"/>
                <w:szCs w:val="22"/>
                <w:highlight w:val="yellow"/>
              </w:rPr>
              <w:t xml:space="preserve"> image c</w:t>
            </w:r>
            <w:r w:rsidR="00C93882">
              <w:rPr>
                <w:rFonts w:ascii="Aptos Narrow" w:hAnsi="Aptos Narrow"/>
                <w:color w:val="000000"/>
                <w:sz w:val="22"/>
                <w:szCs w:val="22"/>
                <w:highlight w:val="yellow"/>
              </w:rPr>
              <w:t>ollection</w:t>
            </w:r>
            <w:r w:rsidR="00C93882" w:rsidRPr="00C93882">
              <w:rPr>
                <w:rFonts w:ascii="Aptos Narrow" w:hAnsi="Aptos Narrow"/>
                <w:color w:val="000000"/>
                <w:sz w:val="22"/>
                <w:szCs w:val="22"/>
                <w:highlight w:val="yellow"/>
              </w:rPr>
              <w:t>?</w:t>
            </w:r>
          </w:p>
        </w:tc>
      </w:tr>
      <w:tr w:rsidR="00CC3529" w:rsidRPr="007F60A3" w14:paraId="6FEF08FC"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1CAFED19" w14:textId="5DABB84E" w:rsidR="00D157AA" w:rsidRPr="007F60A3" w:rsidRDefault="00D50994" w:rsidP="00D157AA">
            <w:r>
              <w:t>1</w:t>
            </w:r>
            <w:r w:rsidR="00054AB3">
              <w:t>2</w:t>
            </w:r>
          </w:p>
        </w:tc>
        <w:tc>
          <w:tcPr>
            <w:tcW w:w="0" w:type="auto"/>
          </w:tcPr>
          <w:p w14:paraId="24279BAB" w14:textId="7655DD4B" w:rsidR="00D157AA" w:rsidRPr="007F60A3"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t>Yes</w:t>
            </w:r>
            <w:r w:rsidR="00C83CE1">
              <w:rPr>
                <w:rFonts w:eastAsiaTheme="minorEastAsia" w:hAnsi="Aptos"/>
                <w:color w:val="000000" w:themeColor="text1"/>
                <w:kern w:val="24"/>
              </w:rPr>
              <w:t>, get the image</w:t>
            </w:r>
          </w:p>
        </w:tc>
        <w:tc>
          <w:tcPr>
            <w:tcW w:w="0" w:type="auto"/>
          </w:tcPr>
          <w:p w14:paraId="1E8BC2D2" w14:textId="08BCE113" w:rsidR="00D157AA" w:rsidRPr="007F60A3" w:rsidRDefault="00C93882"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Acknowledged. </w:t>
            </w:r>
            <w:r w:rsidR="00D157AA" w:rsidRPr="007F60A3">
              <w:rPr>
                <w:rFonts w:eastAsiaTheme="minorEastAsia" w:hAnsi="Aptos"/>
                <w:color w:val="000000" w:themeColor="text1"/>
                <w:kern w:val="24"/>
              </w:rPr>
              <w:t xml:space="preserve">Communicating with </w:t>
            </w:r>
            <w:r w:rsidR="00054AB3">
              <w:rPr>
                <w:rFonts w:eastAsiaTheme="minorEastAsia" w:hAnsi="Aptos"/>
                <w:color w:val="000000" w:themeColor="text1"/>
                <w:kern w:val="24"/>
              </w:rPr>
              <w:t xml:space="preserve">the </w:t>
            </w:r>
            <w:r w:rsidR="00D157AA" w:rsidRPr="007F60A3">
              <w:rPr>
                <w:rFonts w:eastAsiaTheme="minorEastAsia" w:hAnsi="Aptos"/>
                <w:color w:val="000000" w:themeColor="text1"/>
                <w:kern w:val="24"/>
              </w:rPr>
              <w:t xml:space="preserve">Satellite; Data is being requested </w:t>
            </w:r>
          </w:p>
        </w:tc>
        <w:tc>
          <w:tcPr>
            <w:tcW w:w="0" w:type="auto"/>
          </w:tcPr>
          <w:p w14:paraId="7250282B" w14:textId="77777777" w:rsidR="00143B82"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7F60A3">
              <w:rPr>
                <w:rFonts w:eastAsiaTheme="minorEastAsia" w:hAnsi="Aptos"/>
                <w:i/>
                <w:iCs/>
                <w:color w:val="000000" w:themeColor="text1"/>
                <w:kern w:val="24"/>
              </w:rPr>
              <w:t xml:space="preserve">Platform </w:t>
            </w:r>
            <w:r w:rsidR="00143B82">
              <w:rPr>
                <w:rFonts w:eastAsiaTheme="minorEastAsia" w:hAnsi="Aptos"/>
                <w:i/>
                <w:iCs/>
                <w:color w:val="000000" w:themeColor="text1"/>
                <w:kern w:val="24"/>
              </w:rPr>
              <w:t>goes toward the area with AOI:</w:t>
            </w:r>
          </w:p>
          <w:p w14:paraId="215773D5" w14:textId="7677F071" w:rsidR="00D157AA"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7F60A3">
              <w:rPr>
                <w:rFonts w:eastAsiaTheme="minorEastAsia" w:hAnsi="Aptos"/>
                <w:i/>
                <w:iCs/>
                <w:color w:val="000000" w:themeColor="text1"/>
                <w:kern w:val="24"/>
              </w:rPr>
              <w:t>shows a satellite, and a request is being made.</w:t>
            </w:r>
          </w:p>
          <w:p w14:paraId="72BDA1A4" w14:textId="527EBE8A" w:rsidR="00395949" w:rsidRPr="007F60A3" w:rsidRDefault="00395949" w:rsidP="00395949">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395949">
              <w:rPr>
                <w:rFonts w:eastAsiaTheme="minorEastAsia" w:hAnsi="Aptos"/>
                <w:i/>
                <w:iCs/>
                <w:color w:val="000000" w:themeColor="text1"/>
                <w:kern w:val="24"/>
              </w:rPr>
              <w:t>Displays a satellite icon over the designated area, with a progress bar indicating the data request.</w:t>
            </w:r>
          </w:p>
        </w:tc>
      </w:tr>
      <w:tr w:rsidR="00952EF3" w:rsidRPr="007F60A3" w14:paraId="5E535776"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38A7DA" w14:textId="2A8C8D46" w:rsidR="00D157AA" w:rsidRPr="007F60A3" w:rsidRDefault="00D50994" w:rsidP="00D157AA">
            <w:r>
              <w:t>1</w:t>
            </w:r>
            <w:r w:rsidR="004B633B">
              <w:t>3</w:t>
            </w:r>
          </w:p>
        </w:tc>
        <w:tc>
          <w:tcPr>
            <w:tcW w:w="0" w:type="auto"/>
          </w:tcPr>
          <w:p w14:paraId="588C3D38" w14:textId="25D6D0DB" w:rsidR="00D157AA" w:rsidRPr="007F60A3" w:rsidRDefault="004B633B"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What is the </w:t>
            </w:r>
            <w:r w:rsidR="00D157AA" w:rsidRPr="007F60A3">
              <w:rPr>
                <w:rFonts w:eastAsiaTheme="minorEastAsia" w:hAnsi="Aptos"/>
                <w:color w:val="000000" w:themeColor="text1"/>
                <w:kern w:val="24"/>
              </w:rPr>
              <w:t>latest known information about this ship?</w:t>
            </w:r>
          </w:p>
        </w:tc>
        <w:tc>
          <w:tcPr>
            <w:tcW w:w="0" w:type="auto"/>
          </w:tcPr>
          <w:p w14:paraId="2DB74A4E" w14:textId="24F85609" w:rsidR="00995881" w:rsidRPr="002F5A26" w:rsidRDefault="00995881" w:rsidP="003F6F65">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sidRPr="002F5A26">
              <w:rPr>
                <w:rFonts w:eastAsiaTheme="minorEastAsia" w:hAnsi="Aptos"/>
                <w:color w:val="000000" w:themeColor="text1"/>
                <w:kern w:val="24"/>
              </w:rPr>
              <w:t xml:space="preserve">The ship is a </w:t>
            </w:r>
            <w:r w:rsidR="003F6F65" w:rsidRPr="002F5A26">
              <w:rPr>
                <w:rFonts w:eastAsiaTheme="minorEastAsia" w:hAnsi="Aptos"/>
                <w:color w:val="000000" w:themeColor="text1"/>
                <w:kern w:val="24"/>
              </w:rPr>
              <w:t>chemical tanker known as MT Stolt Sakura</w:t>
            </w:r>
            <w:r w:rsidRPr="002F5A26">
              <w:rPr>
                <w:rFonts w:eastAsiaTheme="minorEastAsia" w:hAnsi="Aptos"/>
                <w:color w:val="000000" w:themeColor="text1"/>
                <w:kern w:val="24"/>
              </w:rPr>
              <w:t>.</w:t>
            </w:r>
            <w:r w:rsidR="000109A9">
              <w:rPr>
                <w:rFonts w:eastAsiaTheme="minorEastAsia" w:hAnsi="Aptos"/>
                <w:color w:val="000000" w:themeColor="text1"/>
                <w:kern w:val="24"/>
              </w:rPr>
              <w:t xml:space="preserve"> </w:t>
            </w:r>
            <w:r w:rsidR="000109A9" w:rsidRPr="00497319">
              <w:rPr>
                <w:rFonts w:eastAsiaTheme="minorEastAsia" w:hAnsi="Aptos"/>
                <w:color w:val="000000" w:themeColor="text1"/>
                <w:kern w:val="24"/>
              </w:rPr>
              <w:t>This ship is a Chemical</w:t>
            </w:r>
            <w:r w:rsidR="000109A9">
              <w:rPr>
                <w:rFonts w:eastAsiaTheme="minorEastAsia" w:hAnsi="Aptos"/>
                <w:color w:val="000000" w:themeColor="text1"/>
                <w:kern w:val="24"/>
              </w:rPr>
              <w:t xml:space="preserve"> </w:t>
            </w:r>
            <w:r w:rsidR="000109A9" w:rsidRPr="00497319">
              <w:rPr>
                <w:rFonts w:eastAsiaTheme="minorEastAsia" w:hAnsi="Aptos"/>
                <w:color w:val="000000" w:themeColor="text1"/>
                <w:kern w:val="24"/>
              </w:rPr>
              <w:t xml:space="preserve">Oil Products tanker. It has a length of 122m and beam of </w:t>
            </w:r>
            <w:r w:rsidR="000109A9">
              <w:rPr>
                <w:rFonts w:eastAsiaTheme="minorEastAsia" w:hAnsi="Aptos"/>
                <w:color w:val="000000" w:themeColor="text1"/>
                <w:kern w:val="24"/>
              </w:rPr>
              <w:t xml:space="preserve">22m. </w:t>
            </w:r>
          </w:p>
          <w:p w14:paraId="57F2364B" w14:textId="77777777" w:rsidR="004511AD" w:rsidRDefault="004511AD"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p>
          <w:p w14:paraId="50AAC828" w14:textId="40C16FFE" w:rsidR="009F26D5" w:rsidRDefault="009F26D5"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sidRPr="002F5A26">
              <w:rPr>
                <w:rFonts w:eastAsiaTheme="minorEastAsia" w:hAnsi="Aptos"/>
                <w:color w:val="000000" w:themeColor="text1"/>
                <w:kern w:val="24"/>
              </w:rPr>
              <w:t xml:space="preserve">The ships recent available imagery are SAR imagery detected 78 mins ago as shown. </w:t>
            </w:r>
          </w:p>
          <w:p w14:paraId="2CDB24A7" w14:textId="77777777" w:rsidR="000109A9" w:rsidRDefault="000109A9" w:rsidP="000109A9">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p>
          <w:p w14:paraId="48185C88" w14:textId="6B89B730" w:rsidR="000109A9" w:rsidRPr="00497319" w:rsidRDefault="000109A9" w:rsidP="000109A9">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As of 37 mins ago, </w:t>
            </w:r>
            <w:r w:rsidRPr="00497319">
              <w:rPr>
                <w:rFonts w:eastAsiaTheme="minorEastAsia" w:hAnsi="Aptos"/>
                <w:color w:val="000000" w:themeColor="text1"/>
                <w:kern w:val="24"/>
              </w:rPr>
              <w:t xml:space="preserve">Thermal and AIS data </w:t>
            </w:r>
            <w:r>
              <w:rPr>
                <w:rFonts w:eastAsiaTheme="minorEastAsia" w:hAnsi="Aptos"/>
                <w:color w:val="000000" w:themeColor="text1"/>
                <w:kern w:val="24"/>
              </w:rPr>
              <w:t xml:space="preserve">confirm its location at the specified location </w:t>
            </w:r>
            <w:r w:rsidRPr="000109A9">
              <w:rPr>
                <w:rFonts w:eastAsiaTheme="minorEastAsia" w:hAnsi="Aptos"/>
                <w:color w:val="000000" w:themeColor="text1"/>
                <w:kern w:val="24"/>
              </w:rPr>
              <w:t xml:space="preserve">at a speed of 11.4 knots </w:t>
            </w:r>
            <w:r>
              <w:rPr>
                <w:rFonts w:eastAsiaTheme="minorEastAsia" w:hAnsi="Aptos"/>
                <w:color w:val="000000" w:themeColor="text1"/>
                <w:kern w:val="24"/>
              </w:rPr>
              <w:t xml:space="preserve">and </w:t>
            </w:r>
            <w:r w:rsidRPr="000109A9">
              <w:rPr>
                <w:rFonts w:eastAsiaTheme="minorEastAsia" w:hAnsi="Aptos"/>
                <w:color w:val="000000" w:themeColor="text1"/>
                <w:kern w:val="24"/>
              </w:rPr>
              <w:t>with a heading bearing 17 degrees</w:t>
            </w:r>
            <w:r>
              <w:rPr>
                <w:rFonts w:eastAsiaTheme="minorEastAsia" w:hAnsi="Aptos"/>
                <w:color w:val="000000" w:themeColor="text1"/>
                <w:kern w:val="24"/>
              </w:rPr>
              <w:t>.</w:t>
            </w:r>
          </w:p>
          <w:p w14:paraId="38CA6884" w14:textId="77777777" w:rsidR="000109A9" w:rsidRPr="002F5A26" w:rsidRDefault="000109A9"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p>
          <w:p w14:paraId="1715842F" w14:textId="03554551" w:rsidR="00D157AA" w:rsidRPr="002F5A26" w:rsidRDefault="000109A9" w:rsidP="000109A9">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The Area to be searched is displayed</w:t>
            </w:r>
            <w:r w:rsidR="00D157AA" w:rsidRPr="002F5A26">
              <w:rPr>
                <w:rFonts w:eastAsiaTheme="minorEastAsia" w:hAnsi="Aptos"/>
                <w:color w:val="000000" w:themeColor="text1"/>
                <w:kern w:val="24"/>
              </w:rPr>
              <w:t>.</w:t>
            </w:r>
          </w:p>
        </w:tc>
        <w:tc>
          <w:tcPr>
            <w:tcW w:w="0" w:type="auto"/>
          </w:tcPr>
          <w:p w14:paraId="1FFCCC6A" w14:textId="1AEB0FBA" w:rsidR="00995881" w:rsidRDefault="00FF7F74"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 xml:space="preserve">Part #1: </w:t>
            </w:r>
            <w:r w:rsidR="00D157AA" w:rsidRPr="007F60A3">
              <w:rPr>
                <w:rFonts w:eastAsiaTheme="minorEastAsia" w:hAnsi="Aptos"/>
                <w:i/>
                <w:iCs/>
                <w:color w:val="000000" w:themeColor="text1"/>
                <w:kern w:val="24"/>
              </w:rPr>
              <w:t xml:space="preserve">Platform zoomed </w:t>
            </w:r>
            <w:r w:rsidR="00995881">
              <w:rPr>
                <w:rFonts w:eastAsiaTheme="minorEastAsia" w:hAnsi="Aptos"/>
                <w:i/>
                <w:iCs/>
                <w:color w:val="000000" w:themeColor="text1"/>
                <w:kern w:val="24"/>
              </w:rPr>
              <w:t>out first showing both imagery from far.</w:t>
            </w:r>
          </w:p>
          <w:p w14:paraId="7EF621FB" w14:textId="6C941BAB" w:rsidR="001E1E70" w:rsidRDefault="001E1E70"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w:t>
            </w:r>
            <w:r>
              <w:rPr>
                <w:rFonts w:eastAsiaTheme="minorEastAsia" w:hAnsi="Aptos"/>
                <w:i/>
                <w:iCs/>
                <w:color w:val="FF0000"/>
                <w:kern w:val="24"/>
              </w:rPr>
              <w:t>3D imagery of the ship on the side)</w:t>
            </w:r>
          </w:p>
          <w:p w14:paraId="28886E2D" w14:textId="77777777" w:rsidR="00995881" w:rsidRDefault="00995881"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p>
          <w:p w14:paraId="6280680C" w14:textId="5B4E56E5" w:rsidR="00995881" w:rsidRDefault="00995881"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Part #</w:t>
            </w:r>
            <w:r w:rsidR="00FF7F74">
              <w:rPr>
                <w:rFonts w:eastAsiaTheme="minorEastAsia" w:hAnsi="Aptos"/>
                <w:i/>
                <w:iCs/>
                <w:color w:val="000000" w:themeColor="text1"/>
                <w:kern w:val="24"/>
              </w:rPr>
              <w:t>2</w:t>
            </w:r>
            <w:r>
              <w:rPr>
                <w:rFonts w:eastAsiaTheme="minorEastAsia" w:hAnsi="Aptos"/>
                <w:i/>
                <w:iCs/>
                <w:color w:val="000000" w:themeColor="text1"/>
                <w:kern w:val="24"/>
              </w:rPr>
              <w:t>:</w:t>
            </w:r>
          </w:p>
          <w:p w14:paraId="7A69B241" w14:textId="77777777" w:rsidR="00995881" w:rsidRDefault="00995881"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Zooming into SAR imagery</w:t>
            </w:r>
          </w:p>
          <w:p w14:paraId="44038432" w14:textId="77777777" w:rsidR="00995881" w:rsidRDefault="00995881"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p>
          <w:p w14:paraId="6A117B92" w14:textId="2BA368CE" w:rsidR="00995881" w:rsidRDefault="00995881"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Part #</w:t>
            </w:r>
            <w:r w:rsidR="00FF7F74">
              <w:rPr>
                <w:rFonts w:eastAsiaTheme="minorEastAsia" w:hAnsi="Aptos"/>
                <w:i/>
                <w:iCs/>
                <w:color w:val="000000" w:themeColor="text1"/>
                <w:kern w:val="24"/>
              </w:rPr>
              <w:t>3</w:t>
            </w:r>
            <w:r>
              <w:rPr>
                <w:rFonts w:eastAsiaTheme="minorEastAsia" w:hAnsi="Aptos"/>
                <w:i/>
                <w:iCs/>
                <w:color w:val="000000" w:themeColor="text1"/>
                <w:kern w:val="24"/>
              </w:rPr>
              <w:t>:</w:t>
            </w:r>
          </w:p>
          <w:p w14:paraId="4BFBB947" w14:textId="77777777" w:rsidR="00995881" w:rsidRDefault="00995881"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Zooming out from SAR and into Thermal Imagery</w:t>
            </w:r>
          </w:p>
          <w:p w14:paraId="78CAA79F" w14:textId="77777777" w:rsidR="00995881" w:rsidRDefault="00995881"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p>
          <w:p w14:paraId="63FCA2EC" w14:textId="3F25E175" w:rsidR="00FF7F74" w:rsidRDefault="00FF7F74"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Part #4:</w:t>
            </w:r>
          </w:p>
          <w:p w14:paraId="62060A96" w14:textId="20A0EE62" w:rsidR="00FF7F74" w:rsidRDefault="00FF7F74"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Zoom out to the same part #1 and add the circles.</w:t>
            </w:r>
          </w:p>
          <w:p w14:paraId="0769278D" w14:textId="77777777" w:rsidR="00FF7F74" w:rsidRDefault="00FF7F74"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p>
          <w:p w14:paraId="2F7CB5B3" w14:textId="6C32006E" w:rsidR="001E1E70" w:rsidRPr="00FF7F74" w:rsidRDefault="00D157AA" w:rsidP="00FF7F74">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FF0000"/>
                <w:kern w:val="24"/>
              </w:rPr>
            </w:pPr>
            <w:r w:rsidRPr="007F60A3">
              <w:rPr>
                <w:rFonts w:eastAsiaTheme="minorEastAsia" w:hAnsi="Aptos"/>
                <w:i/>
                <w:iCs/>
                <w:color w:val="FF0000"/>
                <w:kern w:val="24"/>
              </w:rPr>
              <w:t>Shows on the side that Satellite imagery is being processed.</w:t>
            </w:r>
          </w:p>
        </w:tc>
      </w:tr>
      <w:tr w:rsidR="00CC3529" w:rsidRPr="007F60A3" w14:paraId="55347F40"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4F2CDC96" w14:textId="462698D0" w:rsidR="00C23FF7" w:rsidRPr="007F60A3" w:rsidRDefault="004B740E" w:rsidP="00D157AA">
            <w:r>
              <w:t>1</w:t>
            </w:r>
            <w:r w:rsidR="004B633B">
              <w:t>4</w:t>
            </w:r>
          </w:p>
        </w:tc>
        <w:tc>
          <w:tcPr>
            <w:tcW w:w="0" w:type="auto"/>
          </w:tcPr>
          <w:p w14:paraId="071755C4" w14:textId="2C4D87E5" w:rsidR="00C23FF7" w:rsidRPr="007F60A3" w:rsidRDefault="004B633B"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What is the trajectory of </w:t>
            </w:r>
            <w:r w:rsidR="00C23FF7">
              <w:rPr>
                <w:rFonts w:eastAsiaTheme="minorEastAsia" w:hAnsi="Aptos"/>
                <w:color w:val="000000" w:themeColor="text1"/>
                <w:kern w:val="24"/>
              </w:rPr>
              <w:t>this ship</w:t>
            </w:r>
            <w:r>
              <w:rPr>
                <w:rFonts w:eastAsiaTheme="minorEastAsia" w:hAnsi="Aptos"/>
                <w:color w:val="000000" w:themeColor="text1"/>
                <w:kern w:val="24"/>
              </w:rPr>
              <w:t>?</w:t>
            </w:r>
          </w:p>
        </w:tc>
        <w:tc>
          <w:tcPr>
            <w:tcW w:w="0" w:type="auto"/>
          </w:tcPr>
          <w:p w14:paraId="268566ED" w14:textId="77777777" w:rsidR="001A2D67" w:rsidRDefault="00C23FF7" w:rsidP="00C23FF7">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 xml:space="preserve">The ship </w:t>
            </w:r>
            <w:r w:rsidRPr="009F7AD2">
              <w:rPr>
                <w:rFonts w:eastAsiaTheme="minorEastAsia" w:hAnsi="Aptos"/>
                <w:color w:val="000000" w:themeColor="text1"/>
                <w:kern w:val="24"/>
              </w:rPr>
              <w:t xml:space="preserve">overall trajectory over is shown here. </w:t>
            </w:r>
          </w:p>
          <w:p w14:paraId="3CD501F2" w14:textId="77777777" w:rsidR="001A2D67" w:rsidRDefault="001A2D67" w:rsidP="00C23FF7">
            <w:pPr>
              <w:cnfStyle w:val="000000000000" w:firstRow="0" w:lastRow="0" w:firstColumn="0" w:lastColumn="0" w:oddVBand="0" w:evenVBand="0" w:oddHBand="0" w:evenHBand="0" w:firstRowFirstColumn="0" w:firstRowLastColumn="0" w:lastRowFirstColumn="0" w:lastRowLastColumn="0"/>
              <w:rPr>
                <w:rFonts w:eastAsiaTheme="minorEastAsia" w:hAnsi="Aptos"/>
                <w:b/>
                <w:bCs/>
                <w:color w:val="000000" w:themeColor="text1"/>
                <w:kern w:val="24"/>
              </w:rPr>
            </w:pPr>
            <w:r w:rsidRPr="004B633B">
              <w:rPr>
                <w:rFonts w:eastAsiaTheme="minorEastAsia" w:hAnsi="Aptos"/>
                <w:color w:val="000000" w:themeColor="text1"/>
                <w:kern w:val="24"/>
                <w:highlight w:val="yellow"/>
              </w:rPr>
              <w:t>The ship</w:t>
            </w:r>
            <w:r>
              <w:rPr>
                <w:rFonts w:eastAsiaTheme="minorEastAsia" w:hAnsi="Aptos"/>
                <w:color w:val="000000" w:themeColor="text1"/>
                <w:kern w:val="24"/>
                <w:highlight w:val="yellow"/>
              </w:rPr>
              <w:t>s route is originating from</w:t>
            </w:r>
            <w:r w:rsidRPr="004B633B">
              <w:rPr>
                <w:rFonts w:eastAsiaTheme="minorEastAsia" w:hAnsi="Aptos"/>
                <w:color w:val="000000" w:themeColor="text1"/>
                <w:kern w:val="24"/>
                <w:highlight w:val="yellow"/>
              </w:rPr>
              <w:t xml:space="preserve"> </w:t>
            </w:r>
            <w:r w:rsidRPr="004B633B">
              <w:rPr>
                <w:rFonts w:eastAsiaTheme="minorEastAsia" w:hAnsi="Aptos"/>
                <w:b/>
                <w:bCs/>
                <w:color w:val="000000" w:themeColor="text1"/>
                <w:kern w:val="24"/>
                <w:highlight w:val="yellow"/>
              </w:rPr>
              <w:t xml:space="preserve">Mombasa Harbour </w:t>
            </w:r>
            <w:r>
              <w:rPr>
                <w:rFonts w:eastAsiaTheme="minorEastAsia" w:hAnsi="Aptos"/>
                <w:color w:val="000000" w:themeColor="text1"/>
                <w:kern w:val="24"/>
                <w:highlight w:val="yellow"/>
              </w:rPr>
              <w:t>heading</w:t>
            </w:r>
            <w:r w:rsidRPr="004B633B">
              <w:rPr>
                <w:rFonts w:eastAsiaTheme="minorEastAsia" w:hAnsi="Aptos"/>
                <w:color w:val="000000" w:themeColor="text1"/>
                <w:kern w:val="24"/>
                <w:highlight w:val="yellow"/>
              </w:rPr>
              <w:t xml:space="preserve"> to</w:t>
            </w:r>
            <w:r w:rsidRPr="004B633B">
              <w:rPr>
                <w:rFonts w:eastAsiaTheme="minorEastAsia" w:hAnsi="Aptos"/>
                <w:b/>
                <w:bCs/>
                <w:color w:val="000000" w:themeColor="text1"/>
                <w:kern w:val="24"/>
                <w:highlight w:val="yellow"/>
              </w:rPr>
              <w:t xml:space="preserve"> Umm Qasr Port.</w:t>
            </w:r>
          </w:p>
          <w:p w14:paraId="67A347F1" w14:textId="77777777" w:rsidR="004B633B" w:rsidRDefault="004B633B" w:rsidP="00C23FF7">
            <w:pPr>
              <w:cnfStyle w:val="000000000000" w:firstRow="0" w:lastRow="0" w:firstColumn="0" w:lastColumn="0" w:oddVBand="0" w:evenVBand="0" w:oddHBand="0" w:evenHBand="0" w:firstRowFirstColumn="0" w:firstRowLastColumn="0" w:lastRowFirstColumn="0" w:lastRowLastColumn="0"/>
              <w:rPr>
                <w:rFonts w:eastAsiaTheme="minorEastAsia" w:hAnsi="Aptos"/>
                <w:b/>
                <w:bCs/>
                <w:i/>
                <w:iCs/>
                <w:color w:val="000000" w:themeColor="text1"/>
                <w:kern w:val="24"/>
              </w:rPr>
            </w:pPr>
            <w:r w:rsidRPr="004B633B">
              <w:rPr>
                <w:rFonts w:eastAsiaTheme="minorEastAsia" w:hAnsi="Aptos"/>
                <w:b/>
                <w:bCs/>
                <w:i/>
                <w:iCs/>
                <w:color w:val="000000" w:themeColor="text1"/>
                <w:kern w:val="24"/>
              </w:rPr>
              <w:t>(Pause for 1 second)</w:t>
            </w:r>
            <w:r>
              <w:rPr>
                <w:rFonts w:eastAsiaTheme="minorEastAsia" w:hAnsi="Aptos"/>
                <w:b/>
                <w:bCs/>
                <w:i/>
                <w:iCs/>
                <w:color w:val="000000" w:themeColor="text1"/>
                <w:kern w:val="24"/>
              </w:rPr>
              <w:t xml:space="preserve"> </w:t>
            </w:r>
          </w:p>
          <w:p w14:paraId="2541E991" w14:textId="09C863A4" w:rsidR="00C23FF7" w:rsidRPr="004B633B" w:rsidRDefault="004B633B" w:rsidP="00C23FF7">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4B633B">
              <w:rPr>
                <w:rFonts w:eastAsiaTheme="minorEastAsia" w:hAnsi="Aptos"/>
                <w:color w:val="000000" w:themeColor="text1"/>
                <w:kern w:val="24"/>
              </w:rPr>
              <w:t>Notification received. The new imagery is ready to be visualized</w:t>
            </w:r>
          </w:p>
        </w:tc>
        <w:tc>
          <w:tcPr>
            <w:tcW w:w="0" w:type="auto"/>
          </w:tcPr>
          <w:p w14:paraId="3B29A94E" w14:textId="77777777" w:rsidR="00C10093" w:rsidRDefault="00C10093"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 xml:space="preserve">Zoom out little bit. </w:t>
            </w:r>
            <w:r w:rsidR="00C23FF7">
              <w:rPr>
                <w:rFonts w:eastAsiaTheme="minorEastAsia" w:hAnsi="Aptos"/>
                <w:i/>
                <w:iCs/>
                <w:color w:val="000000" w:themeColor="text1"/>
                <w:kern w:val="24"/>
              </w:rPr>
              <w:t>Platform showing arrows and direction</w:t>
            </w:r>
            <w:r w:rsidR="005A23E3">
              <w:rPr>
                <w:rFonts w:eastAsiaTheme="minorEastAsia" w:hAnsi="Aptos"/>
                <w:i/>
                <w:iCs/>
                <w:color w:val="000000" w:themeColor="text1"/>
                <w:kern w:val="24"/>
              </w:rPr>
              <w:t xml:space="preserve"> from Mombasa </w:t>
            </w:r>
            <w:r>
              <w:rPr>
                <w:rFonts w:eastAsiaTheme="minorEastAsia" w:hAnsi="Aptos"/>
                <w:i/>
                <w:iCs/>
                <w:color w:val="000000" w:themeColor="text1"/>
                <w:kern w:val="24"/>
              </w:rPr>
              <w:t xml:space="preserve">direction </w:t>
            </w:r>
            <w:r w:rsidR="005A23E3">
              <w:rPr>
                <w:rFonts w:eastAsiaTheme="minorEastAsia" w:hAnsi="Aptos"/>
                <w:i/>
                <w:iCs/>
                <w:color w:val="000000" w:themeColor="text1"/>
                <w:kern w:val="24"/>
              </w:rPr>
              <w:t>(history) and future to Umm Qasr Port (Future)</w:t>
            </w:r>
            <w:r w:rsidR="00033F2F">
              <w:rPr>
                <w:rFonts w:eastAsiaTheme="minorEastAsia" w:hAnsi="Aptos"/>
                <w:i/>
                <w:iCs/>
                <w:color w:val="000000" w:themeColor="text1"/>
                <w:kern w:val="24"/>
              </w:rPr>
              <w:t>.</w:t>
            </w:r>
          </w:p>
          <w:p w14:paraId="654793C2" w14:textId="77777777" w:rsidR="00C10093" w:rsidRDefault="00C10093"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p>
          <w:p w14:paraId="7CE5F2F9" w14:textId="77777777" w:rsidR="00C10093" w:rsidRDefault="00033F2F"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FF0000"/>
                <w:kern w:val="24"/>
              </w:rPr>
            </w:pPr>
            <w:r w:rsidRPr="007F60A3">
              <w:rPr>
                <w:rFonts w:eastAsiaTheme="minorEastAsia" w:hAnsi="Aptos"/>
                <w:i/>
                <w:iCs/>
                <w:color w:val="FF0000"/>
                <w:kern w:val="24"/>
              </w:rPr>
              <w:lastRenderedPageBreak/>
              <w:t>Shows on the side that Satellite imagery is being processed.</w:t>
            </w:r>
            <w:r>
              <w:rPr>
                <w:rFonts w:eastAsiaTheme="minorEastAsia" w:hAnsi="Aptos"/>
                <w:i/>
                <w:iCs/>
                <w:color w:val="FF0000"/>
                <w:kern w:val="24"/>
              </w:rPr>
              <w:t xml:space="preserve"> </w:t>
            </w:r>
          </w:p>
          <w:p w14:paraId="6CAA1D57" w14:textId="3DE10768" w:rsidR="00C23FF7" w:rsidRPr="007F60A3" w:rsidRDefault="00033F2F"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FF0000"/>
                <w:kern w:val="24"/>
              </w:rPr>
              <w:t>Notification received that the image is ready.</w:t>
            </w:r>
          </w:p>
        </w:tc>
      </w:tr>
      <w:tr w:rsidR="00952EF3" w:rsidRPr="007F60A3" w14:paraId="70BE6E72"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4F35FD" w14:textId="7B410266" w:rsidR="00D157AA" w:rsidRPr="007F60A3" w:rsidRDefault="004B740E" w:rsidP="00D157AA">
            <w:r>
              <w:lastRenderedPageBreak/>
              <w:t>1</w:t>
            </w:r>
            <w:r w:rsidR="004B633B">
              <w:t>5</w:t>
            </w:r>
          </w:p>
        </w:tc>
        <w:tc>
          <w:tcPr>
            <w:tcW w:w="0" w:type="auto"/>
          </w:tcPr>
          <w:p w14:paraId="7FD708DE" w14:textId="49A1587E" w:rsidR="00D157AA" w:rsidRPr="007F60A3" w:rsidRDefault="001A2D67"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Open and analyse the new image</w:t>
            </w:r>
            <w:r>
              <w:rPr>
                <w:rFonts w:eastAsiaTheme="minorEastAsia" w:hAnsi="Aptos"/>
                <w:color w:val="000000" w:themeColor="text1"/>
                <w:kern w:val="24"/>
              </w:rPr>
              <w:br/>
              <w:t>Detect and identify the ships new location and any other suspected activity of the ship</w:t>
            </w:r>
          </w:p>
        </w:tc>
        <w:tc>
          <w:tcPr>
            <w:tcW w:w="0" w:type="auto"/>
          </w:tcPr>
          <w:p w14:paraId="67B43216" w14:textId="105A2D11" w:rsidR="00B60C98" w:rsidRDefault="00B60C98" w:rsidP="00B60C98">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sidRPr="00B60C98">
              <w:rPr>
                <w:rFonts w:eastAsiaTheme="minorEastAsia" w:hAnsi="Aptos"/>
                <w:color w:val="000000" w:themeColor="text1"/>
                <w:kern w:val="24"/>
              </w:rPr>
              <w:t xml:space="preserve">Based on the new image, I have identified the location of the MT Stolt Sakura. </w:t>
            </w:r>
          </w:p>
          <w:p w14:paraId="07247E13" w14:textId="77777777" w:rsidR="001A2D67" w:rsidRPr="00B60C98" w:rsidRDefault="001A2D67" w:rsidP="00B60C98">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p>
          <w:p w14:paraId="427EA4FC" w14:textId="262632AA" w:rsidR="001A2D67" w:rsidRDefault="0025012A" w:rsidP="00B60C98">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I</w:t>
            </w:r>
            <w:r w:rsidR="001A2D67">
              <w:rPr>
                <w:rFonts w:eastAsiaTheme="minorEastAsia" w:hAnsi="Aptos"/>
                <w:color w:val="000000" w:themeColor="text1"/>
                <w:kern w:val="24"/>
              </w:rPr>
              <w:t>t is</w:t>
            </w:r>
            <w:r w:rsidR="001A2D67" w:rsidRPr="00B60C98">
              <w:rPr>
                <w:rFonts w:eastAsiaTheme="minorEastAsia" w:hAnsi="Aptos"/>
                <w:color w:val="000000" w:themeColor="text1"/>
                <w:kern w:val="24"/>
              </w:rPr>
              <w:t xml:space="preserve"> observe</w:t>
            </w:r>
            <w:r w:rsidR="001A2D67">
              <w:rPr>
                <w:rFonts w:eastAsiaTheme="minorEastAsia" w:hAnsi="Aptos"/>
                <w:color w:val="000000" w:themeColor="text1"/>
                <w:kern w:val="24"/>
              </w:rPr>
              <w:t>d</w:t>
            </w:r>
            <w:r w:rsidR="001A2D67" w:rsidRPr="00B60C98">
              <w:rPr>
                <w:rFonts w:eastAsiaTheme="minorEastAsia" w:hAnsi="Aptos"/>
                <w:color w:val="000000" w:themeColor="text1"/>
                <w:kern w:val="24"/>
              </w:rPr>
              <w:t xml:space="preserve"> that the </w:t>
            </w:r>
            <w:r w:rsidR="001A2D67">
              <w:rPr>
                <w:rFonts w:eastAsiaTheme="minorEastAsia" w:hAnsi="Aptos"/>
                <w:color w:val="000000" w:themeColor="text1"/>
                <w:kern w:val="24"/>
              </w:rPr>
              <w:t>MT Stolt Sakura</w:t>
            </w:r>
            <w:r w:rsidR="001A2D67" w:rsidRPr="00B60C98">
              <w:rPr>
                <w:rFonts w:eastAsiaTheme="minorEastAsia" w:hAnsi="Aptos"/>
                <w:color w:val="000000" w:themeColor="text1"/>
                <w:kern w:val="24"/>
              </w:rPr>
              <w:t xml:space="preserve"> is engaging in a</w:t>
            </w:r>
            <w:r w:rsidR="001A2D67">
              <w:rPr>
                <w:rFonts w:eastAsiaTheme="minorEastAsia" w:hAnsi="Aptos"/>
                <w:color w:val="000000" w:themeColor="text1"/>
                <w:kern w:val="24"/>
              </w:rPr>
              <w:t>n offshore</w:t>
            </w:r>
            <w:r>
              <w:rPr>
                <w:rFonts w:eastAsiaTheme="minorEastAsia" w:hAnsi="Aptos"/>
                <w:color w:val="000000" w:themeColor="text1"/>
                <w:kern w:val="24"/>
              </w:rPr>
              <w:t>-</w:t>
            </w:r>
            <w:r w:rsidR="001A2D67" w:rsidRPr="00B60C98">
              <w:rPr>
                <w:rFonts w:eastAsiaTheme="minorEastAsia" w:hAnsi="Aptos"/>
                <w:color w:val="000000" w:themeColor="text1"/>
                <w:kern w:val="24"/>
              </w:rPr>
              <w:t>trans</w:t>
            </w:r>
            <w:r w:rsidR="005521A0">
              <w:rPr>
                <w:rFonts w:eastAsiaTheme="minorEastAsia" w:hAnsi="Aptos"/>
                <w:color w:val="000000" w:themeColor="text1"/>
                <w:kern w:val="24"/>
              </w:rPr>
              <w:t>-</w:t>
            </w:r>
            <w:r w:rsidR="001A2D67" w:rsidRPr="00B60C98">
              <w:rPr>
                <w:rFonts w:eastAsiaTheme="minorEastAsia" w:hAnsi="Aptos"/>
                <w:color w:val="000000" w:themeColor="text1"/>
                <w:kern w:val="24"/>
              </w:rPr>
              <w:t xml:space="preserve">shipment with </w:t>
            </w:r>
            <w:r w:rsidR="001A2D67">
              <w:rPr>
                <w:rFonts w:eastAsiaTheme="minorEastAsia" w:hAnsi="Aptos"/>
                <w:color w:val="000000" w:themeColor="text1"/>
                <w:kern w:val="24"/>
              </w:rPr>
              <w:t>a general cargo ship</w:t>
            </w:r>
            <w:r w:rsidR="001A2D67" w:rsidRPr="00B60C98">
              <w:rPr>
                <w:rFonts w:eastAsiaTheme="minorEastAsia" w:hAnsi="Aptos"/>
                <w:color w:val="000000" w:themeColor="text1"/>
                <w:kern w:val="24"/>
              </w:rPr>
              <w:t xml:space="preserve">. The second ship has been identified </w:t>
            </w:r>
            <w:r w:rsidR="001A2D67">
              <w:rPr>
                <w:rFonts w:eastAsiaTheme="minorEastAsia" w:hAnsi="Aptos"/>
                <w:color w:val="000000" w:themeColor="text1"/>
                <w:kern w:val="24"/>
              </w:rPr>
              <w:t>as the</w:t>
            </w:r>
            <w:r w:rsidR="001A2D67" w:rsidRPr="00B60C98">
              <w:rPr>
                <w:rFonts w:eastAsiaTheme="minorEastAsia" w:hAnsi="Aptos"/>
                <w:color w:val="000000" w:themeColor="text1"/>
                <w:kern w:val="24"/>
              </w:rPr>
              <w:t xml:space="preserve"> MV</w:t>
            </w:r>
            <w:r w:rsidR="001A2D67" w:rsidRPr="00C775B8">
              <w:rPr>
                <w:rFonts w:eastAsiaTheme="minorEastAsia" w:hAnsi="Aptos"/>
                <w:color w:val="000000" w:themeColor="text1"/>
                <w:kern w:val="24"/>
              </w:rPr>
              <w:t xml:space="preserve"> Arklow Meadow</w:t>
            </w:r>
            <w:r w:rsidR="001A2D67">
              <w:rPr>
                <w:rFonts w:eastAsiaTheme="minorEastAsia" w:hAnsi="Aptos"/>
                <w:color w:val="000000" w:themeColor="text1"/>
                <w:kern w:val="24"/>
              </w:rPr>
              <w:t xml:space="preserve"> general cargo ship.</w:t>
            </w:r>
          </w:p>
          <w:p w14:paraId="6E772ADF" w14:textId="77777777" w:rsidR="0025012A" w:rsidRDefault="0025012A" w:rsidP="00B60C98">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p>
          <w:p w14:paraId="0F8C33F0" w14:textId="77777777" w:rsidR="0025012A" w:rsidRDefault="0025012A" w:rsidP="0025012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A 3D reconstructed model of the two vessels is presented.</w:t>
            </w:r>
          </w:p>
          <w:p w14:paraId="777C244E" w14:textId="5BF4F5FF" w:rsidR="0025012A" w:rsidRPr="007F60A3" w:rsidRDefault="0025012A" w:rsidP="00B60C98">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p>
        </w:tc>
        <w:tc>
          <w:tcPr>
            <w:tcW w:w="0" w:type="auto"/>
          </w:tcPr>
          <w:p w14:paraId="673CF05F" w14:textId="52B2AB89" w:rsidR="0089322D" w:rsidRDefault="0089322D"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Imagery is Zoomed out to cover all.</w:t>
            </w:r>
          </w:p>
          <w:p w14:paraId="03D94EE6" w14:textId="77777777" w:rsidR="008E350F" w:rsidRDefault="008E350F"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p>
          <w:p w14:paraId="629FB900" w14:textId="65F962A8" w:rsidR="0089322D" w:rsidRDefault="0089322D"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Pr>
                <w:rFonts w:eastAsiaTheme="minorEastAsia" w:hAnsi="Aptos"/>
                <w:i/>
                <w:iCs/>
                <w:color w:val="000000" w:themeColor="text1"/>
                <w:kern w:val="24"/>
              </w:rPr>
              <w:t xml:space="preserve">Imagery </w:t>
            </w:r>
            <w:r w:rsidR="00441EE9">
              <w:rPr>
                <w:rFonts w:eastAsiaTheme="minorEastAsia" w:hAnsi="Aptos"/>
                <w:i/>
                <w:iCs/>
                <w:color w:val="000000" w:themeColor="text1"/>
                <w:kern w:val="24"/>
              </w:rPr>
              <w:t>getting the capture in the</w:t>
            </w:r>
            <w:r>
              <w:rPr>
                <w:rFonts w:eastAsiaTheme="minorEastAsia" w:hAnsi="Aptos"/>
                <w:i/>
                <w:iCs/>
                <w:color w:val="000000" w:themeColor="text1"/>
                <w:kern w:val="24"/>
              </w:rPr>
              <w:t xml:space="preserve"> transshipment location.</w:t>
            </w:r>
          </w:p>
          <w:p w14:paraId="386BF68A" w14:textId="77777777" w:rsidR="0089322D" w:rsidRDefault="0089322D"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p>
          <w:p w14:paraId="7089C7AF" w14:textId="27DE47A0" w:rsidR="00D157AA" w:rsidRPr="007F60A3" w:rsidRDefault="00D157AA"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sidRPr="003C0A29">
              <w:rPr>
                <w:rFonts w:eastAsiaTheme="minorEastAsia" w:hAnsi="Aptos"/>
                <w:i/>
                <w:iCs/>
                <w:color w:val="FF0000"/>
                <w:kern w:val="24"/>
              </w:rPr>
              <w:t xml:space="preserve">Platform is showing </w:t>
            </w:r>
            <w:r w:rsidR="009C22B1" w:rsidRPr="003C0A29">
              <w:rPr>
                <w:rFonts w:eastAsiaTheme="minorEastAsia" w:hAnsi="Aptos"/>
                <w:i/>
                <w:iCs/>
                <w:color w:val="FF0000"/>
                <w:kern w:val="24"/>
              </w:rPr>
              <w:t>details of both ships and 3D aspects of it</w:t>
            </w:r>
            <w:r w:rsidRPr="003C0A29">
              <w:rPr>
                <w:rFonts w:eastAsiaTheme="minorEastAsia" w:hAnsi="Aptos"/>
                <w:i/>
                <w:iCs/>
                <w:color w:val="FF0000"/>
                <w:kern w:val="24"/>
              </w:rPr>
              <w:t>.</w:t>
            </w:r>
          </w:p>
        </w:tc>
      </w:tr>
      <w:tr w:rsidR="00CC3529" w:rsidRPr="007F60A3" w14:paraId="30644AB0"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549FFE94" w14:textId="6AC60090" w:rsidR="00D157AA" w:rsidRPr="007F60A3" w:rsidRDefault="004B740E" w:rsidP="00D157AA">
            <w:r>
              <w:t>1</w:t>
            </w:r>
            <w:r w:rsidR="004B633B">
              <w:t>6</w:t>
            </w:r>
          </w:p>
        </w:tc>
        <w:tc>
          <w:tcPr>
            <w:tcW w:w="0" w:type="auto"/>
          </w:tcPr>
          <w:p w14:paraId="18F654A7" w14:textId="59D8D72D" w:rsidR="00D157AA" w:rsidRPr="007F60A3"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t xml:space="preserve">Generate a report on these two ships </w:t>
            </w:r>
            <w:r w:rsidR="004B633B">
              <w:rPr>
                <w:rFonts w:eastAsiaTheme="minorEastAsia" w:hAnsi="Aptos"/>
                <w:color w:val="000000" w:themeColor="text1"/>
                <w:kern w:val="24"/>
              </w:rPr>
              <w:t>and send it to Khalid</w:t>
            </w:r>
          </w:p>
        </w:tc>
        <w:tc>
          <w:tcPr>
            <w:tcW w:w="0" w:type="auto"/>
          </w:tcPr>
          <w:p w14:paraId="503DF87B" w14:textId="77777777" w:rsidR="00C7578C"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t xml:space="preserve">A report </w:t>
            </w:r>
            <w:r w:rsidR="00A5589D">
              <w:rPr>
                <w:rFonts w:eastAsiaTheme="minorEastAsia" w:hAnsi="Aptos"/>
                <w:color w:val="000000" w:themeColor="text1"/>
                <w:kern w:val="24"/>
              </w:rPr>
              <w:t xml:space="preserve">is </w:t>
            </w:r>
            <w:r w:rsidR="00CF5EA1">
              <w:rPr>
                <w:rFonts w:eastAsiaTheme="minorEastAsia" w:hAnsi="Aptos"/>
                <w:color w:val="000000" w:themeColor="text1"/>
                <w:kern w:val="24"/>
              </w:rPr>
              <w:t xml:space="preserve">currently </w:t>
            </w:r>
            <w:r w:rsidRPr="007F60A3">
              <w:rPr>
                <w:rFonts w:eastAsiaTheme="minorEastAsia" w:hAnsi="Aptos"/>
                <w:color w:val="000000" w:themeColor="text1"/>
                <w:kern w:val="24"/>
              </w:rPr>
              <w:t>being generated</w:t>
            </w:r>
            <w:r w:rsidR="004B633B" w:rsidRPr="004B633B">
              <w:rPr>
                <w:rFonts w:eastAsiaTheme="minorEastAsia" w:hAnsi="Aptos"/>
                <w:color w:val="FF0000"/>
                <w:kern w:val="24"/>
              </w:rPr>
              <w:t xml:space="preserve">. </w:t>
            </w:r>
            <w:r w:rsidR="004B633B" w:rsidRPr="007F60A3">
              <w:rPr>
                <w:rFonts w:eastAsiaTheme="minorEastAsia" w:hAnsi="Aptos"/>
                <w:color w:val="000000" w:themeColor="text1"/>
                <w:kern w:val="24"/>
              </w:rPr>
              <w:t xml:space="preserve">The report </w:t>
            </w:r>
            <w:r w:rsidR="00A5589D">
              <w:rPr>
                <w:rFonts w:eastAsiaTheme="minorEastAsia" w:hAnsi="Aptos"/>
                <w:color w:val="000000" w:themeColor="text1"/>
                <w:kern w:val="24"/>
              </w:rPr>
              <w:t>will be</w:t>
            </w:r>
            <w:r w:rsidR="004B633B" w:rsidRPr="007F60A3">
              <w:rPr>
                <w:rFonts w:eastAsiaTheme="minorEastAsia" w:hAnsi="Aptos"/>
                <w:color w:val="000000" w:themeColor="text1"/>
                <w:kern w:val="24"/>
              </w:rPr>
              <w:t xml:space="preserve"> sent to </w:t>
            </w:r>
            <w:r w:rsidR="004B633B" w:rsidRPr="004B633B">
              <w:rPr>
                <w:rFonts w:eastAsiaTheme="minorEastAsia" w:hAnsi="Aptos"/>
                <w:b/>
                <w:bCs/>
                <w:color w:val="000000" w:themeColor="text1"/>
                <w:kern w:val="24"/>
              </w:rPr>
              <w:t>Khalid</w:t>
            </w:r>
            <w:r w:rsidR="004B633B" w:rsidRPr="007F60A3">
              <w:rPr>
                <w:rFonts w:eastAsiaTheme="minorEastAsia" w:hAnsi="Aptos"/>
                <w:color w:val="000000" w:themeColor="text1"/>
                <w:kern w:val="24"/>
              </w:rPr>
              <w:t xml:space="preserve"> both in PDF format and through his access in the Platform.</w:t>
            </w:r>
          </w:p>
          <w:p w14:paraId="3D1A38D3" w14:textId="4EE1E845" w:rsidR="00D157AA" w:rsidRPr="007F60A3" w:rsidRDefault="004B633B"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t xml:space="preserve">Would you like to increase coverage for this area and </w:t>
            </w:r>
            <w:r w:rsidR="00C7578C">
              <w:rPr>
                <w:rFonts w:eastAsiaTheme="minorEastAsia" w:hAnsi="Aptos"/>
                <w:color w:val="000000" w:themeColor="text1"/>
                <w:kern w:val="24"/>
              </w:rPr>
              <w:t xml:space="preserve">detected </w:t>
            </w:r>
            <w:r w:rsidRPr="007F60A3">
              <w:rPr>
                <w:rFonts w:eastAsiaTheme="minorEastAsia" w:hAnsi="Aptos"/>
                <w:color w:val="000000" w:themeColor="text1"/>
                <w:kern w:val="24"/>
              </w:rPr>
              <w:t>ship</w:t>
            </w:r>
            <w:r w:rsidR="00C7578C">
              <w:rPr>
                <w:rFonts w:eastAsiaTheme="minorEastAsia" w:hAnsi="Aptos"/>
                <w:color w:val="000000" w:themeColor="text1"/>
                <w:kern w:val="24"/>
              </w:rPr>
              <w:t>s</w:t>
            </w:r>
            <w:r w:rsidRPr="007F60A3">
              <w:rPr>
                <w:rFonts w:eastAsiaTheme="minorEastAsia" w:hAnsi="Aptos"/>
                <w:color w:val="000000" w:themeColor="text1"/>
                <w:kern w:val="24"/>
              </w:rPr>
              <w:t>?</w:t>
            </w:r>
          </w:p>
        </w:tc>
        <w:tc>
          <w:tcPr>
            <w:tcW w:w="0" w:type="auto"/>
          </w:tcPr>
          <w:p w14:paraId="67B9EEA9" w14:textId="77777777" w:rsidR="00D157AA" w:rsidRDefault="00D157AA" w:rsidP="00D157A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7F60A3">
              <w:rPr>
                <w:rFonts w:eastAsiaTheme="minorEastAsia" w:hAnsi="Aptos"/>
                <w:i/>
                <w:iCs/>
                <w:color w:val="000000" w:themeColor="text1"/>
                <w:kern w:val="24"/>
              </w:rPr>
              <w:t>Platform is showing that it is generating a report</w:t>
            </w:r>
            <w:r w:rsidR="00CF5EA1">
              <w:rPr>
                <w:rFonts w:eastAsiaTheme="minorEastAsia" w:hAnsi="Aptos"/>
                <w:i/>
                <w:iCs/>
                <w:color w:val="000000" w:themeColor="text1"/>
                <w:kern w:val="24"/>
              </w:rPr>
              <w:t xml:space="preserve"> anc completed</w:t>
            </w:r>
            <w:r w:rsidRPr="007F60A3">
              <w:rPr>
                <w:rFonts w:eastAsiaTheme="minorEastAsia" w:hAnsi="Aptos"/>
                <w:i/>
                <w:iCs/>
                <w:color w:val="000000" w:themeColor="text1"/>
                <w:kern w:val="24"/>
              </w:rPr>
              <w:t>.</w:t>
            </w:r>
            <w:r w:rsidR="004B633B">
              <w:rPr>
                <w:rFonts w:eastAsiaTheme="minorEastAsia" w:hAnsi="Aptos"/>
                <w:i/>
                <w:iCs/>
                <w:color w:val="000000" w:themeColor="text1"/>
                <w:kern w:val="24"/>
              </w:rPr>
              <w:t xml:space="preserve"> </w:t>
            </w:r>
            <w:r w:rsidR="004B633B" w:rsidRPr="007F60A3">
              <w:rPr>
                <w:rFonts w:eastAsiaTheme="minorEastAsia" w:hAnsi="Aptos"/>
                <w:i/>
                <w:iCs/>
                <w:color w:val="000000" w:themeColor="text1"/>
                <w:kern w:val="24"/>
              </w:rPr>
              <w:t>Platform showing notification of the report sent.</w:t>
            </w:r>
          </w:p>
          <w:p w14:paraId="3202CC4C" w14:textId="3A49CEE5" w:rsidR="003C0BCD" w:rsidRPr="007F60A3" w:rsidRDefault="003C0BCD" w:rsidP="003C0BCD">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3C0BCD">
              <w:rPr>
                <w:rFonts w:eastAsiaTheme="minorEastAsia" w:hAnsi="Aptos"/>
                <w:i/>
                <w:iCs/>
                <w:color w:val="000000" w:themeColor="text1"/>
                <w:kern w:val="24"/>
              </w:rPr>
              <w:t>Displays a progress indicator for report generation and a notification confirming the report was sent.</w:t>
            </w:r>
          </w:p>
        </w:tc>
      </w:tr>
      <w:tr w:rsidR="00952EF3" w:rsidRPr="007F60A3" w14:paraId="1398FCC2"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FEB81" w14:textId="1B460EC0" w:rsidR="00882596" w:rsidRDefault="004B633B" w:rsidP="00D157AA">
            <w:r>
              <w:t>17</w:t>
            </w:r>
          </w:p>
        </w:tc>
        <w:tc>
          <w:tcPr>
            <w:tcW w:w="0" w:type="auto"/>
          </w:tcPr>
          <w:p w14:paraId="77EA647D" w14:textId="415924D5" w:rsidR="00882596" w:rsidRPr="007F60A3" w:rsidRDefault="00882596"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Yes</w:t>
            </w:r>
            <w:r w:rsidR="009E6050">
              <w:rPr>
                <w:rFonts w:eastAsiaTheme="minorEastAsia" w:hAnsi="Aptos"/>
                <w:color w:val="000000" w:themeColor="text1"/>
                <w:kern w:val="24"/>
              </w:rPr>
              <w:t xml:space="preserve">. </w:t>
            </w:r>
            <w:r w:rsidR="004B633B">
              <w:rPr>
                <w:rFonts w:eastAsiaTheme="minorEastAsia" w:hAnsi="Aptos"/>
                <w:color w:val="000000" w:themeColor="text1"/>
                <w:kern w:val="24"/>
              </w:rPr>
              <w:t>Also</w:t>
            </w:r>
            <w:r w:rsidR="009E6050">
              <w:rPr>
                <w:rFonts w:eastAsiaTheme="minorEastAsia" w:hAnsi="Aptos"/>
                <w:color w:val="000000" w:themeColor="text1"/>
                <w:kern w:val="24"/>
              </w:rPr>
              <w:t xml:space="preserve"> open the report</w:t>
            </w:r>
            <w:r w:rsidR="004B633B">
              <w:rPr>
                <w:rFonts w:eastAsiaTheme="minorEastAsia" w:hAnsi="Aptos"/>
                <w:color w:val="000000" w:themeColor="text1"/>
                <w:kern w:val="24"/>
              </w:rPr>
              <w:t>.</w:t>
            </w:r>
          </w:p>
        </w:tc>
        <w:tc>
          <w:tcPr>
            <w:tcW w:w="0" w:type="auto"/>
          </w:tcPr>
          <w:p w14:paraId="761E0B31" w14:textId="19AA08EC" w:rsidR="00882596" w:rsidRPr="007F60A3" w:rsidRDefault="001524FB" w:rsidP="00D157A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rPr>
              <w:t>Monitoring c</w:t>
            </w:r>
            <w:r w:rsidR="009E6050">
              <w:rPr>
                <w:rFonts w:eastAsiaTheme="minorEastAsia" w:hAnsi="Aptos"/>
                <w:color w:val="000000" w:themeColor="text1"/>
                <w:kern w:val="24"/>
              </w:rPr>
              <w:t>over</w:t>
            </w:r>
            <w:r w:rsidR="004B633B">
              <w:rPr>
                <w:rFonts w:eastAsiaTheme="minorEastAsia" w:hAnsi="Aptos"/>
                <w:color w:val="000000" w:themeColor="text1"/>
                <w:kern w:val="24"/>
              </w:rPr>
              <w:t xml:space="preserve">age </w:t>
            </w:r>
            <w:r>
              <w:rPr>
                <w:rFonts w:eastAsiaTheme="minorEastAsia" w:hAnsi="Aptos"/>
                <w:color w:val="000000" w:themeColor="text1"/>
                <w:kern w:val="24"/>
              </w:rPr>
              <w:t xml:space="preserve">has been </w:t>
            </w:r>
            <w:r w:rsidR="004B633B">
              <w:rPr>
                <w:rFonts w:eastAsiaTheme="minorEastAsia" w:hAnsi="Aptos"/>
                <w:color w:val="000000" w:themeColor="text1"/>
                <w:kern w:val="24"/>
              </w:rPr>
              <w:t>increase</w:t>
            </w:r>
            <w:r>
              <w:rPr>
                <w:rFonts w:eastAsiaTheme="minorEastAsia" w:hAnsi="Aptos"/>
                <w:color w:val="000000" w:themeColor="text1"/>
                <w:kern w:val="24"/>
              </w:rPr>
              <w:t>d</w:t>
            </w:r>
            <w:r w:rsidR="009E6050">
              <w:rPr>
                <w:rFonts w:eastAsiaTheme="minorEastAsia" w:hAnsi="Aptos"/>
                <w:color w:val="000000" w:themeColor="text1"/>
                <w:kern w:val="24"/>
              </w:rPr>
              <w:t xml:space="preserve">. </w:t>
            </w:r>
            <w:r w:rsidRPr="001524FB">
              <w:rPr>
                <w:rFonts w:eastAsiaTheme="minorEastAsia" w:hAnsi="Aptos"/>
                <w:color w:val="000000" w:themeColor="text1"/>
                <w:kern w:val="24"/>
              </w:rPr>
              <w:t>Here is the generated report, which includes snapshots of both ships’ routes, historical activities, trade information, and projected movements.</w:t>
            </w:r>
          </w:p>
        </w:tc>
        <w:tc>
          <w:tcPr>
            <w:tcW w:w="0" w:type="auto"/>
          </w:tcPr>
          <w:p w14:paraId="79A03EDF" w14:textId="094034A5" w:rsidR="00882596" w:rsidRPr="007F60A3" w:rsidRDefault="001524FB" w:rsidP="001524FB">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rsidRPr="001524FB">
              <w:rPr>
                <w:rFonts w:eastAsiaTheme="minorEastAsia" w:hAnsi="Aptos"/>
                <w:b/>
                <w:bCs/>
                <w:i/>
                <w:iCs/>
                <w:color w:val="FF0000"/>
                <w:kern w:val="24"/>
              </w:rPr>
              <w:t>Platform:</w:t>
            </w:r>
            <w:r w:rsidRPr="001524FB">
              <w:rPr>
                <w:rFonts w:eastAsiaTheme="minorEastAsia" w:hAnsi="Aptos"/>
                <w:i/>
                <w:iCs/>
                <w:color w:val="FF0000"/>
                <w:kern w:val="24"/>
              </w:rPr>
              <w:t xml:space="preserve"> Opens the PDF report, providing a detailed summary of the ships and their activities.</w:t>
            </w:r>
          </w:p>
        </w:tc>
      </w:tr>
      <w:tr w:rsidR="00CC3529" w:rsidRPr="007F60A3" w14:paraId="747A3457"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7214ED4A" w14:textId="0AD5C6B9" w:rsidR="004003D6" w:rsidRDefault="004B633B" w:rsidP="00A7122A">
            <w:r>
              <w:t>18</w:t>
            </w:r>
          </w:p>
        </w:tc>
        <w:tc>
          <w:tcPr>
            <w:tcW w:w="0" w:type="auto"/>
          </w:tcPr>
          <w:p w14:paraId="27E03329" w14:textId="48AD6E9D" w:rsidR="004003D6" w:rsidRDefault="004B633B" w:rsidP="00A7122A">
            <w:pPr>
              <w:cnfStyle w:val="000000000000" w:firstRow="0" w:lastRow="0" w:firstColumn="0" w:lastColumn="0" w:oddVBand="0" w:evenVBand="0" w:oddHBand="0" w:evenHBand="0" w:firstRowFirstColumn="0" w:firstRowLastColumn="0" w:lastRowFirstColumn="0" w:lastRowLastColumn="0"/>
            </w:pPr>
            <w:r>
              <w:t>C</w:t>
            </w:r>
            <w:r w:rsidR="004003D6">
              <w:t>lose the report.</w:t>
            </w:r>
          </w:p>
        </w:tc>
        <w:tc>
          <w:tcPr>
            <w:tcW w:w="0" w:type="auto"/>
          </w:tcPr>
          <w:p w14:paraId="5F17685C" w14:textId="7AA86E8A" w:rsidR="004003D6" w:rsidRDefault="00F56CA2" w:rsidP="00A7122A">
            <w:pPr>
              <w:cnfStyle w:val="000000000000" w:firstRow="0" w:lastRow="0" w:firstColumn="0" w:lastColumn="0" w:oddVBand="0" w:evenVBand="0" w:oddHBand="0" w:evenHBand="0" w:firstRowFirstColumn="0" w:firstRowLastColumn="0" w:lastRowFirstColumn="0" w:lastRowLastColumn="0"/>
            </w:pPr>
            <w:r>
              <w:t>The r</w:t>
            </w:r>
            <w:r w:rsidR="004003D6">
              <w:t xml:space="preserve">eport </w:t>
            </w:r>
            <w:r>
              <w:t xml:space="preserve">is closed and </w:t>
            </w:r>
            <w:r w:rsidR="00952EF3">
              <w:t>disseminated</w:t>
            </w:r>
            <w:r w:rsidR="004B633B">
              <w:t>.</w:t>
            </w:r>
            <w:r w:rsidR="004003D6">
              <w:t xml:space="preserve"> Is there anything else you would like me to assist with?</w:t>
            </w:r>
          </w:p>
        </w:tc>
        <w:tc>
          <w:tcPr>
            <w:tcW w:w="0" w:type="auto"/>
          </w:tcPr>
          <w:p w14:paraId="200B81AB" w14:textId="15D3C249" w:rsidR="004003D6" w:rsidRDefault="004003D6" w:rsidP="00A7122A">
            <w:pPr>
              <w:cnfStyle w:val="000000000000" w:firstRow="0" w:lastRow="0" w:firstColumn="0" w:lastColumn="0" w:oddVBand="0" w:evenVBand="0" w:oddHBand="0" w:evenHBand="0" w:firstRowFirstColumn="0" w:firstRowLastColumn="0" w:lastRowFirstColumn="0" w:lastRowLastColumn="0"/>
            </w:pPr>
            <w:r>
              <w:t>Platform goes back to the port area before the report page.</w:t>
            </w:r>
          </w:p>
        </w:tc>
      </w:tr>
      <w:tr w:rsidR="00145AAC" w:rsidRPr="007F60A3" w14:paraId="1E7069BD" w14:textId="77777777" w:rsidTr="00E51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4412C084" w14:textId="774429B6" w:rsidR="00145AAC" w:rsidRPr="00145AAC" w:rsidRDefault="00145AAC" w:rsidP="00145AAC">
            <w:pPr>
              <w:jc w:val="center"/>
              <w:rPr>
                <w:i/>
                <w:iCs/>
              </w:rPr>
            </w:pPr>
            <w:r w:rsidRPr="00145AAC">
              <w:rPr>
                <w:i/>
                <w:iCs/>
              </w:rPr>
              <w:t>Theme: Urban Planning</w:t>
            </w:r>
          </w:p>
        </w:tc>
      </w:tr>
      <w:tr w:rsidR="00CC3529" w:rsidRPr="007F60A3" w14:paraId="5BC13341"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43F43E44" w14:textId="1B50B5B6" w:rsidR="007551DF" w:rsidRDefault="00F31391" w:rsidP="00A7122A">
            <w:r>
              <w:t>19</w:t>
            </w:r>
          </w:p>
        </w:tc>
        <w:tc>
          <w:tcPr>
            <w:tcW w:w="0" w:type="auto"/>
          </w:tcPr>
          <w:p w14:paraId="0C058981" w14:textId="553D48CE" w:rsidR="007551DF" w:rsidRDefault="00A5589D" w:rsidP="00A7122A">
            <w:pPr>
              <w:cnfStyle w:val="000000000000" w:firstRow="0" w:lastRow="0" w:firstColumn="0" w:lastColumn="0" w:oddVBand="0" w:evenVBand="0" w:oddHBand="0" w:evenHBand="0" w:firstRowFirstColumn="0" w:firstRowLastColumn="0" w:lastRowFirstColumn="0" w:lastRowLastColumn="0"/>
            </w:pPr>
            <w:r>
              <w:t xml:space="preserve">Yes, </w:t>
            </w:r>
            <w:r w:rsidR="007551DF">
              <w:t>L</w:t>
            </w:r>
            <w:r w:rsidR="007551DF" w:rsidRPr="007551DF">
              <w:t xml:space="preserve">et’s look at the urban areas of Abu Dhabi, </w:t>
            </w:r>
            <w:r w:rsidR="007551DF">
              <w:t xml:space="preserve">Zoom into Khalifa City </w:t>
            </w:r>
            <w:r w:rsidR="007551DF">
              <w:lastRenderedPageBreak/>
              <w:t xml:space="preserve">and do </w:t>
            </w:r>
            <w:r w:rsidR="007551DF" w:rsidRPr="007551DF">
              <w:t>land cover classification</w:t>
            </w:r>
            <w:r w:rsidR="007551DF">
              <w:t>.</w:t>
            </w:r>
          </w:p>
        </w:tc>
        <w:tc>
          <w:tcPr>
            <w:tcW w:w="0" w:type="auto"/>
          </w:tcPr>
          <w:p w14:paraId="4B78C253" w14:textId="138AA9E5" w:rsidR="007551DF" w:rsidRDefault="007551DF" w:rsidP="00A7122A">
            <w:pPr>
              <w:cnfStyle w:val="000000000000" w:firstRow="0" w:lastRow="0" w:firstColumn="0" w:lastColumn="0" w:oddVBand="0" w:evenVBand="0" w:oddHBand="0" w:evenHBand="0" w:firstRowFirstColumn="0" w:firstRowLastColumn="0" w:lastRowFirstColumn="0" w:lastRowLastColumn="0"/>
            </w:pPr>
            <w:r>
              <w:lastRenderedPageBreak/>
              <w:t>Certainly. Zooming in</w:t>
            </w:r>
            <w:r w:rsidR="00A5589D">
              <w:t>to</w:t>
            </w:r>
            <w:r>
              <w:t xml:space="preserve"> Khalifa City. Here is a land coverage classification</w:t>
            </w:r>
            <w:r w:rsidR="00A5589D">
              <w:t xml:space="preserve"> of it showing buildings, roads, </w:t>
            </w:r>
            <w:r w:rsidR="00A5589D">
              <w:lastRenderedPageBreak/>
              <w:t xml:space="preserve">solar panel and agricultural lands. </w:t>
            </w:r>
          </w:p>
        </w:tc>
        <w:tc>
          <w:tcPr>
            <w:tcW w:w="0" w:type="auto"/>
          </w:tcPr>
          <w:p w14:paraId="72C3C749" w14:textId="5EC2DDCB" w:rsidR="007551DF" w:rsidRDefault="00F56CA2" w:rsidP="00F56CA2">
            <w:pPr>
              <w:cnfStyle w:val="000000000000" w:firstRow="0" w:lastRow="0" w:firstColumn="0" w:lastColumn="0" w:oddVBand="0" w:evenVBand="0" w:oddHBand="0" w:evenHBand="0" w:firstRowFirstColumn="0" w:firstRowLastColumn="0" w:lastRowFirstColumn="0" w:lastRowLastColumn="0"/>
            </w:pPr>
            <w:r w:rsidRPr="00F56CA2">
              <w:rPr>
                <w:b/>
                <w:bCs/>
              </w:rPr>
              <w:lastRenderedPageBreak/>
              <w:t>Platform:</w:t>
            </w:r>
            <w:r w:rsidRPr="00F56CA2">
              <w:t xml:space="preserve"> </w:t>
            </w:r>
            <w:r>
              <w:t>Legend + statistics of each</w:t>
            </w:r>
            <w:r w:rsidRPr="00F56CA2">
              <w:t>.</w:t>
            </w:r>
          </w:p>
        </w:tc>
      </w:tr>
      <w:tr w:rsidR="00952EF3" w:rsidRPr="007F60A3" w14:paraId="58BE5DC5"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9EA467" w14:textId="7AE327C9" w:rsidR="00A7122A" w:rsidRPr="007F60A3" w:rsidRDefault="002A22FC" w:rsidP="00A7122A">
            <w:r>
              <w:t>2</w:t>
            </w:r>
            <w:r w:rsidR="00F31391">
              <w:t>0</w:t>
            </w:r>
          </w:p>
        </w:tc>
        <w:tc>
          <w:tcPr>
            <w:tcW w:w="0" w:type="auto"/>
          </w:tcPr>
          <w:p w14:paraId="6115A37C" w14:textId="372D0580" w:rsidR="00A7122A" w:rsidRPr="007F60A3" w:rsidRDefault="009D7ED9" w:rsidP="00A7122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t>W</w:t>
            </w:r>
            <w:r w:rsidRPr="009D7ED9">
              <w:t>hat are the newly constructed buildings in Khalifa City in 2024?</w:t>
            </w:r>
          </w:p>
        </w:tc>
        <w:tc>
          <w:tcPr>
            <w:tcW w:w="0" w:type="auto"/>
          </w:tcPr>
          <w:p w14:paraId="448B2FEB" w14:textId="2F9B2359" w:rsidR="008B5D4E" w:rsidRDefault="00F56CA2" w:rsidP="002F5A26">
            <w:pPr>
              <w:cnfStyle w:val="000000100000" w:firstRow="0" w:lastRow="0" w:firstColumn="0" w:lastColumn="0" w:oddVBand="0" w:evenVBand="0" w:oddHBand="1" w:evenHBand="0" w:firstRowFirstColumn="0" w:firstRowLastColumn="0" w:lastRowFirstColumn="0" w:lastRowLastColumn="0"/>
            </w:pPr>
            <w:r>
              <w:t>Comparing A</w:t>
            </w:r>
            <w:r w:rsidR="009D7ED9">
              <w:t>ugust 202</w:t>
            </w:r>
            <w:r w:rsidR="002F5A26">
              <w:t>4</w:t>
            </w:r>
            <w:r w:rsidR="009D7ED9">
              <w:t xml:space="preserve"> </w:t>
            </w:r>
            <w:r>
              <w:t xml:space="preserve">to </w:t>
            </w:r>
            <w:r w:rsidR="009D7ED9">
              <w:t xml:space="preserve"> August 202</w:t>
            </w:r>
            <w:r w:rsidR="002F5A26">
              <w:t>3</w:t>
            </w:r>
            <w:r>
              <w:t>,</w:t>
            </w:r>
            <w:r w:rsidR="002F5A26">
              <w:t xml:space="preserve"> </w:t>
            </w:r>
          </w:p>
          <w:p w14:paraId="162DC25D" w14:textId="019A36FA" w:rsidR="00A7122A" w:rsidRPr="007F60A3" w:rsidRDefault="00F56CA2" w:rsidP="00A7122A">
            <w:pPr>
              <w:cnfStyle w:val="000000100000" w:firstRow="0" w:lastRow="0" w:firstColumn="0" w:lastColumn="0" w:oddVBand="0" w:evenVBand="0" w:oddHBand="1" w:evenHBand="0" w:firstRowFirstColumn="0" w:firstRowLastColumn="0" w:lastRowFirstColumn="0" w:lastRowLastColumn="0"/>
              <w:rPr>
                <w:rFonts w:eastAsiaTheme="minorEastAsia" w:hAnsi="Aptos"/>
                <w:color w:val="000000" w:themeColor="text1"/>
                <w:kern w:val="24"/>
              </w:rPr>
            </w:pPr>
            <w:r>
              <w:t>the newly constructed buildings are highlighted in</w:t>
            </w:r>
            <w:r w:rsidR="00F54030">
              <w:t xml:space="preserve"> green. </w:t>
            </w:r>
          </w:p>
        </w:tc>
        <w:tc>
          <w:tcPr>
            <w:tcW w:w="0" w:type="auto"/>
          </w:tcPr>
          <w:p w14:paraId="40562079" w14:textId="0389EA6D" w:rsidR="000E5C2D" w:rsidRDefault="000E5C2D" w:rsidP="00A7122A">
            <w:pPr>
              <w:cnfStyle w:val="000000100000" w:firstRow="0" w:lastRow="0" w:firstColumn="0" w:lastColumn="0" w:oddVBand="0" w:evenVBand="0" w:oddHBand="1" w:evenHBand="0" w:firstRowFirstColumn="0" w:firstRowLastColumn="0" w:lastRowFirstColumn="0" w:lastRowLastColumn="0"/>
            </w:pPr>
          </w:p>
          <w:p w14:paraId="051D8447" w14:textId="10A48DFF" w:rsidR="00F32C78" w:rsidRDefault="00F32C78" w:rsidP="00A7122A">
            <w:pPr>
              <w:cnfStyle w:val="000000100000" w:firstRow="0" w:lastRow="0" w:firstColumn="0" w:lastColumn="0" w:oddVBand="0" w:evenVBand="0" w:oddHBand="1" w:evenHBand="0" w:firstRowFirstColumn="0" w:firstRowLastColumn="0" w:lastRowFirstColumn="0" w:lastRowLastColumn="0"/>
            </w:pPr>
            <w:r>
              <w:t>Layout of the buildings in green.</w:t>
            </w:r>
          </w:p>
          <w:p w14:paraId="393760EB" w14:textId="77777777" w:rsidR="00F32C78" w:rsidRDefault="00F32C78" w:rsidP="00A7122A">
            <w:pPr>
              <w:cnfStyle w:val="000000100000" w:firstRow="0" w:lastRow="0" w:firstColumn="0" w:lastColumn="0" w:oddVBand="0" w:evenVBand="0" w:oddHBand="1" w:evenHBand="0" w:firstRowFirstColumn="0" w:firstRowLastColumn="0" w:lastRowFirstColumn="0" w:lastRowLastColumn="0"/>
            </w:pPr>
          </w:p>
          <w:p w14:paraId="74862174" w14:textId="316CF2A8" w:rsidR="00A7122A" w:rsidRPr="007F60A3" w:rsidRDefault="00F54030" w:rsidP="00A7122A">
            <w:pPr>
              <w:cnfStyle w:val="000000100000" w:firstRow="0" w:lastRow="0" w:firstColumn="0" w:lastColumn="0" w:oddVBand="0" w:evenVBand="0" w:oddHBand="1" w:evenHBand="0" w:firstRowFirstColumn="0" w:firstRowLastColumn="0" w:lastRowFirstColumn="0" w:lastRowLastColumn="0"/>
              <w:rPr>
                <w:rFonts w:eastAsiaTheme="minorEastAsia" w:hAnsi="Aptos"/>
                <w:i/>
                <w:iCs/>
                <w:color w:val="000000" w:themeColor="text1"/>
                <w:kern w:val="24"/>
              </w:rPr>
            </w:pPr>
            <w:r>
              <w:t xml:space="preserve">Platform </w:t>
            </w:r>
            <w:r w:rsidR="00A7122A" w:rsidRPr="00A81F2F">
              <w:t>Highlights changes in buildings on the map, showing before-and-after images.</w:t>
            </w:r>
            <w:r>
              <w:t xml:space="preserve"> Statistics </w:t>
            </w:r>
          </w:p>
        </w:tc>
      </w:tr>
      <w:tr w:rsidR="00CC3529" w:rsidRPr="007F60A3" w14:paraId="129DF0FF"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24B29A7C" w14:textId="261A3C71" w:rsidR="00A7122A" w:rsidRPr="007F60A3" w:rsidRDefault="002A22FC" w:rsidP="00A7122A">
            <w:r>
              <w:t>2</w:t>
            </w:r>
            <w:r w:rsidR="00F31391">
              <w:t>1</w:t>
            </w:r>
          </w:p>
        </w:tc>
        <w:tc>
          <w:tcPr>
            <w:tcW w:w="0" w:type="auto"/>
          </w:tcPr>
          <w:p w14:paraId="72DD586B" w14:textId="36E4D21B" w:rsidR="00A7122A" w:rsidRPr="007F60A3" w:rsidRDefault="009D7ED9" w:rsidP="00A7122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t>How many vehicles are in the imagery in this area?</w:t>
            </w:r>
          </w:p>
        </w:tc>
        <w:tc>
          <w:tcPr>
            <w:tcW w:w="0" w:type="auto"/>
          </w:tcPr>
          <w:p w14:paraId="3095E4C0" w14:textId="57257F81" w:rsidR="00A7122A" w:rsidRPr="007F60A3" w:rsidRDefault="0097461F" w:rsidP="0097461F">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97461F">
              <w:t xml:space="preserve">Based on this image, there are approximately </w:t>
            </w:r>
            <w:r w:rsidR="00674D51">
              <w:t>10801</w:t>
            </w:r>
            <w:r w:rsidRPr="0097461F">
              <w:t xml:space="preserve"> vehicles detected in the area.</w:t>
            </w:r>
          </w:p>
        </w:tc>
        <w:tc>
          <w:tcPr>
            <w:tcW w:w="0" w:type="auto"/>
          </w:tcPr>
          <w:p w14:paraId="0175788A" w14:textId="7ACCAD1D" w:rsidR="00A7122A" w:rsidRPr="007F60A3" w:rsidRDefault="00A7122A" w:rsidP="00A7122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A81F2F">
              <w:t xml:space="preserve">Displays </w:t>
            </w:r>
            <w:r w:rsidR="00E95007">
              <w:t>the detected satellite imagery with cars detected</w:t>
            </w:r>
            <w:r w:rsidRPr="00A81F2F">
              <w:t>.</w:t>
            </w:r>
          </w:p>
        </w:tc>
      </w:tr>
      <w:tr w:rsidR="00952EF3" w:rsidRPr="007F60A3" w14:paraId="4085AF0A"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837218" w14:textId="68F575C8" w:rsidR="00284B21" w:rsidRDefault="00284B21" w:rsidP="00A7122A">
            <w:r>
              <w:t>2</w:t>
            </w:r>
            <w:r w:rsidR="00F31391">
              <w:t>2</w:t>
            </w:r>
          </w:p>
        </w:tc>
        <w:tc>
          <w:tcPr>
            <w:tcW w:w="0" w:type="auto"/>
          </w:tcPr>
          <w:p w14:paraId="50BCE134" w14:textId="0DD9C24A" w:rsidR="00284B21" w:rsidRDefault="0097461F" w:rsidP="0097461F">
            <w:pPr>
              <w:cnfStyle w:val="000000100000" w:firstRow="0" w:lastRow="0" w:firstColumn="0" w:lastColumn="0" w:oddVBand="0" w:evenVBand="0" w:oddHBand="1" w:evenHBand="0" w:firstRowFirstColumn="0" w:firstRowLastColumn="0" w:lastRowFirstColumn="0" w:lastRowLastColumn="0"/>
            </w:pPr>
            <w:r w:rsidRPr="0097461F">
              <w:t>Identify all palm trees in the region</w:t>
            </w:r>
            <w:r>
              <w:t xml:space="preserve"> and surrounding </w:t>
            </w:r>
            <w:r w:rsidRPr="0097461F">
              <w:t>main roads.</w:t>
            </w:r>
          </w:p>
        </w:tc>
        <w:tc>
          <w:tcPr>
            <w:tcW w:w="0" w:type="auto"/>
          </w:tcPr>
          <w:p w14:paraId="7918639A" w14:textId="69EBA8D5" w:rsidR="00284B21" w:rsidRPr="00AC1F10" w:rsidRDefault="00284B21" w:rsidP="00A7122A">
            <w:pPr>
              <w:cnfStyle w:val="000000100000" w:firstRow="0" w:lastRow="0" w:firstColumn="0" w:lastColumn="0" w:oddVBand="0" w:evenVBand="0" w:oddHBand="1" w:evenHBand="0" w:firstRowFirstColumn="0" w:firstRowLastColumn="0" w:lastRowFirstColumn="0" w:lastRowLastColumn="0"/>
            </w:pPr>
            <w:r w:rsidRPr="00AC1F10">
              <w:t xml:space="preserve">Sure, there are </w:t>
            </w:r>
            <w:r w:rsidR="00952EF3">
              <w:t xml:space="preserve">detected </w:t>
            </w:r>
            <w:r w:rsidR="009F7AD2" w:rsidRPr="00AC1F10">
              <w:t>6,173</w:t>
            </w:r>
            <w:r w:rsidRPr="00AC1F10">
              <w:t xml:space="preserve"> palm trees in the area </w:t>
            </w:r>
            <w:r w:rsidR="00952EF3">
              <w:t xml:space="preserve">as </w:t>
            </w:r>
            <w:r w:rsidRPr="00AC1F10">
              <w:t xml:space="preserve">highlighted. </w:t>
            </w:r>
            <w:r w:rsidR="00952EF3">
              <w:t>Good percentage of the palm trees are concentrate on the surrounding main roads.</w:t>
            </w:r>
          </w:p>
        </w:tc>
        <w:tc>
          <w:tcPr>
            <w:tcW w:w="0" w:type="auto"/>
          </w:tcPr>
          <w:p w14:paraId="37B1F160" w14:textId="1F9ECC1F" w:rsidR="00284B21" w:rsidRPr="00A81F2F" w:rsidRDefault="00284B21" w:rsidP="00A7122A">
            <w:pPr>
              <w:cnfStyle w:val="000000100000" w:firstRow="0" w:lastRow="0" w:firstColumn="0" w:lastColumn="0" w:oddVBand="0" w:evenVBand="0" w:oddHBand="1" w:evenHBand="0" w:firstRowFirstColumn="0" w:firstRowLastColumn="0" w:lastRowFirstColumn="0" w:lastRowLastColumn="0"/>
            </w:pPr>
            <w:r>
              <w:t>Size distribution</w:t>
            </w:r>
          </w:p>
        </w:tc>
      </w:tr>
      <w:tr w:rsidR="00CC3529" w:rsidRPr="007F60A3" w14:paraId="01FE422A"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0F44DBFA" w14:textId="415E3084" w:rsidR="00284B21" w:rsidRDefault="00284B21" w:rsidP="00A7122A">
            <w:r>
              <w:t>2</w:t>
            </w:r>
            <w:r w:rsidR="00F31391">
              <w:t>3</w:t>
            </w:r>
          </w:p>
        </w:tc>
        <w:tc>
          <w:tcPr>
            <w:tcW w:w="0" w:type="auto"/>
          </w:tcPr>
          <w:p w14:paraId="5FB7B074" w14:textId="1D71C38B" w:rsidR="00284B21" w:rsidRDefault="001231A0" w:rsidP="00A7122A">
            <w:pPr>
              <w:cnfStyle w:val="000000000000" w:firstRow="0" w:lastRow="0" w:firstColumn="0" w:lastColumn="0" w:oddVBand="0" w:evenVBand="0" w:oddHBand="0" w:evenHBand="0" w:firstRowFirstColumn="0" w:firstRowLastColumn="0" w:lastRowFirstColumn="0" w:lastRowLastColumn="0"/>
            </w:pPr>
            <w:r>
              <w:t>Run red weevil analysis on the</w:t>
            </w:r>
            <w:r w:rsidR="0097461F">
              <w:t xml:space="preserve"> palm trees</w:t>
            </w:r>
            <w:r>
              <w:t>.</w:t>
            </w:r>
          </w:p>
        </w:tc>
        <w:tc>
          <w:tcPr>
            <w:tcW w:w="0" w:type="auto"/>
          </w:tcPr>
          <w:p w14:paraId="24F9398B" w14:textId="0951D460" w:rsidR="00284B21" w:rsidRPr="00AC1F10" w:rsidRDefault="0097461F" w:rsidP="0097461F">
            <w:pPr>
              <w:cnfStyle w:val="000000000000" w:firstRow="0" w:lastRow="0" w:firstColumn="0" w:lastColumn="0" w:oddVBand="0" w:evenVBand="0" w:oddHBand="0" w:evenHBand="0" w:firstRowFirstColumn="0" w:firstRowLastColumn="0" w:lastRowFirstColumn="0" w:lastRowLastColumn="0"/>
            </w:pPr>
            <w:r w:rsidRPr="00AC1F10">
              <w:t>Here is a breakdown of palm tree health. Approximately 13% are heavily infected with red weevils. The legend on the bottom right indicates the health status of the trees.</w:t>
            </w:r>
          </w:p>
        </w:tc>
        <w:tc>
          <w:tcPr>
            <w:tcW w:w="0" w:type="auto"/>
          </w:tcPr>
          <w:p w14:paraId="08215674" w14:textId="066985DF" w:rsidR="00284B21" w:rsidRPr="00A81F2F" w:rsidRDefault="00CE6A04" w:rsidP="00A7122A">
            <w:pPr>
              <w:cnfStyle w:val="000000000000" w:firstRow="0" w:lastRow="0" w:firstColumn="0" w:lastColumn="0" w:oddVBand="0" w:evenVBand="0" w:oddHBand="0" w:evenHBand="0" w:firstRowFirstColumn="0" w:firstRowLastColumn="0" w:lastRowFirstColumn="0" w:lastRowLastColumn="0"/>
            </w:pPr>
            <w:r>
              <w:t>Pie chart</w:t>
            </w:r>
          </w:p>
        </w:tc>
      </w:tr>
      <w:tr w:rsidR="00952EF3" w:rsidRPr="007F60A3" w14:paraId="47F97D83"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CE435" w14:textId="772A8EA0" w:rsidR="00284B21" w:rsidRDefault="00284B21" w:rsidP="00A7122A">
            <w:r>
              <w:t>2</w:t>
            </w:r>
            <w:r w:rsidR="00F31391">
              <w:t>4</w:t>
            </w:r>
          </w:p>
        </w:tc>
        <w:tc>
          <w:tcPr>
            <w:tcW w:w="0" w:type="auto"/>
          </w:tcPr>
          <w:p w14:paraId="450B7968" w14:textId="2D16F199" w:rsidR="00284B21" w:rsidRDefault="0042131F" w:rsidP="0042131F">
            <w:pPr>
              <w:cnfStyle w:val="000000100000" w:firstRow="0" w:lastRow="0" w:firstColumn="0" w:lastColumn="0" w:oddVBand="0" w:evenVBand="0" w:oddHBand="1" w:evenHBand="0" w:firstRowFirstColumn="0" w:firstRowLastColumn="0" w:lastRowFirstColumn="0" w:lastRowLastColumn="0"/>
            </w:pPr>
            <w:r w:rsidRPr="0042131F">
              <w:t>What is the current traffic density around the region?</w:t>
            </w:r>
          </w:p>
        </w:tc>
        <w:tc>
          <w:tcPr>
            <w:tcW w:w="0" w:type="auto"/>
          </w:tcPr>
          <w:p w14:paraId="643D6571" w14:textId="79A8B1BF" w:rsidR="00952EF3" w:rsidRDefault="00952EF3" w:rsidP="0042131F">
            <w:pPr>
              <w:cnfStyle w:val="000000100000" w:firstRow="0" w:lastRow="0" w:firstColumn="0" w:lastColumn="0" w:oddVBand="0" w:evenVBand="0" w:oddHBand="1" w:evenHBand="0" w:firstRowFirstColumn="0" w:firstRowLastColumn="0" w:lastRowFirstColumn="0" w:lastRowLastColumn="0"/>
            </w:pPr>
            <w:r>
              <w:t>T</w:t>
            </w:r>
            <w:r w:rsidRPr="0042131F">
              <w:t>he latest traffic density</w:t>
            </w:r>
            <w:r>
              <w:t xml:space="preserve"> appears normal</w:t>
            </w:r>
            <w:r w:rsidRPr="0042131F">
              <w:t>. The co</w:t>
            </w:r>
            <w:r>
              <w:t xml:space="preserve"> </w:t>
            </w:r>
            <w:r w:rsidRPr="0042131F">
              <w:t>lour indicates speed</w:t>
            </w:r>
            <w:r>
              <w:t>, where</w:t>
            </w:r>
            <w:r w:rsidRPr="0042131F">
              <w:t xml:space="preserve"> orange represents high speeds, while blue shows low</w:t>
            </w:r>
            <w:r>
              <w:t>er speeds</w:t>
            </w:r>
            <w:r w:rsidRPr="0042131F">
              <w:t>. The thickness of the line reflects the number of cars passing through.</w:t>
            </w:r>
          </w:p>
        </w:tc>
        <w:tc>
          <w:tcPr>
            <w:tcW w:w="0" w:type="auto"/>
          </w:tcPr>
          <w:p w14:paraId="22699803" w14:textId="671BA677" w:rsidR="00284B21" w:rsidRPr="00A81F2F" w:rsidRDefault="0042131F" w:rsidP="0042131F">
            <w:pPr>
              <w:cnfStyle w:val="000000100000" w:firstRow="0" w:lastRow="0" w:firstColumn="0" w:lastColumn="0" w:oddVBand="0" w:evenVBand="0" w:oddHBand="1" w:evenHBand="0" w:firstRowFirstColumn="0" w:firstRowLastColumn="0" w:lastRowFirstColumn="0" w:lastRowLastColumn="0"/>
            </w:pPr>
            <w:r w:rsidRPr="0042131F">
              <w:t>Presents a traffic density map with speed and volume visualizations, accompanied by a breakdown of speed distribution in a side chart.</w:t>
            </w:r>
          </w:p>
        </w:tc>
      </w:tr>
      <w:tr w:rsidR="009D111D" w:rsidRPr="007F60A3" w14:paraId="58CA2A0F" w14:textId="77777777" w:rsidTr="008C50A0">
        <w:tc>
          <w:tcPr>
            <w:cnfStyle w:val="001000000000" w:firstRow="0" w:lastRow="0" w:firstColumn="1" w:lastColumn="0" w:oddVBand="0" w:evenVBand="0" w:oddHBand="0" w:evenHBand="0" w:firstRowFirstColumn="0" w:firstRowLastColumn="0" w:lastRowFirstColumn="0" w:lastRowLastColumn="0"/>
            <w:tcW w:w="0" w:type="auto"/>
            <w:gridSpan w:val="4"/>
          </w:tcPr>
          <w:p w14:paraId="263BA232" w14:textId="361AFACB" w:rsidR="009D111D" w:rsidRPr="009D111D" w:rsidRDefault="009D111D" w:rsidP="009D111D">
            <w:pPr>
              <w:jc w:val="center"/>
              <w:rPr>
                <w:i/>
                <w:iCs/>
              </w:rPr>
            </w:pPr>
            <w:r w:rsidRPr="009D111D">
              <w:rPr>
                <w:i/>
                <w:iCs/>
              </w:rPr>
              <w:t>Theme: Airports</w:t>
            </w:r>
          </w:p>
        </w:tc>
      </w:tr>
      <w:tr w:rsidR="00952EF3" w:rsidRPr="007F60A3" w14:paraId="65456003"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45F8B7" w14:textId="666BA673" w:rsidR="00526E61" w:rsidRPr="00A81F2F" w:rsidRDefault="00C158E7" w:rsidP="004B3BB8">
            <w:r>
              <w:t>2</w:t>
            </w:r>
            <w:r w:rsidR="00ED0515">
              <w:t>5</w:t>
            </w:r>
          </w:p>
        </w:tc>
        <w:tc>
          <w:tcPr>
            <w:tcW w:w="0" w:type="auto"/>
          </w:tcPr>
          <w:p w14:paraId="19636EE2" w14:textId="4B02B6C3" w:rsidR="00526E61" w:rsidRPr="00A81F2F" w:rsidRDefault="00F31391" w:rsidP="004B3BB8">
            <w:pPr>
              <w:cnfStyle w:val="000000100000" w:firstRow="0" w:lastRow="0" w:firstColumn="0" w:lastColumn="0" w:oddVBand="0" w:evenVBand="0" w:oddHBand="1" w:evenHBand="0" w:firstRowFirstColumn="0" w:firstRowLastColumn="0" w:lastRowFirstColumn="0" w:lastRowLastColumn="0"/>
            </w:pPr>
            <w:r>
              <w:t xml:space="preserve">Zoom into </w:t>
            </w:r>
            <w:r w:rsidR="00C158E7">
              <w:t>Zayed</w:t>
            </w:r>
            <w:r w:rsidR="00526E61">
              <w:t xml:space="preserve"> airport?</w:t>
            </w:r>
          </w:p>
        </w:tc>
        <w:tc>
          <w:tcPr>
            <w:tcW w:w="0" w:type="auto"/>
          </w:tcPr>
          <w:p w14:paraId="16A184E2" w14:textId="50CBC264" w:rsidR="00526E61" w:rsidRPr="00051173" w:rsidRDefault="00952EF3" w:rsidP="00F31391">
            <w:pPr>
              <w:cnfStyle w:val="000000100000" w:firstRow="0" w:lastRow="0" w:firstColumn="0" w:lastColumn="0" w:oddVBand="0" w:evenVBand="0" w:oddHBand="1" w:evenHBand="0" w:firstRowFirstColumn="0" w:firstRowLastColumn="0" w:lastRowFirstColumn="0" w:lastRowLastColumn="0"/>
            </w:pPr>
            <w:r>
              <w:t xml:space="preserve">Certainly. </w:t>
            </w:r>
            <w:r w:rsidR="00526E61" w:rsidRPr="00051173">
              <w:t xml:space="preserve">Zooming into </w:t>
            </w:r>
            <w:r w:rsidR="00EC2E6E" w:rsidRPr="00051173">
              <w:t xml:space="preserve">Zayed International </w:t>
            </w:r>
            <w:r w:rsidR="00526E61" w:rsidRPr="00051173">
              <w:t xml:space="preserve">airport. </w:t>
            </w:r>
            <w:r w:rsidR="0042131F" w:rsidRPr="00051173">
              <w:rPr>
                <w:color w:val="FF0000"/>
              </w:rPr>
              <w:t xml:space="preserve">Zayed International Airport </w:t>
            </w:r>
            <w:r w:rsidR="00EC2E6E" w:rsidRPr="00051173">
              <w:rPr>
                <w:color w:val="FF0000"/>
              </w:rPr>
              <w:t>serves as a gateway for international passengers and cargo</w:t>
            </w:r>
            <w:r w:rsidR="0042131F" w:rsidRPr="00051173">
              <w:rPr>
                <w:color w:val="FF0000"/>
              </w:rPr>
              <w:t xml:space="preserve"> and a major global hub for Etihad Airways</w:t>
            </w:r>
            <w:r w:rsidR="00F31391" w:rsidRPr="00051173">
              <w:rPr>
                <w:color w:val="FF0000"/>
              </w:rPr>
              <w:t>.</w:t>
            </w:r>
            <w:r w:rsidR="000726E8" w:rsidRPr="00051173">
              <w:rPr>
                <w:color w:val="FF0000"/>
              </w:rPr>
              <w:t xml:space="preserve"> </w:t>
            </w:r>
            <w:r w:rsidR="000726E8" w:rsidRPr="00051173">
              <w:t>There is also Thermal and SAR imagery available</w:t>
            </w:r>
            <w:r w:rsidR="004B162F" w:rsidRPr="00051173">
              <w:t>. Would you like to see some of them?</w:t>
            </w:r>
          </w:p>
        </w:tc>
        <w:tc>
          <w:tcPr>
            <w:tcW w:w="0" w:type="auto"/>
          </w:tcPr>
          <w:p w14:paraId="3BF5E669" w14:textId="77777777" w:rsidR="00526E61" w:rsidRDefault="0049185D" w:rsidP="004B3BB8">
            <w:pPr>
              <w:cnfStyle w:val="000000100000" w:firstRow="0" w:lastRow="0" w:firstColumn="0" w:lastColumn="0" w:oddVBand="0" w:evenVBand="0" w:oddHBand="1" w:evenHBand="0" w:firstRowFirstColumn="0" w:firstRowLastColumn="0" w:lastRowFirstColumn="0" w:lastRowLastColumn="0"/>
            </w:pPr>
            <w:r>
              <w:t xml:space="preserve">Platform showing statistics on </w:t>
            </w:r>
            <w:r w:rsidR="005A453B">
              <w:t xml:space="preserve">Zayed </w:t>
            </w:r>
            <w:r>
              <w:t>Airport</w:t>
            </w:r>
          </w:p>
          <w:p w14:paraId="4D738F18" w14:textId="6F7FBBCF" w:rsidR="0042131F" w:rsidRPr="00A81F2F" w:rsidRDefault="0042131F" w:rsidP="0042131F">
            <w:pPr>
              <w:cnfStyle w:val="000000100000" w:firstRow="0" w:lastRow="0" w:firstColumn="0" w:lastColumn="0" w:oddVBand="0" w:evenVBand="0" w:oddHBand="1" w:evenHBand="0" w:firstRowFirstColumn="0" w:firstRowLastColumn="0" w:lastRowFirstColumn="0" w:lastRowLastColumn="0"/>
            </w:pPr>
            <w:r w:rsidRPr="0042131F">
              <w:t>Displays a detailed map of Zayed Airport, including its runways, terminals, and key statistics on flights and cargo movements.</w:t>
            </w:r>
          </w:p>
        </w:tc>
      </w:tr>
      <w:tr w:rsidR="00CC3529" w:rsidRPr="007F60A3" w14:paraId="0E601B31"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0CA683F8" w14:textId="13A0A19C" w:rsidR="00DD7E01" w:rsidRDefault="00DD7E01" w:rsidP="00DD7E01">
            <w:r>
              <w:lastRenderedPageBreak/>
              <w:t>26</w:t>
            </w:r>
          </w:p>
        </w:tc>
        <w:tc>
          <w:tcPr>
            <w:tcW w:w="0" w:type="auto"/>
          </w:tcPr>
          <w:p w14:paraId="6B2177DD" w14:textId="2DE7A6AC" w:rsidR="00DD7E01" w:rsidRDefault="00DD7E01" w:rsidP="00DD7E01">
            <w:pPr>
              <w:cnfStyle w:val="000000000000" w:firstRow="0" w:lastRow="0" w:firstColumn="0" w:lastColumn="0" w:oddVBand="0" w:evenVBand="0" w:oddHBand="0" w:evenHBand="0" w:firstRowFirstColumn="0" w:firstRowLastColumn="0" w:lastRowFirstColumn="0" w:lastRowLastColumn="0"/>
            </w:pPr>
            <w:r>
              <w:t>Identify all airplanes and what is their operational activity.</w:t>
            </w:r>
          </w:p>
        </w:tc>
        <w:tc>
          <w:tcPr>
            <w:tcW w:w="0" w:type="auto"/>
          </w:tcPr>
          <w:p w14:paraId="7E005104" w14:textId="572B209C" w:rsidR="00DD7E01" w:rsidRPr="00051173" w:rsidRDefault="00952EF3" w:rsidP="00DD7E01">
            <w:pPr>
              <w:cnfStyle w:val="000000000000" w:firstRow="0" w:lastRow="0" w:firstColumn="0" w:lastColumn="0" w:oddVBand="0" w:evenVBand="0" w:oddHBand="0" w:evenHBand="0" w:firstRowFirstColumn="0" w:firstRowLastColumn="0" w:lastRowFirstColumn="0" w:lastRowLastColumn="0"/>
            </w:pPr>
            <w:r>
              <w:t>As of this image, t</w:t>
            </w:r>
            <w:r w:rsidR="00DD7E01" w:rsidRPr="00051173">
              <w:t xml:space="preserve">here are </w:t>
            </w:r>
            <w:r>
              <w:t>50</w:t>
            </w:r>
            <w:r w:rsidR="00DD7E01" w:rsidRPr="00051173">
              <w:t xml:space="preserve"> </w:t>
            </w:r>
            <w:r>
              <w:t xml:space="preserve">identified </w:t>
            </w:r>
            <w:r w:rsidR="00DD7E01" w:rsidRPr="00051173">
              <w:t xml:space="preserve">airplanes with breakdown of type </w:t>
            </w:r>
            <w:r>
              <w:t>and confidence score reported</w:t>
            </w:r>
            <w:r w:rsidR="00DD7E01" w:rsidRPr="00051173">
              <w:t>. The</w:t>
            </w:r>
            <w:r>
              <w:t>re</w:t>
            </w:r>
            <w:r w:rsidR="00DD7E01" w:rsidRPr="00051173">
              <w:t xml:space="preserve"> are </w:t>
            </w:r>
            <w:r w:rsidR="00E527E4">
              <w:t>8</w:t>
            </w:r>
            <w:r w:rsidR="00DD7E01" w:rsidRPr="00051173">
              <w:t xml:space="preserve"> </w:t>
            </w:r>
            <w:r>
              <w:t xml:space="preserve">airplanes </w:t>
            </w:r>
            <w:r w:rsidR="00DD7E01" w:rsidRPr="00051173">
              <w:t xml:space="preserve">connected to the terminal, </w:t>
            </w:r>
            <w:r w:rsidR="00360567">
              <w:t>37</w:t>
            </w:r>
            <w:r w:rsidR="00DD7E01" w:rsidRPr="00051173">
              <w:t xml:space="preserve"> parked on </w:t>
            </w:r>
            <w:r w:rsidR="00360567">
              <w:t xml:space="preserve">and </w:t>
            </w:r>
            <w:r w:rsidR="00F54122">
              <w:t>5</w:t>
            </w:r>
            <w:r w:rsidR="00DD7E01" w:rsidRPr="00051173">
              <w:t xml:space="preserve"> in </w:t>
            </w:r>
            <w:r w:rsidR="00F54122">
              <w:t xml:space="preserve">motion in </w:t>
            </w:r>
            <w:r w:rsidR="00DD7E01" w:rsidRPr="00051173">
              <w:t>the taxiway</w:t>
            </w:r>
            <w:r w:rsidR="00F54122">
              <w:t xml:space="preserve"> with 1 next to the runway</w:t>
            </w:r>
            <w:r w:rsidR="00DD7E01" w:rsidRPr="00051173">
              <w:t>.</w:t>
            </w:r>
          </w:p>
        </w:tc>
        <w:tc>
          <w:tcPr>
            <w:tcW w:w="0" w:type="auto"/>
          </w:tcPr>
          <w:p w14:paraId="6D3110D8" w14:textId="77777777" w:rsidR="00DD7E01" w:rsidRPr="00EC4545" w:rsidRDefault="00DD7E01" w:rsidP="00DD7E01">
            <w:pPr>
              <w:cnfStyle w:val="000000000000" w:firstRow="0" w:lastRow="0" w:firstColumn="0" w:lastColumn="0" w:oddVBand="0" w:evenVBand="0" w:oddHBand="0" w:evenHBand="0" w:firstRowFirstColumn="0" w:firstRowLastColumn="0" w:lastRowFirstColumn="0" w:lastRowLastColumn="0"/>
            </w:pPr>
          </w:p>
        </w:tc>
      </w:tr>
      <w:tr w:rsidR="00952EF3" w:rsidRPr="007F60A3" w14:paraId="791E9B38"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6BAD2" w14:textId="6EB54EC4" w:rsidR="00401495" w:rsidRDefault="00931CBE" w:rsidP="004B3BB8">
            <w:r>
              <w:t>2</w:t>
            </w:r>
            <w:r w:rsidR="006A4DE6">
              <w:t>7</w:t>
            </w:r>
          </w:p>
        </w:tc>
        <w:tc>
          <w:tcPr>
            <w:tcW w:w="0" w:type="auto"/>
          </w:tcPr>
          <w:p w14:paraId="726A0518" w14:textId="48D1ED59" w:rsidR="00401495" w:rsidRDefault="00401495" w:rsidP="004B3BB8">
            <w:pPr>
              <w:cnfStyle w:val="000000100000" w:firstRow="0" w:lastRow="0" w:firstColumn="0" w:lastColumn="0" w:oddVBand="0" w:evenVBand="0" w:oddHBand="1" w:evenHBand="0" w:firstRowFirstColumn="0" w:firstRowLastColumn="0" w:lastRowFirstColumn="0" w:lastRowLastColumn="0"/>
            </w:pPr>
            <w:r>
              <w:t>Identify all A380 airplanes in the airport.</w:t>
            </w:r>
          </w:p>
        </w:tc>
        <w:tc>
          <w:tcPr>
            <w:tcW w:w="0" w:type="auto"/>
          </w:tcPr>
          <w:p w14:paraId="68525ED4" w14:textId="6ACB00B6" w:rsidR="00401495" w:rsidRDefault="00F01586" w:rsidP="004B3BB8">
            <w:pPr>
              <w:cnfStyle w:val="000000100000" w:firstRow="0" w:lastRow="0" w:firstColumn="0" w:lastColumn="0" w:oddVBand="0" w:evenVBand="0" w:oddHBand="1" w:evenHBand="0" w:firstRowFirstColumn="0" w:firstRowLastColumn="0" w:lastRowFirstColumn="0" w:lastRowLastColumn="0"/>
            </w:pPr>
            <w:r>
              <w:t>I have detected 4 Airbus A380 airplane</w:t>
            </w:r>
            <w:r w:rsidR="00473110">
              <w:t>s</w:t>
            </w:r>
            <w:r>
              <w:t xml:space="preserve">; 1 connected </w:t>
            </w:r>
            <w:r w:rsidR="00F54122">
              <w:t>to the terminal</w:t>
            </w:r>
            <w:r w:rsidR="00401495">
              <w:t xml:space="preserve"> </w:t>
            </w:r>
            <w:r>
              <w:t>and 3 parked on the yard</w:t>
            </w:r>
            <w:r w:rsidR="00401495">
              <w:t>.</w:t>
            </w:r>
          </w:p>
        </w:tc>
        <w:tc>
          <w:tcPr>
            <w:tcW w:w="0" w:type="auto"/>
          </w:tcPr>
          <w:p w14:paraId="3B0CE79F" w14:textId="1A68D72E" w:rsidR="00401495" w:rsidRDefault="00EC4545" w:rsidP="00EC4545">
            <w:pPr>
              <w:cnfStyle w:val="000000100000" w:firstRow="0" w:lastRow="0" w:firstColumn="0" w:lastColumn="0" w:oddVBand="0" w:evenVBand="0" w:oddHBand="1" w:evenHBand="0" w:firstRowFirstColumn="0" w:firstRowLastColumn="0" w:lastRowFirstColumn="0" w:lastRowLastColumn="0"/>
            </w:pPr>
            <w:r w:rsidRPr="00EC4545">
              <w:t>Highlights the location of the identified Airbus A380 on the map.</w:t>
            </w:r>
          </w:p>
        </w:tc>
      </w:tr>
      <w:tr w:rsidR="00CC3529" w:rsidRPr="007F60A3" w14:paraId="322DCA41"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19F26B38" w14:textId="3AF01AF3" w:rsidR="00401495" w:rsidRDefault="00931CBE" w:rsidP="004B3BB8">
            <w:r>
              <w:t>2</w:t>
            </w:r>
            <w:r w:rsidR="006A4DE6">
              <w:t>8</w:t>
            </w:r>
          </w:p>
        </w:tc>
        <w:tc>
          <w:tcPr>
            <w:tcW w:w="0" w:type="auto"/>
          </w:tcPr>
          <w:p w14:paraId="0407F58D" w14:textId="553725FD" w:rsidR="00401495" w:rsidRDefault="000726E8" w:rsidP="004B3BB8">
            <w:pPr>
              <w:cnfStyle w:val="000000000000" w:firstRow="0" w:lastRow="0" w:firstColumn="0" w:lastColumn="0" w:oddVBand="0" w:evenVBand="0" w:oddHBand="0" w:evenHBand="0" w:firstRowFirstColumn="0" w:firstRowLastColumn="0" w:lastRowFirstColumn="0" w:lastRowLastColumn="0"/>
            </w:pPr>
            <w:r>
              <w:t xml:space="preserve">Zoom into the </w:t>
            </w:r>
            <w:r w:rsidR="00F01586">
              <w:t>one connected to the terminal</w:t>
            </w:r>
            <w:r>
              <w:t>.</w:t>
            </w:r>
          </w:p>
        </w:tc>
        <w:tc>
          <w:tcPr>
            <w:tcW w:w="0" w:type="auto"/>
          </w:tcPr>
          <w:p w14:paraId="4063CA29" w14:textId="70195511" w:rsidR="00401495" w:rsidRPr="00051173" w:rsidRDefault="00401495" w:rsidP="004B3BB8">
            <w:pPr>
              <w:cnfStyle w:val="000000000000" w:firstRow="0" w:lastRow="0" w:firstColumn="0" w:lastColumn="0" w:oddVBand="0" w:evenVBand="0" w:oddHBand="0" w:evenHBand="0" w:firstRowFirstColumn="0" w:firstRowLastColumn="0" w:lastRowFirstColumn="0" w:lastRowLastColumn="0"/>
            </w:pPr>
            <w:r w:rsidRPr="00051173">
              <w:t>Zooming in</w:t>
            </w:r>
            <w:r w:rsidR="00F01586">
              <w:t>to the Airbus A380 airplane that is connected to the terminal</w:t>
            </w:r>
            <w:r w:rsidRPr="00051173">
              <w:t>.</w:t>
            </w:r>
          </w:p>
        </w:tc>
        <w:tc>
          <w:tcPr>
            <w:tcW w:w="0" w:type="auto"/>
          </w:tcPr>
          <w:p w14:paraId="4F4F599D" w14:textId="5854871D" w:rsidR="00401495" w:rsidRDefault="00EC4545" w:rsidP="00EC4545">
            <w:pPr>
              <w:cnfStyle w:val="000000000000" w:firstRow="0" w:lastRow="0" w:firstColumn="0" w:lastColumn="0" w:oddVBand="0" w:evenVBand="0" w:oddHBand="0" w:evenHBand="0" w:firstRowFirstColumn="0" w:firstRowLastColumn="0" w:lastRowFirstColumn="0" w:lastRowLastColumn="0"/>
            </w:pPr>
            <w:r w:rsidRPr="00EC4545">
              <w:t>Provides a close-up view of the Airbus A380, showing its location on the tarmac with surrounding infrastructure.</w:t>
            </w:r>
          </w:p>
        </w:tc>
      </w:tr>
      <w:tr w:rsidR="00952EF3" w:rsidRPr="007F60A3" w14:paraId="6A17FA55"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7FDE90" w14:textId="380839A3" w:rsidR="00401495" w:rsidRDefault="00931CBE" w:rsidP="004B3BB8">
            <w:r>
              <w:t>2</w:t>
            </w:r>
            <w:r w:rsidR="006A4DE6">
              <w:t>9</w:t>
            </w:r>
          </w:p>
        </w:tc>
        <w:tc>
          <w:tcPr>
            <w:tcW w:w="0" w:type="auto"/>
          </w:tcPr>
          <w:p w14:paraId="568A0324" w14:textId="4DF2F173" w:rsidR="00401495" w:rsidRDefault="00401495" w:rsidP="004B3BB8">
            <w:pPr>
              <w:cnfStyle w:val="000000100000" w:firstRow="0" w:lastRow="0" w:firstColumn="0" w:lastColumn="0" w:oddVBand="0" w:evenVBand="0" w:oddHBand="1" w:evenHBand="0" w:firstRowFirstColumn="0" w:firstRowLastColumn="0" w:lastRowFirstColumn="0" w:lastRowLastColumn="0"/>
            </w:pPr>
            <w:r>
              <w:t>Run model logic analysis</w:t>
            </w:r>
            <w:r w:rsidR="0055660D">
              <w:t xml:space="preserve"> on the airplane</w:t>
            </w:r>
            <w:r>
              <w:t>.</w:t>
            </w:r>
          </w:p>
        </w:tc>
        <w:tc>
          <w:tcPr>
            <w:tcW w:w="0" w:type="auto"/>
          </w:tcPr>
          <w:p w14:paraId="731718CA" w14:textId="761489CF" w:rsidR="00401495" w:rsidRPr="00051173" w:rsidRDefault="00401495" w:rsidP="004B3BB8">
            <w:pPr>
              <w:cnfStyle w:val="000000100000" w:firstRow="0" w:lastRow="0" w:firstColumn="0" w:lastColumn="0" w:oddVBand="0" w:evenVBand="0" w:oddHBand="1" w:evenHBand="0" w:firstRowFirstColumn="0" w:firstRowLastColumn="0" w:lastRowFirstColumn="0" w:lastRowLastColumn="0"/>
            </w:pPr>
            <w:r w:rsidRPr="00051173">
              <w:t xml:space="preserve">Here is a </w:t>
            </w:r>
            <w:r w:rsidR="00A72D61" w:rsidRPr="00051173">
              <w:t>model logic</w:t>
            </w:r>
            <w:r w:rsidRPr="00051173">
              <w:t xml:space="preserve"> analysis. The dimensions detected </w:t>
            </w:r>
            <w:r w:rsidR="000726E8" w:rsidRPr="00051173">
              <w:t>are:</w:t>
            </w:r>
          </w:p>
          <w:p w14:paraId="50DCC01F" w14:textId="77777777" w:rsidR="00123DF1" w:rsidRPr="00051173" w:rsidRDefault="00123DF1" w:rsidP="00123DF1">
            <w:pPr>
              <w:cnfStyle w:val="000000100000" w:firstRow="0" w:lastRow="0" w:firstColumn="0" w:lastColumn="0" w:oddVBand="0" w:evenVBand="0" w:oddHBand="1" w:evenHBand="0" w:firstRowFirstColumn="0" w:firstRowLastColumn="0" w:lastRowFirstColumn="0" w:lastRowLastColumn="0"/>
              <w:rPr>
                <w:lang w:val="en-US"/>
              </w:rPr>
            </w:pPr>
            <w:r w:rsidRPr="00051173">
              <w:rPr>
                <w:lang w:val="en-US"/>
              </w:rPr>
              <w:t>Length: 69.7 m</w:t>
            </w:r>
          </w:p>
          <w:p w14:paraId="3FC332C6" w14:textId="77777777" w:rsidR="00123DF1" w:rsidRPr="00051173" w:rsidRDefault="00123DF1" w:rsidP="00123DF1">
            <w:pPr>
              <w:cnfStyle w:val="000000100000" w:firstRow="0" w:lastRow="0" w:firstColumn="0" w:lastColumn="0" w:oddVBand="0" w:evenVBand="0" w:oddHBand="1" w:evenHBand="0" w:firstRowFirstColumn="0" w:firstRowLastColumn="0" w:lastRowFirstColumn="0" w:lastRowLastColumn="0"/>
              <w:rPr>
                <w:lang w:val="en-US"/>
              </w:rPr>
            </w:pPr>
            <w:r w:rsidRPr="00051173">
              <w:rPr>
                <w:lang w:val="en-US"/>
              </w:rPr>
              <w:t>Wingspan: 80.1 m</w:t>
            </w:r>
          </w:p>
          <w:p w14:paraId="3E7FBF6E" w14:textId="77777777" w:rsidR="00123DF1" w:rsidRPr="00051173" w:rsidRDefault="00123DF1" w:rsidP="00123DF1">
            <w:pPr>
              <w:cnfStyle w:val="000000100000" w:firstRow="0" w:lastRow="0" w:firstColumn="0" w:lastColumn="0" w:oddVBand="0" w:evenVBand="0" w:oddHBand="1" w:evenHBand="0" w:firstRowFirstColumn="0" w:firstRowLastColumn="0" w:lastRowFirstColumn="0" w:lastRowLastColumn="0"/>
              <w:rPr>
                <w:lang w:val="en-US"/>
              </w:rPr>
            </w:pPr>
            <w:r w:rsidRPr="00051173">
              <w:rPr>
                <w:lang w:val="en-US"/>
              </w:rPr>
              <w:t>TG Height: 22.9 m</w:t>
            </w:r>
          </w:p>
          <w:p w14:paraId="45DFAF36" w14:textId="77777777" w:rsidR="00123DF1" w:rsidRPr="00051173" w:rsidRDefault="00123DF1" w:rsidP="00123DF1">
            <w:pPr>
              <w:cnfStyle w:val="000000100000" w:firstRow="0" w:lastRow="0" w:firstColumn="0" w:lastColumn="0" w:oddVBand="0" w:evenVBand="0" w:oddHBand="1" w:evenHBand="0" w:firstRowFirstColumn="0" w:firstRowLastColumn="0" w:lastRowFirstColumn="0" w:lastRowLastColumn="0"/>
              <w:rPr>
                <w:lang w:val="en-US"/>
              </w:rPr>
            </w:pPr>
            <w:r w:rsidRPr="00051173">
              <w:rPr>
                <w:lang w:val="en-US"/>
              </w:rPr>
              <w:t>Number of Engines: 4</w:t>
            </w:r>
          </w:p>
          <w:p w14:paraId="07A76B33" w14:textId="788EE2B7" w:rsidR="000726E8" w:rsidRPr="00051173" w:rsidRDefault="001A6841" w:rsidP="004B3BB8">
            <w:pPr>
              <w:cnfStyle w:val="000000100000" w:firstRow="0" w:lastRow="0" w:firstColumn="0" w:lastColumn="0" w:oddVBand="0" w:evenVBand="0" w:oddHBand="1" w:evenHBand="0" w:firstRowFirstColumn="0" w:firstRowLastColumn="0" w:lastRowFirstColumn="0" w:lastRowLastColumn="0"/>
            </w:pPr>
            <w:r w:rsidRPr="00051173">
              <w:t>Based on the detected dimensions, the confidence level is 9</w:t>
            </w:r>
            <w:r w:rsidR="00051173">
              <w:t>7</w:t>
            </w:r>
            <w:r w:rsidRPr="00051173">
              <w:t>%.</w:t>
            </w:r>
          </w:p>
        </w:tc>
        <w:tc>
          <w:tcPr>
            <w:tcW w:w="0" w:type="auto"/>
          </w:tcPr>
          <w:p w14:paraId="3CC84551" w14:textId="11D18DDE" w:rsidR="00401495" w:rsidRDefault="00EC4545" w:rsidP="00EC4545">
            <w:pPr>
              <w:cnfStyle w:val="000000100000" w:firstRow="0" w:lastRow="0" w:firstColumn="0" w:lastColumn="0" w:oddVBand="0" w:evenVBand="0" w:oddHBand="1" w:evenHBand="0" w:firstRowFirstColumn="0" w:firstRowLastColumn="0" w:lastRowFirstColumn="0" w:lastRowLastColumn="0"/>
            </w:pPr>
            <w:r w:rsidRPr="00EC4545">
              <w:t>Provides a close-up view of the Airbus A380, showing its location on the tarmac with surrounding infrastructure.</w:t>
            </w:r>
          </w:p>
        </w:tc>
      </w:tr>
      <w:tr w:rsidR="00CC3529" w:rsidRPr="007F60A3" w14:paraId="278157FD"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3E76E656" w14:textId="4DEF8EEF" w:rsidR="009F63D8" w:rsidRDefault="006A4DE6" w:rsidP="004B3BB8">
            <w:r>
              <w:t>30</w:t>
            </w:r>
          </w:p>
        </w:tc>
        <w:tc>
          <w:tcPr>
            <w:tcW w:w="0" w:type="auto"/>
          </w:tcPr>
          <w:p w14:paraId="726F3845" w14:textId="4E4D5F5F" w:rsidR="009F63D8" w:rsidRDefault="00A112B0" w:rsidP="004B3BB8">
            <w:pPr>
              <w:cnfStyle w:val="000000000000" w:firstRow="0" w:lastRow="0" w:firstColumn="0" w:lastColumn="0" w:oddVBand="0" w:evenVBand="0" w:oddHBand="0" w:evenHBand="0" w:firstRowFirstColumn="0" w:firstRowLastColumn="0" w:lastRowFirstColumn="0" w:lastRowLastColumn="0"/>
            </w:pPr>
            <w:r>
              <w:t>Generate</w:t>
            </w:r>
            <w:r w:rsidR="009F63D8">
              <w:t xml:space="preserve"> a 3D of the Airbus A380</w:t>
            </w:r>
          </w:p>
        </w:tc>
        <w:tc>
          <w:tcPr>
            <w:tcW w:w="0" w:type="auto"/>
          </w:tcPr>
          <w:p w14:paraId="2FCEB6C3" w14:textId="5FB64E41" w:rsidR="009F63D8" w:rsidRPr="00051173" w:rsidRDefault="009F63D8" w:rsidP="004B3BB8">
            <w:pPr>
              <w:cnfStyle w:val="000000000000" w:firstRow="0" w:lastRow="0" w:firstColumn="0" w:lastColumn="0" w:oddVBand="0" w:evenVBand="0" w:oddHBand="0" w:evenHBand="0" w:firstRowFirstColumn="0" w:firstRowLastColumn="0" w:lastRowFirstColumn="0" w:lastRowLastColumn="0"/>
            </w:pPr>
            <w:r w:rsidRPr="00051173">
              <w:t xml:space="preserve">Here is a 3D </w:t>
            </w:r>
            <w:r w:rsidR="00A72D61" w:rsidRPr="00051173">
              <w:t>generat</w:t>
            </w:r>
            <w:r w:rsidR="00952EF3">
              <w:t>ed</w:t>
            </w:r>
            <w:r w:rsidR="00A72D61" w:rsidRPr="00051173">
              <w:t xml:space="preserve"> </w:t>
            </w:r>
            <w:r w:rsidRPr="00051173">
              <w:t>representation of the A380</w:t>
            </w:r>
            <w:r w:rsidR="00952EF3">
              <w:t xml:space="preserve"> airplane</w:t>
            </w:r>
            <w:r w:rsidRPr="00051173">
              <w:t>.</w:t>
            </w:r>
          </w:p>
        </w:tc>
        <w:tc>
          <w:tcPr>
            <w:tcW w:w="0" w:type="auto"/>
          </w:tcPr>
          <w:p w14:paraId="28462EE2" w14:textId="3B0FFF4D" w:rsidR="009F63D8" w:rsidRPr="00EC4545" w:rsidRDefault="009F63D8" w:rsidP="00EC4545">
            <w:pPr>
              <w:cnfStyle w:val="000000000000" w:firstRow="0" w:lastRow="0" w:firstColumn="0" w:lastColumn="0" w:oddVBand="0" w:evenVBand="0" w:oddHBand="0" w:evenHBand="0" w:firstRowFirstColumn="0" w:firstRowLastColumn="0" w:lastRowFirstColumn="0" w:lastRowLastColumn="0"/>
            </w:pPr>
          </w:p>
        </w:tc>
      </w:tr>
      <w:tr w:rsidR="00952EF3" w:rsidRPr="007F60A3" w14:paraId="5C4C3656"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D0936" w14:textId="458499DC" w:rsidR="0049185D" w:rsidRPr="00A81F2F" w:rsidRDefault="006B7501" w:rsidP="004B3BB8">
            <w:r>
              <w:t>31</w:t>
            </w:r>
          </w:p>
        </w:tc>
        <w:tc>
          <w:tcPr>
            <w:tcW w:w="0" w:type="auto"/>
          </w:tcPr>
          <w:p w14:paraId="2B673D47" w14:textId="2A3E4E39" w:rsidR="0049185D" w:rsidRPr="00A81F2F" w:rsidRDefault="00931CBE" w:rsidP="004B3BB8">
            <w:pPr>
              <w:cnfStyle w:val="000000100000" w:firstRow="0" w:lastRow="0" w:firstColumn="0" w:lastColumn="0" w:oddVBand="0" w:evenVBand="0" w:oddHBand="1" w:evenHBand="0" w:firstRowFirstColumn="0" w:firstRowLastColumn="0" w:lastRowFirstColumn="0" w:lastRowLastColumn="0"/>
            </w:pPr>
            <w:r>
              <w:t xml:space="preserve">Do you have high frequency imagery over the </w:t>
            </w:r>
            <w:r w:rsidR="00EC4545">
              <w:t>airport</w:t>
            </w:r>
            <w:r>
              <w:t xml:space="preserve">?  </w:t>
            </w:r>
          </w:p>
        </w:tc>
        <w:tc>
          <w:tcPr>
            <w:tcW w:w="0" w:type="auto"/>
          </w:tcPr>
          <w:p w14:paraId="32A68C69" w14:textId="69DAC752" w:rsidR="0049185D" w:rsidRPr="00051173" w:rsidRDefault="00EC4545" w:rsidP="00EC4545">
            <w:pPr>
              <w:cnfStyle w:val="000000100000" w:firstRow="0" w:lastRow="0" w:firstColumn="0" w:lastColumn="0" w:oddVBand="0" w:evenVBand="0" w:oddHBand="1" w:evenHBand="0" w:firstRowFirstColumn="0" w:firstRowLastColumn="0" w:lastRowFirstColumn="0" w:lastRowLastColumn="0"/>
            </w:pPr>
            <w:r w:rsidRPr="00051173">
              <w:t>Yes, there are four optical satellite images taken within the last hour. These are focused on Runway 13R/31L, also known as the western runway, highlighted here in yellow.</w:t>
            </w:r>
          </w:p>
        </w:tc>
        <w:tc>
          <w:tcPr>
            <w:tcW w:w="0" w:type="auto"/>
          </w:tcPr>
          <w:p w14:paraId="3A6553CA" w14:textId="3FF005B0" w:rsidR="00EC4545" w:rsidRPr="00A81F2F" w:rsidRDefault="00632E62" w:rsidP="00EC4545">
            <w:pPr>
              <w:cnfStyle w:val="000000100000" w:firstRow="0" w:lastRow="0" w:firstColumn="0" w:lastColumn="0" w:oddVBand="0" w:evenVBand="0" w:oddHBand="1" w:evenHBand="0" w:firstRowFirstColumn="0" w:firstRowLastColumn="0" w:lastRowFirstColumn="0" w:lastRowLastColumn="0"/>
            </w:pPr>
            <w:r>
              <w:t xml:space="preserve">Zoom out and </w:t>
            </w:r>
            <w:r w:rsidR="00EC4545" w:rsidRPr="00EC4545">
              <w:t>Shows an overview of the runway with timestamps for the captured images and an aircraft summary.</w:t>
            </w:r>
          </w:p>
        </w:tc>
      </w:tr>
      <w:tr w:rsidR="00CC3529" w:rsidRPr="007F60A3" w14:paraId="1138D521"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66B6E37C" w14:textId="66B591BA" w:rsidR="00931CBE" w:rsidRDefault="002353F0" w:rsidP="004B3BB8">
            <w:r>
              <w:t>3</w:t>
            </w:r>
            <w:r w:rsidR="006B7501">
              <w:t>2</w:t>
            </w:r>
          </w:p>
        </w:tc>
        <w:tc>
          <w:tcPr>
            <w:tcW w:w="0" w:type="auto"/>
          </w:tcPr>
          <w:p w14:paraId="1141F33A" w14:textId="4D6786E8" w:rsidR="00931CBE" w:rsidRDefault="00931CBE" w:rsidP="004B3BB8">
            <w:pPr>
              <w:cnfStyle w:val="000000000000" w:firstRow="0" w:lastRow="0" w:firstColumn="0" w:lastColumn="0" w:oddVBand="0" w:evenVBand="0" w:oddHBand="0" w:evenHBand="0" w:firstRowFirstColumn="0" w:firstRowLastColumn="0" w:lastRowFirstColumn="0" w:lastRowLastColumn="0"/>
            </w:pPr>
            <w:r w:rsidRPr="00931CBE">
              <w:t>What are the changes in the western runway over the last 1 hour</w:t>
            </w:r>
          </w:p>
        </w:tc>
        <w:tc>
          <w:tcPr>
            <w:tcW w:w="0" w:type="auto"/>
          </w:tcPr>
          <w:p w14:paraId="74213638" w14:textId="77777777" w:rsidR="00E64370" w:rsidRDefault="00EC4545" w:rsidP="00EC4545">
            <w:pPr>
              <w:cnfStyle w:val="000000000000" w:firstRow="0" w:lastRow="0" w:firstColumn="0" w:lastColumn="0" w:oddVBand="0" w:evenVBand="0" w:oddHBand="0" w:evenHBand="0" w:firstRowFirstColumn="0" w:firstRowLastColumn="0" w:lastRowFirstColumn="0" w:lastRowLastColumn="0"/>
            </w:pPr>
            <w:r w:rsidRPr="00EC4545">
              <w:t xml:space="preserve">Based on the four images, </w:t>
            </w:r>
          </w:p>
          <w:p w14:paraId="65B1EA0C" w14:textId="6569E7B6" w:rsidR="00E64370" w:rsidRDefault="00E64370" w:rsidP="00EC4545">
            <w:pPr>
              <w:cnfStyle w:val="000000000000" w:firstRow="0" w:lastRow="0" w:firstColumn="0" w:lastColumn="0" w:oddVBand="0" w:evenVBand="0" w:oddHBand="0" w:evenHBand="0" w:firstRowFirstColumn="0" w:firstRowLastColumn="0" w:lastRowFirstColumn="0" w:lastRowLastColumn="0"/>
            </w:pPr>
            <w:r>
              <w:t xml:space="preserve">we notice the arrival </w:t>
            </w:r>
            <w:r w:rsidR="00CC3529">
              <w:t xml:space="preserve">and parking </w:t>
            </w:r>
            <w:r>
              <w:t xml:space="preserve">of </w:t>
            </w:r>
            <w:r w:rsidR="00CC3529">
              <w:t>one airplane</w:t>
            </w:r>
          </w:p>
          <w:p w14:paraId="64EAB948" w14:textId="77777777" w:rsidR="00E64370" w:rsidRDefault="00E64370" w:rsidP="00EC4545">
            <w:pPr>
              <w:cnfStyle w:val="000000000000" w:firstRow="0" w:lastRow="0" w:firstColumn="0" w:lastColumn="0" w:oddVBand="0" w:evenVBand="0" w:oddHBand="0" w:evenHBand="0" w:firstRowFirstColumn="0" w:firstRowLastColumn="0" w:lastRowFirstColumn="0" w:lastRowLastColumn="0"/>
            </w:pPr>
          </w:p>
          <w:p w14:paraId="426321B5" w14:textId="0B64535C" w:rsidR="00E64370" w:rsidRDefault="00E64370" w:rsidP="00EC4545">
            <w:pPr>
              <w:cnfStyle w:val="000000000000" w:firstRow="0" w:lastRow="0" w:firstColumn="0" w:lastColumn="0" w:oddVBand="0" w:evenVBand="0" w:oddHBand="0" w:evenHBand="0" w:firstRowFirstColumn="0" w:firstRowLastColumn="0" w:lastRowFirstColumn="0" w:lastRowLastColumn="0"/>
            </w:pPr>
            <w:r>
              <w:t xml:space="preserve">And we notice the departure of </w:t>
            </w:r>
            <w:r w:rsidR="00CC3529">
              <w:t>another plane after disconnecting from the terminal</w:t>
            </w:r>
          </w:p>
          <w:p w14:paraId="2A1CB01E" w14:textId="42434686" w:rsidR="00931CBE" w:rsidRDefault="00931CBE" w:rsidP="00E64370">
            <w:pPr>
              <w:cnfStyle w:val="000000000000" w:firstRow="0" w:lastRow="0" w:firstColumn="0" w:lastColumn="0" w:oddVBand="0" w:evenVBand="0" w:oddHBand="0" w:evenHBand="0" w:firstRowFirstColumn="0" w:firstRowLastColumn="0" w:lastRowFirstColumn="0" w:lastRowLastColumn="0"/>
            </w:pPr>
          </w:p>
        </w:tc>
        <w:tc>
          <w:tcPr>
            <w:tcW w:w="0" w:type="auto"/>
          </w:tcPr>
          <w:p w14:paraId="299D43A5" w14:textId="5DA4BC32" w:rsidR="00931CBE" w:rsidRDefault="00EC0BB2" w:rsidP="004B3BB8">
            <w:pPr>
              <w:cnfStyle w:val="000000000000" w:firstRow="0" w:lastRow="0" w:firstColumn="0" w:lastColumn="0" w:oddVBand="0" w:evenVBand="0" w:oddHBand="0" w:evenHBand="0" w:firstRowFirstColumn="0" w:firstRowLastColumn="0" w:lastRowFirstColumn="0" w:lastRowLastColumn="0"/>
            </w:pPr>
            <w:r>
              <w:lastRenderedPageBreak/>
              <w:t>Platform shows about the number of airplanes</w:t>
            </w:r>
            <w:r w:rsidR="00345275">
              <w:t xml:space="preserve"> in the western runway.</w:t>
            </w:r>
          </w:p>
        </w:tc>
      </w:tr>
      <w:tr w:rsidR="00952EF3" w:rsidRPr="007F60A3" w14:paraId="401F44CF" w14:textId="77777777" w:rsidTr="006B7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6E113" w14:textId="695A7DDE" w:rsidR="000028E0" w:rsidRPr="002353F0" w:rsidRDefault="002353F0" w:rsidP="004B3BB8">
            <w:r w:rsidRPr="002353F0">
              <w:t>3</w:t>
            </w:r>
            <w:r w:rsidR="006B7501">
              <w:t>3</w:t>
            </w:r>
          </w:p>
        </w:tc>
        <w:tc>
          <w:tcPr>
            <w:tcW w:w="0" w:type="auto"/>
          </w:tcPr>
          <w:p w14:paraId="0E9564D8" w14:textId="7EB2C87A" w:rsidR="000028E0" w:rsidRPr="002353F0" w:rsidRDefault="000028E0" w:rsidP="004B3BB8">
            <w:pPr>
              <w:cnfStyle w:val="000000100000" w:firstRow="0" w:lastRow="0" w:firstColumn="0" w:lastColumn="0" w:oddVBand="0" w:evenVBand="0" w:oddHBand="1" w:evenHBand="0" w:firstRowFirstColumn="0" w:firstRowLastColumn="0" w:lastRowFirstColumn="0" w:lastRowLastColumn="0"/>
            </w:pPr>
            <w:r w:rsidRPr="002353F0">
              <w:t xml:space="preserve">Put </w:t>
            </w:r>
            <w:r w:rsidR="000D6E78">
              <w:t xml:space="preserve">and </w:t>
            </w:r>
            <w:r w:rsidR="00632E62">
              <w:t>explain</w:t>
            </w:r>
            <w:r w:rsidR="000D6E78">
              <w:t xml:space="preserve"> </w:t>
            </w:r>
            <w:r w:rsidRPr="002353F0">
              <w:t>the thermal imagery</w:t>
            </w:r>
            <w:r w:rsidR="000D6E78">
              <w:t>.</w:t>
            </w:r>
          </w:p>
        </w:tc>
        <w:tc>
          <w:tcPr>
            <w:tcW w:w="0" w:type="auto"/>
          </w:tcPr>
          <w:p w14:paraId="144A6084" w14:textId="6CE1B6BD" w:rsidR="000028E0" w:rsidRPr="002353F0" w:rsidRDefault="003A7BF7" w:rsidP="003A7BF7">
            <w:pPr>
              <w:cnfStyle w:val="000000100000" w:firstRow="0" w:lastRow="0" w:firstColumn="0" w:lastColumn="0" w:oddVBand="0" w:evenVBand="0" w:oddHBand="1" w:evenHBand="0" w:firstRowFirstColumn="0" w:firstRowLastColumn="0" w:lastRowFirstColumn="0" w:lastRowLastColumn="0"/>
            </w:pPr>
            <w:r w:rsidRPr="003A7BF7">
              <w:rPr>
                <w:i/>
                <w:iCs/>
                <w:lang w:val="en-US"/>
              </w:rPr>
              <w:t>The Thermal imagery reveals warmer areas like runways, taxiways, and aprons due to heat retention, while cooler zones indicate shaded or vegetated regions. Bright spots near terminals likely represent airplanes or active infrastructure, and the surrounding areas, such as Khalifa City, show mixed heat signatures from residential and industrial zones.</w:t>
            </w:r>
          </w:p>
        </w:tc>
        <w:tc>
          <w:tcPr>
            <w:tcW w:w="0" w:type="auto"/>
          </w:tcPr>
          <w:p w14:paraId="019090B0" w14:textId="6341F702" w:rsidR="00CE1C2B" w:rsidRDefault="00473A79" w:rsidP="00473A79">
            <w:pPr>
              <w:cnfStyle w:val="000000100000" w:firstRow="0" w:lastRow="0" w:firstColumn="0" w:lastColumn="0" w:oddVBand="0" w:evenVBand="0" w:oddHBand="1" w:evenHBand="0" w:firstRowFirstColumn="0" w:firstRowLastColumn="0" w:lastRowFirstColumn="0" w:lastRowLastColumn="0"/>
            </w:pPr>
            <w:r w:rsidRPr="00473A79">
              <w:rPr>
                <w:b/>
                <w:bCs/>
              </w:rPr>
              <w:t>Platform:</w:t>
            </w:r>
            <w:r w:rsidRPr="00473A79">
              <w:t xml:space="preserve"> Displays the thermal imagery of the airport with a heat map overlay.</w:t>
            </w:r>
          </w:p>
          <w:p w14:paraId="04655FF7" w14:textId="220B6656" w:rsidR="000028E0" w:rsidRPr="002353F0" w:rsidRDefault="00473A79" w:rsidP="00473A79">
            <w:pPr>
              <w:cnfStyle w:val="000000100000" w:firstRow="0" w:lastRow="0" w:firstColumn="0" w:lastColumn="0" w:oddVBand="0" w:evenVBand="0" w:oddHBand="1" w:evenHBand="0" w:firstRowFirstColumn="0" w:firstRowLastColumn="0" w:lastRowFirstColumn="0" w:lastRowLastColumn="0"/>
            </w:pPr>
            <w:r w:rsidRPr="00473A79">
              <w:t>As the view zooms out, it transitions to show the broader region, including nearby Khalifa City, with thermal patterns and potential points of interest marked.</w:t>
            </w:r>
          </w:p>
        </w:tc>
      </w:tr>
      <w:tr w:rsidR="00CC3529" w:rsidRPr="007F60A3" w14:paraId="37B1C10B" w14:textId="77777777" w:rsidTr="006B7412">
        <w:tc>
          <w:tcPr>
            <w:cnfStyle w:val="001000000000" w:firstRow="0" w:lastRow="0" w:firstColumn="1" w:lastColumn="0" w:oddVBand="0" w:evenVBand="0" w:oddHBand="0" w:evenHBand="0" w:firstRowFirstColumn="0" w:firstRowLastColumn="0" w:lastRowFirstColumn="0" w:lastRowLastColumn="0"/>
            <w:tcW w:w="0" w:type="auto"/>
          </w:tcPr>
          <w:p w14:paraId="7870DB6F" w14:textId="1FBA54C7" w:rsidR="00A7122A" w:rsidRPr="007F60A3" w:rsidRDefault="000C5544" w:rsidP="00A7122A">
            <w:r>
              <w:t>3</w:t>
            </w:r>
            <w:r w:rsidR="006B7501">
              <w:t>4</w:t>
            </w:r>
          </w:p>
        </w:tc>
        <w:tc>
          <w:tcPr>
            <w:tcW w:w="0" w:type="auto"/>
          </w:tcPr>
          <w:p w14:paraId="1C9F1C06" w14:textId="57F34524" w:rsidR="00A7122A" w:rsidRPr="007F60A3" w:rsidRDefault="002353F0" w:rsidP="00A7122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Pr>
                <w:rFonts w:eastAsiaTheme="minorEastAsia" w:hAnsi="Aptos"/>
                <w:color w:val="000000" w:themeColor="text1"/>
                <w:kern w:val="24"/>
                <w:lang w:val="en-US"/>
              </w:rPr>
              <w:t>S</w:t>
            </w:r>
            <w:r w:rsidR="00A7122A">
              <w:rPr>
                <w:rFonts w:eastAsiaTheme="minorEastAsia" w:hAnsi="Aptos"/>
                <w:color w:val="000000" w:themeColor="text1"/>
                <w:kern w:val="24"/>
                <w:lang w:val="en-US"/>
              </w:rPr>
              <w:t>tandby</w:t>
            </w:r>
          </w:p>
        </w:tc>
        <w:tc>
          <w:tcPr>
            <w:tcW w:w="0" w:type="auto"/>
          </w:tcPr>
          <w:p w14:paraId="1F02DED5" w14:textId="67B2BBAB" w:rsidR="00A7122A" w:rsidRPr="007F60A3" w:rsidRDefault="00A7122A" w:rsidP="00A7122A">
            <w:pPr>
              <w:cnfStyle w:val="000000000000" w:firstRow="0" w:lastRow="0" w:firstColumn="0" w:lastColumn="0" w:oddVBand="0" w:evenVBand="0" w:oddHBand="0" w:evenHBand="0" w:firstRowFirstColumn="0" w:firstRowLastColumn="0" w:lastRowFirstColumn="0" w:lastRowLastColumn="0"/>
              <w:rPr>
                <w:rFonts w:eastAsiaTheme="minorEastAsia" w:hAnsi="Aptos"/>
                <w:color w:val="000000" w:themeColor="text1"/>
                <w:kern w:val="24"/>
              </w:rPr>
            </w:pPr>
            <w:r w:rsidRPr="007F60A3">
              <w:rPr>
                <w:rFonts w:eastAsiaTheme="minorEastAsia" w:hAnsi="Aptos"/>
                <w:color w:val="000000" w:themeColor="text1"/>
                <w:kern w:val="24"/>
              </w:rPr>
              <w:t>Thanks. I am at standby and will continue to share notifications and alerts.</w:t>
            </w:r>
          </w:p>
        </w:tc>
        <w:tc>
          <w:tcPr>
            <w:tcW w:w="0" w:type="auto"/>
          </w:tcPr>
          <w:p w14:paraId="4C2B6440" w14:textId="4ED68548" w:rsidR="00A7122A" w:rsidRPr="007F60A3" w:rsidRDefault="00A7122A" w:rsidP="00A7122A">
            <w:pPr>
              <w:cnfStyle w:val="000000000000" w:firstRow="0" w:lastRow="0" w:firstColumn="0" w:lastColumn="0" w:oddVBand="0" w:evenVBand="0" w:oddHBand="0" w:evenHBand="0" w:firstRowFirstColumn="0" w:firstRowLastColumn="0" w:lastRowFirstColumn="0" w:lastRowLastColumn="0"/>
              <w:rPr>
                <w:rFonts w:eastAsiaTheme="minorEastAsia" w:hAnsi="Aptos"/>
                <w:i/>
                <w:iCs/>
                <w:color w:val="000000" w:themeColor="text1"/>
                <w:kern w:val="24"/>
              </w:rPr>
            </w:pPr>
            <w:r w:rsidRPr="007F60A3">
              <w:rPr>
                <w:rFonts w:eastAsiaTheme="minorEastAsia" w:hAnsi="Aptos"/>
                <w:i/>
                <w:iCs/>
                <w:color w:val="000000" w:themeColor="text1"/>
                <w:kern w:val="24"/>
              </w:rPr>
              <w:t>Platform goes to the world mode</w:t>
            </w:r>
          </w:p>
        </w:tc>
      </w:tr>
    </w:tbl>
    <w:p w14:paraId="1186CE3B" w14:textId="77777777" w:rsidR="00D157AA" w:rsidRDefault="00D157AA" w:rsidP="00D57535"/>
    <w:p w14:paraId="57890BC9" w14:textId="61DB1C56" w:rsidR="00A5433E" w:rsidRDefault="003B120A" w:rsidP="00D57535">
      <w:r>
        <w:t>System Questions</w:t>
      </w:r>
    </w:p>
    <w:tbl>
      <w:tblPr>
        <w:tblStyle w:val="GridTable4"/>
        <w:tblW w:w="0" w:type="auto"/>
        <w:tblLook w:val="04A0" w:firstRow="1" w:lastRow="0" w:firstColumn="1" w:lastColumn="0" w:noHBand="0" w:noVBand="1"/>
      </w:tblPr>
      <w:tblGrid>
        <w:gridCol w:w="473"/>
        <w:gridCol w:w="1816"/>
        <w:gridCol w:w="4317"/>
        <w:gridCol w:w="2410"/>
      </w:tblGrid>
      <w:tr w:rsidR="00DF545E" w:rsidRPr="00A81F2F" w14:paraId="222A56C0" w14:textId="77777777" w:rsidTr="005A0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63012" w14:textId="77777777" w:rsidR="003B120A" w:rsidRDefault="003B120A" w:rsidP="005A0BDF"/>
        </w:tc>
        <w:tc>
          <w:tcPr>
            <w:tcW w:w="0" w:type="auto"/>
          </w:tcPr>
          <w:p w14:paraId="3DEEF868" w14:textId="77777777" w:rsidR="003B120A" w:rsidRPr="00A81F2F" w:rsidRDefault="003B120A" w:rsidP="005A0BDF">
            <w:pPr>
              <w:cnfStyle w:val="100000000000" w:firstRow="1" w:lastRow="0" w:firstColumn="0" w:lastColumn="0" w:oddVBand="0" w:evenVBand="0" w:oddHBand="0" w:evenHBand="0" w:firstRowFirstColumn="0" w:firstRowLastColumn="0" w:lastRowFirstColumn="0" w:lastRowLastColumn="0"/>
            </w:pPr>
            <w:r>
              <w:t>Operator</w:t>
            </w:r>
          </w:p>
        </w:tc>
        <w:tc>
          <w:tcPr>
            <w:tcW w:w="0" w:type="auto"/>
          </w:tcPr>
          <w:p w14:paraId="13BC8DC4" w14:textId="77777777" w:rsidR="003B120A" w:rsidRPr="00A81F2F" w:rsidRDefault="003B120A" w:rsidP="005A0BDF">
            <w:pPr>
              <w:cnfStyle w:val="100000000000" w:firstRow="1" w:lastRow="0" w:firstColumn="0" w:lastColumn="0" w:oddVBand="0" w:evenVBand="0" w:oddHBand="0" w:evenHBand="0" w:firstRowFirstColumn="0" w:firstRowLastColumn="0" w:lastRowFirstColumn="0" w:lastRowLastColumn="0"/>
            </w:pPr>
            <w:r>
              <w:t>AI</w:t>
            </w:r>
          </w:p>
        </w:tc>
        <w:tc>
          <w:tcPr>
            <w:tcW w:w="0" w:type="auto"/>
          </w:tcPr>
          <w:p w14:paraId="439765D4" w14:textId="77777777" w:rsidR="003B120A" w:rsidRPr="00A81F2F" w:rsidRDefault="003B120A" w:rsidP="005A0BDF">
            <w:pPr>
              <w:cnfStyle w:val="100000000000" w:firstRow="1" w:lastRow="0" w:firstColumn="0" w:lastColumn="0" w:oddVBand="0" w:evenVBand="0" w:oddHBand="0" w:evenHBand="0" w:firstRowFirstColumn="0" w:firstRowLastColumn="0" w:lastRowFirstColumn="0" w:lastRowLastColumn="0"/>
            </w:pPr>
            <w:r>
              <w:t>Platform</w:t>
            </w:r>
          </w:p>
        </w:tc>
      </w:tr>
      <w:tr w:rsidR="003B120A" w:rsidRPr="000C5D3E" w14:paraId="62B4FCC3" w14:textId="77777777" w:rsidTr="005A0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4D4ECA55" w14:textId="24D79BE8" w:rsidR="003B120A" w:rsidRPr="000C5D3E" w:rsidRDefault="003B120A" w:rsidP="005A0BDF">
            <w:pPr>
              <w:jc w:val="center"/>
              <w:rPr>
                <w:i/>
                <w:iCs/>
              </w:rPr>
            </w:pPr>
            <w:r w:rsidRPr="000C5D3E">
              <w:rPr>
                <w:i/>
                <w:iCs/>
              </w:rPr>
              <w:t xml:space="preserve">Theme: </w:t>
            </w:r>
            <w:r w:rsidR="00FE15B5">
              <w:rPr>
                <w:i/>
                <w:iCs/>
              </w:rPr>
              <w:t>System Information</w:t>
            </w:r>
          </w:p>
        </w:tc>
      </w:tr>
      <w:tr w:rsidR="00DF545E" w:rsidRPr="00A81F2F" w14:paraId="76A7D5F7" w14:textId="77777777" w:rsidTr="005A0BDF">
        <w:tc>
          <w:tcPr>
            <w:cnfStyle w:val="001000000000" w:firstRow="0" w:lastRow="0" w:firstColumn="1" w:lastColumn="0" w:oddVBand="0" w:evenVBand="0" w:oddHBand="0" w:evenHBand="0" w:firstRowFirstColumn="0" w:firstRowLastColumn="0" w:lastRowFirstColumn="0" w:lastRowLastColumn="0"/>
            <w:tcW w:w="0" w:type="auto"/>
          </w:tcPr>
          <w:p w14:paraId="4CFAD75A" w14:textId="72791065" w:rsidR="00614EA2" w:rsidRDefault="00614EA2" w:rsidP="005A0BDF">
            <w:r>
              <w:t>3</w:t>
            </w:r>
            <w:r w:rsidR="006B7501">
              <w:t>5</w:t>
            </w:r>
          </w:p>
        </w:tc>
        <w:tc>
          <w:tcPr>
            <w:tcW w:w="0" w:type="auto"/>
          </w:tcPr>
          <w:p w14:paraId="19BFCE9B" w14:textId="77777777" w:rsidR="00614EA2" w:rsidRDefault="00614EA2" w:rsidP="00614EA2">
            <w:pPr>
              <w:cnfStyle w:val="000000000000" w:firstRow="0" w:lastRow="0" w:firstColumn="0" w:lastColumn="0" w:oddVBand="0" w:evenVBand="0" w:oddHBand="0" w:evenHBand="0" w:firstRowFirstColumn="0" w:firstRowLastColumn="0" w:lastRowFirstColumn="0" w:lastRowLastColumn="0"/>
            </w:pPr>
            <w:r>
              <w:t xml:space="preserve">What kind of data can the system support? </w:t>
            </w:r>
          </w:p>
          <w:p w14:paraId="4E2463BF" w14:textId="77777777" w:rsidR="00614EA2" w:rsidRDefault="00614EA2" w:rsidP="005A0BDF">
            <w:pPr>
              <w:cnfStyle w:val="000000000000" w:firstRow="0" w:lastRow="0" w:firstColumn="0" w:lastColumn="0" w:oddVBand="0" w:evenVBand="0" w:oddHBand="0" w:evenHBand="0" w:firstRowFirstColumn="0" w:firstRowLastColumn="0" w:lastRowFirstColumn="0" w:lastRowLastColumn="0"/>
            </w:pPr>
          </w:p>
        </w:tc>
        <w:tc>
          <w:tcPr>
            <w:tcW w:w="0" w:type="auto"/>
          </w:tcPr>
          <w:p w14:paraId="753130CD" w14:textId="77777777" w:rsidR="00614EA2" w:rsidRDefault="00614EA2" w:rsidP="00614EA2">
            <w:pPr>
              <w:cnfStyle w:val="000000000000" w:firstRow="0" w:lastRow="0" w:firstColumn="0" w:lastColumn="0" w:oddVBand="0" w:evenVBand="0" w:oddHBand="0" w:evenHBand="0" w:firstRowFirstColumn="0" w:firstRowLastColumn="0" w:lastRowFirstColumn="0" w:lastRowLastColumn="0"/>
            </w:pPr>
            <w:r>
              <w:t xml:space="preserve">The system supports the following data: </w:t>
            </w:r>
          </w:p>
          <w:p w14:paraId="65137E3C" w14:textId="7B2A24ED" w:rsidR="00614EA2" w:rsidRDefault="00614EA2" w:rsidP="00614EA2">
            <w:pPr>
              <w:cnfStyle w:val="000000000000" w:firstRow="0" w:lastRow="0" w:firstColumn="0" w:lastColumn="0" w:oddVBand="0" w:evenVBand="0" w:oddHBand="0" w:evenHBand="0" w:firstRowFirstColumn="0" w:firstRowLastColumn="0" w:lastRowFirstColumn="0" w:lastRowLastColumn="0"/>
            </w:pPr>
            <w:r>
              <w:t xml:space="preserve">Satellite Imagery including Multispectral, Hyperspectral, SAR, and Thermal, It also support and integrate aerial, drones, ground cameras, </w:t>
            </w:r>
            <w:r w:rsidRPr="00FE15B5">
              <w:t xml:space="preserve">IoT sensors, AIS, </w:t>
            </w:r>
            <w:r>
              <w:t xml:space="preserve">ADSB </w:t>
            </w:r>
            <w:r w:rsidRPr="00FE15B5">
              <w:t>and OSINT into a unified analytical framework.</w:t>
            </w:r>
          </w:p>
        </w:tc>
        <w:tc>
          <w:tcPr>
            <w:tcW w:w="0" w:type="auto"/>
          </w:tcPr>
          <w:p w14:paraId="37DEBA8F" w14:textId="2AA338DE" w:rsidR="00614EA2" w:rsidRDefault="00614EA2" w:rsidP="005A0BDF">
            <w:pPr>
              <w:cnfStyle w:val="000000000000" w:firstRow="0" w:lastRow="0" w:firstColumn="0" w:lastColumn="0" w:oddVBand="0" w:evenVBand="0" w:oddHBand="0" w:evenHBand="0" w:firstRowFirstColumn="0" w:firstRowLastColumn="0" w:lastRowFirstColumn="0" w:lastRowLastColumn="0"/>
            </w:pPr>
            <w:r>
              <w:t xml:space="preserve">Platfrom goes to the world mode. It opens a box of icons showing the different data </w:t>
            </w:r>
          </w:p>
        </w:tc>
      </w:tr>
      <w:tr w:rsidR="00DF545E" w:rsidRPr="00A81F2F" w14:paraId="636EFF8B" w14:textId="77777777" w:rsidTr="005A0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3A6D" w14:textId="50DB892F" w:rsidR="003B120A" w:rsidRDefault="003B120A" w:rsidP="005A0BDF">
            <w:r>
              <w:t>3</w:t>
            </w:r>
            <w:r w:rsidR="006B7501">
              <w:t>6</w:t>
            </w:r>
          </w:p>
        </w:tc>
        <w:tc>
          <w:tcPr>
            <w:tcW w:w="0" w:type="auto"/>
          </w:tcPr>
          <w:p w14:paraId="631E403C" w14:textId="372D4713" w:rsidR="003B120A" w:rsidRPr="00A81F2F" w:rsidRDefault="00614EA2" w:rsidP="005A0BDF">
            <w:pPr>
              <w:cnfStyle w:val="000000100000" w:firstRow="0" w:lastRow="0" w:firstColumn="0" w:lastColumn="0" w:oddVBand="0" w:evenVBand="0" w:oddHBand="1" w:evenHBand="0" w:firstRowFirstColumn="0" w:firstRowLastColumn="0" w:lastRowFirstColumn="0" w:lastRowLastColumn="0"/>
            </w:pPr>
            <w:r>
              <w:t>Open the notification tab</w:t>
            </w:r>
          </w:p>
        </w:tc>
        <w:tc>
          <w:tcPr>
            <w:tcW w:w="0" w:type="auto"/>
          </w:tcPr>
          <w:p w14:paraId="1A93396E" w14:textId="146E6BA5" w:rsidR="003B120A" w:rsidRPr="00A81F2F" w:rsidRDefault="00614EA2" w:rsidP="005A0BDF">
            <w:pPr>
              <w:cnfStyle w:val="000000100000" w:firstRow="0" w:lastRow="0" w:firstColumn="0" w:lastColumn="0" w:oddVBand="0" w:evenVBand="0" w:oddHBand="1" w:evenHBand="0" w:firstRowFirstColumn="0" w:firstRowLastColumn="0" w:lastRowFirstColumn="0" w:lastRowLastColumn="0"/>
            </w:pPr>
            <w:r>
              <w:t>Here are the most recent imagery and data updated into the system.</w:t>
            </w:r>
          </w:p>
        </w:tc>
        <w:tc>
          <w:tcPr>
            <w:tcW w:w="0" w:type="auto"/>
          </w:tcPr>
          <w:p w14:paraId="6D7617C3" w14:textId="0AA4EDCC" w:rsidR="00DF545E" w:rsidRDefault="00DF545E" w:rsidP="005A0BDF">
            <w:pPr>
              <w:cnfStyle w:val="000000100000" w:firstRow="0" w:lastRow="0" w:firstColumn="0" w:lastColumn="0" w:oddVBand="0" w:evenVBand="0" w:oddHBand="1" w:evenHBand="0" w:firstRowFirstColumn="0" w:firstRowLastColumn="0" w:lastRowFirstColumn="0" w:lastRowLastColumn="0"/>
            </w:pPr>
            <w:r>
              <w:t>No change in the image (or if easier you can go to the world mode),</w:t>
            </w:r>
          </w:p>
          <w:p w14:paraId="1D0EFF90" w14:textId="15D678CA" w:rsidR="003B120A" w:rsidRPr="00A81F2F" w:rsidRDefault="00DF545E" w:rsidP="00DF545E">
            <w:pPr>
              <w:cnfStyle w:val="000000100000" w:firstRow="0" w:lastRow="0" w:firstColumn="0" w:lastColumn="0" w:oddVBand="0" w:evenVBand="0" w:oddHBand="1" w:evenHBand="0" w:firstRowFirstColumn="0" w:firstRowLastColumn="0" w:lastRowFirstColumn="0" w:lastRowLastColumn="0"/>
            </w:pPr>
            <w:r>
              <w:t>Just open the notification.</w:t>
            </w:r>
          </w:p>
        </w:tc>
      </w:tr>
    </w:tbl>
    <w:p w14:paraId="772486A9" w14:textId="77777777" w:rsidR="00A5433E" w:rsidRDefault="00A5433E" w:rsidP="00D57535"/>
    <w:p w14:paraId="2065A696" w14:textId="77777777" w:rsidR="00973BC5" w:rsidRDefault="00973BC5" w:rsidP="00D57535"/>
    <w:p w14:paraId="3E161886" w14:textId="60C38D91" w:rsidR="00973BC5" w:rsidRDefault="00C335A1" w:rsidP="00D57535">
      <w:r w:rsidRPr="00BF2235">
        <w:rPr>
          <w:highlight w:val="yellow"/>
        </w:rPr>
        <w:t>Drone To be added</w:t>
      </w:r>
    </w:p>
    <w:sectPr w:rsidR="00973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964EB"/>
    <w:multiLevelType w:val="multilevel"/>
    <w:tmpl w:val="C3F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78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35"/>
    <w:rsid w:val="0000066B"/>
    <w:rsid w:val="000028E0"/>
    <w:rsid w:val="000109A9"/>
    <w:rsid w:val="0001527B"/>
    <w:rsid w:val="000165C6"/>
    <w:rsid w:val="000205C4"/>
    <w:rsid w:val="000221B7"/>
    <w:rsid w:val="00023A8D"/>
    <w:rsid w:val="00024914"/>
    <w:rsid w:val="00033F2F"/>
    <w:rsid w:val="000352E0"/>
    <w:rsid w:val="000434E4"/>
    <w:rsid w:val="00047943"/>
    <w:rsid w:val="00051173"/>
    <w:rsid w:val="00054AB3"/>
    <w:rsid w:val="000602C0"/>
    <w:rsid w:val="000726E8"/>
    <w:rsid w:val="00073653"/>
    <w:rsid w:val="000817DE"/>
    <w:rsid w:val="00082C5B"/>
    <w:rsid w:val="000868C2"/>
    <w:rsid w:val="000909B5"/>
    <w:rsid w:val="00094FDE"/>
    <w:rsid w:val="000A065B"/>
    <w:rsid w:val="000A20BB"/>
    <w:rsid w:val="000A5E68"/>
    <w:rsid w:val="000A6663"/>
    <w:rsid w:val="000A6FD4"/>
    <w:rsid w:val="000A755D"/>
    <w:rsid w:val="000C4EA9"/>
    <w:rsid w:val="000C5544"/>
    <w:rsid w:val="000C5D3E"/>
    <w:rsid w:val="000D6E78"/>
    <w:rsid w:val="000E07F6"/>
    <w:rsid w:val="000E148C"/>
    <w:rsid w:val="000E5C2D"/>
    <w:rsid w:val="00103726"/>
    <w:rsid w:val="001100B3"/>
    <w:rsid w:val="00110F34"/>
    <w:rsid w:val="00112BA8"/>
    <w:rsid w:val="001231A0"/>
    <w:rsid w:val="00123DF1"/>
    <w:rsid w:val="00127C37"/>
    <w:rsid w:val="00137B4F"/>
    <w:rsid w:val="00143B82"/>
    <w:rsid w:val="00145AAC"/>
    <w:rsid w:val="00150A3B"/>
    <w:rsid w:val="001524FB"/>
    <w:rsid w:val="001529EA"/>
    <w:rsid w:val="001630E4"/>
    <w:rsid w:val="00164717"/>
    <w:rsid w:val="001729C4"/>
    <w:rsid w:val="00175232"/>
    <w:rsid w:val="00175675"/>
    <w:rsid w:val="00187BD7"/>
    <w:rsid w:val="0019253B"/>
    <w:rsid w:val="00193986"/>
    <w:rsid w:val="001A2D67"/>
    <w:rsid w:val="001A649D"/>
    <w:rsid w:val="001A6841"/>
    <w:rsid w:val="001B4A23"/>
    <w:rsid w:val="001C7003"/>
    <w:rsid w:val="001E1E70"/>
    <w:rsid w:val="001F24E2"/>
    <w:rsid w:val="001F392F"/>
    <w:rsid w:val="001F5297"/>
    <w:rsid w:val="001F675B"/>
    <w:rsid w:val="00203DD2"/>
    <w:rsid w:val="00203F21"/>
    <w:rsid w:val="00204B32"/>
    <w:rsid w:val="0020618E"/>
    <w:rsid w:val="00223FB4"/>
    <w:rsid w:val="002353F0"/>
    <w:rsid w:val="00235AF3"/>
    <w:rsid w:val="00241E82"/>
    <w:rsid w:val="0024367A"/>
    <w:rsid w:val="00245D4B"/>
    <w:rsid w:val="0025012A"/>
    <w:rsid w:val="00267D52"/>
    <w:rsid w:val="00275131"/>
    <w:rsid w:val="00282341"/>
    <w:rsid w:val="00284B21"/>
    <w:rsid w:val="00294560"/>
    <w:rsid w:val="002A22FC"/>
    <w:rsid w:val="002A7F41"/>
    <w:rsid w:val="002B06FC"/>
    <w:rsid w:val="002B63C7"/>
    <w:rsid w:val="002C1B37"/>
    <w:rsid w:val="002F05CE"/>
    <w:rsid w:val="002F5A26"/>
    <w:rsid w:val="00310A77"/>
    <w:rsid w:val="00312463"/>
    <w:rsid w:val="003203AD"/>
    <w:rsid w:val="003204A2"/>
    <w:rsid w:val="0033037F"/>
    <w:rsid w:val="00331C07"/>
    <w:rsid w:val="003358BB"/>
    <w:rsid w:val="00345275"/>
    <w:rsid w:val="003461F4"/>
    <w:rsid w:val="00352D5A"/>
    <w:rsid w:val="00360567"/>
    <w:rsid w:val="00373DFB"/>
    <w:rsid w:val="00395949"/>
    <w:rsid w:val="003A005E"/>
    <w:rsid w:val="003A1E57"/>
    <w:rsid w:val="003A7BF7"/>
    <w:rsid w:val="003B101B"/>
    <w:rsid w:val="003B120A"/>
    <w:rsid w:val="003C0A29"/>
    <w:rsid w:val="003C0BCD"/>
    <w:rsid w:val="003C3B04"/>
    <w:rsid w:val="003E5B70"/>
    <w:rsid w:val="003F3078"/>
    <w:rsid w:val="003F3EB1"/>
    <w:rsid w:val="003F675B"/>
    <w:rsid w:val="003F6F65"/>
    <w:rsid w:val="004003D6"/>
    <w:rsid w:val="00401495"/>
    <w:rsid w:val="00415BA7"/>
    <w:rsid w:val="00416217"/>
    <w:rsid w:val="00416B26"/>
    <w:rsid w:val="00420234"/>
    <w:rsid w:val="0042131F"/>
    <w:rsid w:val="00424C81"/>
    <w:rsid w:val="00426118"/>
    <w:rsid w:val="00434A58"/>
    <w:rsid w:val="00441EE9"/>
    <w:rsid w:val="004429F3"/>
    <w:rsid w:val="00442A9E"/>
    <w:rsid w:val="00447E1D"/>
    <w:rsid w:val="004511AD"/>
    <w:rsid w:val="00454F77"/>
    <w:rsid w:val="004723AC"/>
    <w:rsid w:val="00473110"/>
    <w:rsid w:val="00473A79"/>
    <w:rsid w:val="00475C32"/>
    <w:rsid w:val="0049185D"/>
    <w:rsid w:val="00496267"/>
    <w:rsid w:val="004A0F68"/>
    <w:rsid w:val="004A4D27"/>
    <w:rsid w:val="004B162F"/>
    <w:rsid w:val="004B3BB8"/>
    <w:rsid w:val="004B514B"/>
    <w:rsid w:val="004B633B"/>
    <w:rsid w:val="004B740E"/>
    <w:rsid w:val="004C0A99"/>
    <w:rsid w:val="004E3AB8"/>
    <w:rsid w:val="004F32A0"/>
    <w:rsid w:val="005021C1"/>
    <w:rsid w:val="00504B9A"/>
    <w:rsid w:val="005078F1"/>
    <w:rsid w:val="00513AE1"/>
    <w:rsid w:val="00516EBC"/>
    <w:rsid w:val="0051761B"/>
    <w:rsid w:val="00521B6C"/>
    <w:rsid w:val="00524793"/>
    <w:rsid w:val="005253DE"/>
    <w:rsid w:val="00526E61"/>
    <w:rsid w:val="005277D7"/>
    <w:rsid w:val="00527923"/>
    <w:rsid w:val="0053046F"/>
    <w:rsid w:val="005312A4"/>
    <w:rsid w:val="00535F1E"/>
    <w:rsid w:val="00537197"/>
    <w:rsid w:val="005425A1"/>
    <w:rsid w:val="00543339"/>
    <w:rsid w:val="00551BA1"/>
    <w:rsid w:val="005521A0"/>
    <w:rsid w:val="00553D4A"/>
    <w:rsid w:val="0055660D"/>
    <w:rsid w:val="00561062"/>
    <w:rsid w:val="00573BFE"/>
    <w:rsid w:val="0057571D"/>
    <w:rsid w:val="0058258E"/>
    <w:rsid w:val="005869CE"/>
    <w:rsid w:val="005906E3"/>
    <w:rsid w:val="00595A2E"/>
    <w:rsid w:val="005A23E3"/>
    <w:rsid w:val="005A453B"/>
    <w:rsid w:val="005A59B2"/>
    <w:rsid w:val="005B17A2"/>
    <w:rsid w:val="005C24C1"/>
    <w:rsid w:val="005C26BC"/>
    <w:rsid w:val="005D6F32"/>
    <w:rsid w:val="005E79C8"/>
    <w:rsid w:val="005F49BE"/>
    <w:rsid w:val="005F5315"/>
    <w:rsid w:val="005F7E2A"/>
    <w:rsid w:val="00614EA2"/>
    <w:rsid w:val="0061706A"/>
    <w:rsid w:val="006236A4"/>
    <w:rsid w:val="00625D8C"/>
    <w:rsid w:val="0063173E"/>
    <w:rsid w:val="00632E62"/>
    <w:rsid w:val="0063502B"/>
    <w:rsid w:val="006350EC"/>
    <w:rsid w:val="00642856"/>
    <w:rsid w:val="006640CB"/>
    <w:rsid w:val="00674D51"/>
    <w:rsid w:val="00677A51"/>
    <w:rsid w:val="00697C9D"/>
    <w:rsid w:val="006A4DE6"/>
    <w:rsid w:val="006B7501"/>
    <w:rsid w:val="006D00C5"/>
    <w:rsid w:val="006D1675"/>
    <w:rsid w:val="006D26CA"/>
    <w:rsid w:val="006E631A"/>
    <w:rsid w:val="006E637C"/>
    <w:rsid w:val="006F3D02"/>
    <w:rsid w:val="006F5CA2"/>
    <w:rsid w:val="006F726F"/>
    <w:rsid w:val="0071039F"/>
    <w:rsid w:val="00716280"/>
    <w:rsid w:val="007164F8"/>
    <w:rsid w:val="00716A63"/>
    <w:rsid w:val="007318E1"/>
    <w:rsid w:val="007530B8"/>
    <w:rsid w:val="007551DF"/>
    <w:rsid w:val="00756002"/>
    <w:rsid w:val="00756DD8"/>
    <w:rsid w:val="00762017"/>
    <w:rsid w:val="00780B22"/>
    <w:rsid w:val="0078162B"/>
    <w:rsid w:val="0078672C"/>
    <w:rsid w:val="00792A07"/>
    <w:rsid w:val="00794805"/>
    <w:rsid w:val="007B7865"/>
    <w:rsid w:val="007C6F8E"/>
    <w:rsid w:val="007D2165"/>
    <w:rsid w:val="007D754C"/>
    <w:rsid w:val="007E0A42"/>
    <w:rsid w:val="007E0AA8"/>
    <w:rsid w:val="007E3C2B"/>
    <w:rsid w:val="007E582E"/>
    <w:rsid w:val="007E614A"/>
    <w:rsid w:val="007E7AFD"/>
    <w:rsid w:val="007F59E4"/>
    <w:rsid w:val="007F60A3"/>
    <w:rsid w:val="00801769"/>
    <w:rsid w:val="008033BA"/>
    <w:rsid w:val="008053AA"/>
    <w:rsid w:val="008079AA"/>
    <w:rsid w:val="00832216"/>
    <w:rsid w:val="00834B51"/>
    <w:rsid w:val="00850FA0"/>
    <w:rsid w:val="0086026B"/>
    <w:rsid w:val="008638B0"/>
    <w:rsid w:val="008658F5"/>
    <w:rsid w:val="00875A02"/>
    <w:rsid w:val="00881E36"/>
    <w:rsid w:val="00882596"/>
    <w:rsid w:val="0089322D"/>
    <w:rsid w:val="00894180"/>
    <w:rsid w:val="00896886"/>
    <w:rsid w:val="008A3CED"/>
    <w:rsid w:val="008B3474"/>
    <w:rsid w:val="008B5D4E"/>
    <w:rsid w:val="008B6242"/>
    <w:rsid w:val="008D554C"/>
    <w:rsid w:val="008E1DB1"/>
    <w:rsid w:val="008E350F"/>
    <w:rsid w:val="008E4F9F"/>
    <w:rsid w:val="008E7D3A"/>
    <w:rsid w:val="009105D2"/>
    <w:rsid w:val="009159FD"/>
    <w:rsid w:val="00931CBE"/>
    <w:rsid w:val="00931F8A"/>
    <w:rsid w:val="00943A96"/>
    <w:rsid w:val="00952EF3"/>
    <w:rsid w:val="00963EE2"/>
    <w:rsid w:val="00973BC5"/>
    <w:rsid w:val="0097461F"/>
    <w:rsid w:val="009749B7"/>
    <w:rsid w:val="00975926"/>
    <w:rsid w:val="0098201E"/>
    <w:rsid w:val="00995881"/>
    <w:rsid w:val="009A62DC"/>
    <w:rsid w:val="009A7335"/>
    <w:rsid w:val="009B017E"/>
    <w:rsid w:val="009B1886"/>
    <w:rsid w:val="009B6BF3"/>
    <w:rsid w:val="009C1DA0"/>
    <w:rsid w:val="009C22B1"/>
    <w:rsid w:val="009C6B1A"/>
    <w:rsid w:val="009D05DB"/>
    <w:rsid w:val="009D111D"/>
    <w:rsid w:val="009D3B46"/>
    <w:rsid w:val="009D4AAC"/>
    <w:rsid w:val="009D5EC4"/>
    <w:rsid w:val="009D7ED9"/>
    <w:rsid w:val="009E14E6"/>
    <w:rsid w:val="009E3C35"/>
    <w:rsid w:val="009E6050"/>
    <w:rsid w:val="009E6E5C"/>
    <w:rsid w:val="009F1925"/>
    <w:rsid w:val="009F2666"/>
    <w:rsid w:val="009F26D5"/>
    <w:rsid w:val="009F63D8"/>
    <w:rsid w:val="009F7AD2"/>
    <w:rsid w:val="00A02BCC"/>
    <w:rsid w:val="00A04A29"/>
    <w:rsid w:val="00A112B0"/>
    <w:rsid w:val="00A15ADF"/>
    <w:rsid w:val="00A1734B"/>
    <w:rsid w:val="00A200E9"/>
    <w:rsid w:val="00A21EF5"/>
    <w:rsid w:val="00A24BC5"/>
    <w:rsid w:val="00A3784D"/>
    <w:rsid w:val="00A44DE4"/>
    <w:rsid w:val="00A45281"/>
    <w:rsid w:val="00A46B3B"/>
    <w:rsid w:val="00A5404B"/>
    <w:rsid w:val="00A5433E"/>
    <w:rsid w:val="00A5589D"/>
    <w:rsid w:val="00A57249"/>
    <w:rsid w:val="00A7122A"/>
    <w:rsid w:val="00A71F50"/>
    <w:rsid w:val="00A72D61"/>
    <w:rsid w:val="00A81F2F"/>
    <w:rsid w:val="00A90246"/>
    <w:rsid w:val="00AA0E21"/>
    <w:rsid w:val="00AB2443"/>
    <w:rsid w:val="00AB293D"/>
    <w:rsid w:val="00AB4578"/>
    <w:rsid w:val="00AC1F10"/>
    <w:rsid w:val="00AE169B"/>
    <w:rsid w:val="00AE1C90"/>
    <w:rsid w:val="00AF1CD5"/>
    <w:rsid w:val="00B01D47"/>
    <w:rsid w:val="00B01D73"/>
    <w:rsid w:val="00B01F0E"/>
    <w:rsid w:val="00B061B4"/>
    <w:rsid w:val="00B10827"/>
    <w:rsid w:val="00B21C81"/>
    <w:rsid w:val="00B245F5"/>
    <w:rsid w:val="00B2494D"/>
    <w:rsid w:val="00B25451"/>
    <w:rsid w:val="00B40B91"/>
    <w:rsid w:val="00B42466"/>
    <w:rsid w:val="00B4460D"/>
    <w:rsid w:val="00B55A3B"/>
    <w:rsid w:val="00B60C98"/>
    <w:rsid w:val="00B61431"/>
    <w:rsid w:val="00B642C7"/>
    <w:rsid w:val="00B64E0D"/>
    <w:rsid w:val="00B67483"/>
    <w:rsid w:val="00B732B8"/>
    <w:rsid w:val="00B8225A"/>
    <w:rsid w:val="00B91D10"/>
    <w:rsid w:val="00B95136"/>
    <w:rsid w:val="00BA319D"/>
    <w:rsid w:val="00BC3494"/>
    <w:rsid w:val="00BC5248"/>
    <w:rsid w:val="00BD342D"/>
    <w:rsid w:val="00BD39E1"/>
    <w:rsid w:val="00BF2235"/>
    <w:rsid w:val="00C10093"/>
    <w:rsid w:val="00C114C2"/>
    <w:rsid w:val="00C12CEC"/>
    <w:rsid w:val="00C1310B"/>
    <w:rsid w:val="00C152D8"/>
    <w:rsid w:val="00C158E7"/>
    <w:rsid w:val="00C2149D"/>
    <w:rsid w:val="00C23FF7"/>
    <w:rsid w:val="00C261E1"/>
    <w:rsid w:val="00C30362"/>
    <w:rsid w:val="00C335A1"/>
    <w:rsid w:val="00C35C9C"/>
    <w:rsid w:val="00C37D1A"/>
    <w:rsid w:val="00C45DB9"/>
    <w:rsid w:val="00C470AA"/>
    <w:rsid w:val="00C47DC6"/>
    <w:rsid w:val="00C502CE"/>
    <w:rsid w:val="00C53671"/>
    <w:rsid w:val="00C7578C"/>
    <w:rsid w:val="00C775B8"/>
    <w:rsid w:val="00C814F9"/>
    <w:rsid w:val="00C83CE1"/>
    <w:rsid w:val="00C85A8D"/>
    <w:rsid w:val="00C86D27"/>
    <w:rsid w:val="00C871ED"/>
    <w:rsid w:val="00C9167D"/>
    <w:rsid w:val="00C93882"/>
    <w:rsid w:val="00C9629A"/>
    <w:rsid w:val="00CB40A0"/>
    <w:rsid w:val="00CC165A"/>
    <w:rsid w:val="00CC3529"/>
    <w:rsid w:val="00CC46A1"/>
    <w:rsid w:val="00CD1DBD"/>
    <w:rsid w:val="00CE1C2B"/>
    <w:rsid w:val="00CE6A04"/>
    <w:rsid w:val="00CE78FD"/>
    <w:rsid w:val="00CF54F0"/>
    <w:rsid w:val="00CF5EA1"/>
    <w:rsid w:val="00D013C0"/>
    <w:rsid w:val="00D07201"/>
    <w:rsid w:val="00D10624"/>
    <w:rsid w:val="00D154D5"/>
    <w:rsid w:val="00D157AA"/>
    <w:rsid w:val="00D20099"/>
    <w:rsid w:val="00D27241"/>
    <w:rsid w:val="00D3062A"/>
    <w:rsid w:val="00D35AE1"/>
    <w:rsid w:val="00D4157F"/>
    <w:rsid w:val="00D4256B"/>
    <w:rsid w:val="00D50994"/>
    <w:rsid w:val="00D51602"/>
    <w:rsid w:val="00D57535"/>
    <w:rsid w:val="00D7174B"/>
    <w:rsid w:val="00D76D65"/>
    <w:rsid w:val="00D83776"/>
    <w:rsid w:val="00D84F14"/>
    <w:rsid w:val="00D87359"/>
    <w:rsid w:val="00D92EA0"/>
    <w:rsid w:val="00DA19FE"/>
    <w:rsid w:val="00DB3E39"/>
    <w:rsid w:val="00DB57D7"/>
    <w:rsid w:val="00DC13F5"/>
    <w:rsid w:val="00DC6D4B"/>
    <w:rsid w:val="00DD242B"/>
    <w:rsid w:val="00DD6462"/>
    <w:rsid w:val="00DD7E01"/>
    <w:rsid w:val="00DE0F4D"/>
    <w:rsid w:val="00DE1DAE"/>
    <w:rsid w:val="00DE5831"/>
    <w:rsid w:val="00DF545E"/>
    <w:rsid w:val="00DF73AA"/>
    <w:rsid w:val="00E00ABF"/>
    <w:rsid w:val="00E00BDB"/>
    <w:rsid w:val="00E069DF"/>
    <w:rsid w:val="00E10CF3"/>
    <w:rsid w:val="00E135E4"/>
    <w:rsid w:val="00E16DF9"/>
    <w:rsid w:val="00E259EE"/>
    <w:rsid w:val="00E25DFA"/>
    <w:rsid w:val="00E311DB"/>
    <w:rsid w:val="00E34618"/>
    <w:rsid w:val="00E34B2B"/>
    <w:rsid w:val="00E41900"/>
    <w:rsid w:val="00E43C4B"/>
    <w:rsid w:val="00E5014F"/>
    <w:rsid w:val="00E527E4"/>
    <w:rsid w:val="00E53946"/>
    <w:rsid w:val="00E548A8"/>
    <w:rsid w:val="00E61B80"/>
    <w:rsid w:val="00E62832"/>
    <w:rsid w:val="00E64370"/>
    <w:rsid w:val="00E732F1"/>
    <w:rsid w:val="00E7438F"/>
    <w:rsid w:val="00E7475F"/>
    <w:rsid w:val="00E836E5"/>
    <w:rsid w:val="00E95007"/>
    <w:rsid w:val="00EA2503"/>
    <w:rsid w:val="00EA29C6"/>
    <w:rsid w:val="00EB3F28"/>
    <w:rsid w:val="00EB55A6"/>
    <w:rsid w:val="00EB6369"/>
    <w:rsid w:val="00EB74EE"/>
    <w:rsid w:val="00EC0BB2"/>
    <w:rsid w:val="00EC2E6E"/>
    <w:rsid w:val="00EC4545"/>
    <w:rsid w:val="00EC63D2"/>
    <w:rsid w:val="00ED0515"/>
    <w:rsid w:val="00EE27A8"/>
    <w:rsid w:val="00EE60EB"/>
    <w:rsid w:val="00EF009A"/>
    <w:rsid w:val="00EF4B54"/>
    <w:rsid w:val="00EF6594"/>
    <w:rsid w:val="00F00CF5"/>
    <w:rsid w:val="00F01586"/>
    <w:rsid w:val="00F03CB8"/>
    <w:rsid w:val="00F10AFF"/>
    <w:rsid w:val="00F17B22"/>
    <w:rsid w:val="00F30337"/>
    <w:rsid w:val="00F31391"/>
    <w:rsid w:val="00F31F92"/>
    <w:rsid w:val="00F32C78"/>
    <w:rsid w:val="00F33A57"/>
    <w:rsid w:val="00F4437B"/>
    <w:rsid w:val="00F44A18"/>
    <w:rsid w:val="00F53AA7"/>
    <w:rsid w:val="00F54030"/>
    <w:rsid w:val="00F54122"/>
    <w:rsid w:val="00F565E8"/>
    <w:rsid w:val="00F56CA2"/>
    <w:rsid w:val="00F6090D"/>
    <w:rsid w:val="00F97A76"/>
    <w:rsid w:val="00FB5678"/>
    <w:rsid w:val="00FC235E"/>
    <w:rsid w:val="00FC3FC7"/>
    <w:rsid w:val="00FC494E"/>
    <w:rsid w:val="00FC5BCB"/>
    <w:rsid w:val="00FC68D2"/>
    <w:rsid w:val="00FD4419"/>
    <w:rsid w:val="00FE0BAA"/>
    <w:rsid w:val="00FE15B5"/>
    <w:rsid w:val="00FF7F7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CB12"/>
  <w15:chartTrackingRefBased/>
  <w15:docId w15:val="{C68F2975-541E-4B58-A0A2-99E0DB8E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535"/>
    <w:rPr>
      <w:rFonts w:eastAsiaTheme="majorEastAsia" w:cstheme="majorBidi"/>
      <w:color w:val="272727" w:themeColor="text1" w:themeTint="D8"/>
    </w:rPr>
  </w:style>
  <w:style w:type="paragraph" w:styleId="Title">
    <w:name w:val="Title"/>
    <w:basedOn w:val="Normal"/>
    <w:next w:val="Normal"/>
    <w:link w:val="TitleChar"/>
    <w:uiPriority w:val="10"/>
    <w:qFormat/>
    <w:rsid w:val="00D57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535"/>
    <w:pPr>
      <w:spacing w:before="160"/>
      <w:jc w:val="center"/>
    </w:pPr>
    <w:rPr>
      <w:i/>
      <w:iCs/>
      <w:color w:val="404040" w:themeColor="text1" w:themeTint="BF"/>
    </w:rPr>
  </w:style>
  <w:style w:type="character" w:customStyle="1" w:styleId="QuoteChar">
    <w:name w:val="Quote Char"/>
    <w:basedOn w:val="DefaultParagraphFont"/>
    <w:link w:val="Quote"/>
    <w:uiPriority w:val="29"/>
    <w:rsid w:val="00D57535"/>
    <w:rPr>
      <w:i/>
      <w:iCs/>
      <w:color w:val="404040" w:themeColor="text1" w:themeTint="BF"/>
    </w:rPr>
  </w:style>
  <w:style w:type="paragraph" w:styleId="ListParagraph">
    <w:name w:val="List Paragraph"/>
    <w:basedOn w:val="Normal"/>
    <w:uiPriority w:val="34"/>
    <w:qFormat/>
    <w:rsid w:val="00D57535"/>
    <w:pPr>
      <w:ind w:left="720"/>
      <w:contextualSpacing/>
    </w:pPr>
  </w:style>
  <w:style w:type="character" w:styleId="IntenseEmphasis">
    <w:name w:val="Intense Emphasis"/>
    <w:basedOn w:val="DefaultParagraphFont"/>
    <w:uiPriority w:val="21"/>
    <w:qFormat/>
    <w:rsid w:val="00D57535"/>
    <w:rPr>
      <w:i/>
      <w:iCs/>
      <w:color w:val="0F4761" w:themeColor="accent1" w:themeShade="BF"/>
    </w:rPr>
  </w:style>
  <w:style w:type="paragraph" w:styleId="IntenseQuote">
    <w:name w:val="Intense Quote"/>
    <w:basedOn w:val="Normal"/>
    <w:next w:val="Normal"/>
    <w:link w:val="IntenseQuoteChar"/>
    <w:uiPriority w:val="30"/>
    <w:qFormat/>
    <w:rsid w:val="00D57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535"/>
    <w:rPr>
      <w:i/>
      <w:iCs/>
      <w:color w:val="0F4761" w:themeColor="accent1" w:themeShade="BF"/>
    </w:rPr>
  </w:style>
  <w:style w:type="character" w:styleId="IntenseReference">
    <w:name w:val="Intense Reference"/>
    <w:basedOn w:val="DefaultParagraphFont"/>
    <w:uiPriority w:val="32"/>
    <w:qFormat/>
    <w:rsid w:val="00D57535"/>
    <w:rPr>
      <w:b/>
      <w:bCs/>
      <w:smallCaps/>
      <w:color w:val="0F4761" w:themeColor="accent1" w:themeShade="BF"/>
      <w:spacing w:val="5"/>
    </w:rPr>
  </w:style>
  <w:style w:type="table" w:styleId="GridTable4">
    <w:name w:val="Grid Table 4"/>
    <w:basedOn w:val="TableNormal"/>
    <w:uiPriority w:val="49"/>
    <w:rsid w:val="00D575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D157AA"/>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CommentReference">
    <w:name w:val="annotation reference"/>
    <w:basedOn w:val="DefaultParagraphFont"/>
    <w:uiPriority w:val="99"/>
    <w:semiHidden/>
    <w:unhideWhenUsed/>
    <w:rsid w:val="00CF54F0"/>
    <w:rPr>
      <w:sz w:val="16"/>
      <w:szCs w:val="16"/>
    </w:rPr>
  </w:style>
  <w:style w:type="paragraph" w:styleId="CommentText">
    <w:name w:val="annotation text"/>
    <w:basedOn w:val="Normal"/>
    <w:link w:val="CommentTextChar"/>
    <w:uiPriority w:val="99"/>
    <w:unhideWhenUsed/>
    <w:rsid w:val="00CF54F0"/>
    <w:pPr>
      <w:spacing w:line="240" w:lineRule="auto"/>
    </w:pPr>
    <w:rPr>
      <w:sz w:val="20"/>
      <w:szCs w:val="20"/>
    </w:rPr>
  </w:style>
  <w:style w:type="character" w:customStyle="1" w:styleId="CommentTextChar">
    <w:name w:val="Comment Text Char"/>
    <w:basedOn w:val="DefaultParagraphFont"/>
    <w:link w:val="CommentText"/>
    <w:uiPriority w:val="99"/>
    <w:rsid w:val="00CF54F0"/>
    <w:rPr>
      <w:sz w:val="20"/>
      <w:szCs w:val="20"/>
    </w:rPr>
  </w:style>
  <w:style w:type="paragraph" w:styleId="CommentSubject">
    <w:name w:val="annotation subject"/>
    <w:basedOn w:val="CommentText"/>
    <w:next w:val="CommentText"/>
    <w:link w:val="CommentSubjectChar"/>
    <w:uiPriority w:val="99"/>
    <w:semiHidden/>
    <w:unhideWhenUsed/>
    <w:rsid w:val="00CF54F0"/>
    <w:rPr>
      <w:b/>
      <w:bCs/>
    </w:rPr>
  </w:style>
  <w:style w:type="character" w:customStyle="1" w:styleId="CommentSubjectChar">
    <w:name w:val="Comment Subject Char"/>
    <w:basedOn w:val="CommentTextChar"/>
    <w:link w:val="CommentSubject"/>
    <w:uiPriority w:val="99"/>
    <w:semiHidden/>
    <w:rsid w:val="00CF5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30216">
      <w:bodyDiv w:val="1"/>
      <w:marLeft w:val="0"/>
      <w:marRight w:val="0"/>
      <w:marTop w:val="0"/>
      <w:marBottom w:val="0"/>
      <w:divBdr>
        <w:top w:val="none" w:sz="0" w:space="0" w:color="auto"/>
        <w:left w:val="none" w:sz="0" w:space="0" w:color="auto"/>
        <w:bottom w:val="none" w:sz="0" w:space="0" w:color="auto"/>
        <w:right w:val="none" w:sz="0" w:space="0" w:color="auto"/>
      </w:divBdr>
    </w:div>
    <w:div w:id="310794086">
      <w:bodyDiv w:val="1"/>
      <w:marLeft w:val="0"/>
      <w:marRight w:val="0"/>
      <w:marTop w:val="0"/>
      <w:marBottom w:val="0"/>
      <w:divBdr>
        <w:top w:val="none" w:sz="0" w:space="0" w:color="auto"/>
        <w:left w:val="none" w:sz="0" w:space="0" w:color="auto"/>
        <w:bottom w:val="none" w:sz="0" w:space="0" w:color="auto"/>
        <w:right w:val="none" w:sz="0" w:space="0" w:color="auto"/>
      </w:divBdr>
    </w:div>
    <w:div w:id="460805488">
      <w:bodyDiv w:val="1"/>
      <w:marLeft w:val="0"/>
      <w:marRight w:val="0"/>
      <w:marTop w:val="0"/>
      <w:marBottom w:val="0"/>
      <w:divBdr>
        <w:top w:val="none" w:sz="0" w:space="0" w:color="auto"/>
        <w:left w:val="none" w:sz="0" w:space="0" w:color="auto"/>
        <w:bottom w:val="none" w:sz="0" w:space="0" w:color="auto"/>
        <w:right w:val="none" w:sz="0" w:space="0" w:color="auto"/>
      </w:divBdr>
    </w:div>
    <w:div w:id="506987764">
      <w:bodyDiv w:val="1"/>
      <w:marLeft w:val="0"/>
      <w:marRight w:val="0"/>
      <w:marTop w:val="0"/>
      <w:marBottom w:val="0"/>
      <w:divBdr>
        <w:top w:val="none" w:sz="0" w:space="0" w:color="auto"/>
        <w:left w:val="none" w:sz="0" w:space="0" w:color="auto"/>
        <w:bottom w:val="none" w:sz="0" w:space="0" w:color="auto"/>
        <w:right w:val="none" w:sz="0" w:space="0" w:color="auto"/>
      </w:divBdr>
    </w:div>
    <w:div w:id="640616264">
      <w:bodyDiv w:val="1"/>
      <w:marLeft w:val="0"/>
      <w:marRight w:val="0"/>
      <w:marTop w:val="0"/>
      <w:marBottom w:val="0"/>
      <w:divBdr>
        <w:top w:val="none" w:sz="0" w:space="0" w:color="auto"/>
        <w:left w:val="none" w:sz="0" w:space="0" w:color="auto"/>
        <w:bottom w:val="none" w:sz="0" w:space="0" w:color="auto"/>
        <w:right w:val="none" w:sz="0" w:space="0" w:color="auto"/>
      </w:divBdr>
    </w:div>
    <w:div w:id="775903581">
      <w:bodyDiv w:val="1"/>
      <w:marLeft w:val="0"/>
      <w:marRight w:val="0"/>
      <w:marTop w:val="0"/>
      <w:marBottom w:val="0"/>
      <w:divBdr>
        <w:top w:val="none" w:sz="0" w:space="0" w:color="auto"/>
        <w:left w:val="none" w:sz="0" w:space="0" w:color="auto"/>
        <w:bottom w:val="none" w:sz="0" w:space="0" w:color="auto"/>
        <w:right w:val="none" w:sz="0" w:space="0" w:color="auto"/>
      </w:divBdr>
    </w:div>
    <w:div w:id="1566526671">
      <w:bodyDiv w:val="1"/>
      <w:marLeft w:val="0"/>
      <w:marRight w:val="0"/>
      <w:marTop w:val="0"/>
      <w:marBottom w:val="0"/>
      <w:divBdr>
        <w:top w:val="none" w:sz="0" w:space="0" w:color="auto"/>
        <w:left w:val="none" w:sz="0" w:space="0" w:color="auto"/>
        <w:bottom w:val="none" w:sz="0" w:space="0" w:color="auto"/>
        <w:right w:val="none" w:sz="0" w:space="0" w:color="auto"/>
      </w:divBdr>
    </w:div>
    <w:div w:id="1610043897">
      <w:bodyDiv w:val="1"/>
      <w:marLeft w:val="0"/>
      <w:marRight w:val="0"/>
      <w:marTop w:val="0"/>
      <w:marBottom w:val="0"/>
      <w:divBdr>
        <w:top w:val="none" w:sz="0" w:space="0" w:color="auto"/>
        <w:left w:val="none" w:sz="0" w:space="0" w:color="auto"/>
        <w:bottom w:val="none" w:sz="0" w:space="0" w:color="auto"/>
        <w:right w:val="none" w:sz="0" w:space="0" w:color="auto"/>
      </w:divBdr>
    </w:div>
    <w:div w:id="1661500457">
      <w:bodyDiv w:val="1"/>
      <w:marLeft w:val="0"/>
      <w:marRight w:val="0"/>
      <w:marTop w:val="0"/>
      <w:marBottom w:val="0"/>
      <w:divBdr>
        <w:top w:val="none" w:sz="0" w:space="0" w:color="auto"/>
        <w:left w:val="none" w:sz="0" w:space="0" w:color="auto"/>
        <w:bottom w:val="none" w:sz="0" w:space="0" w:color="auto"/>
        <w:right w:val="none" w:sz="0" w:space="0" w:color="auto"/>
      </w:divBdr>
    </w:div>
    <w:div w:id="1735621611">
      <w:bodyDiv w:val="1"/>
      <w:marLeft w:val="0"/>
      <w:marRight w:val="0"/>
      <w:marTop w:val="0"/>
      <w:marBottom w:val="0"/>
      <w:divBdr>
        <w:top w:val="none" w:sz="0" w:space="0" w:color="auto"/>
        <w:left w:val="none" w:sz="0" w:space="0" w:color="auto"/>
        <w:bottom w:val="none" w:sz="0" w:space="0" w:color="auto"/>
        <w:right w:val="none" w:sz="0" w:space="0" w:color="auto"/>
      </w:divBdr>
    </w:div>
    <w:div w:id="1826167324">
      <w:bodyDiv w:val="1"/>
      <w:marLeft w:val="0"/>
      <w:marRight w:val="0"/>
      <w:marTop w:val="0"/>
      <w:marBottom w:val="0"/>
      <w:divBdr>
        <w:top w:val="none" w:sz="0" w:space="0" w:color="auto"/>
        <w:left w:val="none" w:sz="0" w:space="0" w:color="auto"/>
        <w:bottom w:val="none" w:sz="0" w:space="0" w:color="auto"/>
        <w:right w:val="none" w:sz="0" w:space="0" w:color="auto"/>
      </w:divBdr>
    </w:div>
    <w:div w:id="1867400481">
      <w:bodyDiv w:val="1"/>
      <w:marLeft w:val="0"/>
      <w:marRight w:val="0"/>
      <w:marTop w:val="0"/>
      <w:marBottom w:val="0"/>
      <w:divBdr>
        <w:top w:val="none" w:sz="0" w:space="0" w:color="auto"/>
        <w:left w:val="none" w:sz="0" w:space="0" w:color="auto"/>
        <w:bottom w:val="none" w:sz="0" w:space="0" w:color="auto"/>
        <w:right w:val="none" w:sz="0" w:space="0" w:color="auto"/>
      </w:divBdr>
    </w:div>
    <w:div w:id="1886914925">
      <w:bodyDiv w:val="1"/>
      <w:marLeft w:val="0"/>
      <w:marRight w:val="0"/>
      <w:marTop w:val="0"/>
      <w:marBottom w:val="0"/>
      <w:divBdr>
        <w:top w:val="none" w:sz="0" w:space="0" w:color="auto"/>
        <w:left w:val="none" w:sz="0" w:space="0" w:color="auto"/>
        <w:bottom w:val="none" w:sz="0" w:space="0" w:color="auto"/>
        <w:right w:val="none" w:sz="0" w:space="0" w:color="auto"/>
      </w:divBdr>
    </w:div>
    <w:div w:id="1919360830">
      <w:bodyDiv w:val="1"/>
      <w:marLeft w:val="0"/>
      <w:marRight w:val="0"/>
      <w:marTop w:val="0"/>
      <w:marBottom w:val="0"/>
      <w:divBdr>
        <w:top w:val="none" w:sz="0" w:space="0" w:color="auto"/>
        <w:left w:val="none" w:sz="0" w:space="0" w:color="auto"/>
        <w:bottom w:val="none" w:sz="0" w:space="0" w:color="auto"/>
        <w:right w:val="none" w:sz="0" w:space="0" w:color="auto"/>
      </w:divBdr>
    </w:div>
    <w:div w:id="21027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AlHammadi</dc:creator>
  <cp:keywords/>
  <dc:description/>
  <cp:lastModifiedBy>Mthandazo Ndhlovu</cp:lastModifiedBy>
  <cp:revision>2</cp:revision>
  <dcterms:created xsi:type="dcterms:W3CDTF">2025-01-20T06:32:00Z</dcterms:created>
  <dcterms:modified xsi:type="dcterms:W3CDTF">2025-01-20T06:32:00Z</dcterms:modified>
</cp:coreProperties>
</file>