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DCC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bookmarkStart w:id="0" w:name="_GoBack"/>
      <w:bookmarkEnd w:id="0"/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jemanden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etwas (D.) ausliefern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 wird etwas (D.) 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aus</w:t>
      </w:r>
      <w:r w:rsidRPr="00B2433E">
        <w:rPr>
          <w:rFonts w:ascii="Times New Roman" w:hAnsi="Times New Roman" w:cs="Times New Roman"/>
          <w:b/>
          <w:strike/>
          <w:color w:val="00B050"/>
          <w:sz w:val="72"/>
          <w:szCs w:val="72"/>
          <w:u w:val="single"/>
          <w:lang w:val="de-DE"/>
        </w:rPr>
        <w:t>t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geliefert</w:t>
      </w:r>
      <w:r w:rsidR="00B2433E" w:rsidRPr="00B2433E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B2433E" w:rsidRPr="00B2433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ausgeliefert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wurde etwas (D.) ausgeliefert.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 worden.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Katastrophe, -n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Gewalt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(die Gewalt)</w:t>
      </w:r>
    </w:p>
    <w:p w:rsidR="00422132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Gewaltübergriffe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den Gewaltübergriffe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(Pl., D.)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schutzlos: ohne Schutz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/ eine Möglichkeit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...und sie haben keine Möglichkeit 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dazu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),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ihr Leben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selbst zu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bestimmen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bestimmen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Menschen leben.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mehr als 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 (D.)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Es gibt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 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gibt es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Ursache für etwas (Akk.)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etwas: dafür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Dürre + die Perioden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Dürreperioden (Pl.)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Periode,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... die Dürreperioden,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Ernte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vernichten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Lohn, die 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Arbeitslohn, die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Gehalt, die Gehälter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Gehalt, der Inhalt</w:t>
      </w:r>
    </w:p>
    <w:p w:rsidR="00A65E28" w:rsidRPr="00A65E28" w:rsidRDefault="00A65E28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A65E28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(</w:t>
      </w:r>
      <w:r w:rsidRPr="00A65E2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der Gehalt, -e)</w:t>
      </w:r>
    </w:p>
    <w:p w:rsidR="00A65E28" w:rsidRDefault="00A65E2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niedrige Arbeitslöhne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vs. hohe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niedrige Arbeitslöhne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 niedrige Arbeitslöhne</w:t>
      </w:r>
    </w:p>
    <w:p w:rsidR="00AF6B6A" w:rsidRPr="00E76865" w:rsidRDefault="00AF6B6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Epedemie,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Wachstum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hohes Wachstum</w:t>
      </w:r>
    </w:p>
    <w:p w:rsidR="004F2901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ho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c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h </w:t>
      </w:r>
      <w:r w:rsidR="00AF6B6A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hohe, hoher, hohen, hohem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Bevölkerung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Krieg, -e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/ jemanden (Akk.) verantwortlich sein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Mehrer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Gründe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sind verantwortlich.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Grund, die Gründe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Ursache, -n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gleichzeitg, zur gleichen Zeit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Armut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Menschen (Pl., Genitiv)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beeinflussen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7030A0"/>
          <w:sz w:val="72"/>
          <w:szCs w:val="72"/>
          <w:lang w:val="de-DE"/>
        </w:rPr>
        <w:t>lassen sich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70C0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sind zu 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Man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kann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Ursachen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Ursachen von Armut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von den </w:t>
      </w:r>
      <w:r w:rsidRPr="00E76865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betroffen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 Ländern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betreffen --- betraf --- hat betroffen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ausschließen</w:t>
      </w:r>
    </w:p>
    <w:p w:rsidR="00B8727E" w:rsidRDefault="00B8727E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/ 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aus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ausschließen</w:t>
      </w:r>
    </w:p>
    <w:p w:rsidR="00BC0F50" w:rsidRPr="00E76865" w:rsidRDefault="00BC0F50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+ Komparativ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mehr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besser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schöner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Gesellschaft, -en</w:t>
      </w:r>
    </w:p>
    <w:p w:rsidR="001B775D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aus der Gesellschaft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der Ausschluss, die Ausgrenzung, das Ausklammern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Faktor, -en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Entstehung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gesundheitlich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Probleme (Pl., Genitiv)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entstehen </w:t>
      </w:r>
      <w:r w:rsidR="00C25BA8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Entstehung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Kongress findet statt.</w:t>
      </w:r>
    </w:p>
    <w:p w:rsidR="00526410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am dreizehnten und vierzehnten März dies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Jahr(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e)s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werden...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thematisieren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wird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Strategie, -n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fördern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langfristig vs. kurzfristig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Vortrag, die Vorträge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Seminar, -e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zahlreichen Vorträge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und Seminare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Tanzen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Kochen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 (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DF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n)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Bestätig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Beschein</w:t>
      </w:r>
      <w:r w:rsidR="002B38AA" w:rsidRPr="002B38A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</w:t>
      </w:r>
      <w:r w:rsidR="00CB698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Entschu</w:t>
      </w:r>
      <w:r w:rsidR="007D422F" w:rsidRPr="007D42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l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Beseitigung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Übersetzung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Verbesserung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der Gesundheitschancen (Pl., Genitiv)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von </w:t>
      </w:r>
      <w:r w:rsidRPr="00E76865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lastRenderedPageBreak/>
        <w:t>Menschen in schwierigen Lebenslagen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Lage, -n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Situation, -en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Auftakt, die Eröffnung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Den Auftakt bildet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der Vortrag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Möglichkeit besteht.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besteht die Möglichkeit zu etwas.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B8727E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besteht die Möglichkeit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(dazu), </w:t>
      </w:r>
      <w:r w:rsidRPr="00872AC4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für den Kongress als Teilnehmer/in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melden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für etwas (Akk.)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zu etwas (D.) anmelden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erwerben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Bis wann?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Akk.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fünft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Januar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buchen (</w:t>
      </w:r>
      <w:r w:rsidR="003D469F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der Bucher)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bestellen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Bestellung</w:t>
      </w:r>
      <w:r w:rsidR="003D469F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D469F" w:rsidRPr="003D469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an jemanden /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richten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Sie richten Bestellung</w:t>
      </w:r>
      <w:r w:rsidR="00352B60" w:rsidRPr="00352B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an...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Klammeraffe</w:t>
      </w:r>
      <w:r w:rsidR="004C1B47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4C1B47" w:rsidRPr="004C1B4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informieren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über etwas: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da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über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an etwas: da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an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..., dass der DRK-Ortsverein eine Kleiderausgabe eröffnet hat.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Kurzem (seit kurzem)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Langem (seit langem)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eröffn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eröffnen ---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te --- hat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Kleidungsstück, -e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spenden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spenden --- spendete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gespendet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sammeln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sammeln --- sammelte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gesammelt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reinigen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reinigen --- reinigte --- hat gereinigt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aufbereiten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aufbereiten --- bereitete... auf --- hat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auf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reitet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Öffnungszeit,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+ Genitiv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der Öffnungszeiten (Pl., Genitiv)</w:t>
      </w:r>
    </w:p>
    <w:p w:rsidR="00DB6EBF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an jemanden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bedürftig, arm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etwas (Akk.)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Gebühr,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eine niedrige Gebühr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Kleid, -er</w:t>
      </w:r>
    </w:p>
    <w:p w:rsidR="00C2624D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Kleidung, die Kleider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(Akk.) gedacht sein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denken --- dachte --- hat gedacht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jener, jene, jenes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der, die, das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 etwas (Akk.) verfügen</w:t>
      </w:r>
    </w:p>
    <w:p w:rsidR="00C2624D" w:rsidRDefault="00C2624D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besitzen / haben</w:t>
      </w:r>
    </w:p>
    <w:p w:rsidR="001960E5" w:rsidRPr="00E76865" w:rsidRDefault="001960E5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zur Verfügung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 zur Verfügung 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Geld, wenig Zeit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 Geld, viel Zeit</w:t>
      </w:r>
    </w:p>
    <w:p w:rsidR="00C2624D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Äpfel, wenige Äpfel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Sozialhilfe</w:t>
      </w:r>
      <w:r w:rsidRPr="001960E5">
        <w:rPr>
          <w:rFonts w:ascii="Times New Roman" w:hAnsi="Times New Roman" w:cs="Times New Roman"/>
          <w:color w:val="FF0000"/>
          <w:sz w:val="72"/>
          <w:szCs w:val="72"/>
          <w:lang w:val="de-DE"/>
        </w:rPr>
        <w:t>empfänger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 -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Sozialhilfe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+ Akk.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fest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Flüchtling, -e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Asylberechtigten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Asylberechtigter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Asyl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berechtigte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(berechtigt sein)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sowie, und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akute Krankheit</w:t>
      </w:r>
    </w:p>
    <w:p w:rsidR="00DF1628" w:rsidRPr="001960E5" w:rsidRDefault="001960E5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1960E5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1960E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ine chronische Krankheit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Notlage, -n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neben + D.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neben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gut erhalten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Kleidungsstücke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="007C69F1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</w:t>
      </w:r>
      <w:r w:rsidR="007C69F1" w:rsidRPr="007C69F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(Pl., D.)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erhalten --- erhielt --- hat erhalten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Kleidungsstücke sind gut erhalten.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Haushalt, die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ihre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Decke, -n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sich über etwas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auf etwas / jemanden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überlassen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überlassen --- überließ --- hat überlassen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gebrauchen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gebrauchen --- gebrauchte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brauchen --- brauchte --- hat 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..., wenn Sie uns </w:t>
      </w:r>
      <w:r w:rsidR="0067238A"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(D.)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 (Akk.) überlassen.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Ihre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nicht mehr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gebraucht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gut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erhalten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Kleidungsstücke und Heimtextilien</w:t>
      </w:r>
    </w:p>
    <w:p w:rsidR="0067238A" w:rsidRPr="005E658C" w:rsidRDefault="005E658C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5E658C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I</w:t>
      </w:r>
      <w:r w:rsidRPr="005E658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hre Kleidungsstücke und Heimtextilien, die nicht mehr gebraucht und gut erhalten sind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E658C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(Akk.) nicht mehr gebrauchen / brauchen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ist nicht mehr gebraucht worden.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55341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nicht mehr gebraucht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851F6F" w:rsidRPr="00553411" w:rsidRDefault="00851F6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(irgendwie)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ist gut erhalten worden.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 erhalten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E658C" w:rsidRDefault="005E658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etwas (Akk.) annehmen / akzeptieren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Hausrat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das Hausger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ät, -e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Spende, -n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i/>
          <w:sz w:val="72"/>
          <w:szCs w:val="72"/>
          <w:lang w:val="de-DE"/>
        </w:rPr>
        <w:t xml:space="preserve">während </w:t>
      </w:r>
      <w:r w:rsidRPr="0067238A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>der Öffnungszeiten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 xml:space="preserve"> des Kleiderladens (Genitiv)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Laden, die Läden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Sie werfen die Spende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4E7EFA" w:rsidRPr="004E7EF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durch die Kleiderklappe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Kleiderklappe, -n</w:t>
      </w:r>
    </w:p>
    <w:p w:rsidR="0067238A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durch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in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Default="00D440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FE0119" w:rsidRDefault="00FE011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irgendwo anbringen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anbringen --- brachte... an --- hat angebracht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jemandem (D.) für etwas (Akk.) danken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das Sprichwort, die Sprichwörter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weit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von etwas / jemandem (D.)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Welch</w:t>
      </w:r>
      <w:r w:rsidRPr="003E08B7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Zusammenhang besteht?</w:t>
      </w:r>
    </w:p>
    <w:p w:rsidR="003E08B7" w:rsidRP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(Ein Zusammenhang besteht.)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zwischen A und B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(Dativ)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soziale Herkunft</w:t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558B7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</w:t>
      </w: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soziale Herkunft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C6279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</w:p>
    <w:p w:rsidR="001E6972" w:rsidRDefault="001E6972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Welcher Zusammenhang besteht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lastRenderedPageBreak/>
        <w:t>zwischen A und B?</w:t>
      </w:r>
    </w:p>
    <w:p w:rsidR="003E08B7" w:rsidRPr="0067238A" w:rsidRDefault="00C372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</w:t>
      </w:r>
      <w:r w:rsidR="001E6972">
        <w:rPr>
          <w:rFonts w:ascii="Times New Roman" w:hAnsi="Times New Roman" w:cs="Times New Roman"/>
          <w:sz w:val="72"/>
          <w:szCs w:val="72"/>
          <w:lang w:val="de-DE"/>
        </w:rPr>
        <w:t xml:space="preserve"> Zusammenhang, die Zusammenhäng</w:t>
      </w:r>
      <w:r w:rsidR="001E6972">
        <w:rPr>
          <w:rFonts w:ascii="Times New Roman" w:hAnsi="Times New Roman" w:cs="Times New Roman" w:hint="eastAsia"/>
          <w:sz w:val="72"/>
          <w:szCs w:val="72"/>
          <w:lang w:val="de-DE"/>
        </w:rPr>
        <w:t>e</w:t>
      </w:r>
    </w:p>
    <w:sectPr w:rsidR="003E08B7" w:rsidRPr="0067238A" w:rsidSect="00002CC3">
      <w:pgSz w:w="11906" w:h="16838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551" w:rsidRDefault="009C6551" w:rsidP="007264A1">
      <w:r>
        <w:separator/>
      </w:r>
    </w:p>
  </w:endnote>
  <w:endnote w:type="continuationSeparator" w:id="0">
    <w:p w:rsidR="009C6551" w:rsidRDefault="009C6551" w:rsidP="00726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551" w:rsidRDefault="009C6551" w:rsidP="007264A1">
      <w:r>
        <w:separator/>
      </w:r>
    </w:p>
  </w:footnote>
  <w:footnote w:type="continuationSeparator" w:id="0">
    <w:p w:rsidR="009C6551" w:rsidRDefault="009C6551" w:rsidP="00726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de-DE" w:vendorID="64" w:dllVersion="4096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B0B"/>
    <w:rsid w:val="00002CC3"/>
    <w:rsid w:val="00017EC2"/>
    <w:rsid w:val="00047539"/>
    <w:rsid w:val="00077F6A"/>
    <w:rsid w:val="00084DCD"/>
    <w:rsid w:val="000A23C0"/>
    <w:rsid w:val="000B1A7A"/>
    <w:rsid w:val="000B245B"/>
    <w:rsid w:val="000C1242"/>
    <w:rsid w:val="00152994"/>
    <w:rsid w:val="00161D32"/>
    <w:rsid w:val="001960E5"/>
    <w:rsid w:val="001B775D"/>
    <w:rsid w:val="001C1910"/>
    <w:rsid w:val="001E6972"/>
    <w:rsid w:val="00252B9D"/>
    <w:rsid w:val="00262808"/>
    <w:rsid w:val="002A3C78"/>
    <w:rsid w:val="002B38AA"/>
    <w:rsid w:val="002E7FA8"/>
    <w:rsid w:val="00305691"/>
    <w:rsid w:val="003257C8"/>
    <w:rsid w:val="00344B06"/>
    <w:rsid w:val="00352B60"/>
    <w:rsid w:val="00385593"/>
    <w:rsid w:val="00392D3D"/>
    <w:rsid w:val="003A0BE9"/>
    <w:rsid w:val="003A1825"/>
    <w:rsid w:val="003A590E"/>
    <w:rsid w:val="003D07F9"/>
    <w:rsid w:val="003D469F"/>
    <w:rsid w:val="003E08B7"/>
    <w:rsid w:val="003E5793"/>
    <w:rsid w:val="004034E6"/>
    <w:rsid w:val="00422132"/>
    <w:rsid w:val="0044097B"/>
    <w:rsid w:val="0044098E"/>
    <w:rsid w:val="00462F41"/>
    <w:rsid w:val="004C1B47"/>
    <w:rsid w:val="004C7CBD"/>
    <w:rsid w:val="004D5225"/>
    <w:rsid w:val="004E4248"/>
    <w:rsid w:val="004E7EFA"/>
    <w:rsid w:val="004F2901"/>
    <w:rsid w:val="00500866"/>
    <w:rsid w:val="00516831"/>
    <w:rsid w:val="00526410"/>
    <w:rsid w:val="00526646"/>
    <w:rsid w:val="00551271"/>
    <w:rsid w:val="00553411"/>
    <w:rsid w:val="00555133"/>
    <w:rsid w:val="005C457C"/>
    <w:rsid w:val="005E658C"/>
    <w:rsid w:val="005F00DB"/>
    <w:rsid w:val="00610AAB"/>
    <w:rsid w:val="0067238A"/>
    <w:rsid w:val="006A128B"/>
    <w:rsid w:val="006A56D9"/>
    <w:rsid w:val="006D6E9D"/>
    <w:rsid w:val="00701DF4"/>
    <w:rsid w:val="007264A1"/>
    <w:rsid w:val="0073708F"/>
    <w:rsid w:val="00796DCC"/>
    <w:rsid w:val="007A052C"/>
    <w:rsid w:val="007C69F1"/>
    <w:rsid w:val="007D422F"/>
    <w:rsid w:val="00812672"/>
    <w:rsid w:val="00851F6F"/>
    <w:rsid w:val="00872AC4"/>
    <w:rsid w:val="008B4EE4"/>
    <w:rsid w:val="008C782D"/>
    <w:rsid w:val="008D3CF0"/>
    <w:rsid w:val="008E152C"/>
    <w:rsid w:val="008F38FD"/>
    <w:rsid w:val="008F6582"/>
    <w:rsid w:val="009141A6"/>
    <w:rsid w:val="009B195F"/>
    <w:rsid w:val="009B657E"/>
    <w:rsid w:val="009C6551"/>
    <w:rsid w:val="009C6644"/>
    <w:rsid w:val="00A17C83"/>
    <w:rsid w:val="00A55F92"/>
    <w:rsid w:val="00A65E28"/>
    <w:rsid w:val="00A855B3"/>
    <w:rsid w:val="00AF6B6A"/>
    <w:rsid w:val="00B17BC0"/>
    <w:rsid w:val="00B2433E"/>
    <w:rsid w:val="00B8727E"/>
    <w:rsid w:val="00BC0F50"/>
    <w:rsid w:val="00C25BA8"/>
    <w:rsid w:val="00C2624D"/>
    <w:rsid w:val="00C372E5"/>
    <w:rsid w:val="00C476BE"/>
    <w:rsid w:val="00C73D01"/>
    <w:rsid w:val="00C75B5C"/>
    <w:rsid w:val="00CB1521"/>
    <w:rsid w:val="00CB6987"/>
    <w:rsid w:val="00D116C5"/>
    <w:rsid w:val="00D23C6C"/>
    <w:rsid w:val="00D27D0C"/>
    <w:rsid w:val="00D4087B"/>
    <w:rsid w:val="00D440C7"/>
    <w:rsid w:val="00D45D01"/>
    <w:rsid w:val="00D52BA4"/>
    <w:rsid w:val="00D83518"/>
    <w:rsid w:val="00DA5E84"/>
    <w:rsid w:val="00DB2EFB"/>
    <w:rsid w:val="00DB6EBF"/>
    <w:rsid w:val="00DD213F"/>
    <w:rsid w:val="00DF1628"/>
    <w:rsid w:val="00E02AF5"/>
    <w:rsid w:val="00E44389"/>
    <w:rsid w:val="00E46077"/>
    <w:rsid w:val="00E76865"/>
    <w:rsid w:val="00ED0E3C"/>
    <w:rsid w:val="00EE6665"/>
    <w:rsid w:val="00EE6BA2"/>
    <w:rsid w:val="00EF5B0B"/>
    <w:rsid w:val="00F3070E"/>
    <w:rsid w:val="00F4552F"/>
    <w:rsid w:val="00F46EB0"/>
    <w:rsid w:val="00F558B7"/>
    <w:rsid w:val="00F76715"/>
    <w:rsid w:val="00F90C9C"/>
    <w:rsid w:val="00FA00D6"/>
    <w:rsid w:val="00FC3C64"/>
    <w:rsid w:val="00FC6279"/>
    <w:rsid w:val="00FD1204"/>
    <w:rsid w:val="00FD1404"/>
    <w:rsid w:val="00FD686C"/>
    <w:rsid w:val="00FD6FA8"/>
    <w:rsid w:val="00FE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777ABA9-45E2-4893-9101-5C192E61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64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264A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264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264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2025-03-26T09:39:00Z</dcterms:created>
  <dcterms:modified xsi:type="dcterms:W3CDTF">2025-03-26T09:39:00Z</dcterms:modified>
</cp:coreProperties>
</file>