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A7A" w:rsidRPr="001A3262" w:rsidRDefault="009669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zwar, aber</w:t>
      </w:r>
    </w:p>
    <w:p w:rsidR="003B29FE" w:rsidRPr="001A3262" w:rsidRDefault="003B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669C7" w:rsidRPr="001A3262" w:rsidRDefault="009669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vor allem, besonders, insbesondere</w:t>
      </w:r>
    </w:p>
    <w:p w:rsidR="009669C7" w:rsidRPr="001A3262" w:rsidRDefault="009669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669C7" w:rsidRPr="001A3262" w:rsidRDefault="009669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die Erwartung, -en</w:t>
      </w:r>
    </w:p>
    <w:p w:rsidR="009669C7" w:rsidRPr="001A3262" w:rsidRDefault="009669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669C7" w:rsidRPr="001A3262" w:rsidRDefault="009669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ausreichen --- reichte… aus --- hat ausgereicht</w:t>
      </w:r>
    </w:p>
    <w:p w:rsidR="009669C7" w:rsidRPr="001A3262" w:rsidRDefault="009669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669C7" w:rsidRPr="001A3262" w:rsidRDefault="009669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Wenn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ein Kind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1A3262">
        <w:rPr>
          <w:rFonts w:ascii="Times New Roman" w:hAnsi="Times New Roman" w:cs="Times New Roman"/>
          <w:sz w:val="72"/>
          <w:szCs w:val="72"/>
          <w:u w:val="single"/>
          <w:lang w:val="de-DE"/>
        </w:rPr>
        <w:t>in einer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1A3262">
        <w:rPr>
          <w:rFonts w:ascii="Times New Roman" w:hAnsi="Times New Roman" w:cs="Times New Roman"/>
          <w:i/>
          <w:sz w:val="72"/>
          <w:szCs w:val="72"/>
          <w:lang w:val="de-DE"/>
        </w:rPr>
        <w:t>ökonomisch sicher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en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1A3262">
        <w:rPr>
          <w:rFonts w:ascii="Times New Roman" w:hAnsi="Times New Roman" w:cs="Times New Roman"/>
          <w:sz w:val="72"/>
          <w:szCs w:val="72"/>
          <w:u w:val="single"/>
          <w:lang w:val="de-DE"/>
        </w:rPr>
        <w:t>Familie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1A3262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aufwächst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, existieren </w:t>
      </w:r>
      <w:r w:rsidRPr="001A3262">
        <w:rPr>
          <w:rFonts w:ascii="Times New Roman" w:hAnsi="Times New Roman" w:cs="Times New Roman"/>
          <w:color w:val="0070C0"/>
          <w:sz w:val="72"/>
          <w:szCs w:val="72"/>
          <w:lang w:val="de-DE"/>
        </w:rPr>
        <w:t>in der Regel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mehr Materialien...</w:t>
      </w:r>
    </w:p>
    <w:p w:rsidR="009669C7" w:rsidRPr="001A3262" w:rsidRDefault="009669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aufwachsen --- wuchs... auf --- ist aufgewachsen</w:t>
      </w:r>
    </w:p>
    <w:p w:rsidR="009669C7" w:rsidRPr="001A3262" w:rsidRDefault="009F5E6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die Ökonomie </w:t>
      </w:r>
      <w:r w:rsidRPr="001A3262">
        <w:rPr>
          <w:rFonts w:ascii="Times New Roman" w:hAnsi="Times New Roman" w:cs="Times New Roman"/>
          <w:b/>
          <w:color w:val="FF0000"/>
          <w:sz w:val="72"/>
          <w:szCs w:val="72"/>
          <w:lang w:val="de-DE"/>
        </w:rPr>
        <w:sym w:font="Wingdings" w:char="F0E0"/>
      </w:r>
      <w:r w:rsidR="009669C7"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ökonomisch</w:t>
      </w:r>
    </w:p>
    <w:p w:rsidR="003C63FA" w:rsidRPr="001A3262" w:rsidRDefault="003C63F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das Materi</w:t>
      </w: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a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>l, -ien</w:t>
      </w:r>
    </w:p>
    <w:p w:rsidR="003C63FA" w:rsidRPr="001A3262" w:rsidRDefault="003C63F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C63FA" w:rsidRPr="001A3262" w:rsidRDefault="003C63F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..., und zwar...</w:t>
      </w:r>
    </w:p>
    <w:p w:rsidR="003C63FA" w:rsidRPr="001A3262" w:rsidRDefault="003C63F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C63FA" w:rsidRPr="001A3262" w:rsidRDefault="003C63F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lern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>en</w:t>
      </w:r>
    </w:p>
    <w:p w:rsidR="003C63FA" w:rsidRPr="001A3262" w:rsidRDefault="003C63F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lastRenderedPageBreak/>
        <w:t xml:space="preserve">das </w:t>
      </w: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Lern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>material, -ien</w:t>
      </w:r>
    </w:p>
    <w:p w:rsidR="003C63FA" w:rsidRPr="001A3262" w:rsidRDefault="003C63F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C63FA" w:rsidRPr="001A3262" w:rsidRDefault="003C63F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vor der Schulzeit</w:t>
      </w:r>
    </w:p>
    <w:p w:rsidR="003C63FA" w:rsidRPr="001A3262" w:rsidRDefault="003C63F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C63FA" w:rsidRPr="001A3262" w:rsidRDefault="003C63F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sich (D.)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 (Akk.)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leisten</w:t>
      </w:r>
    </w:p>
    <w:p w:rsidR="003C63FA" w:rsidRPr="001A3262" w:rsidRDefault="003C63F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Das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kann ich 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mir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gar nicht leisten.</w:t>
      </w:r>
    </w:p>
    <w:p w:rsidR="003C63FA" w:rsidRPr="001A3262" w:rsidRDefault="003C63F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4509D" w:rsidRPr="001A3262" w:rsidRDefault="009450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der Kurs, -e</w:t>
      </w:r>
    </w:p>
    <w:p w:rsidR="0094509D" w:rsidRPr="001A3262" w:rsidRDefault="009450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der Sportkurs, -e</w:t>
      </w:r>
    </w:p>
    <w:p w:rsidR="0094509D" w:rsidRPr="001A3262" w:rsidRDefault="009450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4509D" w:rsidRPr="001A3262" w:rsidRDefault="009450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etwas (Akk.) 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förder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>n</w:t>
      </w:r>
    </w:p>
    <w:p w:rsidR="0094509D" w:rsidRPr="001A3262" w:rsidRDefault="009450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die Maßnahme, -n</w:t>
      </w:r>
    </w:p>
    <w:p w:rsidR="0094509D" w:rsidRPr="001A3262" w:rsidRDefault="009450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die 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Förder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>maßnahme, -n</w:t>
      </w:r>
    </w:p>
    <w:p w:rsidR="0094509D" w:rsidRPr="001A3262" w:rsidRDefault="009450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4509D" w:rsidRPr="001A3262" w:rsidRDefault="009450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in die Schule gehen</w:t>
      </w:r>
    </w:p>
    <w:p w:rsidR="0094509D" w:rsidRPr="001A3262" w:rsidRDefault="009450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4509D" w:rsidRPr="001A3262" w:rsidRDefault="009450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Etwas 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macht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wenig / viel / nichts / etwas 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aus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94509D" w:rsidRPr="001A3262" w:rsidRDefault="0094509D" w:rsidP="0094509D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Etwas 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macht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jemandem / etwas (D.)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wenig / viel / nichts / etwas 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aus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94509D" w:rsidRPr="001A3262" w:rsidRDefault="009450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lastRenderedPageBreak/>
        <w:t xml:space="preserve">Etwas </w:t>
      </w: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macht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1A3262">
        <w:rPr>
          <w:rFonts w:ascii="Times New Roman" w:hAnsi="Times New Roman" w:cs="Times New Roman"/>
          <w:sz w:val="72"/>
          <w:szCs w:val="72"/>
          <w:u w:val="single"/>
          <w:lang w:val="de-DE"/>
        </w:rPr>
        <w:t>jemandem / etwas (D.)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aus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94509D" w:rsidRPr="001A3262" w:rsidRDefault="009450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Etwas </w:t>
      </w: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stört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1A3262">
        <w:rPr>
          <w:rFonts w:ascii="Times New Roman" w:hAnsi="Times New Roman" w:cs="Times New Roman"/>
          <w:sz w:val="72"/>
          <w:szCs w:val="72"/>
          <w:u w:val="single"/>
          <w:lang w:val="de-DE"/>
        </w:rPr>
        <w:t>jemanden / etwas (Akk.)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. </w:t>
      </w:r>
    </w:p>
    <w:p w:rsidR="0094509D" w:rsidRPr="001A3262" w:rsidRDefault="009450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4509D" w:rsidRPr="001A3262" w:rsidRDefault="009450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die Nachhilfestunde, -n</w:t>
      </w:r>
    </w:p>
    <w:p w:rsidR="0094509D" w:rsidRPr="001A3262" w:rsidRDefault="009450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4509D" w:rsidRPr="001A3262" w:rsidRDefault="00420B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Mehr Geld zu haben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, bedeutet folglich, 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besser in der Schule zu sein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94509D" w:rsidRPr="001A3262" w:rsidRDefault="00420B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A bedeutet B.</w:t>
      </w:r>
    </w:p>
    <w:p w:rsidR="00420BC7" w:rsidRPr="001A3262" w:rsidRDefault="00420B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20BC7" w:rsidRPr="001A3262" w:rsidRDefault="00420B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der Zusammenhang, die Zusammenhänge</w:t>
      </w:r>
    </w:p>
    <w:p w:rsidR="00420BC7" w:rsidRPr="001A3262" w:rsidRDefault="00420B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20BC7" w:rsidRPr="001A3262" w:rsidRDefault="00420B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zusammenhängen</w:t>
      </w:r>
    </w:p>
    <w:p w:rsidR="00420BC7" w:rsidRPr="001A3262" w:rsidRDefault="00420BC7" w:rsidP="00002CC3">
      <w:pPr>
        <w:spacing w:line="0" w:lineRule="atLeast"/>
        <w:rPr>
          <w:rFonts w:ascii="Times New Roman" w:hAnsi="Times New Roman" w:cs="Times New Roman"/>
          <w:sz w:val="72"/>
          <w:szCs w:val="72"/>
          <w:u w:val="single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A hängt </w:t>
      </w:r>
      <w:r w:rsidRPr="001A3262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mit B</w:t>
      </w:r>
      <w:r w:rsidRPr="001A3262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zusammen.</w:t>
      </w:r>
    </w:p>
    <w:p w:rsidR="00420BC7" w:rsidRPr="001A3262" w:rsidRDefault="00420B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A und B hängen miteinander zusammen.</w:t>
      </w:r>
    </w:p>
    <w:p w:rsidR="00B83E77" w:rsidRPr="001A3262" w:rsidRDefault="00B83E7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20BC7" w:rsidRPr="001A3262" w:rsidRDefault="00420B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Welchen Stand hat die Bildung in der Familie?</w:t>
      </w:r>
    </w:p>
    <w:p w:rsidR="0094509D" w:rsidRPr="001A3262" w:rsidRDefault="00420B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..., 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welchen Stand die Bildung in der Familie hat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94509D" w:rsidRPr="001A3262" w:rsidRDefault="009450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C63FA" w:rsidRPr="001A3262" w:rsidRDefault="00D5486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Eltern,..., erachten </w:t>
      </w: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es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als wichtig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er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Pr="001A3262">
        <w:rPr>
          <w:rFonts w:ascii="Times New Roman" w:hAnsi="Times New Roman" w:cs="Times New Roman"/>
          <w:i/>
          <w:sz w:val="72"/>
          <w:szCs w:val="72"/>
          <w:lang w:val="de-DE"/>
        </w:rPr>
        <w:t>ihren Kinder</w:t>
      </w:r>
      <w:r w:rsidRPr="001A3262">
        <w:rPr>
          <w:rFonts w:ascii="Times New Roman" w:hAnsi="Times New Roman" w:cs="Times New Roman"/>
          <w:i/>
          <w:color w:val="00B050"/>
          <w:sz w:val="72"/>
          <w:szCs w:val="72"/>
          <w:lang w:val="de-DE"/>
        </w:rPr>
        <w:t>n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eine gute Bildung zu ermöglichen.</w:t>
      </w:r>
    </w:p>
    <w:p w:rsidR="00D54861" w:rsidRPr="001A3262" w:rsidRDefault="00D5486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i/>
          <w:sz w:val="72"/>
          <w:szCs w:val="72"/>
          <w:lang w:val="de-DE"/>
        </w:rPr>
        <w:t>jemandem (D.)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1A3262">
        <w:rPr>
          <w:rFonts w:ascii="Times New Roman" w:hAnsi="Times New Roman" w:cs="Times New Roman"/>
          <w:sz w:val="72"/>
          <w:szCs w:val="72"/>
          <w:u w:val="single"/>
          <w:lang w:val="de-DE"/>
        </w:rPr>
        <w:t>etwas (Akk.)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ermöglichen</w:t>
      </w:r>
    </w:p>
    <w:p w:rsidR="00D54861" w:rsidRPr="001A3262" w:rsidRDefault="00D5486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54861" w:rsidRPr="001A3262" w:rsidRDefault="00D5486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jemanden / etwas (Akk.) als... erachten</w:t>
      </w:r>
    </w:p>
    <w:p w:rsidR="00D54861" w:rsidRPr="001A3262" w:rsidRDefault="00D5486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jemanden / etwas (Akk.) für... erachten</w:t>
      </w:r>
    </w:p>
    <w:p w:rsidR="00D54861" w:rsidRPr="001A3262" w:rsidRDefault="00D5486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54861" w:rsidRPr="001A3262" w:rsidRDefault="00D5486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Eltern, die selbst </w:t>
      </w:r>
      <w:r w:rsidRPr="001A3262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einen </w:t>
      </w:r>
      <w:r w:rsidRPr="001A3262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höher</w:t>
      </w:r>
      <w:r w:rsidRPr="001A3262">
        <w:rPr>
          <w:rFonts w:ascii="Times New Roman" w:hAnsi="Times New Roman" w:cs="Times New Roman"/>
          <w:sz w:val="72"/>
          <w:szCs w:val="72"/>
          <w:u w:val="single"/>
          <w:lang w:val="de-DE"/>
        </w:rPr>
        <w:t>en Bildungsabschluss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haben...</w:t>
      </w:r>
    </w:p>
    <w:p w:rsidR="00D54861" w:rsidRPr="001A3262" w:rsidRDefault="00D5486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hoch --- </w:t>
      </w: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höher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--- am höchsten</w:t>
      </w:r>
    </w:p>
    <w:p w:rsidR="00D54861" w:rsidRPr="001A3262" w:rsidRDefault="00D5486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96E24" w:rsidRPr="001A3262" w:rsidRDefault="00B96E2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erfolgreich sein</w:t>
      </w:r>
    </w:p>
    <w:p w:rsidR="00B96E24" w:rsidRPr="001A3262" w:rsidRDefault="00B96E2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96E24" w:rsidRPr="001A3262" w:rsidRDefault="00B96E2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jemandem (D.) </w:t>
      </w: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 (Akk.)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vorleben</w:t>
      </w:r>
    </w:p>
    <w:p w:rsidR="00B96E24" w:rsidRPr="001A3262" w:rsidRDefault="00B96E2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(Nom.)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wird jemandem (D.) vorgelebt.</w:t>
      </w:r>
    </w:p>
    <w:p w:rsidR="00B96E24" w:rsidRPr="001A3262" w:rsidRDefault="00B96E2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96E24" w:rsidRPr="001A3262" w:rsidRDefault="00B96E2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lastRenderedPageBreak/>
        <w:t>etwas Erstrebenswertes</w:t>
      </w:r>
    </w:p>
    <w:p w:rsidR="00B96E24" w:rsidRPr="001A3262" w:rsidRDefault="00B96E2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etwas Schönes</w:t>
      </w:r>
    </w:p>
    <w:p w:rsidR="00B96E24" w:rsidRPr="001A3262" w:rsidRDefault="00B96E2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etwas Teures</w:t>
      </w:r>
    </w:p>
    <w:p w:rsidR="00B96E24" w:rsidRPr="001A3262" w:rsidRDefault="00B96E2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etwas Billiges</w:t>
      </w:r>
    </w:p>
    <w:p w:rsidR="00B96E24" w:rsidRPr="001A3262" w:rsidRDefault="00B96E2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etwas Süßes</w:t>
      </w:r>
    </w:p>
    <w:p w:rsidR="00B96E24" w:rsidRPr="001A3262" w:rsidRDefault="00B96E2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etwas Salziges</w:t>
      </w:r>
    </w:p>
    <w:p w:rsidR="00B96E24" w:rsidRPr="001A3262" w:rsidRDefault="00B96E2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etwas Scharfes</w:t>
      </w:r>
    </w:p>
    <w:p w:rsidR="00B96E24" w:rsidRPr="001A3262" w:rsidRDefault="00B96E2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96E24" w:rsidRPr="001A3262" w:rsidRDefault="00B96E2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etwas (Akk.) erhöhen / steigern</w:t>
      </w:r>
    </w:p>
    <w:p w:rsidR="00B96E24" w:rsidRPr="001A3262" w:rsidRDefault="00B96E2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7015F" w:rsidRPr="001A3262" w:rsidRDefault="00B701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Armut bedeutet, dass man Bildung oft nicht als wichtig betrachtet.</w:t>
      </w:r>
    </w:p>
    <w:p w:rsidR="00B7015F" w:rsidRPr="001A3262" w:rsidRDefault="00B701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Armut bedeutet, dass man Bildung oft nicht als etwas Wichtiges betrachtet.</w:t>
      </w:r>
    </w:p>
    <w:p w:rsidR="00B7015F" w:rsidRPr="001A3262" w:rsidRDefault="00B701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7015F" w:rsidRPr="001A3262" w:rsidRDefault="00B701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die Untersuchung, -en</w:t>
      </w:r>
    </w:p>
    <w:p w:rsidR="00B7015F" w:rsidRPr="001A3262" w:rsidRDefault="00B701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etwas / jemanden (Akk.) untersuchen</w:t>
      </w:r>
    </w:p>
    <w:p w:rsidR="00B7015F" w:rsidRPr="001A3262" w:rsidRDefault="00B701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7015F" w:rsidRPr="001A3262" w:rsidRDefault="00B701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die Sucht</w:t>
      </w:r>
    </w:p>
    <w:p w:rsidR="00B83E77" w:rsidRPr="001A3262" w:rsidRDefault="00B83E7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7015F" w:rsidRPr="001A3262" w:rsidRDefault="00B701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lastRenderedPageBreak/>
        <w:t>das Thema, die Themen</w:t>
      </w:r>
    </w:p>
    <w:p w:rsidR="00B7015F" w:rsidRPr="001A3262" w:rsidRDefault="00B701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zum Thema X</w:t>
      </w:r>
    </w:p>
    <w:p w:rsidR="00B83E77" w:rsidRPr="001A3262" w:rsidRDefault="00B83E7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7015F" w:rsidRPr="001A3262" w:rsidRDefault="00027DC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jemanden (Akk.) in etwas (Akk.) versetzen</w:t>
      </w:r>
    </w:p>
    <w:p w:rsidR="00213DF9" w:rsidRPr="001A3262" w:rsidRDefault="00213D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das Ergebnis, -se</w:t>
      </w: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jemandem (D.)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eine Frage (Akk.) stellen</w:t>
      </w: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die Flucht (in etwas)(Akk.) ergreifen</w:t>
      </w: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die Flucht ergreifen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>: fliehen, flüchten</w:t>
      </w:r>
    </w:p>
    <w:p w:rsidR="00213DF9" w:rsidRPr="001A3262" w:rsidRDefault="00213D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eine Untersuchung zum Thema... anstellen</w:t>
      </w: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etwas (Akk.) untersuchen</w:t>
      </w: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das / ein Thema untersuchen</w:t>
      </w: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jemanden (Akk.)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1A3262">
        <w:rPr>
          <w:rFonts w:ascii="Times New Roman" w:hAnsi="Times New Roman" w:cs="Times New Roman"/>
          <w:color w:val="C00000"/>
          <w:sz w:val="72"/>
          <w:szCs w:val="72"/>
          <w:lang w:val="de-DE"/>
        </w:rPr>
        <w:t>etwas (Akk.)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fragen</w:t>
      </w: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Ich frage 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dich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Pr="001A3262">
        <w:rPr>
          <w:rFonts w:ascii="Times New Roman" w:hAnsi="Times New Roman" w:cs="Times New Roman"/>
          <w:color w:val="C00000"/>
          <w:sz w:val="72"/>
          <w:szCs w:val="72"/>
          <w:lang w:val="de-DE"/>
        </w:rPr>
        <w:t xml:space="preserve">warum du immer so </w:t>
      </w:r>
      <w:r w:rsidRPr="001A3262">
        <w:rPr>
          <w:rFonts w:ascii="Times New Roman" w:hAnsi="Times New Roman" w:cs="Times New Roman"/>
          <w:color w:val="C00000"/>
          <w:sz w:val="72"/>
          <w:szCs w:val="72"/>
          <w:lang w:val="de-DE"/>
        </w:rPr>
        <w:lastRenderedPageBreak/>
        <w:t>müde bist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7D522D" w:rsidRPr="001A3262" w:rsidRDefault="007D52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jemanden (Akk.) in Aufregung versetzen</w:t>
      </w: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jemanden (Akk.) aufregen</w:t>
      </w: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eine große Rolle spielen</w:t>
      </w: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bei der Entstehung </w:t>
      </w:r>
      <w:r w:rsidRPr="001A3262">
        <w:rPr>
          <w:rFonts w:ascii="Times New Roman" w:hAnsi="Times New Roman" w:cs="Times New Roman"/>
          <w:color w:val="C00000"/>
          <w:sz w:val="72"/>
          <w:szCs w:val="72"/>
          <w:lang w:val="de-DE"/>
        </w:rPr>
        <w:t>einer Sucht (Genitiv)</w:t>
      </w: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entstehen</w:t>
      </w: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(A entsteht.)</w:t>
      </w: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unter Druck stehen</w:t>
      </w: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unter Stress stehen</w:t>
      </w: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in Betracht kommen: infrage kommen</w:t>
      </w: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das Merkmal, -e</w:t>
      </w: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Bei der Entstehung einer Sucht ist Stress sehr relevant.</w:t>
      </w: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lastRenderedPageBreak/>
        <w:t>Jugendliche sind heute</w:t>
      </w:r>
      <w:r w:rsidR="007D522D"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/ </w:t>
      </w:r>
      <w:r w:rsidR="007D522D" w:rsidRPr="001A3262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heutzutage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enorm gestresst.</w:t>
      </w: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Da sind mehrere Merkmale möglich.</w:t>
      </w: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der Unterschied, -e</w:t>
      </w: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der Wunsch, die Wünsche</w:t>
      </w: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die Erwartung, -en</w:t>
      </w: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Sechs Jahre lang </w:t>
      </w:r>
      <w:r w:rsidRPr="001A3262">
        <w:rPr>
          <w:rFonts w:ascii="Times New Roman" w:hAnsi="Times New Roman" w:cs="Times New Roman"/>
          <w:color w:val="C00000"/>
          <w:sz w:val="72"/>
          <w:szCs w:val="72"/>
          <w:lang w:val="de-DE"/>
        </w:rPr>
        <w:t>hat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die Frauenzeitschrift „Brigitte“...</w:t>
      </w:r>
      <w:r w:rsidR="00B22F58" w:rsidRPr="001A3262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die Lebensentwürfe und Lebensverläufe von jungen Frauen und Männern</w:t>
      </w:r>
      <w:r w:rsidR="00B22F58"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B22F58" w:rsidRPr="001A3262">
        <w:rPr>
          <w:rFonts w:ascii="Times New Roman" w:hAnsi="Times New Roman" w:cs="Times New Roman"/>
          <w:color w:val="C00000"/>
          <w:sz w:val="72"/>
          <w:szCs w:val="72"/>
          <w:lang w:val="de-DE"/>
        </w:rPr>
        <w:t>verfolgt</w:t>
      </w:r>
      <w:r w:rsidR="00B22F58" w:rsidRPr="001A3262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color w:val="C00000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color w:val="C00000"/>
          <w:sz w:val="72"/>
          <w:szCs w:val="72"/>
          <w:lang w:val="de-DE"/>
        </w:rPr>
        <w:t>etwas (Akk.) verfolgen</w:t>
      </w:r>
    </w:p>
    <w:p w:rsidR="007B0D1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verfolgen --- verfolgte --- hat verfolgt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der Entwurf, die Entwürfe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der Verlauf, die Verläufe</w:t>
      </w:r>
    </w:p>
    <w:p w:rsidR="00B7015F" w:rsidRPr="001A3262" w:rsidRDefault="00B701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gemeinsam mit A und B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lastRenderedPageBreak/>
        <w:t>zusammen mit A und B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das Wissenschaftszentrum Berlin für Sozialforschung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das Institut für </w:t>
      </w:r>
      <w:r w:rsidRPr="001A3262">
        <w:rPr>
          <w:rFonts w:ascii="Times New Roman" w:hAnsi="Times New Roman" w:cs="Times New Roman"/>
          <w:color w:val="C00000"/>
          <w:sz w:val="72"/>
          <w:szCs w:val="72"/>
          <w:lang w:val="de-DE"/>
        </w:rPr>
        <w:t>angewandt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e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Sozialwissenschaft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etwas (Akk.) anwenden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etwas (Akk.) auf etwas (Akk.) anwenden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anwenden --- wendete... an --- hat angewendet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color w:val="C00000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anwenden --- wandte... an --- hat </w:t>
      </w:r>
      <w:r w:rsidRPr="001A3262">
        <w:rPr>
          <w:rFonts w:ascii="Times New Roman" w:hAnsi="Times New Roman" w:cs="Times New Roman"/>
          <w:color w:val="C00000"/>
          <w:sz w:val="72"/>
          <w:szCs w:val="72"/>
          <w:lang w:val="de-DE"/>
        </w:rPr>
        <w:t>angewandt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jemanden (Akk.) befragen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Jemand wird befragt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Jemand wurde befragt.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Jemand ist befragt worden.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Jemand ist </w:t>
      </w: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befragt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der Befragte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die Befragte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lastRenderedPageBreak/>
        <w:t>die Befr</w:t>
      </w:r>
      <w:r w:rsidR="00F775CE"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agten (Pl.</w:t>
      </w: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)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ein Befragter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eine Befragte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Befragte (Pl.)</w:t>
      </w: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die Einstellung, -en</w:t>
      </w: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eine Einstellung zu etwas (D.) haben</w:t>
      </w: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sich verändern</w:t>
      </w: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775CE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die Hoffnung, -en</w:t>
      </w:r>
    </w:p>
    <w:p w:rsidR="00D3126D" w:rsidRPr="001A3262" w:rsidRDefault="00D3126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775CE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der Traum, die Träume</w:t>
      </w:r>
    </w:p>
    <w:p w:rsidR="00D3126D" w:rsidRPr="001A3262" w:rsidRDefault="00D3126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der Plan, die Pläne</w:t>
      </w: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das Ergebnis, -se</w:t>
      </w: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die zentralen Ergebnisse </w:t>
      </w:r>
      <w:r w:rsidRPr="00D3126D">
        <w:rPr>
          <w:rFonts w:ascii="Times New Roman" w:hAnsi="Times New Roman" w:cs="Times New Roman"/>
          <w:color w:val="FF0000"/>
          <w:sz w:val="72"/>
          <w:szCs w:val="72"/>
          <w:lang w:val="de-DE"/>
        </w:rPr>
        <w:t>der Studie (Genitiv)</w:t>
      </w: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zentral (Adj.)</w:t>
      </w: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lastRenderedPageBreak/>
        <w:t>die Studie, -n</w:t>
      </w: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Der Wunsch ist hoch.</w:t>
      </w: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Der Wunsch ist </w:t>
      </w:r>
      <w:r w:rsidRPr="001A3262">
        <w:rPr>
          <w:rFonts w:ascii="Times New Roman" w:hAnsi="Times New Roman" w:cs="Times New Roman"/>
          <w:sz w:val="72"/>
          <w:szCs w:val="72"/>
          <w:u w:val="single"/>
          <w:lang w:val="de-DE"/>
        </w:rPr>
        <w:t>ungebrochen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hoch.</w:t>
      </w: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Der Wunsch, finanziell </w:t>
      </w:r>
      <w:r w:rsidRPr="001A3262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auf eigenen Beinen</w:t>
      </w: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 zu </w:t>
      </w:r>
      <w:r w:rsidRPr="001A3262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stehen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>, ist ungebrochen hoch.</w:t>
      </w:r>
    </w:p>
    <w:p w:rsidR="00B22F58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auf eigenen Beine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n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stehen</w:t>
      </w: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das Bein, -e</w:t>
      </w: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jemandem (D.) wichtig sein</w:t>
      </w: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für jemanden (Akk.) wichtig sein</w:t>
      </w: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91% (D.)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der befragten Frauen (Genitiv)</w:t>
      </w: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die befragten Frauen (Pl., Nom./Akk.)</w:t>
      </w:r>
    </w:p>
    <w:p w:rsidR="00F775CE" w:rsidRPr="001A3262" w:rsidRDefault="00222AE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9F5E6B">
        <w:rPr>
          <w:rFonts w:ascii="Times New Roman" w:hAnsi="Times New Roman" w:cs="Times New Roman"/>
          <w:b/>
          <w:color w:val="FF0000"/>
          <w:sz w:val="72"/>
          <w:szCs w:val="72"/>
          <w:lang w:val="de-DE"/>
        </w:rPr>
        <w:sym w:font="Wingdings" w:char="F0E0"/>
      </w:r>
      <w:r w:rsidR="00F775CE"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den befragten Frauen (Pl., D.)</w:t>
      </w:r>
    </w:p>
    <w:p w:rsidR="00F775CE" w:rsidRPr="001A3262" w:rsidRDefault="00222AE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9F5E6B">
        <w:rPr>
          <w:rFonts w:ascii="Times New Roman" w:hAnsi="Times New Roman" w:cs="Times New Roman"/>
          <w:b/>
          <w:color w:val="FF0000"/>
          <w:sz w:val="72"/>
          <w:szCs w:val="72"/>
          <w:lang w:val="de-DE"/>
        </w:rPr>
        <w:sym w:font="Wingdings" w:char="F0E0"/>
      </w:r>
      <w:r w:rsidR="00873610">
        <w:rPr>
          <w:rFonts w:ascii="Times New Roman" w:hAnsi="Times New Roman" w:cs="Times New Roman"/>
          <w:sz w:val="72"/>
          <w:szCs w:val="72"/>
          <w:lang w:val="de-DE"/>
        </w:rPr>
        <w:t xml:space="preserve"> der befragten Frauen (Pl.</w:t>
      </w:r>
      <w:r w:rsidR="00F775CE" w:rsidRPr="001A3262">
        <w:rPr>
          <w:rFonts w:ascii="Times New Roman" w:hAnsi="Times New Roman" w:cs="Times New Roman"/>
          <w:sz w:val="72"/>
          <w:szCs w:val="72"/>
          <w:lang w:val="de-DE"/>
        </w:rPr>
        <w:t>, Genitiv)</w:t>
      </w:r>
    </w:p>
    <w:p w:rsidR="008A4E10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A4E10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die Erwerbsarbeit, -en</w:t>
      </w:r>
    </w:p>
    <w:p w:rsidR="008A4E10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A4E10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erstreben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s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>wert</w:t>
      </w:r>
    </w:p>
    <w:p w:rsidR="008A4E10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bemerken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s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>wert</w:t>
      </w:r>
    </w:p>
    <w:p w:rsidR="008A4E10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lastRenderedPageBreak/>
        <w:t xml:space="preserve">der </w:t>
      </w: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Werte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wandel 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der Männer (Pl., Genitiv)</w:t>
      </w:r>
    </w:p>
    <w:p w:rsidR="00B22F58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der Wert, -e</w:t>
      </w:r>
    </w:p>
    <w:p w:rsidR="008A4E10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A4E10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sich um jemanden / etwas (Akk.) kümmern</w:t>
      </w:r>
    </w:p>
    <w:p w:rsidR="001859E7" w:rsidRPr="001A3262" w:rsidRDefault="001859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A4E10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der Unterhalt</w:t>
      </w:r>
    </w:p>
    <w:p w:rsidR="008A4E10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A4E10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sich fühlen</w:t>
      </w:r>
    </w:p>
    <w:p w:rsidR="008A4E10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A4E10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selten </w:t>
      </w:r>
      <w:r w:rsidR="001859E7" w:rsidRPr="009F5E6B">
        <w:rPr>
          <w:rFonts w:ascii="Times New Roman" w:hAnsi="Times New Roman" w:cs="Times New Roman"/>
          <w:b/>
          <w:color w:val="FF0000"/>
          <w:sz w:val="72"/>
          <w:szCs w:val="72"/>
          <w:lang w:val="de-DE"/>
        </w:rPr>
        <w:sym w:font="Wingdings" w:char="F0E0"/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seltener</w:t>
      </w:r>
    </w:p>
    <w:p w:rsidR="008A4E10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A4E10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jemanden (Akk.) ernähren</w:t>
      </w:r>
    </w:p>
    <w:p w:rsidR="008A4E10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der Ernährer, -</w:t>
      </w:r>
    </w:p>
    <w:p w:rsidR="008A4E10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der Alleinernährer, -</w:t>
      </w:r>
    </w:p>
    <w:p w:rsidR="00602060" w:rsidRPr="001A3262" w:rsidRDefault="0060206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02060" w:rsidRPr="001A3262" w:rsidRDefault="0060206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Was erwarten heutzutage Frauen von Männern?</w:t>
      </w:r>
    </w:p>
    <w:p w:rsidR="00B22F58" w:rsidRPr="001A3262" w:rsidRDefault="00602060" w:rsidP="00002CC3">
      <w:pPr>
        <w:spacing w:line="0" w:lineRule="atLeast"/>
        <w:rPr>
          <w:rFonts w:ascii="Times New Roman" w:hAnsi="Times New Roman" w:cs="Times New Roman" w:hint="eastAsia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Was erwarten Frauen von Männern 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lastRenderedPageBreak/>
        <w:t>heutzutage?</w:t>
      </w:r>
      <w:bookmarkStart w:id="0" w:name="_GoBack"/>
      <w:bookmarkEnd w:id="0"/>
    </w:p>
    <w:sectPr w:rsidR="00B22F58" w:rsidRPr="001A3262" w:rsidSect="00002CC3">
      <w:pgSz w:w="11906" w:h="16838"/>
      <w:pgMar w:top="0" w:right="0" w:bottom="0" w:left="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5004" w:rsidRDefault="00115004" w:rsidP="007264A1">
      <w:r>
        <w:separator/>
      </w:r>
    </w:p>
  </w:endnote>
  <w:endnote w:type="continuationSeparator" w:id="0">
    <w:p w:rsidR="00115004" w:rsidRDefault="00115004" w:rsidP="00726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5004" w:rsidRDefault="00115004" w:rsidP="007264A1">
      <w:r>
        <w:separator/>
      </w:r>
    </w:p>
  </w:footnote>
  <w:footnote w:type="continuationSeparator" w:id="0">
    <w:p w:rsidR="00115004" w:rsidRDefault="00115004" w:rsidP="007264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de-DE" w:vendorID="64" w:dllVersion="4096" w:nlCheck="1" w:checkStyle="0"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B0B"/>
    <w:rsid w:val="00002CC3"/>
    <w:rsid w:val="00027DC4"/>
    <w:rsid w:val="00047539"/>
    <w:rsid w:val="000A23C0"/>
    <w:rsid w:val="000B1A7A"/>
    <w:rsid w:val="000B245B"/>
    <w:rsid w:val="000C1242"/>
    <w:rsid w:val="00115004"/>
    <w:rsid w:val="00152994"/>
    <w:rsid w:val="00161D32"/>
    <w:rsid w:val="001859E7"/>
    <w:rsid w:val="001A3262"/>
    <w:rsid w:val="001C1910"/>
    <w:rsid w:val="00213DF9"/>
    <w:rsid w:val="00222AEF"/>
    <w:rsid w:val="002A3C78"/>
    <w:rsid w:val="002D4832"/>
    <w:rsid w:val="003A0BE9"/>
    <w:rsid w:val="003A1825"/>
    <w:rsid w:val="003B29FE"/>
    <w:rsid w:val="003C63FA"/>
    <w:rsid w:val="003E5793"/>
    <w:rsid w:val="00420BC7"/>
    <w:rsid w:val="0044098E"/>
    <w:rsid w:val="004C7CBD"/>
    <w:rsid w:val="00500866"/>
    <w:rsid w:val="00526646"/>
    <w:rsid w:val="00551271"/>
    <w:rsid w:val="00555133"/>
    <w:rsid w:val="00602060"/>
    <w:rsid w:val="006A128B"/>
    <w:rsid w:val="00701DF4"/>
    <w:rsid w:val="007264A1"/>
    <w:rsid w:val="007B0D18"/>
    <w:rsid w:val="007D522D"/>
    <w:rsid w:val="00812672"/>
    <w:rsid w:val="00850981"/>
    <w:rsid w:val="00873610"/>
    <w:rsid w:val="008A4E10"/>
    <w:rsid w:val="008C782D"/>
    <w:rsid w:val="008D3CF0"/>
    <w:rsid w:val="008F38FD"/>
    <w:rsid w:val="009141A6"/>
    <w:rsid w:val="0094509D"/>
    <w:rsid w:val="009669C7"/>
    <w:rsid w:val="00992364"/>
    <w:rsid w:val="009B657E"/>
    <w:rsid w:val="009F5E6B"/>
    <w:rsid w:val="00B22F58"/>
    <w:rsid w:val="00B7015F"/>
    <w:rsid w:val="00B83E77"/>
    <w:rsid w:val="00B96E24"/>
    <w:rsid w:val="00BC2D6D"/>
    <w:rsid w:val="00C476BE"/>
    <w:rsid w:val="00CB1521"/>
    <w:rsid w:val="00D116C5"/>
    <w:rsid w:val="00D23C6C"/>
    <w:rsid w:val="00D3126D"/>
    <w:rsid w:val="00D4087B"/>
    <w:rsid w:val="00D54861"/>
    <w:rsid w:val="00D83518"/>
    <w:rsid w:val="00DB2EFB"/>
    <w:rsid w:val="00DD213F"/>
    <w:rsid w:val="00E02AF5"/>
    <w:rsid w:val="00E46077"/>
    <w:rsid w:val="00ED0E3C"/>
    <w:rsid w:val="00EE6665"/>
    <w:rsid w:val="00EF5B0B"/>
    <w:rsid w:val="00F4552F"/>
    <w:rsid w:val="00F46EB0"/>
    <w:rsid w:val="00F76715"/>
    <w:rsid w:val="00F775CE"/>
    <w:rsid w:val="00F84B5D"/>
    <w:rsid w:val="00FA00D6"/>
    <w:rsid w:val="00FD1204"/>
    <w:rsid w:val="00FD1404"/>
    <w:rsid w:val="00FD686C"/>
    <w:rsid w:val="00FD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F45B4C"/>
  <w15:chartTrackingRefBased/>
  <w15:docId w15:val="{3777ABA9-45E2-4893-9101-5C192E618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64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264A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264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264A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13</Pages>
  <Words>657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2025-03-26T09:36:00Z</dcterms:created>
  <dcterms:modified xsi:type="dcterms:W3CDTF">2025-03-30T20:47:00Z</dcterms:modified>
</cp:coreProperties>
</file>