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F58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zentralen Ergebnisse der Studie:...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Rückzug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von etwas (D.) abweichen</w:t>
      </w:r>
    </w:p>
    <w:p w:rsidR="00B57E13" w:rsidRPr="00B57E13" w:rsidRDefault="00B57E1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Wert, -e</w:t>
      </w:r>
    </w:p>
    <w:p w:rsidR="00B57E13" w:rsidRPr="00B57E13" w:rsidRDefault="00B57E1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Einstellung, -en</w:t>
      </w:r>
    </w:p>
    <w:p w:rsidR="00B57E13" w:rsidRPr="00B57E13" w:rsidRDefault="00B57E1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von ihren Werte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und Einstellungen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eine Familie gründen</w:t>
      </w:r>
    </w:p>
    <w:p w:rsidR="004665B4" w:rsidRPr="00B57E13" w:rsidRDefault="004665B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665B4" w:rsidRPr="00B57E13" w:rsidRDefault="00A96F7A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Kind bekommen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Kinder bekommen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4665B4" w:rsidRDefault="00A96F7A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491E2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sich</w:t>
      </w:r>
      <w:r w:rsidRPr="004665B4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 xml:space="preserve"> auf etwas (Akk.) orientieren</w:t>
      </w:r>
    </w:p>
    <w:p w:rsidR="004665B4" w:rsidRPr="004665B4" w:rsidRDefault="004665B4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491E21">
        <w:rPr>
          <w:rFonts w:ascii="Times New Roman" w:hAnsi="Times New Roman" w:cs="Times New Roman" w:hint="eastAsia"/>
          <w:b/>
          <w:color w:val="00B050"/>
          <w:sz w:val="72"/>
          <w:szCs w:val="72"/>
          <w:u w:val="single"/>
          <w:lang w:val="de-DE"/>
        </w:rPr>
        <w:t>j</w:t>
      </w:r>
      <w:r w:rsidRPr="00491E2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emanden (Akk.)</w:t>
      </w:r>
      <w:r w:rsidRPr="004665B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auf etwas (Akk.) orientieren</w:t>
      </w:r>
    </w:p>
    <w:p w:rsidR="004665B4" w:rsidRPr="004665B4" w:rsidRDefault="004665B4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4665B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lastRenderedPageBreak/>
        <w:t>(sich / jemanden auf etwas konzentrieren)</w:t>
      </w:r>
    </w:p>
    <w:p w:rsidR="004665B4" w:rsidRPr="00B57E13" w:rsidRDefault="004665B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sich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an etwas (D.)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orientieren</w:t>
      </w:r>
    </w:p>
    <w:p w:rsidR="00A96F7A" w:rsidRPr="007A7B7B" w:rsidRDefault="00A96F7A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7A7B7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auf etwas orientiert (bleiben / sein)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Erwerbsarbeit: diese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etwas / jemanden (Akk.) 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als Adj.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erachten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jemanden (Akk.) als etwas (Akk.) erachten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stark --- stärker --- am stärksten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heute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color w:val="00B050"/>
          <w:sz w:val="72"/>
          <w:szCs w:val="72"/>
          <w:lang w:val="de-DE"/>
        </w:rPr>
        <w:t>stärker als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vor fünf Jahre</w:t>
      </w:r>
      <w:r w:rsidRPr="000524A4">
        <w:rPr>
          <w:rFonts w:ascii="Times New Roman" w:hAnsi="Times New Roman" w:cs="Times New Roman"/>
          <w:color w:val="0070C0"/>
          <w:sz w:val="72"/>
          <w:szCs w:val="72"/>
          <w:lang w:val="de-DE"/>
        </w:rPr>
        <w:t>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Anteil von Frauen,..., liegt bei 5 Prozent.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Der Anteil von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Frauen, </w:t>
      </w:r>
      <w:r w:rsidRPr="00B57E13">
        <w:rPr>
          <w:rFonts w:ascii="Times New Roman" w:hAnsi="Times New Roman" w:cs="Times New Roman"/>
          <w:i/>
          <w:color w:val="00B050"/>
          <w:sz w:val="72"/>
          <w:szCs w:val="72"/>
          <w:u w:val="single"/>
          <w:lang w:val="de-DE"/>
        </w:rPr>
        <w:t>denen</w:t>
      </w:r>
      <w:r w:rsidRPr="00B57E13">
        <w:rPr>
          <w:rFonts w:ascii="Times New Roman" w:hAnsi="Times New Roman" w:cs="Times New Roman"/>
          <w:i/>
          <w:color w:val="FF0000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t xml:space="preserve">Familie </w:t>
      </w:r>
      <w:r w:rsidRPr="00B57E13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lastRenderedPageBreak/>
        <w:t xml:space="preserve">heute </w:t>
      </w:r>
      <w:r w:rsidRPr="00B57E13">
        <w:rPr>
          <w:rFonts w:ascii="Times New Roman" w:hAnsi="Times New Roman" w:cs="Times New Roman"/>
          <w:i/>
          <w:color w:val="00B050"/>
          <w:sz w:val="72"/>
          <w:szCs w:val="72"/>
          <w:u w:val="single"/>
          <w:lang w:val="de-DE"/>
        </w:rPr>
        <w:t>wichtig</w:t>
      </w:r>
      <w:r w:rsidRPr="00B57E13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t xml:space="preserve">er </w:t>
      </w:r>
      <w:r w:rsidRPr="00B57E13">
        <w:rPr>
          <w:rFonts w:ascii="Times New Roman" w:hAnsi="Times New Roman" w:cs="Times New Roman"/>
          <w:i/>
          <w:color w:val="00B050"/>
          <w:sz w:val="72"/>
          <w:szCs w:val="72"/>
          <w:u w:val="single"/>
          <w:lang w:val="de-DE"/>
        </w:rPr>
        <w:t>ist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 xml:space="preserve"> als die eigene Erwerbsarbeit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, liegt bei 5 Prozent.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B57E13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jemandem (D.)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wichtig sein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für jemanden (Akk.) wichtig sein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326D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326D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</w:t>
      </w:r>
      <w:r w:rsidR="006F38ED" w:rsidRPr="00B57E13">
        <w:rPr>
          <w:rFonts w:ascii="Times New Roman" w:hAnsi="Times New Roman" w:cs="Times New Roman"/>
          <w:sz w:val="72"/>
          <w:szCs w:val="72"/>
          <w:lang w:val="de-DE"/>
        </w:rPr>
        <w:t>er Kinderwunsch von Frauen ist hoch.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unverändert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/ jemanden / sich (Akk.)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verändern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verändern --- veränderte --- hat verändert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verändert (P.II</w:t>
      </w:r>
      <w:r w:rsidR="00BE4014" w:rsidRPr="00B57E13">
        <w:rPr>
          <w:rFonts w:ascii="Times New Roman" w:hAnsi="Times New Roman" w:cs="Times New Roman"/>
          <w:sz w:val="72"/>
          <w:szCs w:val="72"/>
          <w:lang w:val="de-DE"/>
        </w:rPr>
        <w:t>, Adj.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) 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unverändert</w:t>
      </w:r>
      <w:r w:rsidR="00BE4014"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(Adj.)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Nachwuchs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Kinder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zurückhaltend, rese</w:t>
      </w:r>
      <w:r w:rsidR="00980659" w:rsidRPr="0098065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r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viert, kühl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jemanden (Akk.) beurteilen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jemanden (Akk.) bewerten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vereinbar sein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(Akk.) vereinbaren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Vereinbarkeit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Obwohl sie heute eher als 2007 meinen,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dass...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..., dass Unternehmen 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auf die Wünsche von Frauen eingehen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das Unternehmen, -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auf etwas (Akk.) eingehen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Auf deine Frage möchte ich nicht eingehen.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Wunsch, die Wünsche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(Akk.) Adj. sehen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Sie sehen 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ihre Chance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auf eine Karriere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gefährdet.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/ jemanden (Akk.)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gefährden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gefährden --- gefährdete --- hat gefährdet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wird gefährdet.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wurde gefährdet.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ist gefährdet worden.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Etwas ist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gefährdet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jemandem (D.) zustimmen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3F31" w:rsidRPr="00B57E13" w:rsidRDefault="00F53F31" w:rsidP="00F53F3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53 Prozent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Frauen (Pl., Genitiv)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3F31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Aussage, -n</w:t>
      </w: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Wer Kinder hat, (der) kann keine wirkliche Karriere machen.</w:t>
      </w: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 Karriere machen</w:t>
      </w: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keine Karriere machen</w:t>
      </w: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keine wirkliche Karriere machen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sich + Adj. + fühlen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Sie fühlen sich beruflich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im Nachteil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250DE2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Nachteil, -e</w:t>
      </w:r>
    </w:p>
    <w:p w:rsidR="00FE0DF9" w:rsidRPr="00B57E13" w:rsidRDefault="00FE0D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befragt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en Frauen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Frauen, die befragt (worden) sind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jemanden (Akk.)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befragen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über etwas / jemanden (Akk.)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befragen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hinzu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kommen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insbesondere, vor allem, besonders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(Akk.) erleben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obwohl, obgleich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unentschlossen, unschlüssig</w:t>
      </w:r>
    </w:p>
    <w:p w:rsidR="00C7086E" w:rsidRDefault="00C7086E" w:rsidP="00002CC3">
      <w:pPr>
        <w:spacing w:line="0" w:lineRule="atLeast"/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</w:pPr>
      <w:r w:rsidRPr="00FE0DF9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etwas (Akk.) entschließen</w:t>
      </w:r>
    </w:p>
    <w:p w:rsidR="00B76CDA" w:rsidRPr="00B76CDA" w:rsidRDefault="00B76CDA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B76CD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(Akk.) entscheiden</w:t>
      </w:r>
    </w:p>
    <w:p w:rsidR="00FE0DF9" w:rsidRPr="00FE0DF9" w:rsidRDefault="00FE0DF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DF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sich zu etwas (D.) entschließen</w:t>
      </w:r>
    </w:p>
    <w:p w:rsidR="00FE0DF9" w:rsidRPr="00FE0DF9" w:rsidRDefault="00A477FE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(zu etwas)(D.) </w:t>
      </w:r>
      <w:r w:rsidR="00FE0DF9" w:rsidRPr="00FE0DF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entschlossen sein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hinaus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zögern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eine Familie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gründ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Familien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gründ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Gründung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immer länger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immer besser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(immer + Komparativ)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Frauen </w:t>
      </w:r>
      <w:r w:rsidRPr="00DA58F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leistern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DA58FE" w:rsidRPr="00DA58F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leisten</w:t>
      </w:r>
      <w:r w:rsidR="00DA58FE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mehr </w:t>
      </w:r>
      <w:r w:rsidRPr="00B57E13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un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bezahlt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e Arbeit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7030A0"/>
          <w:sz w:val="72"/>
          <w:szCs w:val="72"/>
          <w:lang w:val="de-DE"/>
        </w:rPr>
        <w:t>Frauen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leisten 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noch immer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color w:val="00B0F0"/>
          <w:sz w:val="72"/>
          <w:szCs w:val="72"/>
          <w:lang w:val="de-DE"/>
        </w:rPr>
        <w:t xml:space="preserve">mehr unbezahlte Arbeit </w:t>
      </w:r>
      <w:r w:rsidRPr="00B57E13">
        <w:rPr>
          <w:rFonts w:ascii="Times New Roman" w:hAnsi="Times New Roman" w:cs="Times New Roman"/>
          <w:color w:val="7030A0"/>
          <w:sz w:val="72"/>
          <w:szCs w:val="72"/>
          <w:lang w:val="de-DE"/>
        </w:rPr>
        <w:t>als Männer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sich (D.) etwas (Akk.) wünschen</w:t>
      </w:r>
    </w:p>
    <w:p w:rsidR="00C7086E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jemandem (D.) etwas (Akk.) wünschen</w:t>
      </w:r>
    </w:p>
    <w:p w:rsidR="0007054F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Ich wünsche Ihnen alles Gute.</w:t>
      </w:r>
    </w:p>
    <w:p w:rsidR="006F0315" w:rsidRPr="00B57E13" w:rsidRDefault="006F031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die Balance, -n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eine Balance zwischen A und B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aussehen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Wirklichkeit, -en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Zeitintensive Arbeiten (im Haushalt)... werden mehrheitlich von den Frauen übernommen.</w:t>
      </w:r>
    </w:p>
    <w:p w:rsidR="00F30387" w:rsidRPr="00F30387" w:rsidRDefault="00F30387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3038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mehrheitlich: überwiegend</w:t>
      </w:r>
      <w:r w:rsidR="0098753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, vorwiegend, vor allem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 übernehmen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übernehmen --- übernahm --- hat übernommen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wird übernommen.</w:t>
      </w:r>
    </w:p>
    <w:p w:rsidR="007F1EEC" w:rsidRPr="00B57E13" w:rsidRDefault="0007054F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wurde übernommen.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ist übernommen worden.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ist übernommen.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im Haushalt, in der Familie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erzieh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Kind erziehen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Kinder erziehen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erziehen --- erzog --- hat erzogen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Dritt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el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Viertel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Fünftel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Sechstel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 Hälfte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zwei Drittel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drei Fünftel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fünf Sechstel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ein Drittel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Männer (Pl., Genitiv)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jemanden (Akk.) unterbrechen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unterbrechen --- unterbrach --- hat 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unterbrochen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Wer eine schlechte Ausbildung hat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, (der) bleibt auf der Strecke.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Ausbildung, -en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auf der Strecke bleiben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Frauen und Männer sind erfolgreicher und zufriedener.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Frauen und Männer mit guter </w:t>
      </w:r>
      <w:r w:rsidRPr="003A7EFF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Ausbildung</w:t>
      </w:r>
      <w:r w:rsidR="007A53E5"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sind heute </w:t>
      </w:r>
      <w:r w:rsidR="007A53E5"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erfolgreich</w:t>
      </w:r>
      <w:r w:rsidR="007A53E5" w:rsidRPr="00FB05F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er</w:t>
      </w:r>
      <w:r w:rsidR="007A53E5"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und </w:t>
      </w:r>
      <w:r w:rsidR="007A53E5"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sehr </w:t>
      </w:r>
      <w:r w:rsidR="007A53E5" w:rsidRPr="00B57E13">
        <w:rPr>
          <w:rFonts w:ascii="Times New Roman" w:hAnsi="Times New Roman" w:cs="Times New Roman"/>
          <w:i/>
          <w:sz w:val="72"/>
          <w:szCs w:val="72"/>
          <w:u w:val="single"/>
          <w:lang w:val="de-DE"/>
        </w:rPr>
        <w:t xml:space="preserve">viel </w:t>
      </w:r>
      <w:r w:rsidR="007A53E5" w:rsidRPr="00B57E13">
        <w:rPr>
          <w:rFonts w:ascii="Times New Roman" w:hAnsi="Times New Roman" w:cs="Times New Roman"/>
          <w:b/>
          <w:i/>
          <w:color w:val="FF0000"/>
          <w:sz w:val="72"/>
          <w:szCs w:val="72"/>
          <w:u w:val="single"/>
          <w:lang w:val="de-DE"/>
        </w:rPr>
        <w:t>zufrieden</w:t>
      </w:r>
      <w:r w:rsidR="007A53E5" w:rsidRPr="00B57E13">
        <w:rPr>
          <w:rFonts w:ascii="Times New Roman" w:hAnsi="Times New Roman" w:cs="Times New Roman"/>
          <w:b/>
          <w:i/>
          <w:color w:val="00B050"/>
          <w:sz w:val="72"/>
          <w:szCs w:val="72"/>
          <w:u w:val="single"/>
          <w:lang w:val="de-DE"/>
        </w:rPr>
        <w:t>er</w:t>
      </w:r>
      <w:r w:rsidR="007A53E5" w:rsidRPr="00B57E13">
        <w:rPr>
          <w:rFonts w:ascii="Times New Roman" w:hAnsi="Times New Roman" w:cs="Times New Roman"/>
          <w:i/>
          <w:color w:val="00B050"/>
          <w:sz w:val="72"/>
          <w:szCs w:val="72"/>
          <w:u w:val="single"/>
          <w:lang w:val="de-DE"/>
        </w:rPr>
        <w:t xml:space="preserve"> </w:t>
      </w:r>
      <w:r w:rsidR="007A53E5" w:rsidRPr="00B57E13">
        <w:rPr>
          <w:rFonts w:ascii="Times New Roman" w:hAnsi="Times New Roman" w:cs="Times New Roman"/>
          <w:i/>
          <w:color w:val="00B0F0"/>
          <w:sz w:val="72"/>
          <w:szCs w:val="72"/>
          <w:u w:val="single"/>
          <w:lang w:val="de-DE"/>
        </w:rPr>
        <w:t>mit ihrem Leben</w:t>
      </w:r>
      <w:r w:rsidR="007A53E5"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00B0F0"/>
          <w:sz w:val="72"/>
          <w:szCs w:val="72"/>
          <w:lang w:val="de-DE"/>
        </w:rPr>
        <w:t>mit etwas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/ jemandem (D.) </w:t>
      </w:r>
      <w:r w:rsidRPr="003A7EFF">
        <w:rPr>
          <w:rFonts w:ascii="Times New Roman" w:hAnsi="Times New Roman" w:cs="Times New Roman"/>
          <w:color w:val="FF0000"/>
          <w:sz w:val="72"/>
          <w:szCs w:val="72"/>
          <w:lang w:val="de-DE"/>
        </w:rPr>
        <w:t>zufrieden</w:t>
      </w:r>
      <w:r w:rsidR="003A7EFF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3A7EFF" w:rsidRPr="003A7EF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sein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... als </w:t>
      </w:r>
      <w:r w:rsidRPr="00B57E13">
        <w:rPr>
          <w:rFonts w:ascii="Times New Roman" w:hAnsi="Times New Roman" w:cs="Times New Roman"/>
          <w:color w:val="7030A0"/>
          <w:sz w:val="72"/>
          <w:szCs w:val="72"/>
          <w:u w:val="single"/>
          <w:lang w:val="de-DE"/>
        </w:rPr>
        <w:t>jene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mit schlechter </w:t>
      </w:r>
      <w:r w:rsidRPr="003A7EFF">
        <w:rPr>
          <w:rFonts w:ascii="Times New Roman" w:hAnsi="Times New Roman" w:cs="Times New Roman"/>
          <w:color w:val="C45911" w:themeColor="accent2" w:themeShade="BF"/>
          <w:sz w:val="72"/>
          <w:szCs w:val="72"/>
          <w:u w:val="single"/>
          <w:lang w:val="de-DE"/>
        </w:rPr>
        <w:t>Bildung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jener (Sg.), jene (Sg.), jene (Pl.)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Diese waren selbstbewusst und 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zuversichtlich.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jemanden (Akk.) bilden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 wird gebildet.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 wurde gebildet.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 ist gebildet worden.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 ist gebildet.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Gebildeter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eine Gebildete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Gebildete (Pl.)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Gebildete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Gebildete</w:t>
      </w:r>
    </w:p>
    <w:p w:rsidR="007A53E5" w:rsidRPr="00B54CD7" w:rsidRDefault="007A53E5" w:rsidP="00002CC3">
      <w:pPr>
        <w:spacing w:line="0" w:lineRule="atLeast"/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</w:pPr>
      <w:r w:rsidRPr="00B54CD7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die Gebildeten (Pl.)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BF35B3">
        <w:rPr>
          <w:rFonts w:ascii="Times New Roman" w:hAnsi="Times New Roman" w:cs="Times New Roman"/>
          <w:color w:val="00B050"/>
          <w:sz w:val="72"/>
          <w:szCs w:val="72"/>
          <w:lang w:val="de-DE"/>
        </w:rPr>
        <w:t>gut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F35B3">
        <w:rPr>
          <w:rFonts w:ascii="Times New Roman" w:hAnsi="Times New Roman" w:cs="Times New Roman"/>
          <w:color w:val="00B050"/>
          <w:sz w:val="72"/>
          <w:szCs w:val="72"/>
          <w:lang w:val="de-DE"/>
        </w:rPr>
        <w:t>Gebildet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D4B77" w:rsidRPr="00B57E13" w:rsidRDefault="005D4B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(Akk.) bereuen</w:t>
      </w:r>
    </w:p>
    <w:p w:rsidR="005D4B77" w:rsidRPr="00B57E13" w:rsidRDefault="005D4B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D4B77" w:rsidRPr="00B57E13" w:rsidRDefault="005D4B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für etwas / jemanden (Akk.) zuständig sein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D4B77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die Existenz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existent sein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Existenz + die Sicherung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Existenzsicherung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A482A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sich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für etwas / jemanden (Akk.) </w:t>
      </w:r>
      <w:r w:rsidRPr="008A482A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interessieren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jemanden (Akk.) zurückstellen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jemanden (Akk.)(von der Schule) zurückstellen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B57E13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Welche Wünsche und Erwartungen haben Frauen und Männer?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Wo findest du 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die größten Unterschiede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?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Unterschied, -e</w:t>
      </w:r>
    </w:p>
    <w:p w:rsidR="00934FCD" w:rsidRPr="00B57E13" w:rsidRDefault="00934F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A2345" w:rsidRDefault="00934F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Frauen sind im Vergleich zu Männern fähiger, Stress </w:t>
      </w:r>
      <w:r w:rsidR="00875D92" w:rsidRPr="00B57E13">
        <w:rPr>
          <w:rFonts w:ascii="Times New Roman" w:hAnsi="Times New Roman" w:cs="Times New Roman"/>
          <w:sz w:val="72"/>
          <w:szCs w:val="72"/>
          <w:lang w:val="de-DE"/>
        </w:rPr>
        <w:t>abzubauen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A2345" w:rsidRPr="00EA2345" w:rsidRDefault="00EA2345" w:rsidP="00EA2345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EA234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Frauen sind im Vergleich zu Männern </w:t>
      </w:r>
      <w:r w:rsidRPr="000D6EF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lastRenderedPageBreak/>
        <w:t>bess</w:t>
      </w:r>
      <w:r w:rsidRPr="000D6EF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er</w:t>
      </w:r>
      <w:r w:rsidRPr="000D6EF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 darin</w:t>
      </w:r>
      <w:r w:rsidRPr="00EA234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, Stress abzubauen.</w:t>
      </w:r>
    </w:p>
    <w:p w:rsidR="00934FCD" w:rsidRPr="00EA2345" w:rsidRDefault="00EA234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A2345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F</w:t>
      </w:r>
      <w:r w:rsidRPr="00EA234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rauen können </w:t>
      </w:r>
      <w:r w:rsidRPr="000D6EF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besser </w:t>
      </w:r>
      <w:r w:rsidRPr="000D6EF4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mit Stress umgehen</w:t>
      </w:r>
      <w:r w:rsidRPr="00EA234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p w:rsidR="00A3612F" w:rsidRDefault="00A361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C8684A" w:rsidRDefault="00C8684A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Frauen sind </w:t>
      </w:r>
      <w:r w:rsidRPr="00701A2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widerstandsfähiger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p w:rsidR="00A3612F" w:rsidRDefault="00A361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F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rauen zeigen </w:t>
      </w:r>
      <w:r w:rsidRPr="00A3612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eine höhere Widerstandsfähigkeit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p w:rsidR="00A3612F" w:rsidRPr="00A3612F" w:rsidRDefault="00A3612F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</w:p>
    <w:p w:rsidR="00934FCD" w:rsidRDefault="00C8684A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Frauen sind </w:t>
      </w:r>
      <w:r w:rsidRPr="00701A2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belastbarer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p w:rsidR="00BD3FFD" w:rsidRDefault="00BD3FF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Frauen </w:t>
      </w:r>
      <w:r w:rsidRPr="00BD3FFD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gelten als</w:t>
      </w:r>
      <w:r w:rsidRPr="006F7A1C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 </w:t>
      </w:r>
      <w:r w:rsidRPr="00BD3FFD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belastbarer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  <w:bookmarkStart w:id="0" w:name="_GoBack"/>
      <w:bookmarkEnd w:id="0"/>
    </w:p>
    <w:p w:rsidR="00A3612F" w:rsidRPr="00C8684A" w:rsidRDefault="00A361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C8684A" w:rsidRPr="00C8684A" w:rsidRDefault="00C8684A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Belastbarkeit der Frauen</w:t>
      </w:r>
      <w:r w:rsidR="00A3612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(Genitiv)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="00C004F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ist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im Vergleich zu Männern </w:t>
      </w:r>
      <w:r w:rsidRPr="00A3612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höher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A3612F" w:rsidRPr="00A3612F" w:rsidRDefault="00A361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F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rauen verfügen </w:t>
      </w:r>
      <w:r w:rsidRPr="00A3612F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 xml:space="preserve">über eine </w:t>
      </w:r>
      <w:r w:rsidRPr="00A3612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höhere</w:t>
      </w:r>
      <w:r w:rsidRPr="00A3612F">
        <w:rPr>
          <w:rFonts w:ascii="Times New Roman" w:hAnsi="Times New Roman" w:cs="Times New Roman"/>
          <w:color w:val="0070C0"/>
          <w:sz w:val="72"/>
          <w:szCs w:val="72"/>
          <w:lang w:val="de-DE"/>
        </w:rPr>
        <w:t xml:space="preserve"> </w:t>
      </w:r>
      <w:r w:rsidRPr="00A3612F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Belastbarkeit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sectPr w:rsidR="00A3612F" w:rsidRPr="00A3612F" w:rsidSect="00002CC3">
      <w:pgSz w:w="11906" w:h="16838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2AC" w:rsidRDefault="00E362AC" w:rsidP="007264A1">
      <w:r>
        <w:separator/>
      </w:r>
    </w:p>
  </w:endnote>
  <w:endnote w:type="continuationSeparator" w:id="0">
    <w:p w:rsidR="00E362AC" w:rsidRDefault="00E362AC" w:rsidP="00726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2AC" w:rsidRDefault="00E362AC" w:rsidP="007264A1">
      <w:r>
        <w:separator/>
      </w:r>
    </w:p>
  </w:footnote>
  <w:footnote w:type="continuationSeparator" w:id="0">
    <w:p w:rsidR="00E362AC" w:rsidRDefault="00E362AC" w:rsidP="00726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E411E"/>
    <w:multiLevelType w:val="multilevel"/>
    <w:tmpl w:val="CE90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de-DE" w:vendorID="64" w:dllVersion="4096" w:nlCheck="1" w:checkStyle="0"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B0B"/>
    <w:rsid w:val="00002CC3"/>
    <w:rsid w:val="00027DC4"/>
    <w:rsid w:val="00047539"/>
    <w:rsid w:val="000524A4"/>
    <w:rsid w:val="0007054F"/>
    <w:rsid w:val="000A23C0"/>
    <w:rsid w:val="000B1A7A"/>
    <w:rsid w:val="000B245B"/>
    <w:rsid w:val="000C1242"/>
    <w:rsid w:val="000D6EF4"/>
    <w:rsid w:val="00115004"/>
    <w:rsid w:val="00152994"/>
    <w:rsid w:val="00161D32"/>
    <w:rsid w:val="001859E7"/>
    <w:rsid w:val="0019238E"/>
    <w:rsid w:val="001A3262"/>
    <w:rsid w:val="001C1910"/>
    <w:rsid w:val="00213DF9"/>
    <w:rsid w:val="00222AEF"/>
    <w:rsid w:val="00250DE2"/>
    <w:rsid w:val="002A3C78"/>
    <w:rsid w:val="002D4832"/>
    <w:rsid w:val="003A0BE9"/>
    <w:rsid w:val="003A1825"/>
    <w:rsid w:val="003A7EFF"/>
    <w:rsid w:val="003B29FE"/>
    <w:rsid w:val="003C63FA"/>
    <w:rsid w:val="003E5793"/>
    <w:rsid w:val="00420BC7"/>
    <w:rsid w:val="0044098E"/>
    <w:rsid w:val="004665B4"/>
    <w:rsid w:val="00491E21"/>
    <w:rsid w:val="004C7CBD"/>
    <w:rsid w:val="00500866"/>
    <w:rsid w:val="00526646"/>
    <w:rsid w:val="00551271"/>
    <w:rsid w:val="00555133"/>
    <w:rsid w:val="005D4B77"/>
    <w:rsid w:val="00602060"/>
    <w:rsid w:val="006326D9"/>
    <w:rsid w:val="006554C6"/>
    <w:rsid w:val="00682DFD"/>
    <w:rsid w:val="006A128B"/>
    <w:rsid w:val="006F0315"/>
    <w:rsid w:val="006F38ED"/>
    <w:rsid w:val="006F7A1C"/>
    <w:rsid w:val="00701A2E"/>
    <w:rsid w:val="00701DF4"/>
    <w:rsid w:val="007264A1"/>
    <w:rsid w:val="00755186"/>
    <w:rsid w:val="007A53E5"/>
    <w:rsid w:val="007A7B7B"/>
    <w:rsid w:val="007B0D18"/>
    <w:rsid w:val="007D522D"/>
    <w:rsid w:val="007F1EEC"/>
    <w:rsid w:val="00812672"/>
    <w:rsid w:val="00850981"/>
    <w:rsid w:val="00852595"/>
    <w:rsid w:val="00873610"/>
    <w:rsid w:val="00875D92"/>
    <w:rsid w:val="008A482A"/>
    <w:rsid w:val="008A4E10"/>
    <w:rsid w:val="008C782D"/>
    <w:rsid w:val="008D3CF0"/>
    <w:rsid w:val="008F38FD"/>
    <w:rsid w:val="0090372F"/>
    <w:rsid w:val="009141A6"/>
    <w:rsid w:val="00934FCD"/>
    <w:rsid w:val="0094509D"/>
    <w:rsid w:val="009669C7"/>
    <w:rsid w:val="00980659"/>
    <w:rsid w:val="00987539"/>
    <w:rsid w:val="00992364"/>
    <w:rsid w:val="009B657E"/>
    <w:rsid w:val="009F5E6B"/>
    <w:rsid w:val="00A3612F"/>
    <w:rsid w:val="00A477FE"/>
    <w:rsid w:val="00A96F7A"/>
    <w:rsid w:val="00AF724B"/>
    <w:rsid w:val="00B22F58"/>
    <w:rsid w:val="00B54CD7"/>
    <w:rsid w:val="00B57E13"/>
    <w:rsid w:val="00B7015F"/>
    <w:rsid w:val="00B76CDA"/>
    <w:rsid w:val="00B83E77"/>
    <w:rsid w:val="00B96E24"/>
    <w:rsid w:val="00BC2D6D"/>
    <w:rsid w:val="00BC697B"/>
    <w:rsid w:val="00BD3FFD"/>
    <w:rsid w:val="00BE4014"/>
    <w:rsid w:val="00BF35B3"/>
    <w:rsid w:val="00C004F3"/>
    <w:rsid w:val="00C476BE"/>
    <w:rsid w:val="00C7086E"/>
    <w:rsid w:val="00C8684A"/>
    <w:rsid w:val="00CB1521"/>
    <w:rsid w:val="00D116C5"/>
    <w:rsid w:val="00D23C6C"/>
    <w:rsid w:val="00D3126D"/>
    <w:rsid w:val="00D4087B"/>
    <w:rsid w:val="00D54861"/>
    <w:rsid w:val="00D83518"/>
    <w:rsid w:val="00DA58FE"/>
    <w:rsid w:val="00DB2EFB"/>
    <w:rsid w:val="00DD213F"/>
    <w:rsid w:val="00E02AF5"/>
    <w:rsid w:val="00E362AC"/>
    <w:rsid w:val="00E46077"/>
    <w:rsid w:val="00EA2345"/>
    <w:rsid w:val="00ED0E3C"/>
    <w:rsid w:val="00EE6665"/>
    <w:rsid w:val="00EF5B0B"/>
    <w:rsid w:val="00F30387"/>
    <w:rsid w:val="00F4552F"/>
    <w:rsid w:val="00F46EB0"/>
    <w:rsid w:val="00F53F31"/>
    <w:rsid w:val="00F56848"/>
    <w:rsid w:val="00F76715"/>
    <w:rsid w:val="00F775CE"/>
    <w:rsid w:val="00F8099C"/>
    <w:rsid w:val="00F84B5D"/>
    <w:rsid w:val="00FA00D6"/>
    <w:rsid w:val="00FB05F1"/>
    <w:rsid w:val="00FD1204"/>
    <w:rsid w:val="00FD1404"/>
    <w:rsid w:val="00FD686C"/>
    <w:rsid w:val="00FD6FA8"/>
    <w:rsid w:val="00FE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C63830"/>
  <w15:chartTrackingRefBased/>
  <w15:docId w15:val="{3777ABA9-45E2-4893-9101-5C192E61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64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264A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264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264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2025-04-04T18:55:00Z</dcterms:created>
  <dcterms:modified xsi:type="dcterms:W3CDTF">2025-04-04T21:25:00Z</dcterms:modified>
</cp:coreProperties>
</file>