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271" w:rsidRPr="008D3CF0" w:rsidRDefault="00002CC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mit jemandem (D.) fertig </w:t>
      </w:r>
      <w:r w:rsidR="008C782D" w:rsidRPr="008D3CF0">
        <w:rPr>
          <w:rFonts w:ascii="Times New Roman" w:hAnsi="Times New Roman" w:cs="Times New Roman"/>
          <w:sz w:val="72"/>
          <w:szCs w:val="72"/>
          <w:lang w:val="de-DE"/>
        </w:rPr>
        <w:t>werden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mit jemandem (D.) zurechtkommen</w:t>
      </w:r>
    </w:p>
    <w:p w:rsidR="00002CC3" w:rsidRPr="008D3CF0" w:rsidRDefault="00002CC3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die Erde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wühlen</w:t>
      </w:r>
    </w:p>
    <w:p w:rsidR="007264A1" w:rsidRPr="008D3CF0" w:rsidRDefault="007264A1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8D3CF0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in der Erde (D.) wühlen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ein Sonnenbad nehmen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in der Sonne liegen</w:t>
      </w:r>
    </w:p>
    <w:p w:rsidR="00FD1204" w:rsidRPr="008D3CF0" w:rsidRDefault="00FD120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gruzen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b/>
          <w:strike/>
          <w:color w:val="FF0000"/>
          <w:sz w:val="72"/>
          <w:szCs w:val="72"/>
          <w:u w:val="single"/>
          <w:lang w:val="de-DE"/>
        </w:rPr>
        <w:t>weiter wissen</w:t>
      </w:r>
      <w:r w:rsidR="00FD1204"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="00FD1204" w:rsidRPr="008D3CF0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weiter</w:t>
      </w:r>
      <w:r w:rsidR="00FD1204" w:rsidRPr="008D3CF0">
        <w:rPr>
          <w:rFonts w:ascii="Times New Roman" w:hAnsi="Times New Roman" w:cs="Times New Roman"/>
          <w:b/>
          <w:color w:val="00B050"/>
          <w:sz w:val="72"/>
          <w:szCs w:val="72"/>
          <w:u w:val="single"/>
          <w:lang w:val="de-DE"/>
        </w:rPr>
        <w:t>wissen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b/>
          <w:sz w:val="72"/>
          <w:szCs w:val="72"/>
          <w:u w:val="single"/>
          <w:lang w:val="de-DE"/>
        </w:rPr>
      </w:pPr>
      <w:r w:rsidRPr="008D3CF0">
        <w:rPr>
          <w:rFonts w:ascii="Times New Roman" w:hAnsi="Times New Roman" w:cs="Times New Roman"/>
          <w:b/>
          <w:sz w:val="72"/>
          <w:szCs w:val="72"/>
          <w:u w:val="single"/>
          <w:lang w:val="de-DE"/>
        </w:rPr>
        <w:t>wissen (Präsens):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ich 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weiß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du weißt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er weiß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wir wissen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ihr wisst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sie wissen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seit (Präposition) + Dativ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seit Wochen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seit einer Woche (die Woche, -n)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seit einem Jahr (das Jahr, -e)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seit Jahre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n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seit Monaten (der Monat, -e)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seit Tagen (der Tag, -e)</w:t>
      </w:r>
    </w:p>
    <w:p w:rsidR="008C782D" w:rsidRPr="008D3CF0" w:rsidRDefault="008C782D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00866" w:rsidRPr="008D3CF0" w:rsidRDefault="0050086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sich suhlen</w:t>
      </w:r>
    </w:p>
    <w:p w:rsidR="00500866" w:rsidRPr="008D3CF0" w:rsidRDefault="0050086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sich im Dreck suhlen</w:t>
      </w:r>
      <w:r w:rsidR="004C7CBD"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="004C7CBD" w:rsidRPr="008D3CF0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(der Dreck)</w:t>
      </w:r>
    </w:p>
    <w:p w:rsidR="00500866" w:rsidRPr="008D3CF0" w:rsidRDefault="0050086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sich in der Erde suhlen</w:t>
      </w:r>
    </w:p>
    <w:p w:rsidR="00500866" w:rsidRPr="008D3CF0" w:rsidRDefault="0050086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00866" w:rsidRPr="008D3CF0" w:rsidRDefault="0050086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jemandem (D.) helfen</w:t>
      </w:r>
    </w:p>
    <w:p w:rsidR="00500866" w:rsidRPr="008D3CF0" w:rsidRDefault="0050086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Helfen Sie uns / mir / ihm / ihr / ihnen.</w:t>
      </w:r>
    </w:p>
    <w:p w:rsidR="00500866" w:rsidRPr="008D3CF0" w:rsidRDefault="0050086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Hilf uns.</w:t>
      </w:r>
    </w:p>
    <w:p w:rsidR="00500866" w:rsidRPr="008D3CF0" w:rsidRDefault="0050086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(</w:t>
      </w:r>
      <w:r w:rsidRPr="008D3CF0">
        <w:rPr>
          <w:rFonts w:ascii="Times New Roman" w:hAnsi="Times New Roman" w:cs="Times New Roman"/>
          <w:strike/>
          <w:sz w:val="72"/>
          <w:szCs w:val="72"/>
          <w:lang w:val="de-DE"/>
        </w:rPr>
        <w:t>Du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h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i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>lf</w:t>
      </w:r>
      <w:r w:rsidRPr="008D3CF0">
        <w:rPr>
          <w:rFonts w:ascii="Times New Roman" w:hAnsi="Times New Roman" w:cs="Times New Roman"/>
          <w:strike/>
          <w:sz w:val="72"/>
          <w:szCs w:val="72"/>
          <w:lang w:val="de-DE"/>
        </w:rPr>
        <w:t>st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uns.)</w:t>
      </w:r>
    </w:p>
    <w:p w:rsidR="00500866" w:rsidRPr="008D3CF0" w:rsidRDefault="0050086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Helft uns.</w:t>
      </w:r>
    </w:p>
    <w:p w:rsidR="00500866" w:rsidRPr="008D3CF0" w:rsidRDefault="0050086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(</w:t>
      </w:r>
      <w:r w:rsidRPr="008D3CF0">
        <w:rPr>
          <w:rFonts w:ascii="Times New Roman" w:hAnsi="Times New Roman" w:cs="Times New Roman"/>
          <w:strike/>
          <w:sz w:val="72"/>
          <w:szCs w:val="72"/>
          <w:lang w:val="de-DE"/>
        </w:rPr>
        <w:t>Ihr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helft uns.)</w:t>
      </w:r>
    </w:p>
    <w:p w:rsidR="00500866" w:rsidRPr="008D3CF0" w:rsidRDefault="0050086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00866" w:rsidRPr="008D3CF0" w:rsidRDefault="0050086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lastRenderedPageBreak/>
        <w:t>sich verhalten</w:t>
      </w:r>
    </w:p>
    <w:p w:rsidR="00500866" w:rsidRPr="008D3CF0" w:rsidRDefault="0050086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Er verhält sich schlecht.</w:t>
      </w:r>
    </w:p>
    <w:p w:rsidR="00500866" w:rsidRPr="008D3CF0" w:rsidRDefault="0050086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sich verhalten --- verhielt sich --- hat sich verhalten</w:t>
      </w:r>
    </w:p>
    <w:p w:rsidR="00500866" w:rsidRPr="008D3CF0" w:rsidRDefault="0050086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00866" w:rsidRPr="008D3CF0" w:rsidRDefault="0050086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schmecken</w:t>
      </w:r>
    </w:p>
    <w:p w:rsidR="00500866" w:rsidRPr="008D3CF0" w:rsidRDefault="0050086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jemandem (D.) Adj. schmecken</w:t>
      </w:r>
    </w:p>
    <w:p w:rsidR="00500866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Die Äpfel schmecken (mir) gut.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Die Äpfel haben mir gut geschmeckt.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Die Äpfel schmecken.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color w:val="00B050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fürchterlich, furchtbar, furcht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erregen</w:t>
      </w:r>
      <w:r w:rsidRPr="008D3CF0">
        <w:rPr>
          <w:rFonts w:ascii="Times New Roman" w:hAnsi="Times New Roman" w:cs="Times New Roman"/>
          <w:color w:val="00B050"/>
          <w:sz w:val="72"/>
          <w:szCs w:val="72"/>
          <w:lang w:val="de-DE"/>
        </w:rPr>
        <w:t>d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der Küchenchef, -s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etwas / jemanden (Akk.) holen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b/>
          <w:sz w:val="72"/>
          <w:szCs w:val="72"/>
          <w:u w:val="single"/>
          <w:lang w:val="de-DE"/>
        </w:rPr>
      </w:pPr>
      <w:r w:rsidRPr="008D3CF0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ess</w:t>
      </w:r>
      <w:r w:rsidRPr="008D3CF0">
        <w:rPr>
          <w:rFonts w:ascii="Times New Roman" w:hAnsi="Times New Roman" w:cs="Times New Roman"/>
          <w:b/>
          <w:sz w:val="72"/>
          <w:szCs w:val="72"/>
          <w:u w:val="single"/>
          <w:lang w:val="de-DE"/>
        </w:rPr>
        <w:t>en (Präsens):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ich esse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du isst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lastRenderedPageBreak/>
        <w:t>er isst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wir essen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ihr esst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sie essen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blöd, blöde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b/>
          <w:sz w:val="72"/>
          <w:szCs w:val="72"/>
          <w:u w:val="single"/>
          <w:lang w:val="de-DE"/>
        </w:rPr>
      </w:pPr>
      <w:r w:rsidRPr="008D3CF0">
        <w:rPr>
          <w:rFonts w:ascii="Times New Roman" w:hAnsi="Times New Roman" w:cs="Times New Roman"/>
          <w:b/>
          <w:sz w:val="72"/>
          <w:szCs w:val="72"/>
          <w:u w:val="single"/>
          <w:lang w:val="de-DE"/>
        </w:rPr>
        <w:t>wegen + Genitiv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wegen ein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es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Fehler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s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wegen des Wetters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wegen der Sonne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das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Kind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der Fehler 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>d</w:t>
      </w:r>
      <w:r w:rsidRPr="008D3CF0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es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Kind</w:t>
      </w:r>
      <w:r w:rsidRPr="008D3CF0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es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der Vater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der Fehler 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>d</w:t>
      </w:r>
      <w:r w:rsidRPr="008D3CF0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es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Vater</w:t>
      </w:r>
      <w:r w:rsidRPr="008D3CF0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s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die Mutter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der Fehler 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>d</w:t>
      </w:r>
      <w:r w:rsidRPr="008D3CF0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er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Mutter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die Kinder, die Väter, die Mütter</w:t>
      </w:r>
    </w:p>
    <w:p w:rsidR="009B657E" w:rsidRPr="008D3CF0" w:rsidRDefault="00D23C6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der Fehler 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>d</w:t>
      </w:r>
      <w:r w:rsidRPr="008D3CF0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er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Kinder / Väter / Mütter</w:t>
      </w:r>
    </w:p>
    <w:p w:rsidR="00D23C6C" w:rsidRPr="008D3CF0" w:rsidRDefault="00D23C6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lastRenderedPageBreak/>
        <w:t>der Fehler eines Vaters</w:t>
      </w:r>
    </w:p>
    <w:p w:rsidR="00D23C6C" w:rsidRPr="008D3CF0" w:rsidRDefault="00D23C6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der Fehler eines Kindes</w:t>
      </w:r>
    </w:p>
    <w:p w:rsidR="00D23C6C" w:rsidRPr="008D3CF0" w:rsidRDefault="00D23C6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der Fehler einer Mutter</w:t>
      </w:r>
    </w:p>
    <w:p w:rsidR="00D23C6C" w:rsidRPr="008D3CF0" w:rsidRDefault="00D23C6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Kinder / Väter / Mütter</w:t>
      </w:r>
    </w:p>
    <w:p w:rsidR="00D23C6C" w:rsidRPr="008D3CF0" w:rsidRDefault="00D23C6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der Fehler </w:t>
      </w:r>
      <w:r w:rsidRPr="008D3CF0">
        <w:rPr>
          <w:rFonts w:ascii="Times New Roman" w:hAnsi="Times New Roman" w:cs="Times New Roman"/>
          <w:color w:val="00B050"/>
          <w:sz w:val="72"/>
          <w:szCs w:val="72"/>
          <w:lang w:val="de-DE"/>
        </w:rPr>
        <w:t>von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Kinder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n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/ Väter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n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/ Mütter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n</w:t>
      </w:r>
    </w:p>
    <w:p w:rsidR="009B657E" w:rsidRPr="008D3CF0" w:rsidRDefault="009B657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23C6C" w:rsidRPr="008D3CF0" w:rsidRDefault="00D23C6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jemanden (Akk.) 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irgendwohin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bestellen</w:t>
      </w:r>
    </w:p>
    <w:p w:rsidR="00D23C6C" w:rsidRPr="008D3CF0" w:rsidRDefault="00D23C6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Er bestellt mich extra auf den Berg.</w:t>
      </w:r>
    </w:p>
    <w:p w:rsidR="00D23C6C" w:rsidRPr="008D3CF0" w:rsidRDefault="00D23C6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in, an, auf, hinter, vor, über, unter, neben, zwischen + Akk. oder D.</w:t>
      </w:r>
    </w:p>
    <w:p w:rsidR="00D23C6C" w:rsidRPr="008D3CF0" w:rsidRDefault="00D23C6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D4087B">
        <w:rPr>
          <w:rFonts w:ascii="Times New Roman" w:hAnsi="Times New Roman" w:cs="Times New Roman"/>
          <w:sz w:val="72"/>
          <w:szCs w:val="72"/>
          <w:u w:val="single"/>
          <w:lang w:val="de-DE"/>
        </w:rPr>
        <w:t>wohin: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in, an, auf, hinter, vor, über, unter, neben, zwischen + Akk.</w:t>
      </w:r>
    </w:p>
    <w:p w:rsidR="00D23C6C" w:rsidRPr="008D3CF0" w:rsidRDefault="00D23C6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D4087B">
        <w:rPr>
          <w:rFonts w:ascii="Times New Roman" w:hAnsi="Times New Roman" w:cs="Times New Roman"/>
          <w:sz w:val="72"/>
          <w:szCs w:val="72"/>
          <w:u w:val="single"/>
          <w:lang w:val="de-DE"/>
        </w:rPr>
        <w:t>wo: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in, an, auf, hinter, vor, über, unter, neben, zwischen + D.</w:t>
      </w:r>
    </w:p>
    <w:p w:rsidR="00D23C6C" w:rsidRPr="008D3CF0" w:rsidRDefault="00D23C6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>Wo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befindest du dich jetzt?</w:t>
      </w:r>
    </w:p>
    <w:p w:rsidR="00D23C6C" w:rsidRPr="008D3CF0" w:rsidRDefault="00D23C6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Im Moment befinde ich mich 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auf dem Berg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D23C6C" w:rsidRPr="008D3CF0" w:rsidRDefault="00D23C6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>Wohin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gehst du denn?</w:t>
      </w:r>
    </w:p>
    <w:p w:rsidR="00D23C6C" w:rsidRPr="008D3CF0" w:rsidRDefault="00D23C6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Ich fahre / gehe 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auf den Berg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D83518" w:rsidRPr="008D3CF0" w:rsidRDefault="00D83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83518" w:rsidRPr="008D3CF0" w:rsidRDefault="00D83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das Solarium, die Solarien</w:t>
      </w:r>
    </w:p>
    <w:p w:rsidR="00D83518" w:rsidRPr="008D3CF0" w:rsidRDefault="00D83518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83518" w:rsidRDefault="00DD213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kraus, konfus</w:t>
      </w:r>
    </w:p>
    <w:p w:rsidR="00D4087B" w:rsidRPr="008D3CF0" w:rsidRDefault="00D4087B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D213F" w:rsidRPr="008D3CF0" w:rsidRDefault="00DD213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7 Euro pro Stunde</w:t>
      </w:r>
    </w:p>
    <w:p w:rsidR="00DD213F" w:rsidRPr="00D4087B" w:rsidRDefault="00DD213F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D4087B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7 </w:t>
      </w:r>
      <w:r w:rsidR="00D4087B" w:rsidRPr="00D4087B">
        <w:rPr>
          <w:rFonts w:ascii="Times New Roman" w:hAnsi="Times New Roman" w:cs="Times New Roman"/>
          <w:b/>
          <w:color w:val="FF0000"/>
          <w:sz w:val="72"/>
          <w:szCs w:val="72"/>
          <w:u w:val="single"/>
          <w:shd w:val="clear" w:color="auto" w:fill="FFFFFF"/>
        </w:rPr>
        <w:t>€</w:t>
      </w:r>
      <w:r w:rsidR="00D4087B" w:rsidRPr="00D4087B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/Std.</w:t>
      </w:r>
    </w:p>
    <w:p w:rsidR="00DD213F" w:rsidRPr="008D3CF0" w:rsidRDefault="00DD213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D213F" w:rsidRPr="008D3CF0" w:rsidRDefault="00DD213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auf dem Weg sein</w:t>
      </w:r>
    </w:p>
    <w:p w:rsidR="00DD213F" w:rsidRPr="008D3CF0" w:rsidRDefault="00DD213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unterwegs sein</w:t>
      </w:r>
    </w:p>
    <w:p w:rsidR="00DD213F" w:rsidRPr="008D3CF0" w:rsidRDefault="00DD213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DD213F" w:rsidRPr="008D3CF0" w:rsidRDefault="00DD213F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zu Hause sein</w:t>
      </w:r>
    </w:p>
    <w:p w:rsidR="00DD213F" w:rsidRPr="008D3CF0" w:rsidRDefault="00FA00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Der Chef ist nicht im Haus / Büro.</w:t>
      </w:r>
    </w:p>
    <w:p w:rsidR="00FA00D6" w:rsidRPr="008D3CF0" w:rsidRDefault="00FA00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FA00D6" w:rsidRPr="008D3CF0" w:rsidRDefault="00FA00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in 3 Stunden</w:t>
      </w:r>
    </w:p>
    <w:p w:rsidR="00FA00D6" w:rsidRPr="008D3CF0" w:rsidRDefault="00FA00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nach 3 Stunden</w:t>
      </w:r>
    </w:p>
    <w:p w:rsidR="00FA00D6" w:rsidRPr="008D3CF0" w:rsidRDefault="00FA00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FA00D6" w:rsidRPr="008D3CF0" w:rsidRDefault="00FA00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dieser rote Fisch</w:t>
      </w:r>
    </w:p>
    <w:p w:rsidR="00FA00D6" w:rsidRPr="008D3CF0" w:rsidRDefault="00FA00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dieses rote Fischzeug</w:t>
      </w:r>
    </w:p>
    <w:p w:rsidR="00FA00D6" w:rsidRPr="008D3CF0" w:rsidRDefault="00FA00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FA00D6" w:rsidRPr="008D3CF0" w:rsidRDefault="00FA00D6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lastRenderedPageBreak/>
        <w:t>etwas (Akk.) eintüten</w:t>
      </w:r>
    </w:p>
    <w:p w:rsidR="00FA00D6" w:rsidRPr="008D3CF0" w:rsidRDefault="00FA00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die Tüte, -n</w:t>
      </w:r>
    </w:p>
    <w:p w:rsidR="00FA00D6" w:rsidRPr="008D3CF0" w:rsidRDefault="00FA00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etwas (Akk.) in Tüten abpacken</w:t>
      </w:r>
    </w:p>
    <w:p w:rsidR="00FA00D6" w:rsidRPr="008D3CF0" w:rsidRDefault="00FA00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FA00D6" w:rsidRPr="008D3CF0" w:rsidRDefault="00FA00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eintüten --- tütete... ein --- hat 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eingetütet</w:t>
      </w:r>
    </w:p>
    <w:p w:rsidR="00FA00D6" w:rsidRPr="008D3CF0" w:rsidRDefault="00FA00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FA00D6" w:rsidRPr="008D3CF0" w:rsidRDefault="00FA00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>jemandem (D.)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etwas (Akk.) erzählen</w:t>
      </w:r>
    </w:p>
    <w:p w:rsidR="00FA00D6" w:rsidRPr="008D3CF0" w:rsidRDefault="00FA00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Das erzähl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e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ich dir später.</w:t>
      </w:r>
    </w:p>
    <w:p w:rsidR="00FA00D6" w:rsidRPr="008D3CF0" w:rsidRDefault="00FA00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FA00D6" w:rsidRPr="008D3CF0" w:rsidRDefault="00FA00D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reden, sprechen</w:t>
      </w:r>
    </w:p>
    <w:p w:rsidR="00FA00D6" w:rsidRPr="008D3CF0" w:rsidRDefault="00F46EB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>
        <w:rPr>
          <w:rFonts w:ascii="Times New Roman" w:hAnsi="Times New Roman" w:cs="Times New Roman"/>
          <w:sz w:val="72"/>
          <w:szCs w:val="72"/>
          <w:lang w:val="de-DE"/>
        </w:rPr>
        <w:t xml:space="preserve">Schön wär(e) es. </w:t>
      </w:r>
      <w:r w:rsidRPr="00F46EB0">
        <w:rPr>
          <w:rFonts w:ascii="Times New Roman" w:hAnsi="Times New Roman" w:cs="Times New Roman"/>
          <w:b/>
          <w:color w:val="FF0000"/>
          <w:sz w:val="72"/>
          <w:szCs w:val="72"/>
          <w:lang w:val="en-GB"/>
        </w:rPr>
        <w:sym w:font="Wingdings" w:char="F0E0"/>
      </w:r>
      <w:r w:rsidR="000A23C0"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Schön wär</w:t>
      </w:r>
      <w:r>
        <w:rPr>
          <w:rFonts w:ascii="Times New Roman" w:hAnsi="Times New Roman" w:cs="Times New Roman"/>
          <w:sz w:val="72"/>
          <w:szCs w:val="72"/>
          <w:lang w:val="de-DE"/>
        </w:rPr>
        <w:t>ʻ</w:t>
      </w:r>
      <w:r w:rsidR="000A23C0" w:rsidRPr="008D3CF0">
        <w:rPr>
          <w:rFonts w:ascii="Times New Roman" w:hAnsi="Times New Roman" w:cs="Times New Roman"/>
          <w:sz w:val="72"/>
          <w:szCs w:val="72"/>
          <w:lang w:val="de-DE"/>
        </w:rPr>
        <w:t>s.</w:t>
      </w:r>
    </w:p>
    <w:p w:rsidR="000A23C0" w:rsidRPr="00F46EB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A23C0" w:rsidRPr="00F46EB0" w:rsidRDefault="000A23C0" w:rsidP="00002CC3">
      <w:pPr>
        <w:spacing w:line="0" w:lineRule="atLeast"/>
        <w:rPr>
          <w:rFonts w:ascii="Times New Roman" w:hAnsi="Times New Roman" w:cs="Times New Roman"/>
          <w:b/>
          <w:sz w:val="72"/>
          <w:szCs w:val="72"/>
          <w:u w:val="single"/>
          <w:lang w:val="de-DE"/>
        </w:rPr>
      </w:pPr>
      <w:r w:rsidRPr="00F46EB0">
        <w:rPr>
          <w:rFonts w:ascii="Times New Roman" w:hAnsi="Times New Roman" w:cs="Times New Roman"/>
          <w:b/>
          <w:sz w:val="72"/>
          <w:szCs w:val="72"/>
          <w:u w:val="single"/>
          <w:lang w:val="de-DE"/>
        </w:rPr>
        <w:t>sein (Konjunktiv II)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ich wäre / wär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du wärest / wärst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er wäre / wär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wir wären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ihr wäret / wärt</w:t>
      </w:r>
    </w:p>
    <w:p w:rsidR="000A23C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sie wären</w:t>
      </w:r>
    </w:p>
    <w:p w:rsidR="00C476BE" w:rsidRPr="008D3CF0" w:rsidRDefault="00C476BE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lastRenderedPageBreak/>
        <w:t>der / das Cartoon, -s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color w:val="FF0000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Welcher Cartoon gefällt dir am besten? Warum?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Welche Karikatur gefällt dir am besten? Warum? (die Karikatur, -en)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jemandem (D.)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gefallen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gefallen --- gefiel --- hat gefallen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Was gefällt 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dir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? Was magst 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du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>?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Wer gefällt 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dir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? Wen magst 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du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>?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etwas (Akk.) mögen</w:t>
      </w:r>
    </w:p>
    <w:p w:rsidR="000A23C0" w:rsidRPr="00C476BE" w:rsidRDefault="000A23C0" w:rsidP="00002CC3">
      <w:pPr>
        <w:spacing w:line="0" w:lineRule="atLeast"/>
        <w:rPr>
          <w:rFonts w:ascii="Times New Roman" w:hAnsi="Times New Roman" w:cs="Times New Roman"/>
          <w:b/>
          <w:sz w:val="72"/>
          <w:szCs w:val="72"/>
          <w:u w:val="single"/>
          <w:lang w:val="de-DE"/>
        </w:rPr>
      </w:pPr>
      <w:r w:rsidRPr="00C476BE">
        <w:rPr>
          <w:rFonts w:ascii="Times New Roman" w:hAnsi="Times New Roman" w:cs="Times New Roman"/>
          <w:b/>
          <w:sz w:val="72"/>
          <w:szCs w:val="72"/>
          <w:u w:val="single"/>
          <w:lang w:val="de-DE"/>
        </w:rPr>
        <w:t>mögen (Präsens):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ich mag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du magst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er mag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wir mögen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ihr mögt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sie mögen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lastRenderedPageBreak/>
        <w:t>etwas (Akk.) mitbringen</w:t>
      </w:r>
    </w:p>
    <w:p w:rsidR="000A23C0" w:rsidRPr="008D3CF0" w:rsidRDefault="000A23C0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9141A6" w:rsidRPr="008D3CF0" w:rsidRDefault="009141A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etwas / jemanden (Akk.) vorstellen</w:t>
      </w:r>
    </w:p>
    <w:p w:rsidR="009141A6" w:rsidRPr="008D3CF0" w:rsidRDefault="009141A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9141A6" w:rsidRPr="008D3CF0" w:rsidRDefault="009141A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Wie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gefällt dir </w:t>
      </w:r>
      <w:r w:rsidRPr="00FD686C">
        <w:rPr>
          <w:rFonts w:ascii="Times New Roman" w:hAnsi="Times New Roman" w:cs="Times New Roman"/>
          <w:b/>
          <w:strike/>
          <w:color w:val="FF0000"/>
          <w:sz w:val="72"/>
          <w:szCs w:val="72"/>
          <w:u w:val="single"/>
          <w:lang w:val="de-DE"/>
        </w:rPr>
        <w:t>meinen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="00FD686C" w:rsidRPr="00FD686C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mein</w:t>
      </w:r>
      <w:r w:rsidR="00FD686C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>Cartoon?</w:t>
      </w:r>
    </w:p>
    <w:p w:rsidR="009141A6" w:rsidRPr="008D3CF0" w:rsidRDefault="009141A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Wie findest du meinen Cartoon?</w:t>
      </w:r>
    </w:p>
    <w:p w:rsidR="009141A6" w:rsidRPr="008D3CF0" w:rsidRDefault="009141A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3E5793" w:rsidRDefault="0015299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Viele Studenten sind am ersten Tag / im ersten Jahr an der Uni sehr begeistert.</w:t>
      </w:r>
    </w:p>
    <w:p w:rsidR="00047539" w:rsidRDefault="00047539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161D32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Als </w:t>
      </w:r>
      <w:r w:rsidR="00D116C5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die Studenten</w:t>
      </w:r>
      <w:r w:rsidRPr="00161D32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zum ersten Mal an der Uni waren, glänzten ihre Augen.</w:t>
      </w:r>
      <w:r w:rsidR="00EE6665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(Präteritum)</w:t>
      </w:r>
    </w:p>
    <w:p w:rsidR="00FD6FA8" w:rsidRPr="00161D32" w:rsidRDefault="00FD6FA8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Wenn </w:t>
      </w:r>
      <w:r w:rsidR="00D116C5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die Studenten</w:t>
      </w:r>
      <w:r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zum ersten Mal an der Uni sind, glänzen ihre Augen.</w:t>
      </w:r>
    </w:p>
    <w:p w:rsidR="00047539" w:rsidRPr="00047539" w:rsidRDefault="008F38FD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Di</w:t>
      </w:r>
      <w:r w:rsidR="00047539" w:rsidRPr="00047539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e Augen glänzen.</w:t>
      </w:r>
    </w:p>
    <w:p w:rsidR="00047539" w:rsidRPr="008D3CF0" w:rsidRDefault="00047539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047539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(Etwas glänzt.)</w:t>
      </w:r>
    </w:p>
    <w:p w:rsidR="00152994" w:rsidRPr="008D3CF0" w:rsidRDefault="0015299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152994" w:rsidRPr="008D3CF0" w:rsidRDefault="0015299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der, dessen, den, dem</w:t>
      </w:r>
    </w:p>
    <w:p w:rsidR="00152994" w:rsidRDefault="0015299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wer, wessen, wen, wem</w:t>
      </w:r>
    </w:p>
    <w:p w:rsidR="00F4552F" w:rsidRPr="00F4552F" w:rsidRDefault="00F4552F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F4552F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(Nom./Gen./Akk./D.)</w:t>
      </w:r>
    </w:p>
    <w:p w:rsidR="00152994" w:rsidRPr="008D3CF0" w:rsidRDefault="00152994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lastRenderedPageBreak/>
        <w:t xml:space="preserve">Der Mann, </w:t>
      </w:r>
      <w:r w:rsidRPr="008D3CF0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dessen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Hund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immer in der Nacht laut 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>bellt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, </w:t>
      </w:r>
      <w:r w:rsidR="00E02AF5" w:rsidRPr="008D3CF0">
        <w:rPr>
          <w:rFonts w:ascii="Times New Roman" w:hAnsi="Times New Roman" w:cs="Times New Roman"/>
          <w:color w:val="00B050"/>
          <w:sz w:val="72"/>
          <w:szCs w:val="72"/>
          <w:lang w:val="de-DE"/>
        </w:rPr>
        <w:t>trägt</w:t>
      </w:r>
      <w:r w:rsidR="00E02AF5"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einen schwarzen Anzug.</w:t>
      </w:r>
    </w:p>
    <w:p w:rsidR="00E02AF5" w:rsidRPr="008D3CF0" w:rsidRDefault="00E02AF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02AF5" w:rsidRPr="008D3CF0" w:rsidRDefault="00E02AF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Derjenige</w:t>
      </w:r>
      <w:r w:rsidRPr="008D3CF0">
        <w:rPr>
          <w:rFonts w:ascii="Times New Roman" w:hAnsi="Times New Roman" w:cs="Times New Roman"/>
          <w:b/>
          <w:sz w:val="72"/>
          <w:szCs w:val="72"/>
          <w:lang w:val="de-DE"/>
        </w:rPr>
        <w:t xml:space="preserve">, </w:t>
      </w:r>
      <w:r w:rsidRPr="008D3CF0">
        <w:rPr>
          <w:rFonts w:ascii="Times New Roman" w:hAnsi="Times New Roman" w:cs="Times New Roman"/>
          <w:b/>
          <w:i/>
          <w:color w:val="FF0000"/>
          <w:sz w:val="72"/>
          <w:szCs w:val="72"/>
          <w:lang w:val="de-DE"/>
        </w:rPr>
        <w:t>der</w:t>
      </w:r>
      <w:r w:rsidRPr="008D3CF0">
        <w:rPr>
          <w:rFonts w:ascii="Times New Roman" w:hAnsi="Times New Roman" w:cs="Times New Roman"/>
          <w:b/>
          <w:i/>
          <w:sz w:val="72"/>
          <w:szCs w:val="72"/>
          <w:lang w:val="de-DE"/>
        </w:rPr>
        <w:t xml:space="preserve"> keinen Pass </w:t>
      </w:r>
      <w:r w:rsidRPr="008D3CF0">
        <w:rPr>
          <w:rFonts w:ascii="Times New Roman" w:hAnsi="Times New Roman" w:cs="Times New Roman"/>
          <w:b/>
          <w:i/>
          <w:color w:val="00B050"/>
          <w:sz w:val="72"/>
          <w:szCs w:val="72"/>
          <w:lang w:val="de-DE"/>
        </w:rPr>
        <w:t>hat</w:t>
      </w:r>
      <w:r w:rsidRPr="008D3CF0">
        <w:rPr>
          <w:rFonts w:ascii="Times New Roman" w:hAnsi="Times New Roman" w:cs="Times New Roman"/>
          <w:b/>
          <w:sz w:val="72"/>
          <w:szCs w:val="72"/>
          <w:lang w:val="de-DE"/>
        </w:rPr>
        <w:t>,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kann die Grenze nicht übertreten.</w:t>
      </w:r>
    </w:p>
    <w:p w:rsidR="00E02AF5" w:rsidRPr="008D3CF0" w:rsidRDefault="00E02AF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etwas (Akk.) übertr</w:t>
      </w:r>
      <w:r w:rsidRPr="008D3CF0">
        <w:rPr>
          <w:rFonts w:ascii="Times New Roman" w:hAnsi="Times New Roman" w:cs="Times New Roman"/>
          <w:color w:val="00B050"/>
          <w:sz w:val="72"/>
          <w:szCs w:val="72"/>
          <w:lang w:val="de-DE"/>
        </w:rPr>
        <w:t>e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>ten</w:t>
      </w:r>
    </w:p>
    <w:p w:rsidR="00E02AF5" w:rsidRDefault="00E02AF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übertreten --- übertrat --- hat übertreten</w:t>
      </w:r>
    </w:p>
    <w:p w:rsidR="006A128B" w:rsidRPr="006A128B" w:rsidRDefault="006A128B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6A128B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die Grenze </w:t>
      </w:r>
      <w:r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(</w:t>
      </w:r>
      <w:r w:rsidRPr="006A128B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nicht</w:t>
      </w:r>
      <w:r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)</w:t>
      </w:r>
      <w:r w:rsidRPr="006A128B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überschreiten</w:t>
      </w:r>
    </w:p>
    <w:p w:rsidR="006A128B" w:rsidRPr="006A128B" w:rsidRDefault="006A128B" w:rsidP="00002CC3">
      <w:pPr>
        <w:spacing w:line="0" w:lineRule="atLeast"/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</w:pPr>
      <w:r w:rsidRPr="006A128B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überschreiten --- überschritt --- hat überschritten</w:t>
      </w:r>
    </w:p>
    <w:p w:rsidR="00E02AF5" w:rsidRPr="008D3CF0" w:rsidRDefault="00E02AF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der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jenige, 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die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jenige, 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das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>jenige</w:t>
      </w:r>
    </w:p>
    <w:p w:rsidR="00E02AF5" w:rsidRPr="008D3CF0" w:rsidRDefault="00E02AF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die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>jenigen (Pl.)</w:t>
      </w:r>
    </w:p>
    <w:p w:rsidR="00E02AF5" w:rsidRPr="008D3CF0" w:rsidRDefault="00E02AF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02AF5" w:rsidRDefault="00E02AF5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Wer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keinen Pass hat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>, (</w:t>
      </w:r>
      <w:r w:rsidRPr="008D3CF0">
        <w:rPr>
          <w:rFonts w:ascii="Times New Roman" w:hAnsi="Times New Roman" w:cs="Times New Roman"/>
          <w:color w:val="00B050"/>
          <w:sz w:val="72"/>
          <w:szCs w:val="72"/>
          <w:lang w:val="de-DE"/>
        </w:rPr>
        <w:t>der)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kann die Grenze nicht übertreten.</w:t>
      </w:r>
    </w:p>
    <w:p w:rsidR="00F76715" w:rsidRDefault="00F76715" w:rsidP="00F76715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0B245B">
        <w:rPr>
          <w:rFonts w:ascii="Times New Roman" w:hAnsi="Times New Roman" w:cs="Times New Roman"/>
          <w:b/>
          <w:color w:val="FF0000"/>
          <w:sz w:val="72"/>
          <w:szCs w:val="72"/>
          <w:lang w:val="de-DE"/>
        </w:rPr>
        <w:t xml:space="preserve">Wer keinen Pass hat, (der) kann die Grenze nicht </w:t>
      </w:r>
      <w:r w:rsidRPr="00F76715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über</w:t>
      </w:r>
      <w:r w:rsidRPr="00F76715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schrei</w:t>
      </w:r>
      <w:r w:rsidRPr="00F76715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ten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E02AF5" w:rsidRPr="008D3CF0" w:rsidRDefault="00E02AF5" w:rsidP="00002CC3">
      <w:pPr>
        <w:spacing w:line="0" w:lineRule="atLeast"/>
        <w:rPr>
          <w:rFonts w:ascii="Times New Roman" w:hAnsi="Times New Roman" w:cs="Times New Roman" w:hint="eastAsia"/>
          <w:sz w:val="72"/>
          <w:szCs w:val="72"/>
          <w:lang w:val="de-DE"/>
        </w:rPr>
      </w:pPr>
    </w:p>
    <w:p w:rsidR="00ED0E3C" w:rsidRPr="008D3CF0" w:rsidRDefault="00ED0E3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color w:val="00B050"/>
          <w:sz w:val="72"/>
          <w:szCs w:val="72"/>
          <w:u w:val="single"/>
          <w:lang w:val="de-DE"/>
        </w:rPr>
        <w:t>Derjenige, dem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</w:t>
      </w:r>
      <w:r w:rsidRPr="008D3CF0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das Essen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nicht 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lastRenderedPageBreak/>
        <w:t>schmeckt,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zahlt nicht </w:t>
      </w:r>
      <w:r w:rsidRPr="008D3CF0">
        <w:rPr>
          <w:rFonts w:ascii="Times New Roman" w:hAnsi="Times New Roman" w:cs="Times New Roman"/>
          <w:color w:val="FF0000"/>
          <w:sz w:val="72"/>
          <w:szCs w:val="72"/>
          <w:lang w:val="de-DE"/>
        </w:rPr>
        <w:t>dafür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>.</w:t>
      </w:r>
    </w:p>
    <w:p w:rsidR="00ED0E3C" w:rsidRPr="008D3CF0" w:rsidRDefault="00ED0E3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für etwas (Akk.) zahlen</w:t>
      </w:r>
    </w:p>
    <w:p w:rsidR="00ED0E3C" w:rsidRDefault="00ED0E3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>für etwas: dafür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(für das Essen)</w:t>
      </w:r>
    </w:p>
    <w:p w:rsidR="000B1A7A" w:rsidRPr="008D3CF0" w:rsidRDefault="000B1A7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D0E3C" w:rsidRPr="008D3CF0" w:rsidRDefault="00ED0E3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jemandem (D.) schmecken</w:t>
      </w:r>
    </w:p>
    <w:p w:rsidR="00ED0E3C" w:rsidRPr="008D3CF0" w:rsidRDefault="00ED0E3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Das Essen schmeckt ihm nicht.</w:t>
      </w:r>
    </w:p>
    <w:p w:rsidR="00ED0E3C" w:rsidRPr="008D3CF0" w:rsidRDefault="00ED0E3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D0E3C" w:rsidRPr="008D3CF0" w:rsidRDefault="00ED0E3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Wem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das Essen nicht schmeckt, </w:t>
      </w:r>
      <w:r w:rsidRPr="008D3CF0">
        <w:rPr>
          <w:rFonts w:ascii="Times New Roman" w:hAnsi="Times New Roman" w:cs="Times New Roman"/>
          <w:color w:val="00B050"/>
          <w:sz w:val="72"/>
          <w:szCs w:val="72"/>
          <w:u w:val="single"/>
          <w:lang w:val="de-DE"/>
        </w:rPr>
        <w:t>der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zahlt nicht dafür.</w:t>
      </w:r>
    </w:p>
    <w:p w:rsidR="00ED0E3C" w:rsidRPr="008D3CF0" w:rsidRDefault="00ED0E3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D0E3C" w:rsidRPr="008D3CF0" w:rsidRDefault="00ED0E3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Kaffeebohnen mahlen</w:t>
      </w:r>
    </w:p>
    <w:p w:rsidR="00ED0E3C" w:rsidRDefault="00ED0E3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Wer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zuerst kommt, (</w:t>
      </w:r>
      <w:r w:rsidRPr="008D3CF0">
        <w:rPr>
          <w:rFonts w:ascii="Times New Roman" w:hAnsi="Times New Roman" w:cs="Times New Roman"/>
          <w:color w:val="00B050"/>
          <w:sz w:val="72"/>
          <w:szCs w:val="72"/>
          <w:u w:val="single"/>
          <w:lang w:val="de-DE"/>
        </w:rPr>
        <w:t>der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>)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mahlt zuerst.</w:t>
      </w:r>
    </w:p>
    <w:p w:rsidR="000B1A7A" w:rsidRPr="008D3CF0" w:rsidRDefault="000B1A7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ED0E3C" w:rsidRPr="008D3CF0" w:rsidRDefault="00ED0E3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Wer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dreimal lügt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, </w:t>
      </w:r>
      <w:r w:rsidRPr="008D3CF0">
        <w:rPr>
          <w:rFonts w:ascii="Times New Roman" w:hAnsi="Times New Roman" w:cs="Times New Roman"/>
          <w:color w:val="00B050"/>
          <w:sz w:val="72"/>
          <w:szCs w:val="72"/>
          <w:u w:val="single"/>
          <w:lang w:val="de-DE"/>
        </w:rPr>
        <w:t>dem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glaubt man nicht.</w:t>
      </w:r>
    </w:p>
    <w:p w:rsidR="00ED0E3C" w:rsidRPr="008D3CF0" w:rsidRDefault="00ED0E3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lügen</w:t>
      </w:r>
    </w:p>
    <w:p w:rsidR="00ED0E3C" w:rsidRDefault="00ED0E3C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color w:val="00B050"/>
          <w:sz w:val="72"/>
          <w:szCs w:val="72"/>
          <w:lang w:val="de-DE"/>
        </w:rPr>
        <w:t>jemandem (D.)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glauben</w:t>
      </w:r>
    </w:p>
    <w:p w:rsidR="000B1A7A" w:rsidRPr="008D3CF0" w:rsidRDefault="000B1A7A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26646" w:rsidRPr="008D3CF0" w:rsidRDefault="005266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Wen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man gut kennt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, </w:t>
      </w:r>
      <w:r w:rsidRPr="008D3CF0">
        <w:rPr>
          <w:rFonts w:ascii="Times New Roman" w:hAnsi="Times New Roman" w:cs="Times New Roman"/>
          <w:color w:val="00B050"/>
          <w:sz w:val="72"/>
          <w:szCs w:val="72"/>
          <w:u w:val="single"/>
          <w:lang w:val="de-DE"/>
        </w:rPr>
        <w:t>dem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kann man vertrauen.</w:t>
      </w:r>
    </w:p>
    <w:p w:rsidR="00526646" w:rsidRPr="008D3CF0" w:rsidRDefault="005266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jemanden (Akk.) kennen</w:t>
      </w:r>
    </w:p>
    <w:p w:rsidR="00526646" w:rsidRPr="008D3CF0" w:rsidRDefault="005266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color w:val="00B050"/>
          <w:sz w:val="72"/>
          <w:szCs w:val="72"/>
          <w:lang w:val="de-DE"/>
        </w:rPr>
        <w:lastRenderedPageBreak/>
        <w:t>jemandem (D.)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vertrauen</w:t>
      </w:r>
    </w:p>
    <w:p w:rsidR="00526646" w:rsidRPr="008D3CF0" w:rsidRDefault="005266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</w:p>
    <w:p w:rsidR="00526646" w:rsidRPr="008D3CF0" w:rsidRDefault="005266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color w:val="FF0000"/>
          <w:sz w:val="72"/>
          <w:szCs w:val="72"/>
          <w:u w:val="single"/>
          <w:lang w:val="de-DE"/>
        </w:rPr>
        <w:t>Wem</w:t>
      </w:r>
      <w:r w:rsidRPr="008D3CF0">
        <w:rPr>
          <w:rFonts w:ascii="Times New Roman" w:hAnsi="Times New Roman" w:cs="Times New Roman"/>
          <w:sz w:val="72"/>
          <w:szCs w:val="72"/>
          <w:u w:val="single"/>
          <w:lang w:val="de-DE"/>
        </w:rPr>
        <w:t xml:space="preserve"> der Film nicht gefällt, </w:t>
      </w:r>
      <w:r w:rsidRPr="008D3CF0">
        <w:rPr>
          <w:rFonts w:ascii="Times New Roman" w:hAnsi="Times New Roman" w:cs="Times New Roman"/>
          <w:color w:val="00B050"/>
          <w:sz w:val="72"/>
          <w:szCs w:val="72"/>
          <w:u w:val="single"/>
          <w:lang w:val="de-DE"/>
        </w:rPr>
        <w:t>der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 kann ja rausgehen.</w:t>
      </w:r>
    </w:p>
    <w:p w:rsidR="00526646" w:rsidRPr="008D3CF0" w:rsidRDefault="005266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 xml:space="preserve">rausgehen: </w:t>
      </w:r>
      <w:r w:rsidRPr="008D3CF0">
        <w:rPr>
          <w:rFonts w:ascii="Times New Roman" w:hAnsi="Times New Roman" w:cs="Times New Roman"/>
          <w:color w:val="00B0F0"/>
          <w:sz w:val="72"/>
          <w:szCs w:val="72"/>
          <w:lang w:val="de-DE"/>
        </w:rPr>
        <w:t>hinaus</w:t>
      </w:r>
      <w:r w:rsidRPr="008D3CF0">
        <w:rPr>
          <w:rFonts w:ascii="Times New Roman" w:hAnsi="Times New Roman" w:cs="Times New Roman"/>
          <w:sz w:val="72"/>
          <w:szCs w:val="72"/>
          <w:lang w:val="de-DE"/>
        </w:rPr>
        <w:t>gehen</w:t>
      </w:r>
    </w:p>
    <w:p w:rsidR="00526646" w:rsidRPr="008D3CF0" w:rsidRDefault="005266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raus: hinaus, heraus</w:t>
      </w:r>
    </w:p>
    <w:p w:rsidR="00526646" w:rsidRPr="000B1A7A" w:rsidRDefault="00526646" w:rsidP="00002CC3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Raus! Hinaus!</w:t>
      </w:r>
      <w:r w:rsidR="000B1A7A">
        <w:rPr>
          <w:rFonts w:ascii="Times New Roman" w:hAnsi="Times New Roman" w:cs="Times New Roman"/>
          <w:sz w:val="72"/>
          <w:szCs w:val="72"/>
          <w:lang w:val="de-DE"/>
        </w:rPr>
        <w:t xml:space="preserve"> </w:t>
      </w:r>
      <w:r w:rsidR="000B1A7A" w:rsidRPr="000B1A7A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(</w:t>
      </w:r>
      <w:r w:rsidR="000B1A7A" w:rsidRPr="000B1A7A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en-GB"/>
        </w:rPr>
        <w:sym w:font="Wingdings" w:char="F0DF"/>
      </w:r>
      <w:r w:rsidR="000B1A7A" w:rsidRPr="000B1A7A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 xml:space="preserve"> hinausgehen)</w:t>
      </w:r>
    </w:p>
    <w:p w:rsidR="000B1A7A" w:rsidRDefault="000B1A7A" w:rsidP="000B1A7A">
      <w:pPr>
        <w:spacing w:line="0" w:lineRule="atLeast"/>
        <w:rPr>
          <w:rFonts w:ascii="Times New Roman" w:hAnsi="Times New Roman" w:cs="Times New Roman"/>
          <w:sz w:val="72"/>
          <w:szCs w:val="72"/>
          <w:lang w:val="de-DE"/>
        </w:rPr>
      </w:pPr>
      <w:r w:rsidRPr="008D3CF0">
        <w:rPr>
          <w:rFonts w:ascii="Times New Roman" w:hAnsi="Times New Roman" w:cs="Times New Roman"/>
          <w:sz w:val="72"/>
          <w:szCs w:val="72"/>
          <w:lang w:val="de-DE"/>
        </w:rPr>
        <w:t>rauskommen: herauskommen</w:t>
      </w:r>
    </w:p>
    <w:p w:rsidR="000B1A7A" w:rsidRPr="002A3C78" w:rsidRDefault="000B1A7A" w:rsidP="00002CC3">
      <w:pPr>
        <w:spacing w:line="0" w:lineRule="atLeast"/>
        <w:rPr>
          <w:rFonts w:ascii="Times New Roman" w:hAnsi="Times New Roman" w:cs="Times New Roman" w:hint="eastAsia"/>
          <w:b/>
          <w:color w:val="FF0000"/>
          <w:sz w:val="72"/>
          <w:szCs w:val="72"/>
          <w:u w:val="single"/>
          <w:lang w:val="de-DE"/>
        </w:rPr>
      </w:pPr>
      <w:r w:rsidRPr="000B1A7A">
        <w:rPr>
          <w:rFonts w:ascii="Times New Roman" w:hAnsi="Times New Roman" w:cs="Times New Roman"/>
          <w:b/>
          <w:color w:val="FF0000"/>
          <w:sz w:val="72"/>
          <w:szCs w:val="72"/>
          <w:u w:val="single"/>
          <w:lang w:val="de-DE"/>
        </w:rPr>
        <w:t>Komm raus. Komm mal raus.</w:t>
      </w:r>
      <w:bookmarkStart w:id="0" w:name="_GoBack"/>
      <w:bookmarkEnd w:id="0"/>
    </w:p>
    <w:sectPr w:rsidR="000B1A7A" w:rsidRPr="002A3C78" w:rsidSect="00002CC3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077" w:rsidRDefault="00E46077" w:rsidP="007264A1">
      <w:r>
        <w:separator/>
      </w:r>
    </w:p>
  </w:endnote>
  <w:endnote w:type="continuationSeparator" w:id="0">
    <w:p w:rsidR="00E46077" w:rsidRDefault="00E46077" w:rsidP="00726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077" w:rsidRDefault="00E46077" w:rsidP="007264A1">
      <w:r>
        <w:separator/>
      </w:r>
    </w:p>
  </w:footnote>
  <w:footnote w:type="continuationSeparator" w:id="0">
    <w:p w:rsidR="00E46077" w:rsidRDefault="00E46077" w:rsidP="00726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0B"/>
    <w:rsid w:val="00002CC3"/>
    <w:rsid w:val="00047539"/>
    <w:rsid w:val="000A23C0"/>
    <w:rsid w:val="000B1A7A"/>
    <w:rsid w:val="000B245B"/>
    <w:rsid w:val="00152994"/>
    <w:rsid w:val="00161D32"/>
    <w:rsid w:val="002A3C78"/>
    <w:rsid w:val="003E5793"/>
    <w:rsid w:val="004C7CBD"/>
    <w:rsid w:val="00500866"/>
    <w:rsid w:val="00526646"/>
    <w:rsid w:val="00551271"/>
    <w:rsid w:val="006A128B"/>
    <w:rsid w:val="007264A1"/>
    <w:rsid w:val="00812672"/>
    <w:rsid w:val="008C782D"/>
    <w:rsid w:val="008D3CF0"/>
    <w:rsid w:val="008F38FD"/>
    <w:rsid w:val="009141A6"/>
    <w:rsid w:val="009B657E"/>
    <w:rsid w:val="00C476BE"/>
    <w:rsid w:val="00D116C5"/>
    <w:rsid w:val="00D23C6C"/>
    <w:rsid w:val="00D4087B"/>
    <w:rsid w:val="00D83518"/>
    <w:rsid w:val="00DB2EFB"/>
    <w:rsid w:val="00DD213F"/>
    <w:rsid w:val="00E02AF5"/>
    <w:rsid w:val="00E46077"/>
    <w:rsid w:val="00ED0E3C"/>
    <w:rsid w:val="00EE6665"/>
    <w:rsid w:val="00EF5B0B"/>
    <w:rsid w:val="00F4552F"/>
    <w:rsid w:val="00F46EB0"/>
    <w:rsid w:val="00F76715"/>
    <w:rsid w:val="00FA00D6"/>
    <w:rsid w:val="00FD1204"/>
    <w:rsid w:val="00FD1404"/>
    <w:rsid w:val="00FD686C"/>
    <w:rsid w:val="00FD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F1BF3"/>
  <w15:chartTrackingRefBased/>
  <w15:docId w15:val="{3777ABA9-45E2-4893-9101-5C192E61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4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64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64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64A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2025-02-17T21:42:00Z</dcterms:created>
  <dcterms:modified xsi:type="dcterms:W3CDTF">2025-02-21T19:23:00Z</dcterms:modified>
</cp:coreProperties>
</file>