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66A" w:rsidRPr="004C166A" w:rsidRDefault="004C166A">
      <w:pPr>
        <w:rPr>
          <w:rFonts w:ascii="Times New Roman" w:hAnsi="Times New Roman" w:cs="Times New Roman" w:hint="eastAsia"/>
          <w:b/>
          <w:sz w:val="32"/>
          <w:szCs w:val="32"/>
          <w:lang w:val="de-DE"/>
        </w:rPr>
      </w:pPr>
      <w:r w:rsidRPr="004C166A">
        <w:rPr>
          <w:rFonts w:ascii="Times New Roman" w:hAnsi="Times New Roman" w:cs="Times New Roman"/>
          <w:b/>
          <w:sz w:val="32"/>
          <w:szCs w:val="32"/>
          <w:lang w:val="de-DE"/>
        </w:rPr>
        <w:t>Aspekte neu, Lektion 4, S. 58: Sport gegen Gewalt</w:t>
      </w:r>
      <w:bookmarkStart w:id="0" w:name="_GoBack"/>
      <w:bookmarkEnd w:id="0"/>
    </w:p>
    <w:p w:rsidR="004C166A" w:rsidRPr="004C166A" w:rsidRDefault="004C166A">
      <w:pPr>
        <w:rPr>
          <w:rFonts w:ascii="Times New Roman" w:hAnsi="Times New Roman" w:cs="Times New Roman"/>
          <w:b/>
          <w:sz w:val="32"/>
          <w:szCs w:val="32"/>
          <w:lang w:val="de-DE"/>
        </w:rPr>
      </w:pPr>
      <w:r w:rsidRPr="004C166A">
        <w:rPr>
          <w:rFonts w:ascii="Times New Roman" w:hAnsi="Times New Roman" w:cs="Times New Roman"/>
          <w:b/>
          <w:sz w:val="32"/>
          <w:szCs w:val="32"/>
          <w:lang w:val="de-DE"/>
        </w:rPr>
        <w:t>Fragen zum Text „Sport gegen Gewalt“</w:t>
      </w:r>
    </w:p>
    <w:p w:rsidR="004C166A" w:rsidRDefault="004C166A">
      <w:pPr>
        <w:rPr>
          <w:rFonts w:hint="eastAsia"/>
          <w:lang w:val="de-DE"/>
        </w:rPr>
      </w:pPr>
    </w:p>
    <w:p w:rsidR="009C3D8C" w:rsidRPr="004C166A" w:rsidRDefault="004C166A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1. </w:t>
      </w:r>
      <w:r w:rsidR="00F315E5" w:rsidRPr="004C166A">
        <w:rPr>
          <w:rFonts w:ascii="Times New Roman" w:hAnsi="Times New Roman" w:cs="Times New Roman"/>
          <w:sz w:val="28"/>
          <w:szCs w:val="28"/>
          <w:lang w:val="de-DE"/>
        </w:rPr>
        <w:t>Wie versucht Fahim Yusufzai Jugendlichen zu helfen?</w:t>
      </w:r>
    </w:p>
    <w:p w:rsidR="00F315E5" w:rsidRPr="004C166A" w:rsidRDefault="00F315E5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F315E5" w:rsidRPr="004C166A" w:rsidRDefault="004C166A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2. </w:t>
      </w:r>
      <w:r w:rsidR="00F315E5" w:rsidRPr="004C166A">
        <w:rPr>
          <w:rFonts w:ascii="Times New Roman" w:hAnsi="Times New Roman" w:cs="Times New Roman"/>
          <w:sz w:val="28"/>
          <w:szCs w:val="28"/>
          <w:lang w:val="de-DE"/>
        </w:rPr>
        <w:t>Warum versucht Fahim Yusufzai Jugendlichen zu helfen?</w:t>
      </w:r>
    </w:p>
    <w:p w:rsidR="00F315E5" w:rsidRPr="004C166A" w:rsidRDefault="00F315E5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F315E5" w:rsidRPr="004C166A" w:rsidRDefault="004C166A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3. </w:t>
      </w:r>
      <w:r w:rsidR="00F315E5" w:rsidRPr="004C166A">
        <w:rPr>
          <w:rFonts w:ascii="Times New Roman" w:hAnsi="Times New Roman" w:cs="Times New Roman"/>
          <w:sz w:val="28"/>
          <w:szCs w:val="28"/>
          <w:lang w:val="de-DE"/>
        </w:rPr>
        <w:t>Was bedeutet das Wort Taekwondo?</w:t>
      </w:r>
    </w:p>
    <w:p w:rsidR="00F315E5" w:rsidRPr="004C166A" w:rsidRDefault="00F315E5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F315E5" w:rsidRPr="004C166A" w:rsidRDefault="004C166A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4. </w:t>
      </w:r>
      <w:r w:rsidR="00F315E5" w:rsidRPr="004C166A">
        <w:rPr>
          <w:rFonts w:ascii="Times New Roman" w:hAnsi="Times New Roman" w:cs="Times New Roman"/>
          <w:sz w:val="28"/>
          <w:szCs w:val="28"/>
          <w:lang w:val="de-DE"/>
        </w:rPr>
        <w:t>Wie kämpft Fahim Yusufzai gegen Gewalt?</w:t>
      </w:r>
    </w:p>
    <w:p w:rsidR="00F315E5" w:rsidRPr="004C166A" w:rsidRDefault="00F315E5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F315E5" w:rsidRPr="004C166A" w:rsidRDefault="004C166A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5. </w:t>
      </w:r>
      <w:r w:rsidR="00F315E5" w:rsidRPr="004C166A">
        <w:rPr>
          <w:rFonts w:ascii="Times New Roman" w:hAnsi="Times New Roman" w:cs="Times New Roman"/>
          <w:sz w:val="28"/>
          <w:szCs w:val="28"/>
          <w:lang w:val="de-DE"/>
        </w:rPr>
        <w:t>Was lernen die Jugendlichen beim Taekwondo-Training?</w:t>
      </w:r>
    </w:p>
    <w:p w:rsidR="00F315E5" w:rsidRPr="004C166A" w:rsidRDefault="00F315E5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F315E5" w:rsidRPr="004C166A" w:rsidRDefault="004C166A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6. </w:t>
      </w:r>
      <w:r w:rsidR="00F315E5" w:rsidRPr="004C166A">
        <w:rPr>
          <w:rFonts w:ascii="Times New Roman" w:hAnsi="Times New Roman" w:cs="Times New Roman"/>
          <w:sz w:val="28"/>
          <w:szCs w:val="28"/>
          <w:lang w:val="de-DE"/>
        </w:rPr>
        <w:t>Was trieben die Jugendlichen nach der Schule, bevor sie Taekwondo lernen?</w:t>
      </w:r>
    </w:p>
    <w:p w:rsidR="00AE5E73" w:rsidRPr="004C166A" w:rsidRDefault="00AE5E73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AE5E73" w:rsidRPr="004C166A" w:rsidRDefault="004C166A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7. </w:t>
      </w:r>
      <w:r w:rsidR="00AE5E73" w:rsidRPr="004C166A">
        <w:rPr>
          <w:rFonts w:ascii="Times New Roman" w:hAnsi="Times New Roman" w:cs="Times New Roman"/>
          <w:sz w:val="28"/>
          <w:szCs w:val="28"/>
          <w:lang w:val="de-DE"/>
        </w:rPr>
        <w:t>Welche Sportarten sind auch (dazu) geeignet, gegen Gewalt zu kämpfen?</w:t>
      </w:r>
    </w:p>
    <w:p w:rsidR="004C166A" w:rsidRPr="004C166A" w:rsidRDefault="004C166A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4C166A" w:rsidRPr="004C166A" w:rsidRDefault="004C166A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8. </w:t>
      </w:r>
      <w:r w:rsidRPr="004C166A">
        <w:rPr>
          <w:rFonts w:ascii="Times New Roman" w:hAnsi="Times New Roman" w:cs="Times New Roman"/>
          <w:sz w:val="28"/>
          <w:szCs w:val="28"/>
          <w:lang w:val="de-DE"/>
        </w:rPr>
        <w:t>Welche Charaktereigenschaften sind an den Jugendlichen zu erkennen, nachdem sie bei Fahim Yusufzei Taekwondo gelernt haben?</w:t>
      </w:r>
    </w:p>
    <w:sectPr w:rsidR="004C166A" w:rsidRPr="004C166A" w:rsidSect="00A53A8A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E5"/>
    <w:rsid w:val="004C166A"/>
    <w:rsid w:val="00991E3D"/>
    <w:rsid w:val="009C3D8C"/>
    <w:rsid w:val="00A21765"/>
    <w:rsid w:val="00A53A8A"/>
    <w:rsid w:val="00AE5E73"/>
    <w:rsid w:val="00F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92F8"/>
  <w15:chartTrackingRefBased/>
  <w15:docId w15:val="{B29A2469-7845-4CE8-86DF-7C0088AF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537</Characters>
  <Application>Microsoft Office Word</Application>
  <DocSecurity>0</DocSecurity>
  <Lines>7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2025-03-09T18:12:00Z</dcterms:created>
  <dcterms:modified xsi:type="dcterms:W3CDTF">2025-03-09T18:41:00Z</dcterms:modified>
</cp:coreProperties>
</file>