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Qual é o horário de trabalho e como funciona o registro de ponto?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Resposta: O horário de trabalho é das 8h às 17h, com 1 hora de almoço (12h às 13h). O registro de ponto é feito via sistema digital através do aplicativo "PontoPlus". Lembre-se de registrar a entrada, saída para almoço, retorno do almoço e saída final. Atrasos superiores a 15 minutos devem ser justificados com o seu supervisor.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Quem é meu supervisor direto e como agendar reuniões?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Resposta: Seu supervisor direto é a Ana Silva, Gerente de Vendas. Você pode agendar reuniões através do Microsoft Outlook, verificando a disponibilidade na agenda compartilhada. Reuniões de acompanhamento ocorrem todas as segundas-feiras às 9h para planejamento semanal.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Quais são os principais produtos que comercializamos?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Resposta: Comercializamos: papel offset (75g a 120g), papel couchê brilhante e fosco (90g a 300g), papel reciclado, papel jornal, papel fotográfico, papel vegetal, e papéis especiais para embalagem. Cada tipo tem aplicações específicas que você aprenderá durante o treinamento.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Como funciona o sistema de vendas e CRM da empresa?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Resposta: Utilizamos o sistema "SalesPaper" para gestão de vendas. Seu login temporário é: estagiario2024. Todas as interações com clientes devem ser registradas no sistema, incluindo: contatos, orçamentos, pedidos e follow-ups. O training do sistema será ministrado pela equipe de TI.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Qual é o dress code da empresa?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Resposta: O dress code é business casual. Homens: camisa social e calça social (não é necessário terno). Mulheres: blusa social, calça ou saia social. Jeans são permitidos apenas às sextas-feiras, desde que estejam em bom estado. Uniforme completo é fornecido para visitas a clientes.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Como solicitar materiais de escritório e quais recursos tenho disponível?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Resposta: Materiais devem ser solicitados através do sistema "SolicitaPlus" &gt; categoria "Escritório". Você terá acesso a: computador, telefone corporativo, cadernos da empresa, canetas, e acesso à impressora multifuncional (código de impressão: EST2024).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Quais são os benefícios disponíveis para estagiários?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Resposta: Vale-transporte ou auxílio combustível, vale-refeição de R$ 35,00/dia, seguro de vida, acesso à academia parceira (50% de desconto), participação em treinamentos técnicos, e possibilidade de bonificação por metas alcançadas.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Como funciona o processo de vendas desde o contato até a entrega?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Resposta: 1) Prospecção, 2) Contato inicial, 3) Apresentação do portfólio, 4) Cotação, 5) Fechamento do pedido, 6) Aprovação do crédito, 7) Produção (se necessário), 8) Expedição, 9) Entrega, 10) Acompanhamento pós-venda. Cada etapa tem procedimentos específicos no sistema.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Quem são os principais clientes e concorrentes?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Resposta: Principais clientes: gráficas, editoras, agências de publicidade, escolas e universidades. Principais concorrentes: PapelBras, SupaPapel, e PaperMax. A pasta "Clientes Estratégicos" no SharePoint contém informações detalhadas.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Como reportar problemas técnicos ou solicitar suporte?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Resposta: Problemas técnicos devem ser reportados através do chamado #TECNO no sistema HelpDesk. Para urgências, contate o TI pelo ramal 203. Para dúvidas operacionais, consulte primeiro o manual na intranet, depois seu supervisor, e por último o setor específico.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