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09E" w:rsidRDefault="003D0E2D" w:rsidP="003D0E2D">
      <w:pPr>
        <w:jc w:val="center"/>
      </w:pPr>
      <w:r>
        <w:t>Machine Learning CBC - Assignment 2: Decision Trees</w:t>
      </w:r>
    </w:p>
    <w:p w:rsidR="003D0E2D" w:rsidRDefault="003D0E2D" w:rsidP="003D0E2D">
      <w:pPr>
        <w:jc w:val="center"/>
      </w:pPr>
      <w:r>
        <w:t>Chris Carter (cc1808), Mark Law (</w:t>
      </w:r>
      <w:r w:rsidRPr="003D0E2D">
        <w:t>ml1909</w:t>
      </w:r>
      <w:r>
        <w:t>), Michael Thorpe (mt2309) and Fraser Waters (fjw08)</w:t>
      </w:r>
    </w:p>
    <w:p w:rsidR="003D0E2D" w:rsidRDefault="003D0E2D" w:rsidP="003D0E2D">
      <w:pPr>
        <w:jc w:val="center"/>
      </w:pPr>
    </w:p>
    <w:p w:rsidR="003D0E2D" w:rsidRDefault="003D0E2D" w:rsidP="003D0E2D"/>
    <w:sectPr w:rsidR="003D0E2D" w:rsidSect="00C95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3D0E2D"/>
    <w:rsid w:val="003D0E2D"/>
    <w:rsid w:val="007B308C"/>
    <w:rsid w:val="007C4FF7"/>
    <w:rsid w:val="00AC2D89"/>
    <w:rsid w:val="00C957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7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2</cp:revision>
  <dcterms:created xsi:type="dcterms:W3CDTF">2012-02-03T15:31:00Z</dcterms:created>
  <dcterms:modified xsi:type="dcterms:W3CDTF">2012-02-03T15:31:00Z</dcterms:modified>
</cp:coreProperties>
</file>