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DE8" w:rsidRDefault="00B073EB">
      <w:r>
        <w:rPr>
          <w:rFonts w:ascii="Arial Unicode MS" w:eastAsia="Arial Unicode MS" w:hAnsi="Arial Unicode MS" w:cs="Arial Unicode MS"/>
        </w:rPr>
        <w:t>NO.</w:t>
      </w:r>
      <w:r>
        <w:rPr>
          <w:rFonts w:ascii="ＭＳ 明朝" w:eastAsia="ＭＳ 明朝" w:hAnsi="ＭＳ 明朝" w:cs="ＭＳ 明朝" w:hint="eastAsia"/>
        </w:rPr>
        <w:t>１</w:t>
      </w:r>
      <w:r>
        <w:rPr>
          <w:rFonts w:ascii="Arial Unicode MS" w:eastAsia="Arial Unicode MS" w:hAnsi="Arial Unicode MS" w:cs="Arial Unicode MS"/>
        </w:rPr>
        <w:t xml:space="preserve">　　　　　　　　　　　　　　　　　　　　　　　　　　　優先順位：</w:t>
      </w:r>
      <w:r>
        <w:rPr>
          <w:rFonts w:ascii="ＭＳ 明朝" w:eastAsia="ＭＳ 明朝" w:hAnsi="ＭＳ 明朝" w:cs="ＭＳ 明朝" w:hint="eastAsia"/>
        </w:rPr>
        <w:t>１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405"/>
      </w:tblGrid>
      <w:tr w:rsidR="00CF6DE8">
        <w:trPr>
          <w:trHeight w:val="447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DE8" w:rsidRDefault="00B0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システム名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DE8" w:rsidRDefault="00B0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ぺたぺたのりこ</w:t>
            </w:r>
          </w:p>
        </w:tc>
      </w:tr>
      <w:tr w:rsidR="00CF6DE8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DE8" w:rsidRDefault="00B073EB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機能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DE8" w:rsidRDefault="00B0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HTMLのモップアップをGUIを使い、感覚的に作成することができる。</w:t>
            </w:r>
          </w:p>
          <w:p w:rsidR="00CF6DE8" w:rsidRDefault="00B0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いくつかのテーマの中から選択してモップアップの作成を始められる。</w:t>
            </w:r>
          </w:p>
          <w:p w:rsidR="00CF6DE8" w:rsidRDefault="00B0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（ログインをすることで作成したモップアップを保存したり、課題を投稿したりすることができる。）</w:t>
            </w:r>
          </w:p>
          <w:p w:rsidR="00CF6DE8" w:rsidRDefault="00B0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作ったモップアップからHTMLコードを生成できる。</w:t>
            </w:r>
          </w:p>
          <w:p w:rsidR="00CF6DE8" w:rsidRDefault="00CF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6DE8" w:rsidRDefault="00CF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6DE8" w:rsidRDefault="00CF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F6DE8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DE8" w:rsidRDefault="00B073EB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対象・ニーズ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DE8" w:rsidRDefault="00B0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―対象―</w:t>
            </w:r>
          </w:p>
          <w:p w:rsidR="00CF6DE8" w:rsidRDefault="00B0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日本電子学校の先生方</w:t>
            </w:r>
          </w:p>
          <w:p w:rsidR="00CF6DE8" w:rsidRDefault="00B0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―ニーズ―</w:t>
            </w:r>
          </w:p>
          <w:p w:rsidR="00B073EB" w:rsidRDefault="00B0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「授業内で使うHTMLのモップアップ作成を、簡単に作りたい」「モップアップからHTMLコードを生成したい」</w:t>
            </w:r>
          </w:p>
          <w:p w:rsidR="00CF6DE8" w:rsidRDefault="00B0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といった技能がほしいといったご要望が、加瀬典子先生からありました。</w:t>
            </w:r>
          </w:p>
          <w:p w:rsidR="00CF6DE8" w:rsidRDefault="00CF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6DE8" w:rsidRDefault="00CF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6DE8" w:rsidRDefault="00CF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6DE8" w:rsidRDefault="00CF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6DE8" w:rsidRDefault="00CF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6DE8" w:rsidRDefault="00CF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F6DE8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DE8" w:rsidRDefault="00B073EB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実現可能性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DE8" w:rsidRDefault="00B0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HTMLとjavascriptとサーバープログラムとCSSで実現できる。</w:t>
            </w:r>
          </w:p>
          <w:p w:rsidR="00CF6DE8" w:rsidRDefault="00CF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6DE8" w:rsidRDefault="00B0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システム製作の敷居が高いわけではないので、卒業制作の期間で作成しきることは可能と考えた。</w:t>
            </w:r>
          </w:p>
          <w:p w:rsidR="00CF6DE8" w:rsidRDefault="00CF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6DE8" w:rsidRDefault="00CF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6DE8" w:rsidRDefault="00CF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6DE8" w:rsidRDefault="00CF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6DE8" w:rsidRDefault="00CF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6DE8" w:rsidRDefault="00CF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6DE8" w:rsidRDefault="00CF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6DE8" w:rsidRDefault="00CF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6DE8" w:rsidRDefault="00CF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6DE8" w:rsidRDefault="00CF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6DE8" w:rsidRDefault="00CF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6DE8" w:rsidRDefault="00CF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6DE8" w:rsidRDefault="00CF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6DE8" w:rsidRDefault="00CF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CF6DE8" w:rsidRDefault="00CF6DE8"/>
    <w:p w:rsidR="00BB2625" w:rsidRPr="00BB2625" w:rsidRDefault="00BB2625" w:rsidP="00BB2625">
      <w:pPr>
        <w:spacing w:line="240" w:lineRule="auto"/>
        <w:rPr>
          <w:rFonts w:ascii="ＭＳ Ｐゴシック" w:eastAsia="ＭＳ Ｐゴシック" w:hAnsi="ＭＳ Ｐゴシック" w:cs="ＭＳ Ｐゴシック" w:hint="eastAsia"/>
          <w:sz w:val="24"/>
          <w:szCs w:val="24"/>
          <w:lang w:val="en-US"/>
        </w:rPr>
      </w:pPr>
      <w:r w:rsidRPr="00BB2625">
        <w:rPr>
          <w:rFonts w:ascii="Arimo" w:eastAsia="ＭＳ Ｐゴシック" w:hAnsi="Arimo" w:cs="ＭＳ Ｐゴシック"/>
          <w:color w:val="000000"/>
          <w:lang w:val="en-US"/>
        </w:rPr>
        <w:lastRenderedPageBreak/>
        <w:t xml:space="preserve">NO.　</w:t>
      </w:r>
      <w:r w:rsidR="00D92B53">
        <w:rPr>
          <w:rFonts w:ascii="Arimo" w:eastAsia="ＭＳ Ｐゴシック" w:hAnsi="Arimo" w:cs="ＭＳ Ｐゴシック" w:hint="eastAsia"/>
          <w:color w:val="000000"/>
          <w:lang w:val="en-US"/>
        </w:rPr>
        <w:t>２</w:t>
      </w:r>
      <w:r w:rsidRPr="00BB2625">
        <w:rPr>
          <w:rFonts w:ascii="Arimo" w:eastAsia="ＭＳ Ｐゴシック" w:hAnsi="Arimo" w:cs="ＭＳ Ｐゴシック"/>
          <w:color w:val="000000"/>
          <w:lang w:val="en-US"/>
        </w:rPr>
        <w:t xml:space="preserve">　　　　　　　　　　　　　　　　　　　　　　　　</w:t>
      </w:r>
      <w:bookmarkStart w:id="0" w:name="_GoBack"/>
      <w:bookmarkEnd w:id="0"/>
      <w:r w:rsidRPr="00BB2625">
        <w:rPr>
          <w:rFonts w:ascii="Arimo" w:eastAsia="ＭＳ Ｐゴシック" w:hAnsi="Arimo" w:cs="ＭＳ Ｐゴシック"/>
          <w:color w:val="000000"/>
          <w:lang w:val="en-US"/>
        </w:rPr>
        <w:t xml:space="preserve">　　優先順位：</w:t>
      </w:r>
      <w:r w:rsidR="00D92B53">
        <w:rPr>
          <w:rFonts w:ascii="Arimo" w:eastAsia="ＭＳ Ｐゴシック" w:hAnsi="Arimo" w:cs="ＭＳ Ｐゴシック" w:hint="eastAsia"/>
          <w:color w:val="000000"/>
          <w:lang w:val="en-US"/>
        </w:rPr>
        <w:t>２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7781"/>
      </w:tblGrid>
      <w:tr w:rsidR="00BB2625" w:rsidRPr="00BB2625" w:rsidTr="00BB2625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625" w:rsidRPr="00BB2625" w:rsidRDefault="00BB2625" w:rsidP="00BB2625">
            <w:pPr>
              <w:spacing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val="en-US"/>
              </w:rPr>
            </w:pPr>
            <w:r w:rsidRPr="00BB2625">
              <w:rPr>
                <w:rFonts w:ascii="Arimo" w:eastAsia="ＭＳ Ｐゴシック" w:hAnsi="Arimo" w:cs="ＭＳ Ｐゴシック"/>
                <w:color w:val="000000"/>
                <w:lang w:val="en-US"/>
              </w:rPr>
              <w:t>システム名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625" w:rsidRPr="00BB2625" w:rsidRDefault="00BB2625" w:rsidP="00BB2625">
            <w:pPr>
              <w:spacing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val="en-US"/>
              </w:rPr>
            </w:pPr>
            <w:r w:rsidRPr="00BB2625">
              <w:rPr>
                <w:rFonts w:eastAsia="ＭＳ Ｐゴシック"/>
                <w:color w:val="000000"/>
                <w:lang w:val="en-US"/>
              </w:rPr>
              <w:t>窮鼠大フォーラム</w:t>
            </w:r>
          </w:p>
        </w:tc>
      </w:tr>
      <w:tr w:rsidR="00BB2625" w:rsidRPr="00BB2625" w:rsidTr="00BB26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625" w:rsidRPr="00BB2625" w:rsidRDefault="00BB2625" w:rsidP="00BB2625">
            <w:pPr>
              <w:spacing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val="en-US"/>
              </w:rPr>
            </w:pPr>
            <w:r w:rsidRPr="00BB2625">
              <w:rPr>
                <w:rFonts w:ascii="Arimo" w:eastAsia="ＭＳ Ｐゴシック" w:hAnsi="Arimo" w:cs="ＭＳ Ｐゴシック"/>
                <w:color w:val="000000"/>
                <w:lang w:val="en-US"/>
              </w:rPr>
              <w:t>機能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625" w:rsidRPr="00BB2625" w:rsidRDefault="00BB2625" w:rsidP="00BB2625">
            <w:pPr>
              <w:spacing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val="en-US"/>
              </w:rPr>
            </w:pPr>
            <w:r w:rsidRPr="00BB2625">
              <w:rPr>
                <w:rFonts w:eastAsia="ＭＳ Ｐゴシック"/>
                <w:color w:val="000000"/>
                <w:lang w:val="en-US"/>
              </w:rPr>
              <w:t>学生向けのお得なクーポン情報の掲載</w:t>
            </w:r>
          </w:p>
          <w:p w:rsidR="00BB2625" w:rsidRPr="00BB2625" w:rsidRDefault="00BB2625" w:rsidP="00BB2625">
            <w:pPr>
              <w:spacing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val="en-US"/>
              </w:rPr>
            </w:pPr>
            <w:r w:rsidRPr="00BB2625">
              <w:rPr>
                <w:rFonts w:eastAsia="ＭＳ Ｐゴシック"/>
                <w:color w:val="000000"/>
                <w:lang w:val="en-US"/>
              </w:rPr>
              <w:t>地域のお得情報を共有できるチャットスペース</w:t>
            </w:r>
          </w:p>
          <w:p w:rsidR="00BB2625" w:rsidRPr="00BB2625" w:rsidRDefault="00BB2625" w:rsidP="00BB2625">
            <w:pPr>
              <w:spacing w:after="24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val="en-US"/>
              </w:rPr>
            </w:pPr>
            <w:r w:rsidRPr="00BB2625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val="en-US"/>
              </w:rPr>
              <w:br/>
            </w:r>
            <w:r w:rsidRPr="00BB2625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val="en-US"/>
              </w:rPr>
              <w:br/>
            </w:r>
            <w:r w:rsidRPr="00BB2625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val="en-US"/>
              </w:rPr>
              <w:br/>
            </w:r>
            <w:r w:rsidRPr="00BB2625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val="en-US"/>
              </w:rPr>
              <w:br/>
            </w:r>
            <w:r w:rsidRPr="00BB2625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val="en-US"/>
              </w:rPr>
              <w:br/>
            </w:r>
            <w:r w:rsidRPr="00BB2625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val="en-US"/>
              </w:rPr>
              <w:br/>
            </w:r>
          </w:p>
        </w:tc>
      </w:tr>
      <w:tr w:rsidR="00BB2625" w:rsidRPr="00BB2625" w:rsidTr="00BB26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625" w:rsidRPr="00BB2625" w:rsidRDefault="00BB2625" w:rsidP="00BB2625">
            <w:pPr>
              <w:spacing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val="en-US"/>
              </w:rPr>
            </w:pPr>
            <w:r w:rsidRPr="00BB2625">
              <w:rPr>
                <w:rFonts w:ascii="Arimo" w:eastAsia="ＭＳ Ｐゴシック" w:hAnsi="Arimo" w:cs="ＭＳ Ｐゴシック"/>
                <w:color w:val="000000"/>
                <w:lang w:val="en-US"/>
              </w:rPr>
              <w:t>対象・ニーズ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625" w:rsidRPr="00BB2625" w:rsidRDefault="00BB2625" w:rsidP="00BB2625">
            <w:pPr>
              <w:spacing w:line="240" w:lineRule="auto"/>
              <w:rPr>
                <w:rFonts w:ascii="ＭＳ Ｐゴシック" w:eastAsia="ＭＳ Ｐゴシック" w:hAnsi="ＭＳ Ｐゴシック" w:cs="ＭＳ Ｐゴシック" w:hint="eastAsia"/>
                <w:sz w:val="24"/>
                <w:szCs w:val="24"/>
                <w:lang w:val="en-US"/>
              </w:rPr>
            </w:pPr>
            <w:r>
              <w:rPr>
                <w:rFonts w:eastAsia="ＭＳ Ｐゴシック" w:hint="eastAsia"/>
                <w:color w:val="000000"/>
                <w:lang w:val="en-US"/>
              </w:rPr>
              <w:t>―</w:t>
            </w:r>
            <w:r w:rsidRPr="00BB2625">
              <w:rPr>
                <w:rFonts w:eastAsia="ＭＳ Ｐゴシック"/>
                <w:color w:val="000000"/>
                <w:lang w:val="en-US"/>
              </w:rPr>
              <w:t>対象</w:t>
            </w:r>
            <w:r>
              <w:rPr>
                <w:rFonts w:eastAsia="ＭＳ Ｐゴシック" w:hint="eastAsia"/>
                <w:color w:val="000000"/>
                <w:lang w:val="en-US"/>
              </w:rPr>
              <w:t>―</w:t>
            </w:r>
          </w:p>
          <w:p w:rsidR="00BB2625" w:rsidRPr="00BB2625" w:rsidRDefault="00BB2625" w:rsidP="00BB2625">
            <w:pPr>
              <w:spacing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val="en-US"/>
              </w:rPr>
            </w:pPr>
            <w:r w:rsidRPr="00BB2625">
              <w:rPr>
                <w:rFonts w:eastAsia="ＭＳ Ｐゴシック"/>
                <w:color w:val="000000"/>
                <w:lang w:val="en-US"/>
              </w:rPr>
              <w:t>学生、主婦等</w:t>
            </w:r>
          </w:p>
          <w:p w:rsidR="00BB2625" w:rsidRPr="00BB2625" w:rsidRDefault="00BB2625" w:rsidP="00BB2625">
            <w:pPr>
              <w:spacing w:line="240" w:lineRule="auto"/>
              <w:rPr>
                <w:rFonts w:ascii="ＭＳ Ｐゴシック" w:eastAsia="ＭＳ Ｐゴシック" w:hAnsi="ＭＳ Ｐゴシック" w:cs="ＭＳ Ｐゴシック" w:hint="eastAsia"/>
                <w:sz w:val="24"/>
                <w:szCs w:val="24"/>
                <w:lang w:val="en-US"/>
              </w:rPr>
            </w:pPr>
            <w:r>
              <w:rPr>
                <w:rFonts w:eastAsia="ＭＳ Ｐゴシック" w:hint="eastAsia"/>
                <w:color w:val="000000"/>
                <w:lang w:val="en-US"/>
              </w:rPr>
              <w:t>―</w:t>
            </w:r>
            <w:r w:rsidRPr="00BB2625">
              <w:rPr>
                <w:rFonts w:eastAsia="ＭＳ Ｐゴシック"/>
                <w:color w:val="000000"/>
                <w:lang w:val="en-US"/>
              </w:rPr>
              <w:t>ニーズ</w:t>
            </w:r>
            <w:r>
              <w:rPr>
                <w:rFonts w:eastAsia="ＭＳ Ｐゴシック" w:hint="eastAsia"/>
                <w:color w:val="000000"/>
                <w:lang w:val="en-US"/>
              </w:rPr>
              <w:t>―</w:t>
            </w:r>
          </w:p>
          <w:p w:rsidR="00BB2625" w:rsidRPr="00BB2625" w:rsidRDefault="00BB2625" w:rsidP="00BB2625">
            <w:pPr>
              <w:spacing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val="en-US"/>
              </w:rPr>
            </w:pPr>
            <w:r w:rsidRPr="00BB2625">
              <w:rPr>
                <w:rFonts w:eastAsia="ＭＳ Ｐゴシック"/>
                <w:color w:val="000000"/>
                <w:lang w:val="en-US"/>
              </w:rPr>
              <w:t>サービス（飲食店、娯楽施設、スーパー）のお得情報の参照、質問、共有ができる。</w:t>
            </w:r>
          </w:p>
          <w:p w:rsidR="00BB2625" w:rsidRPr="00BB2625" w:rsidRDefault="00BB2625" w:rsidP="00BB2625">
            <w:pPr>
              <w:spacing w:after="24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val="en-US"/>
              </w:rPr>
            </w:pPr>
            <w:r w:rsidRPr="00BB2625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val="en-US"/>
              </w:rPr>
              <w:br/>
            </w:r>
            <w:r w:rsidRPr="00BB2625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val="en-US"/>
              </w:rPr>
              <w:br/>
            </w:r>
            <w:r w:rsidRPr="00BB2625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val="en-US"/>
              </w:rPr>
              <w:br/>
            </w:r>
            <w:r w:rsidRPr="00BB2625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val="en-US"/>
              </w:rPr>
              <w:br/>
            </w:r>
            <w:r w:rsidRPr="00BB2625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val="en-US"/>
              </w:rPr>
              <w:br/>
            </w:r>
            <w:r w:rsidRPr="00BB2625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val="en-US"/>
              </w:rPr>
              <w:br/>
            </w:r>
            <w:r w:rsidRPr="00BB2625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val="en-US"/>
              </w:rPr>
              <w:br/>
            </w:r>
            <w:r w:rsidRPr="00BB2625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val="en-US"/>
              </w:rPr>
              <w:br/>
            </w:r>
            <w:r w:rsidRPr="00BB2625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val="en-US"/>
              </w:rPr>
              <w:br/>
            </w:r>
          </w:p>
        </w:tc>
      </w:tr>
      <w:tr w:rsidR="00BB2625" w:rsidRPr="00BB2625" w:rsidTr="00BB26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625" w:rsidRPr="00BB2625" w:rsidRDefault="00BB2625" w:rsidP="00BB2625">
            <w:pPr>
              <w:spacing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val="en-US"/>
              </w:rPr>
            </w:pPr>
            <w:r w:rsidRPr="00BB2625">
              <w:rPr>
                <w:rFonts w:ascii="Arimo" w:eastAsia="ＭＳ Ｐゴシック" w:hAnsi="Arimo" w:cs="ＭＳ Ｐゴシック"/>
                <w:color w:val="000000"/>
                <w:lang w:val="en-US"/>
              </w:rPr>
              <w:t>実現可能性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625" w:rsidRDefault="00BB2625" w:rsidP="00BB2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HTMLとjavascript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サーバープログラム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、javaservert、DB</w:t>
            </w:r>
            <w:r>
              <w:rPr>
                <w:rFonts w:hint="eastAsia"/>
              </w:rPr>
              <w:t>で実現できる。</w:t>
            </w:r>
          </w:p>
          <w:p w:rsidR="00BB2625" w:rsidRDefault="00BB2625" w:rsidP="00BB2625">
            <w:pPr>
              <w:spacing w:after="24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val="en-US"/>
              </w:rPr>
            </w:pPr>
            <w:r w:rsidRPr="00BB2625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val="en-US"/>
              </w:rPr>
              <w:br/>
            </w:r>
            <w:r>
              <w:rPr>
                <w:rFonts w:ascii="ＭＳ Ｐゴシック" w:eastAsia="ＭＳ Ｐゴシック" w:hAnsi="ＭＳ Ｐゴシック" w:cs="ＭＳ Ｐゴシック" w:hint="eastAsia"/>
                <w:sz w:val="24"/>
                <w:szCs w:val="24"/>
                <w:lang w:val="en-US"/>
              </w:rPr>
              <w:t>基盤を作ることはできるだろうが、企業との連携が必要になってくるので別の仕事ができる。</w:t>
            </w:r>
            <w:r w:rsidRPr="00BB2625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val="en-US"/>
              </w:rPr>
              <w:br/>
            </w:r>
            <w:r w:rsidRPr="00BB2625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val="en-US"/>
              </w:rPr>
              <w:br/>
            </w:r>
            <w:r w:rsidRPr="00BB2625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val="en-US"/>
              </w:rPr>
              <w:br/>
            </w:r>
            <w:r w:rsidRPr="00BB2625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val="en-US"/>
              </w:rPr>
              <w:br/>
            </w:r>
          </w:p>
          <w:p w:rsidR="00BB2625" w:rsidRDefault="00BB2625" w:rsidP="00BB2625">
            <w:pPr>
              <w:spacing w:after="24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val="en-US"/>
              </w:rPr>
            </w:pPr>
          </w:p>
          <w:p w:rsidR="00BB2625" w:rsidRPr="00BB2625" w:rsidRDefault="00BB2625" w:rsidP="00BB2625">
            <w:pPr>
              <w:spacing w:after="24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val="en-US"/>
              </w:rPr>
            </w:pPr>
            <w:r w:rsidRPr="00BB2625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val="en-US"/>
              </w:rPr>
              <w:br/>
            </w:r>
          </w:p>
        </w:tc>
      </w:tr>
    </w:tbl>
    <w:p w:rsidR="00B073EB" w:rsidRDefault="00BB2625" w:rsidP="00B073EB">
      <w:r w:rsidRPr="00BB2625">
        <w:rPr>
          <w:rFonts w:ascii="ＭＳ Ｐゴシック" w:eastAsia="ＭＳ Ｐゴシック" w:hAnsi="ＭＳ Ｐゴシック" w:cs="ＭＳ Ｐゴシック"/>
          <w:sz w:val="24"/>
          <w:szCs w:val="24"/>
          <w:lang w:val="en-US"/>
        </w:rPr>
        <w:br/>
      </w:r>
      <w:r w:rsidRPr="00BB2625">
        <w:rPr>
          <w:rFonts w:ascii="ＭＳ Ｐゴシック" w:eastAsia="ＭＳ Ｐゴシック" w:hAnsi="ＭＳ Ｐゴシック" w:cs="ＭＳ Ｐゴシック"/>
          <w:sz w:val="24"/>
          <w:szCs w:val="24"/>
          <w:lang w:val="en-US"/>
        </w:rPr>
        <w:br/>
      </w:r>
    </w:p>
    <w:p w:rsidR="00B073EB" w:rsidRDefault="00B073EB" w:rsidP="00B073EB"/>
    <w:sectPr w:rsidR="00B073E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Arimo"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DE8"/>
    <w:rsid w:val="00B073EB"/>
    <w:rsid w:val="00BB2625"/>
    <w:rsid w:val="00CF6DE8"/>
    <w:rsid w:val="00D9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6194FE"/>
  <w15:docId w15:val="{035654F6-D0CC-4724-B753-283534F5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Web">
    <w:name w:val="Normal (Web)"/>
    <w:basedOn w:val="a"/>
    <w:uiPriority w:val="99"/>
    <w:semiHidden/>
    <w:unhideWhenUsed/>
    <w:rsid w:val="00BB2625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1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小路　悠矢</dc:creator>
  <cp:lastModifiedBy>小路　悠矢</cp:lastModifiedBy>
  <cp:revision>3</cp:revision>
  <dcterms:created xsi:type="dcterms:W3CDTF">2022-09-29T06:33:00Z</dcterms:created>
  <dcterms:modified xsi:type="dcterms:W3CDTF">2022-09-29T06:34:00Z</dcterms:modified>
</cp:coreProperties>
</file>