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343" w:rsidRPr="00F32343" w:rsidRDefault="00F32343" w:rsidP="00F32343">
      <w:pPr>
        <w:pBdr>
          <w:bottom w:val="single" w:sz="4" w:space="0" w:color="AAAAAA"/>
        </w:pBdr>
        <w:shd w:val="clear" w:color="auto" w:fill="FFFFFF"/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</w:rPr>
      </w:pPr>
      <w:r w:rsidRPr="00F32343">
        <w:rPr>
          <w:rFonts w:ascii="Arial" w:eastAsia="Times New Roman" w:hAnsi="Arial" w:cs="Arial"/>
          <w:color w:val="000000"/>
          <w:kern w:val="36"/>
          <w:sz w:val="29"/>
          <w:szCs w:val="29"/>
        </w:rPr>
        <w:t>BladeLogic Server Automation/Extended Objects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58" w:type="dxa"/>
          <w:left w:w="58" w:type="dxa"/>
          <w:bottom w:w="58" w:type="dxa"/>
          <w:right w:w="58" w:type="dxa"/>
        </w:tblCellMar>
        <w:tblLook w:val="04A0"/>
      </w:tblPr>
      <w:tblGrid>
        <w:gridCol w:w="4185"/>
      </w:tblGrid>
      <w:tr w:rsidR="00F32343" w:rsidRPr="00F32343" w:rsidTr="00F3234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F32343" w:rsidRPr="00F32343" w:rsidRDefault="00F32343" w:rsidP="00F32343">
            <w:pPr>
              <w:spacing w:after="144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F32343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Contents</w:t>
            </w:r>
          </w:p>
          <w:p w:rsidR="00F32343" w:rsidRPr="00F32343" w:rsidRDefault="00F32343" w:rsidP="00F32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32343">
              <w:rPr>
                <w:rFonts w:ascii="Times New Roman" w:eastAsia="Times New Roman" w:hAnsi="Times New Roman" w:cs="Times New Roman"/>
                <w:color w:val="000000"/>
                <w:sz w:val="14"/>
              </w:rPr>
              <w:t> [</w:t>
            </w:r>
            <w:hyperlink r:id="rId5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  <w:u w:val="single"/>
                </w:rPr>
                <w:t>hide</w:t>
              </w:r>
            </w:hyperlink>
            <w:r w:rsidRPr="00F32343">
              <w:rPr>
                <w:rFonts w:ascii="Times New Roman" w:eastAsia="Times New Roman" w:hAnsi="Times New Roman" w:cs="Times New Roman"/>
                <w:color w:val="000000"/>
                <w:sz w:val="14"/>
              </w:rPr>
              <w:t>]</w:t>
            </w:r>
          </w:p>
          <w:p w:rsidR="00F32343" w:rsidRPr="00F32343" w:rsidRDefault="00F32343" w:rsidP="00F3234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6" w:anchor="AIX_Compliance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1 AIX Compliance</w:t>
              </w:r>
            </w:hyperlink>
          </w:p>
          <w:p w:rsidR="00F32343" w:rsidRPr="00F32343" w:rsidRDefault="00F32343" w:rsidP="00F3234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7" w:anchor="Windows_Extended_Objects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2 Windows Extended Objects</w:t>
              </w:r>
            </w:hyperlink>
          </w:p>
          <w:p w:rsidR="00F32343" w:rsidRPr="00F32343" w:rsidRDefault="00F32343" w:rsidP="00F32343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8" w:anchor="Extended_Objects_written_using_Microsoft.27s_Scriptomatic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 xml:space="preserve">2.1 Extended Objects written using Microsoft's </w:t>
              </w:r>
              <w:proofErr w:type="spellStart"/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Scriptomatic</w:t>
              </w:r>
              <w:proofErr w:type="spellEnd"/>
            </w:hyperlink>
          </w:p>
          <w:p w:rsidR="00F32343" w:rsidRPr="00F32343" w:rsidRDefault="00F32343" w:rsidP="00F3234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9" w:anchor="Database_Extended_Objects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3 Database Extended Objects</w:t>
              </w:r>
            </w:hyperlink>
          </w:p>
          <w:p w:rsidR="00F32343" w:rsidRPr="00F32343" w:rsidRDefault="00F32343" w:rsidP="00F3234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10" w:anchor="Ports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4 Ports</w:t>
              </w:r>
            </w:hyperlink>
          </w:p>
          <w:p w:rsidR="00F32343" w:rsidRPr="00F32343" w:rsidRDefault="00F32343" w:rsidP="00F32343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11" w:anchor="Example_1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4.1 Example 1</w:t>
              </w:r>
            </w:hyperlink>
          </w:p>
          <w:p w:rsidR="00F32343" w:rsidRPr="00F32343" w:rsidRDefault="00F32343" w:rsidP="00F32343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12" w:anchor="Example_2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4.2 Example 2</w:t>
              </w:r>
            </w:hyperlink>
          </w:p>
          <w:p w:rsidR="00F32343" w:rsidRPr="00F32343" w:rsidRDefault="00F32343" w:rsidP="00F3234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13" w:anchor="Process_Queries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5 Process Queries</w:t>
              </w:r>
            </w:hyperlink>
          </w:p>
          <w:p w:rsidR="00F32343" w:rsidRPr="00F32343" w:rsidRDefault="00F32343" w:rsidP="00F3234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14" w:anchor="User_Queries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6 User Queries</w:t>
              </w:r>
            </w:hyperlink>
          </w:p>
          <w:p w:rsidR="00F32343" w:rsidRPr="00F32343" w:rsidRDefault="00F32343" w:rsidP="00F3234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15" w:anchor="Disk_Queries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7 Disk Queries</w:t>
              </w:r>
            </w:hyperlink>
          </w:p>
          <w:p w:rsidR="00F32343" w:rsidRPr="00F32343" w:rsidRDefault="00F32343" w:rsidP="00F3234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16" w:anchor="Log_File_Queries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8 Log File Queries</w:t>
              </w:r>
            </w:hyperlink>
          </w:p>
          <w:p w:rsidR="00F32343" w:rsidRPr="00F32343" w:rsidRDefault="00F32343" w:rsidP="00F32343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hyperlink r:id="rId17" w:anchor="Easy_piped_or_multiple_commands" w:history="1">
              <w:r w:rsidRPr="00F32343">
                <w:rPr>
                  <w:rFonts w:ascii="Times New Roman" w:eastAsia="Times New Roman" w:hAnsi="Times New Roman" w:cs="Times New Roman"/>
                  <w:color w:val="002BB8"/>
                  <w:sz w:val="14"/>
                </w:rPr>
                <w:t>9 Easy piped or multiple commands</w:t>
              </w:r>
            </w:hyperlink>
          </w:p>
        </w:tc>
      </w:tr>
    </w:tbl>
    <w:p w:rsidR="00F32343" w:rsidRPr="00F32343" w:rsidRDefault="00F32343" w:rsidP="00F32343">
      <w:pPr>
        <w:pBdr>
          <w:bottom w:val="single" w:sz="4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bookmarkStart w:id="0" w:name="AIX_Compliance"/>
      <w:bookmarkEnd w:id="0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18" w:tooltip="Edit section: AIX Compliance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color w:val="000000"/>
          <w:sz w:val="23"/>
        </w:rPr>
        <w:t>AIX Compliance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F32343">
        <w:rPr>
          <w:rFonts w:ascii="Arial" w:eastAsia="Times New Roman" w:hAnsi="Arial" w:cs="Arial"/>
          <w:color w:val="000000"/>
          <w:sz w:val="15"/>
          <w:szCs w:val="15"/>
        </w:rPr>
        <w:t>Here's an EO Frank Lamprea wrote for an AIX ODM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#!</w:t>
      </w:r>
      <w:proofErr w:type="spell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perl</w:t>
      </w:r>
      <w:proofErr w:type="spellEnd"/>
      <w:proofErr w:type="gramEnd"/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Script Name: AIX ODM Data Dump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Version: 1.0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Date: March 5, 2008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Author: Frank Lamprea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BladeLogic, Inc.</w:t>
      </w:r>
      <w:proofErr w:type="gramEnd"/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Description: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Retrieve ODM information via a NEXEC call to the target server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gram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Once</w:t>
      </w:r>
      <w:proofErr w:type="gramEnd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the data is returned the structure is converted to INI format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gram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The</w:t>
      </w:r>
      <w:proofErr w:type="gramEnd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code is derived from AIX::ODM - A Perl module for retrieving 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IBM AIX ODM information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Extended Object: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Mode: </w:t>
      </w: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ab/>
        <w:t>Central Execution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Grammar:</w:t>
      </w: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ab/>
        <w:t>INI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Command: </w:t>
      </w:r>
      <w:proofErr w:type="spell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perl</w:t>
      </w:r>
      <w:proofErr w:type="spellEnd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&lt;script</w:t>
      </w:r>
      <w:proofErr w:type="gram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&gt; ??TARGET.HOST??</w:t>
      </w:r>
      <w:proofErr w:type="gramEnd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&lt;C|P&gt;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gram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The</w:t>
      </w:r>
      <w:proofErr w:type="gramEnd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path to the script needs to be in non-NSH format</w:t>
      </w: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ab/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Check Arguments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numArgs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#ARGV + 1;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numArgs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ne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print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"Usage: &lt;script.pl&gt; hostname C|P "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print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"Where C retrieves Custom ODM Objects</w:t>
      </w:r>
      <w:r w:rsidRPr="00F323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print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"and P retrieves Predefined ODM Objects</w:t>
      </w:r>
      <w:r w:rsidRPr="00F323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exit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lastRenderedPageBreak/>
        <w:t>}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hostName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"$ARGV[0]"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$mode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"$ARGV[1]"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odm_classes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?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'C'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@classes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devlist</w:t>
      </w:r>
      <w:proofErr w:type="spellEnd"/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$class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devname</w:t>
      </w:r>
      <w:proofErr w:type="spellEnd"/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%dev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Retrieve the list of classes from the ODM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@classes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`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nexec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hostName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lsdev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-${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} -r class`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foreach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@classes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chomp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Retrieve the list of devices associated with each class from the ODM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devlist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`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nexec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hostName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lsdev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-Cc ${class} -F name`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foreach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devname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devlist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chomp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devname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devname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return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%dev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################################################################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odm_class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?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'C'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return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-1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ne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'C'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return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-1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!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Retrieve the class of a device from the ODM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devclass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`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nexec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hostName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lsdev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-${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} -r class -l ${_[1]}`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chomp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devclass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return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devclass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################################################################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odm_subclass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?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'C'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return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-1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ne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'C'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return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-1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!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Retrieve the subclass of a device from the ODM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devsub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`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nexec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hostName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lsdev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-${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} -r subclass -l ${_[1]}`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chomp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devsub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return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devsub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################################################################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odm_attributes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@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aname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%attrib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Retrieve the attributes associated with the device from the ODM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Two lines are returned, the attribute names are returned on the 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gram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first</w:t>
      </w:r>
      <w:proofErr w:type="gramEnd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line, the attribute values returned on the second.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@lines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`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nexec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hostName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lsattr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EOl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${_[0]}`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chomp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proofErr w:type="gramEnd"/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=~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i/>
          <w:iCs/>
          <w:color w:val="009966"/>
          <w:sz w:val="20"/>
          <w:szCs w:val="20"/>
        </w:rPr>
        <w:t>s/^#//g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attr_name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split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i/>
          <w:iCs/>
          <w:color w:val="009966"/>
          <w:sz w:val="20"/>
          <w:szCs w:val="20"/>
        </w:rPr>
        <w:t>/:/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chomp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proofErr w:type="gramEnd"/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=~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i/>
          <w:iCs/>
          <w:color w:val="009966"/>
          <w:sz w:val="20"/>
          <w:szCs w:val="20"/>
        </w:rPr>
        <w:t>s/^#//g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attr_valu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split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i/>
          <w:iCs/>
          <w:color w:val="009966"/>
          <w:sz w:val="20"/>
          <w:szCs w:val="20"/>
        </w:rPr>
        <w:t>/:/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foreach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aname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@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attr_name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attrib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aname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attr_valu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}]}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return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%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attrib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################################################################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odm_dump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Create a hash of devices by their associated class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?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]}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: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'C'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devlist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odm_classes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attrout</w:t>
      </w:r>
      <w:proofErr w:type="spellEnd"/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%devices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subndx</w:t>
      </w:r>
      <w:proofErr w:type="spellEnd"/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foreach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keys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devlist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create a hash of attributes associated with each device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%</w:t>
      </w:r>
      <w:proofErr w:type="gramStart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attrout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odm_attributes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 Add a hash value for 'class' and '</w:t>
      </w:r>
      <w:proofErr w:type="spellStart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devname</w:t>
      </w:r>
      <w:proofErr w:type="spellEnd"/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'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}}{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'class'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devlist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}}{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'subclass'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odm_subclass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corp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chomp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}}{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'subclass'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}}{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devname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foreach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subndx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keys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attrout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subndx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}}}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attrout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subndx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}}}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return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%devices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#### MAIN ####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my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odm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odm_dump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"$mode"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while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$ndx1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$lev2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each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odm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print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"[${ndx1}]</w:t>
      </w:r>
      <w:r w:rsidRPr="00F323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F32343">
        <w:rPr>
          <w:rFonts w:ascii="Courier New" w:eastAsia="Times New Roman" w:hAnsi="Courier New" w:cs="Courier New"/>
          <w:color w:val="B1B100"/>
          <w:sz w:val="20"/>
          <w:szCs w:val="20"/>
        </w:rPr>
        <w:t>while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$ndx2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val</w:t>
      </w:r>
      <w:proofErr w:type="spellEnd"/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each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00FF"/>
          <w:sz w:val="20"/>
          <w:szCs w:val="20"/>
        </w:rPr>
        <w:t>%$lev2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print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"${ndx2}=${</w:t>
      </w:r>
      <w:proofErr w:type="spellStart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odm</w:t>
      </w:r>
      <w:proofErr w:type="spellEnd"/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{${ndx1}}{${ndx2}}}</w:t>
      </w:r>
      <w:r w:rsidRPr="00F32343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F3234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32343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32343" w:rsidRPr="00F32343" w:rsidRDefault="00F32343" w:rsidP="00F3234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32343">
        <w:rPr>
          <w:rFonts w:ascii="Courier New" w:eastAsia="Times New Roman" w:hAnsi="Courier New" w:cs="Courier New"/>
          <w:color w:val="000066"/>
          <w:sz w:val="20"/>
          <w:szCs w:val="20"/>
        </w:rPr>
        <w:t>exit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343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F32343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F32343" w:rsidRPr="00F32343" w:rsidRDefault="00F32343" w:rsidP="00F32343">
      <w:pPr>
        <w:pBdr>
          <w:bottom w:val="single" w:sz="4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bookmarkStart w:id="1" w:name="Windows_Extended_Objects"/>
      <w:bookmarkEnd w:id="1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19" w:tooltip="Edit section: Windows Extended Objects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color w:val="000000"/>
          <w:sz w:val="23"/>
        </w:rPr>
        <w:t>Windows Extended Objects</w:t>
      </w:r>
    </w:p>
    <w:p w:rsidR="00F32343" w:rsidRPr="00F32343" w:rsidRDefault="00F32343" w:rsidP="00F3234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hyperlink r:id="rId20" w:tooltip="Get local shares.nsh" w:history="1"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get local shares.nsh</w:t>
        </w:r>
      </w:hyperlink>
      <w:r w:rsidRPr="00F32343">
        <w:rPr>
          <w:rFonts w:ascii="Arial" w:eastAsia="Times New Roman" w:hAnsi="Arial" w:cs="Arial"/>
          <w:color w:val="000000"/>
          <w:sz w:val="15"/>
        </w:rPr>
        <w:t> </w:t>
      </w:r>
      <w:r w:rsidRPr="00F32343">
        <w:rPr>
          <w:rFonts w:ascii="Arial" w:eastAsia="Times New Roman" w:hAnsi="Arial" w:cs="Arial"/>
          <w:color w:val="000000"/>
          <w:sz w:val="15"/>
          <w:szCs w:val="15"/>
        </w:rPr>
        <w:t>- Lists Windows shares for each server, including share level permissions and file system level permissions for each share</w:t>
      </w:r>
    </w:p>
    <w:p w:rsidR="00F32343" w:rsidRPr="00F32343" w:rsidRDefault="00F32343" w:rsidP="00F3234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hyperlink r:id="rId21" w:tooltip="Get net adapter config info.nsh" w:history="1"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get_net_adapter_config_info.nsh</w:t>
        </w:r>
      </w:hyperlink>
      <w:r w:rsidRPr="00F32343">
        <w:rPr>
          <w:rFonts w:ascii="Arial" w:eastAsia="Times New Roman" w:hAnsi="Arial" w:cs="Arial"/>
          <w:color w:val="000000"/>
          <w:sz w:val="15"/>
        </w:rPr>
        <w:t> </w:t>
      </w:r>
      <w:r w:rsidRPr="00F32343">
        <w:rPr>
          <w:rFonts w:ascii="Arial" w:eastAsia="Times New Roman" w:hAnsi="Arial" w:cs="Arial"/>
          <w:color w:val="000000"/>
          <w:sz w:val="15"/>
          <w:szCs w:val="15"/>
        </w:rPr>
        <w:t>- Retrieves the configuration information for network adapter on a target host</w:t>
      </w:r>
    </w:p>
    <w:p w:rsidR="00F32343" w:rsidRPr="00F32343" w:rsidRDefault="00F32343" w:rsidP="00F32343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2" w:name="Extended_Objects_written_using_Microsoft"/>
      <w:bookmarkEnd w:id="2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22" w:tooltip="Edit section: Extended Objects written using Microsoft's Scriptomatic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b/>
          <w:bCs/>
          <w:color w:val="000000"/>
          <w:sz w:val="20"/>
        </w:rPr>
        <w:t xml:space="preserve">Extended Objects written using Microsoft's </w:t>
      </w:r>
      <w:proofErr w:type="spellStart"/>
      <w:r w:rsidRPr="00F32343">
        <w:rPr>
          <w:rFonts w:ascii="Arial" w:eastAsia="Times New Roman" w:hAnsi="Arial" w:cs="Arial"/>
          <w:b/>
          <w:bCs/>
          <w:color w:val="000000"/>
          <w:sz w:val="20"/>
        </w:rPr>
        <w:t>Scriptomatic</w:t>
      </w:r>
      <w:proofErr w:type="spellEnd"/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F32343">
        <w:rPr>
          <w:rFonts w:ascii="Arial" w:eastAsia="Times New Roman" w:hAnsi="Arial" w:cs="Arial"/>
          <w:color w:val="000000"/>
          <w:sz w:val="15"/>
          <w:szCs w:val="15"/>
        </w:rPr>
        <w:t>The following scripts were written with the help of</w:t>
      </w:r>
      <w:r w:rsidRPr="00F32343">
        <w:rPr>
          <w:rFonts w:ascii="Arial" w:eastAsia="Times New Roman" w:hAnsi="Arial" w:cs="Arial"/>
          <w:color w:val="000000"/>
          <w:sz w:val="15"/>
        </w:rPr>
        <w:t> </w:t>
      </w:r>
      <w:hyperlink r:id="rId23" w:tooltip="http://www.microsoft.com/downloads/details.aspx?FamilyID=09dfc342-648b-4119-b7eb-783b0f7d1178&amp;displaylang=en" w:history="1">
        <w:r w:rsidRPr="00F32343">
          <w:rPr>
            <w:rFonts w:ascii="Arial" w:eastAsia="Times New Roman" w:hAnsi="Arial" w:cs="Arial"/>
            <w:color w:val="3366BB"/>
            <w:sz w:val="15"/>
            <w:u w:val="single"/>
          </w:rPr>
          <w:t xml:space="preserve">Microsoft's </w:t>
        </w:r>
        <w:proofErr w:type="spellStart"/>
        <w:r w:rsidRPr="00F32343">
          <w:rPr>
            <w:rFonts w:ascii="Arial" w:eastAsia="Times New Roman" w:hAnsi="Arial" w:cs="Arial"/>
            <w:color w:val="3366BB"/>
            <w:sz w:val="15"/>
            <w:u w:val="single"/>
          </w:rPr>
          <w:t>Scriptomatic</w:t>
        </w:r>
        <w:proofErr w:type="spellEnd"/>
      </w:hyperlink>
      <w:r w:rsidRPr="00F32343">
        <w:rPr>
          <w:rFonts w:ascii="Arial" w:eastAsia="Times New Roman" w:hAnsi="Arial" w:cs="Arial"/>
          <w:color w:val="000000"/>
          <w:sz w:val="15"/>
          <w:szCs w:val="15"/>
        </w:rPr>
        <w:t>. This is a fantastically useful tool that queries the machine to show all available WMI classes, and creates a VBS script for you to return the values.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F32343">
        <w:rPr>
          <w:rFonts w:ascii="Arial" w:eastAsia="Times New Roman" w:hAnsi="Arial" w:cs="Arial"/>
          <w:color w:val="000000"/>
          <w:sz w:val="15"/>
          <w:szCs w:val="15"/>
        </w:rPr>
        <w:t xml:space="preserve">Take a look at the following scripts. The only thing you need to do is to copy the </w:t>
      </w:r>
      <w:proofErr w:type="spellStart"/>
      <w:r w:rsidRPr="00F32343">
        <w:rPr>
          <w:rFonts w:ascii="Arial" w:eastAsia="Times New Roman" w:hAnsi="Arial" w:cs="Arial"/>
          <w:color w:val="000000"/>
          <w:sz w:val="15"/>
          <w:szCs w:val="15"/>
        </w:rPr>
        <w:t>vbs</w:t>
      </w:r>
      <w:proofErr w:type="spellEnd"/>
      <w:r w:rsidRPr="00F32343">
        <w:rPr>
          <w:rFonts w:ascii="Arial" w:eastAsia="Times New Roman" w:hAnsi="Arial" w:cs="Arial"/>
          <w:color w:val="000000"/>
          <w:sz w:val="15"/>
          <w:szCs w:val="15"/>
        </w:rPr>
        <w:t xml:space="preserve"> script to the section of the NSH script beginning with "### END OF MAIN SCRIPT", and edit it to make it output in the right format (usually name=value or Windows INI)</w:t>
      </w:r>
    </w:p>
    <w:p w:rsidR="00F32343" w:rsidRPr="00F32343" w:rsidRDefault="00F32343" w:rsidP="00F32343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hyperlink r:id="rId24" w:tooltip="Domain Configuration.nsh" w:history="1"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Domain Configuration.nsh</w:t>
        </w:r>
      </w:hyperlink>
      <w:r w:rsidRPr="00F32343">
        <w:rPr>
          <w:rFonts w:ascii="Arial" w:eastAsia="Times New Roman" w:hAnsi="Arial" w:cs="Arial"/>
          <w:color w:val="000000"/>
          <w:sz w:val="15"/>
        </w:rPr>
        <w:t> </w:t>
      </w:r>
      <w:r w:rsidRPr="00F32343">
        <w:rPr>
          <w:rFonts w:ascii="Arial" w:eastAsia="Times New Roman" w:hAnsi="Arial" w:cs="Arial"/>
          <w:color w:val="000000"/>
          <w:sz w:val="15"/>
          <w:szCs w:val="15"/>
        </w:rPr>
        <w:t>- Shows Windows Domain Configuration (or just Workgroup info if not in a Domain</w:t>
      </w:r>
    </w:p>
    <w:p w:rsidR="00F32343" w:rsidRPr="00F32343" w:rsidRDefault="00F32343" w:rsidP="00F32343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hyperlink r:id="rId25" w:tooltip="Active Directory Users.nsh" w:history="1"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Active Directory Users.nsh</w:t>
        </w:r>
      </w:hyperlink>
      <w:r w:rsidRPr="00F32343">
        <w:rPr>
          <w:rFonts w:ascii="Arial" w:eastAsia="Times New Roman" w:hAnsi="Arial" w:cs="Arial"/>
          <w:color w:val="000000"/>
          <w:sz w:val="15"/>
        </w:rPr>
        <w:t> </w:t>
      </w:r>
      <w:r w:rsidRPr="00F32343">
        <w:rPr>
          <w:rFonts w:ascii="Arial" w:eastAsia="Times New Roman" w:hAnsi="Arial" w:cs="Arial"/>
          <w:color w:val="000000"/>
          <w:sz w:val="15"/>
          <w:szCs w:val="15"/>
        </w:rPr>
        <w:t>- Shows Active Directory Users when executed on a Domain Controller</w:t>
      </w:r>
    </w:p>
    <w:p w:rsidR="00F32343" w:rsidRPr="00F32343" w:rsidRDefault="00F32343" w:rsidP="00F32343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hyperlink r:id="rId26" w:tooltip="BIOS Configuration.nsh" w:history="1"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BIOS Configuration.nsh</w:t>
        </w:r>
      </w:hyperlink>
      <w:r w:rsidRPr="00F32343">
        <w:rPr>
          <w:rFonts w:ascii="Arial" w:eastAsia="Times New Roman" w:hAnsi="Arial" w:cs="Arial"/>
          <w:color w:val="000000"/>
          <w:sz w:val="15"/>
        </w:rPr>
        <w:t> </w:t>
      </w:r>
      <w:r w:rsidRPr="00F32343">
        <w:rPr>
          <w:rFonts w:ascii="Arial" w:eastAsia="Times New Roman" w:hAnsi="Arial" w:cs="Arial"/>
          <w:color w:val="000000"/>
          <w:sz w:val="15"/>
          <w:szCs w:val="15"/>
        </w:rPr>
        <w:t>- Shows Windows Server's BIOS Configuration</w:t>
      </w:r>
    </w:p>
    <w:p w:rsidR="00F32343" w:rsidRPr="00F32343" w:rsidRDefault="00F32343" w:rsidP="00F32343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hyperlink r:id="rId27" w:tooltip="Memory Configuration.nsh" w:history="1"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Memory Configuration.nsh</w:t>
        </w:r>
      </w:hyperlink>
      <w:r w:rsidRPr="00F32343">
        <w:rPr>
          <w:rFonts w:ascii="Arial" w:eastAsia="Times New Roman" w:hAnsi="Arial" w:cs="Arial"/>
          <w:color w:val="000000"/>
          <w:sz w:val="15"/>
        </w:rPr>
        <w:t> </w:t>
      </w:r>
      <w:r w:rsidRPr="00F32343">
        <w:rPr>
          <w:rFonts w:ascii="Arial" w:eastAsia="Times New Roman" w:hAnsi="Arial" w:cs="Arial"/>
          <w:color w:val="000000"/>
          <w:sz w:val="15"/>
          <w:szCs w:val="15"/>
        </w:rPr>
        <w:t>- Shows Windows Server Memory Configuration</w:t>
      </w:r>
    </w:p>
    <w:p w:rsidR="00F32343" w:rsidRPr="00F32343" w:rsidRDefault="00F32343" w:rsidP="00F32343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hyperlink r:id="rId28" w:tooltip="Windows Configuration.nsh" w:history="1"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Windows Configuration.nsh</w:t>
        </w:r>
      </w:hyperlink>
      <w:r w:rsidRPr="00F32343">
        <w:rPr>
          <w:rFonts w:ascii="Arial" w:eastAsia="Times New Roman" w:hAnsi="Arial" w:cs="Arial"/>
          <w:color w:val="000000"/>
          <w:sz w:val="15"/>
        </w:rPr>
        <w:t> </w:t>
      </w:r>
      <w:r w:rsidRPr="00F32343">
        <w:rPr>
          <w:rFonts w:ascii="Arial" w:eastAsia="Times New Roman" w:hAnsi="Arial" w:cs="Arial"/>
          <w:color w:val="000000"/>
          <w:sz w:val="15"/>
          <w:szCs w:val="15"/>
        </w:rPr>
        <w:t>- Shows Windows Configuration</w:t>
      </w:r>
    </w:p>
    <w:p w:rsidR="00F32343" w:rsidRPr="00F32343" w:rsidRDefault="00F32343" w:rsidP="00F32343">
      <w:pPr>
        <w:pBdr>
          <w:bottom w:val="single" w:sz="4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bookmarkStart w:id="3" w:name="Database_Extended_Objects"/>
      <w:bookmarkEnd w:id="3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29" w:tooltip="Edit section: Database Extended Objects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color w:val="000000"/>
          <w:sz w:val="23"/>
        </w:rPr>
        <w:t>Database Extended Objects</w:t>
      </w:r>
    </w:p>
    <w:p w:rsidR="00F32343" w:rsidRPr="00F32343" w:rsidRDefault="00F32343" w:rsidP="00F32343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5"/>
          <w:szCs w:val="15"/>
        </w:rPr>
      </w:pPr>
      <w:hyperlink r:id="rId30" w:tooltip="ExtendedObjects Oracle" w:history="1"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Oracle Extended Objects</w:t>
        </w:r>
      </w:hyperlink>
    </w:p>
    <w:p w:rsidR="00F32343" w:rsidRPr="00F32343" w:rsidRDefault="00F32343" w:rsidP="00F32343">
      <w:pPr>
        <w:pBdr>
          <w:bottom w:val="single" w:sz="4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bookmarkStart w:id="4" w:name="Ports"/>
      <w:bookmarkEnd w:id="4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31" w:tooltip="Edit section: Ports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color w:val="000000"/>
          <w:sz w:val="23"/>
        </w:rPr>
        <w:t>Ports</w:t>
      </w:r>
    </w:p>
    <w:p w:rsidR="00F32343" w:rsidRPr="00F32343" w:rsidRDefault="00F32343" w:rsidP="00F32343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5" w:name="Example_1"/>
      <w:bookmarkEnd w:id="5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32" w:tooltip="Edit section: Example 1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b/>
          <w:bCs/>
          <w:color w:val="000000"/>
          <w:sz w:val="20"/>
        </w:rPr>
        <w:t>Example 1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netstat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-an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-v Active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 `s/^  *//`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F32343">
        <w:rPr>
          <w:rFonts w:ascii="Arial" w:eastAsia="Times New Roman" w:hAnsi="Arial" w:cs="Arial"/>
          <w:color w:val="000000"/>
          <w:sz w:val="15"/>
          <w:szCs w:val="15"/>
        </w:rPr>
        <w:t xml:space="preserve">The output will be a simple name space </w:t>
      </w:r>
      <w:proofErr w:type="spellStart"/>
      <w:r w:rsidRPr="00F32343">
        <w:rPr>
          <w:rFonts w:ascii="Arial" w:eastAsia="Times New Roman" w:hAnsi="Arial" w:cs="Arial"/>
          <w:color w:val="000000"/>
          <w:sz w:val="15"/>
          <w:szCs w:val="15"/>
        </w:rPr>
        <w:t>multivalues</w:t>
      </w:r>
      <w:proofErr w:type="spellEnd"/>
      <w:r w:rsidRPr="00F32343">
        <w:rPr>
          <w:rFonts w:ascii="Arial" w:eastAsia="Times New Roman" w:hAnsi="Arial" w:cs="Arial"/>
          <w:color w:val="000000"/>
          <w:sz w:val="15"/>
          <w:szCs w:val="15"/>
        </w:rPr>
        <w:t xml:space="preserve"> grammar. (The example above applies to windows system but you can adapt this to UNIX as well changing the pattern in the </w:t>
      </w:r>
      <w:proofErr w:type="spellStart"/>
      <w:r w:rsidRPr="00F32343">
        <w:rPr>
          <w:rFonts w:ascii="Arial" w:eastAsia="Times New Roman" w:hAnsi="Arial" w:cs="Arial"/>
          <w:color w:val="000000"/>
          <w:sz w:val="15"/>
          <w:szCs w:val="15"/>
        </w:rPr>
        <w:t>grep</w:t>
      </w:r>
      <w:proofErr w:type="spellEnd"/>
      <w:r w:rsidRPr="00F32343">
        <w:rPr>
          <w:rFonts w:ascii="Arial" w:eastAsia="Times New Roman" w:hAnsi="Arial" w:cs="Arial"/>
          <w:color w:val="000000"/>
          <w:sz w:val="15"/>
          <w:szCs w:val="15"/>
        </w:rPr>
        <w:t xml:space="preserve"> -v)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F32343">
        <w:rPr>
          <w:rFonts w:ascii="Arial" w:eastAsia="Times New Roman" w:hAnsi="Arial" w:cs="Arial"/>
          <w:color w:val="000000"/>
          <w:sz w:val="15"/>
          <w:szCs w:val="15"/>
        </w:rPr>
        <w:t>To include process id for Windows: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netstat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ano</w:t>
      </w:r>
      <w:proofErr w:type="spellEnd"/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F32343">
        <w:rPr>
          <w:rFonts w:ascii="Arial" w:eastAsia="Times New Roman" w:hAnsi="Arial" w:cs="Arial"/>
          <w:color w:val="000000"/>
          <w:sz w:val="15"/>
          <w:szCs w:val="15"/>
        </w:rPr>
        <w:t>For Linux to include process id/name: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netstat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anp</w:t>
      </w:r>
      <w:proofErr w:type="spellEnd"/>
    </w:p>
    <w:p w:rsidR="00F32343" w:rsidRPr="00F32343" w:rsidRDefault="00F32343" w:rsidP="00F32343">
      <w:pPr>
        <w:shd w:val="clear" w:color="auto" w:fill="FFFFFF"/>
        <w:spacing w:after="72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6" w:name="Example_2"/>
      <w:bookmarkEnd w:id="6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33" w:tooltip="Edit section: Example 2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b/>
          <w:bCs/>
          <w:color w:val="000000"/>
          <w:sz w:val="20"/>
        </w:rPr>
        <w:t>Example 2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netstat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anp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'^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'{print $1 " " $4 " " $5 " " $6 " " $7}'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F32343">
        <w:rPr>
          <w:rFonts w:ascii="Arial" w:eastAsia="Times New Roman" w:hAnsi="Arial" w:cs="Arial"/>
          <w:color w:val="000000"/>
          <w:sz w:val="15"/>
          <w:szCs w:val="15"/>
        </w:rPr>
        <w:t>User the auto.gm grammar to parse it.</w:t>
      </w:r>
      <w:proofErr w:type="gramEnd"/>
      <w:r w:rsidRPr="00F32343">
        <w:rPr>
          <w:rFonts w:ascii="Arial" w:eastAsia="Times New Roman" w:hAnsi="Arial" w:cs="Arial"/>
          <w:color w:val="000000"/>
          <w:sz w:val="15"/>
          <w:szCs w:val="15"/>
        </w:rPr>
        <w:t xml:space="preserve"> It returns both </w:t>
      </w:r>
      <w:proofErr w:type="spellStart"/>
      <w:r w:rsidRPr="00F32343">
        <w:rPr>
          <w:rFonts w:ascii="Arial" w:eastAsia="Times New Roman" w:hAnsi="Arial" w:cs="Arial"/>
          <w:color w:val="000000"/>
          <w:sz w:val="15"/>
          <w:szCs w:val="15"/>
        </w:rPr>
        <w:t>tcp</w:t>
      </w:r>
      <w:proofErr w:type="spellEnd"/>
      <w:r w:rsidRPr="00F32343">
        <w:rPr>
          <w:rFonts w:ascii="Arial" w:eastAsia="Times New Roman" w:hAnsi="Arial" w:cs="Arial"/>
          <w:color w:val="000000"/>
          <w:sz w:val="15"/>
          <w:szCs w:val="15"/>
        </w:rPr>
        <w:t xml:space="preserve"> and tcp6 along with To/From, status, and </w:t>
      </w:r>
      <w:proofErr w:type="spellStart"/>
      <w:r w:rsidRPr="00F32343">
        <w:rPr>
          <w:rFonts w:ascii="Arial" w:eastAsia="Times New Roman" w:hAnsi="Arial" w:cs="Arial"/>
          <w:color w:val="000000"/>
          <w:sz w:val="15"/>
          <w:szCs w:val="15"/>
        </w:rPr>
        <w:t>pid</w:t>
      </w:r>
      <w:proofErr w:type="spellEnd"/>
      <w:r w:rsidRPr="00F32343">
        <w:rPr>
          <w:rFonts w:ascii="Arial" w:eastAsia="Times New Roman" w:hAnsi="Arial" w:cs="Arial"/>
          <w:color w:val="000000"/>
          <w:sz w:val="15"/>
          <w:szCs w:val="15"/>
        </w:rPr>
        <w:t>/service.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2BB8"/>
          <w:sz w:val="15"/>
          <w:szCs w:val="15"/>
        </w:rPr>
        <w:lastRenderedPageBreak/>
        <w:drawing>
          <wp:inline distT="0" distB="0" distL="0" distR="0">
            <wp:extent cx="4718050" cy="2560320"/>
            <wp:effectExtent l="19050" t="0" r="6350" b="0"/>
            <wp:docPr id="41" name="图片 41" descr="File:EO-netstat config.png">
              <a:hlinkClick xmlns:a="http://schemas.openxmlformats.org/drawingml/2006/main" r:id="rId34" tooltip="&quot;File:EO-netstat config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ile:EO-netstat config.png">
                      <a:hlinkClick r:id="rId34" tooltip="&quot;File:EO-netstat config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43" w:rsidRPr="00F32343" w:rsidRDefault="00F32343" w:rsidP="00F32343">
      <w:pPr>
        <w:pBdr>
          <w:bottom w:val="single" w:sz="4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bookmarkStart w:id="7" w:name="Process_Queries"/>
      <w:bookmarkEnd w:id="7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36" w:tooltip="Edit section: Process Queries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color w:val="000000"/>
          <w:sz w:val="23"/>
        </w:rPr>
        <w:t>Process Queries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# Check the number of CFT processes running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ef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cft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-n '/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 !p'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'{print $1}'"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ef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cftmain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-n '/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 !p'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'{print $NF}'"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ef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'/CFTMAIN/ &amp;&amp; !/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 {print $NF}'"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</w:p>
    <w:p w:rsidR="00F32343" w:rsidRPr="00F32343" w:rsidRDefault="00F32343" w:rsidP="00F32343">
      <w:pPr>
        <w:pBdr>
          <w:bottom w:val="single" w:sz="4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bookmarkStart w:id="8" w:name="User_Queries"/>
      <w:bookmarkEnd w:id="8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37" w:tooltip="Edit section: User Queries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color w:val="000000"/>
          <w:sz w:val="23"/>
        </w:rPr>
        <w:t>User Queries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Check to see if the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cft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is in /etc/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passwd</w:t>
      </w:r>
      <w:proofErr w:type="spellEnd"/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"RESULT=`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cft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/etc/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passwd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'{print $1}'`; if [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[ $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]] ; then RESULT=PASS; else RESULT=FAIL;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; echo $RESULT"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"RESULT=`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cft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/etc/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passwd</w:t>
      </w:r>
      <w:proofErr w:type="spellEnd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` ;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[[ $RESULT = "" ]] ; then RESULT=PASS; else RESULT=FAIL;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; echo $RESULT"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"RESULT=`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'BEGIN 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{ a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=0 } 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cft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 { a=++a } END { print a } ' /etc/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passwd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`; echo RESULT=$RESULT"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</w:p>
    <w:p w:rsidR="00F32343" w:rsidRPr="00F32343" w:rsidRDefault="00F32343" w:rsidP="00F32343">
      <w:pPr>
        <w:pBdr>
          <w:bottom w:val="single" w:sz="4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bookmarkStart w:id="9" w:name="Disk_Queries"/>
      <w:bookmarkEnd w:id="9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38" w:tooltip="Edit section: Disk Queries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color w:val="000000"/>
          <w:sz w:val="23"/>
        </w:rPr>
        <w:t>Disk Queries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Total Disk Space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'{print $2}'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'[0-9]'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'{sum = sum + $1} END {print sum}'"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Total Available Disk Space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'{print $4}'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'[0-9]'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'{sum = sum + $1} END {print sum}'"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Get the total disk space for one mount on UNIX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"size=`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-k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VM_INF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'{print $2}'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` ;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[[ $size -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2000000 ]] ; then RESULT=PASS; else RESULT=FAIL;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; echo $RESULT"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</w:p>
    <w:p w:rsidR="00F32343" w:rsidRPr="00F32343" w:rsidRDefault="00F32343" w:rsidP="00F32343">
      <w:pPr>
        <w:pBdr>
          <w:bottom w:val="single" w:sz="4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bookmarkStart w:id="10" w:name="Log_File_Queries"/>
      <w:bookmarkEnd w:id="10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39" w:tooltip="Edit section: Log File Queries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color w:val="000000"/>
          <w:sz w:val="23"/>
        </w:rPr>
        <w:t>Log File Queries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# Scan the last 200 lines of 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/log/messages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"tail -200 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/log/messages |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'{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\"%04d=%s\\n\",NR,$0 }'"</w:t>
      </w:r>
    </w:p>
    <w:p w:rsidR="00F32343" w:rsidRPr="00F32343" w:rsidRDefault="00F32343" w:rsidP="00F32343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5"/>
          <w:szCs w:val="15"/>
        </w:rPr>
      </w:pPr>
    </w:p>
    <w:p w:rsidR="00F32343" w:rsidRPr="00F32343" w:rsidRDefault="00F32343" w:rsidP="00F32343">
      <w:pPr>
        <w:pBdr>
          <w:bottom w:val="single" w:sz="4" w:space="2" w:color="AAAAAA"/>
        </w:pBdr>
        <w:shd w:val="clear" w:color="auto" w:fill="FFFFFF"/>
        <w:spacing w:after="144" w:line="360" w:lineRule="atLeast"/>
        <w:outlineLvl w:val="1"/>
        <w:rPr>
          <w:rFonts w:ascii="Arial" w:eastAsia="Times New Roman" w:hAnsi="Arial" w:cs="Arial"/>
          <w:color w:val="000000"/>
          <w:sz w:val="23"/>
          <w:szCs w:val="23"/>
        </w:rPr>
      </w:pPr>
      <w:bookmarkStart w:id="11" w:name="Easy_piped_or_multiple_commands"/>
      <w:bookmarkEnd w:id="11"/>
      <w:r w:rsidRPr="00F32343">
        <w:rPr>
          <w:rFonts w:ascii="Arial" w:eastAsia="Times New Roman" w:hAnsi="Arial" w:cs="Arial"/>
          <w:color w:val="000000"/>
          <w:sz w:val="15"/>
        </w:rPr>
        <w:t>[</w:t>
      </w:r>
      <w:hyperlink r:id="rId40" w:tooltip="Edit section: Easy piped or multiple commands" w:history="1">
        <w:proofErr w:type="gramStart"/>
        <w:r w:rsidRPr="00F32343">
          <w:rPr>
            <w:rFonts w:ascii="Arial" w:eastAsia="Times New Roman" w:hAnsi="Arial" w:cs="Arial"/>
            <w:color w:val="002BB8"/>
            <w:sz w:val="15"/>
            <w:u w:val="single"/>
          </w:rPr>
          <w:t>edit</w:t>
        </w:r>
        <w:proofErr w:type="gramEnd"/>
      </w:hyperlink>
      <w:r w:rsidRPr="00F32343">
        <w:rPr>
          <w:rFonts w:ascii="Arial" w:eastAsia="Times New Roman" w:hAnsi="Arial" w:cs="Arial"/>
          <w:color w:val="000000"/>
          <w:sz w:val="15"/>
        </w:rPr>
        <w:t>]</w:t>
      </w:r>
      <w:r w:rsidRPr="00F32343">
        <w:rPr>
          <w:rFonts w:ascii="Arial" w:eastAsia="Times New Roman" w:hAnsi="Arial" w:cs="Arial"/>
          <w:color w:val="000000"/>
          <w:sz w:val="23"/>
        </w:rPr>
        <w:t>Easy piped or multiple commands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put anything you want inside of the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doublequotes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nsh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""' block, as long as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nsh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 how to do it.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1. Copy your script into 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nsh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extended_objects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/myscript.pl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2. Build a new extended object: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 / Script: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nsh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"cp //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blfs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nsh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extended_objects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/myscript.pl //??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TARGET.HOST??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;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nexec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 ??</w:t>
      </w:r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TARGET.HOST??</w:t>
      </w:r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perl</w:t>
      </w:r>
      <w:proofErr w:type="spellEnd"/>
      <w:proofErr w:type="gram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/myscript.pl"</w:t>
      </w: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343" w:rsidRPr="00F32343" w:rsidRDefault="00F32343" w:rsidP="00F32343">
      <w:pPr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2343">
        <w:rPr>
          <w:rFonts w:ascii="Courier New" w:eastAsia="Times New Roman" w:hAnsi="Courier New" w:cs="Courier New"/>
          <w:color w:val="000000"/>
          <w:sz w:val="20"/>
          <w:szCs w:val="20"/>
        </w:rPr>
        <w:t>(.) Central Execution</w:t>
      </w:r>
    </w:p>
    <w:sectPr w:rsidR="00F32343" w:rsidRPr="00F32343" w:rsidSect="00842A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AD6"/>
    <w:multiLevelType w:val="multilevel"/>
    <w:tmpl w:val="404C3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75777"/>
    <w:multiLevelType w:val="multilevel"/>
    <w:tmpl w:val="59A455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C496C"/>
    <w:multiLevelType w:val="multilevel"/>
    <w:tmpl w:val="E8AA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41A4D"/>
    <w:multiLevelType w:val="multilevel"/>
    <w:tmpl w:val="4C7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44E8E"/>
    <w:multiLevelType w:val="multilevel"/>
    <w:tmpl w:val="AF70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5A12A9"/>
    <w:multiLevelType w:val="multilevel"/>
    <w:tmpl w:val="1B866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7760A5"/>
    <w:multiLevelType w:val="multilevel"/>
    <w:tmpl w:val="B044C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138EF"/>
    <w:multiLevelType w:val="multilevel"/>
    <w:tmpl w:val="EE3292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155DDE"/>
    <w:multiLevelType w:val="multilevel"/>
    <w:tmpl w:val="B34E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B2C9A"/>
    <w:rsid w:val="002943AE"/>
    <w:rsid w:val="00842A8A"/>
    <w:rsid w:val="008D1FBA"/>
    <w:rsid w:val="00C321D2"/>
    <w:rsid w:val="00E477E2"/>
    <w:rsid w:val="00EE19A9"/>
    <w:rsid w:val="00F32343"/>
    <w:rsid w:val="00FB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A8A"/>
  </w:style>
  <w:style w:type="paragraph" w:styleId="1">
    <w:name w:val="heading 1"/>
    <w:basedOn w:val="a"/>
    <w:link w:val="1Char"/>
    <w:uiPriority w:val="9"/>
    <w:qFormat/>
    <w:rsid w:val="00F32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32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2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323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3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323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23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3234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basedOn w:val="a0"/>
    <w:rsid w:val="00F32343"/>
  </w:style>
  <w:style w:type="character" w:customStyle="1" w:styleId="subpages">
    <w:name w:val="subpages"/>
    <w:basedOn w:val="a0"/>
    <w:rsid w:val="00F32343"/>
  </w:style>
  <w:style w:type="character" w:customStyle="1" w:styleId="apple-converted-space">
    <w:name w:val="apple-converted-space"/>
    <w:basedOn w:val="a0"/>
    <w:rsid w:val="00F32343"/>
  </w:style>
  <w:style w:type="character" w:styleId="a3">
    <w:name w:val="Hyperlink"/>
    <w:basedOn w:val="a0"/>
    <w:uiPriority w:val="99"/>
    <w:semiHidden/>
    <w:unhideWhenUsed/>
    <w:rsid w:val="00F3234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3234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3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a0"/>
    <w:rsid w:val="00F32343"/>
  </w:style>
  <w:style w:type="character" w:customStyle="1" w:styleId="tocnumber">
    <w:name w:val="tocnumber"/>
    <w:basedOn w:val="a0"/>
    <w:rsid w:val="00F32343"/>
  </w:style>
  <w:style w:type="character" w:customStyle="1" w:styleId="toctext">
    <w:name w:val="toctext"/>
    <w:basedOn w:val="a0"/>
    <w:rsid w:val="00F32343"/>
  </w:style>
  <w:style w:type="character" w:customStyle="1" w:styleId="editsection">
    <w:name w:val="editsection"/>
    <w:basedOn w:val="a0"/>
    <w:rsid w:val="00F32343"/>
  </w:style>
  <w:style w:type="character" w:customStyle="1" w:styleId="mw-headline">
    <w:name w:val="mw-headline"/>
    <w:basedOn w:val="a0"/>
    <w:rsid w:val="00F32343"/>
  </w:style>
  <w:style w:type="paragraph" w:styleId="HTML">
    <w:name w:val="HTML Preformatted"/>
    <w:basedOn w:val="a"/>
    <w:link w:val="HTMLChar"/>
    <w:uiPriority w:val="99"/>
    <w:semiHidden/>
    <w:unhideWhenUsed/>
    <w:rsid w:val="00F32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32343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a0"/>
    <w:rsid w:val="00F32343"/>
  </w:style>
  <w:style w:type="character" w:customStyle="1" w:styleId="kw1">
    <w:name w:val="kw1"/>
    <w:basedOn w:val="a0"/>
    <w:rsid w:val="00F32343"/>
  </w:style>
  <w:style w:type="character" w:customStyle="1" w:styleId="re0">
    <w:name w:val="re0"/>
    <w:basedOn w:val="a0"/>
    <w:rsid w:val="00F32343"/>
  </w:style>
  <w:style w:type="character" w:customStyle="1" w:styleId="sy0">
    <w:name w:val="sy0"/>
    <w:basedOn w:val="a0"/>
    <w:rsid w:val="00F32343"/>
  </w:style>
  <w:style w:type="character" w:customStyle="1" w:styleId="br0">
    <w:name w:val="br0"/>
    <w:basedOn w:val="a0"/>
    <w:rsid w:val="00F32343"/>
  </w:style>
  <w:style w:type="character" w:customStyle="1" w:styleId="nu0">
    <w:name w:val="nu0"/>
    <w:basedOn w:val="a0"/>
    <w:rsid w:val="00F32343"/>
  </w:style>
  <w:style w:type="character" w:customStyle="1" w:styleId="kw3">
    <w:name w:val="kw3"/>
    <w:basedOn w:val="a0"/>
    <w:rsid w:val="00F32343"/>
  </w:style>
  <w:style w:type="character" w:customStyle="1" w:styleId="st0">
    <w:name w:val="st0"/>
    <w:basedOn w:val="a0"/>
    <w:rsid w:val="00F32343"/>
  </w:style>
  <w:style w:type="character" w:customStyle="1" w:styleId="es0">
    <w:name w:val="es0"/>
    <w:basedOn w:val="a0"/>
    <w:rsid w:val="00F32343"/>
  </w:style>
  <w:style w:type="character" w:customStyle="1" w:styleId="kw2">
    <w:name w:val="kw2"/>
    <w:basedOn w:val="a0"/>
    <w:rsid w:val="00F32343"/>
  </w:style>
  <w:style w:type="character" w:customStyle="1" w:styleId="co2">
    <w:name w:val="co2"/>
    <w:basedOn w:val="a0"/>
    <w:rsid w:val="00F3234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323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32343"/>
    <w:rPr>
      <w:rFonts w:ascii="Arial" w:eastAsia="Times New Roman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323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32343"/>
    <w:rPr>
      <w:rFonts w:ascii="Arial" w:eastAsia="Times New Roman" w:hAnsi="Arial" w:cs="Arial"/>
      <w:vanish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F3234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234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663">
                  <w:marLeft w:val="-2928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5015">
                      <w:marLeft w:val="2928"/>
                      <w:marRight w:val="0"/>
                      <w:marTop w:val="672"/>
                      <w:marBottom w:val="0"/>
                      <w:divBdr>
                        <w:top w:val="single" w:sz="4" w:space="0" w:color="AAAAAA"/>
                        <w:left w:val="single" w:sz="4" w:space="12" w:color="AAAAAA"/>
                        <w:bottom w:val="single" w:sz="4" w:space="12" w:color="AAAAAA"/>
                        <w:right w:val="none" w:sz="0" w:space="0" w:color="auto"/>
                      </w:divBdr>
                      <w:divsChild>
                        <w:div w:id="101530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4450">
                              <w:marLeft w:val="24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50846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30709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96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dashed" w:sz="4" w:space="12" w:color="2FAB6F"/>
                                <w:left w:val="dashed" w:sz="4" w:space="12" w:color="2FAB6F"/>
                                <w:bottom w:val="dashed" w:sz="4" w:space="12" w:color="2FAB6F"/>
                                <w:right w:val="dashed" w:sz="4" w:space="12" w:color="2FAB6F"/>
                              </w:divBdr>
                              <w:divsChild>
                                <w:div w:id="19430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5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AAAAA"/>
                            <w:left w:val="single" w:sz="2" w:space="0" w:color="AAAAAA"/>
                            <w:bottom w:val="single" w:sz="2" w:space="0" w:color="AAAAAA"/>
                            <w:right w:val="single" w:sz="2" w:space="0" w:color="AAAAAA"/>
                          </w:divBdr>
                        </w:div>
                      </w:divsChild>
                    </w:div>
                    <w:div w:id="4986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8756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AAAAAA"/>
                            <w:left w:val="single" w:sz="4" w:space="5" w:color="AAAAAA"/>
                            <w:bottom w:val="single" w:sz="4" w:space="5" w:color="AAAAAA"/>
                            <w:right w:val="single" w:sz="4" w:space="5" w:color="AAAAAA"/>
                          </w:divBdr>
                          <w:divsChild>
                            <w:div w:id="112219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2614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4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AAAAA"/>
                            <w:left w:val="single" w:sz="4" w:space="6" w:color="AAAAAA"/>
                            <w:bottom w:val="single" w:sz="4" w:space="4" w:color="AAAAAA"/>
                            <w:right w:val="single" w:sz="4" w:space="10" w:color="AAAAAA"/>
                          </w:divBdr>
                        </w:div>
                      </w:divsChild>
                    </w:div>
                  </w:divsChild>
                </w:div>
                <w:div w:id="1322732693">
                  <w:marLeft w:val="0"/>
                  <w:marRight w:val="0"/>
                  <w:marTop w:val="144"/>
                  <w:marBottom w:val="240"/>
                  <w:divBdr>
                    <w:top w:val="single" w:sz="4" w:space="5" w:color="FABD23"/>
                    <w:left w:val="none" w:sz="0" w:space="0" w:color="auto"/>
                    <w:bottom w:val="single" w:sz="4" w:space="14" w:color="FABD23"/>
                    <w:right w:val="none" w:sz="0" w:space="0" w:color="auto"/>
                  </w:divBdr>
                  <w:divsChild>
                    <w:div w:id="1797989232">
                      <w:marLeft w:val="92"/>
                      <w:marRight w:val="9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2501">
                  <w:marLeft w:val="-2928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1391">
                      <w:marLeft w:val="2928"/>
                      <w:marRight w:val="0"/>
                      <w:marTop w:val="672"/>
                      <w:marBottom w:val="0"/>
                      <w:divBdr>
                        <w:top w:val="single" w:sz="4" w:space="0" w:color="AAAAAA"/>
                        <w:left w:val="single" w:sz="4" w:space="12" w:color="AAAAAA"/>
                        <w:bottom w:val="single" w:sz="4" w:space="12" w:color="AAAAAA"/>
                        <w:right w:val="none" w:sz="0" w:space="0" w:color="auto"/>
                      </w:divBdr>
                      <w:divsChild>
                        <w:div w:id="16843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0693">
                              <w:marLeft w:val="24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856807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57117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2692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dashed" w:sz="4" w:space="12" w:color="2FAB6F"/>
                                <w:left w:val="dashed" w:sz="4" w:space="12" w:color="2FAB6F"/>
                                <w:bottom w:val="dashed" w:sz="4" w:space="12" w:color="2FAB6F"/>
                                <w:right w:val="dashed" w:sz="4" w:space="12" w:color="2FAB6F"/>
                              </w:divBdr>
                              <w:divsChild>
                                <w:div w:id="5463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1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AAAAA"/>
                            <w:left w:val="single" w:sz="2" w:space="0" w:color="AAAAAA"/>
                            <w:bottom w:val="single" w:sz="2" w:space="0" w:color="AAAAAA"/>
                            <w:right w:val="single" w:sz="2" w:space="0" w:color="AAAAAA"/>
                          </w:divBdr>
                        </w:div>
                      </w:divsChild>
                    </w:div>
                    <w:div w:id="16732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3827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AAAAAA"/>
                            <w:left w:val="single" w:sz="4" w:space="5" w:color="AAAAAA"/>
                            <w:bottom w:val="single" w:sz="4" w:space="5" w:color="AAAAAA"/>
                            <w:right w:val="single" w:sz="4" w:space="5" w:color="AAAAAA"/>
                          </w:divBdr>
                          <w:divsChild>
                            <w:div w:id="1135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358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79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AAAAA"/>
                            <w:left w:val="single" w:sz="4" w:space="6" w:color="AAAAAA"/>
                            <w:bottom w:val="single" w:sz="4" w:space="4" w:color="AAAAAA"/>
                            <w:right w:val="single" w:sz="4" w:space="10" w:color="AAAAAA"/>
                          </w:divBdr>
                        </w:div>
                      </w:divsChild>
                    </w:div>
                  </w:divsChild>
                </w:div>
                <w:div w:id="1023750600">
                  <w:marLeft w:val="0"/>
                  <w:marRight w:val="0"/>
                  <w:marTop w:val="144"/>
                  <w:marBottom w:val="240"/>
                  <w:divBdr>
                    <w:top w:val="single" w:sz="4" w:space="5" w:color="FABD23"/>
                    <w:left w:val="none" w:sz="0" w:space="0" w:color="auto"/>
                    <w:bottom w:val="single" w:sz="4" w:space="14" w:color="FABD23"/>
                    <w:right w:val="none" w:sz="0" w:space="0" w:color="auto"/>
                  </w:divBdr>
                  <w:divsChild>
                    <w:div w:id="2055889930">
                      <w:marLeft w:val="92"/>
                      <w:marRight w:val="9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ris.bmc.com/wiki/Extended_Objects" TargetMode="External"/><Relationship Id="rId13" Type="http://schemas.openxmlformats.org/officeDocument/2006/relationships/hyperlink" Target="http://norris.bmc.com/wiki/Extended_Objects" TargetMode="External"/><Relationship Id="rId18" Type="http://schemas.openxmlformats.org/officeDocument/2006/relationships/hyperlink" Target="http://norris.bmc.com/index.php?title=BladeLogic_Server_Automation/Extended_Objects&amp;action=edit&amp;section=1" TargetMode="External"/><Relationship Id="rId26" Type="http://schemas.openxmlformats.org/officeDocument/2006/relationships/hyperlink" Target="http://norris.bmc.com/wiki/BIOS_Configuration.nsh" TargetMode="External"/><Relationship Id="rId39" Type="http://schemas.openxmlformats.org/officeDocument/2006/relationships/hyperlink" Target="http://norris.bmc.com/index.php?title=BladeLogic_Server_Automation/Extended_Objects&amp;action=edit&amp;section=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orris.bmc.com/wiki/Get_net_adapter_config_info.nsh" TargetMode="External"/><Relationship Id="rId34" Type="http://schemas.openxmlformats.org/officeDocument/2006/relationships/hyperlink" Target="http://norris.bmc.com/wiki/File:EO-netstat_config.p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norris.bmc.com/wiki/Extended_Objects" TargetMode="External"/><Relationship Id="rId12" Type="http://schemas.openxmlformats.org/officeDocument/2006/relationships/hyperlink" Target="http://norris.bmc.com/wiki/Extended_Objects" TargetMode="External"/><Relationship Id="rId17" Type="http://schemas.openxmlformats.org/officeDocument/2006/relationships/hyperlink" Target="http://norris.bmc.com/wiki/Extended_Objects" TargetMode="External"/><Relationship Id="rId25" Type="http://schemas.openxmlformats.org/officeDocument/2006/relationships/hyperlink" Target="http://norris.bmc.com/wiki/Active_Directory_Users.nsh" TargetMode="External"/><Relationship Id="rId33" Type="http://schemas.openxmlformats.org/officeDocument/2006/relationships/hyperlink" Target="http://norris.bmc.com/index.php?title=BladeLogic_Server_Automation/Extended_Objects&amp;action=edit&amp;section=7" TargetMode="External"/><Relationship Id="rId38" Type="http://schemas.openxmlformats.org/officeDocument/2006/relationships/hyperlink" Target="http://norris.bmc.com/index.php?title=BladeLogic_Server_Automation/Extended_Objects&amp;action=edit&amp;section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norris.bmc.com/wiki/Extended_Objects" TargetMode="External"/><Relationship Id="rId20" Type="http://schemas.openxmlformats.org/officeDocument/2006/relationships/hyperlink" Target="http://norris.bmc.com/wiki/Get_local_shares.nsh" TargetMode="External"/><Relationship Id="rId29" Type="http://schemas.openxmlformats.org/officeDocument/2006/relationships/hyperlink" Target="http://norris.bmc.com/index.php?title=BladeLogic_Server_Automation/Extended_Objects&amp;action=edit&amp;section=4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orris.bmc.com/wiki/Extended_Objects" TargetMode="External"/><Relationship Id="rId11" Type="http://schemas.openxmlformats.org/officeDocument/2006/relationships/hyperlink" Target="http://norris.bmc.com/wiki/Extended_Objects" TargetMode="External"/><Relationship Id="rId24" Type="http://schemas.openxmlformats.org/officeDocument/2006/relationships/hyperlink" Target="http://norris.bmc.com/wiki/Domain_Configuration.nsh" TargetMode="External"/><Relationship Id="rId32" Type="http://schemas.openxmlformats.org/officeDocument/2006/relationships/hyperlink" Target="http://norris.bmc.com/index.php?title=BladeLogic_Server_Automation/Extended_Objects&amp;action=edit&amp;section=6" TargetMode="External"/><Relationship Id="rId37" Type="http://schemas.openxmlformats.org/officeDocument/2006/relationships/hyperlink" Target="http://norris.bmc.com/index.php?title=BladeLogic_Server_Automation/Extended_Objects&amp;action=edit&amp;section=9" TargetMode="External"/><Relationship Id="rId40" Type="http://schemas.openxmlformats.org/officeDocument/2006/relationships/hyperlink" Target="http://norris.bmc.com/index.php?title=BladeLogic_Server_Automation/Extended_Objects&amp;action=edit&amp;section=12" TargetMode="External"/><Relationship Id="rId5" Type="http://schemas.openxmlformats.org/officeDocument/2006/relationships/hyperlink" Target="javascript:toggleToc()" TargetMode="External"/><Relationship Id="rId15" Type="http://schemas.openxmlformats.org/officeDocument/2006/relationships/hyperlink" Target="http://norris.bmc.com/wiki/Extended_Objects" TargetMode="External"/><Relationship Id="rId23" Type="http://schemas.openxmlformats.org/officeDocument/2006/relationships/hyperlink" Target="http://www.microsoft.com/downloads/details.aspx?FamilyID=09dfc342-648b-4119-b7eb-783b0f7d1178&amp;displaylang=en" TargetMode="External"/><Relationship Id="rId28" Type="http://schemas.openxmlformats.org/officeDocument/2006/relationships/hyperlink" Target="http://norris.bmc.com/wiki/Windows_Configuration.nsh" TargetMode="External"/><Relationship Id="rId36" Type="http://schemas.openxmlformats.org/officeDocument/2006/relationships/hyperlink" Target="http://norris.bmc.com/index.php?title=BladeLogic_Server_Automation/Extended_Objects&amp;action=edit&amp;section=8" TargetMode="External"/><Relationship Id="rId10" Type="http://schemas.openxmlformats.org/officeDocument/2006/relationships/hyperlink" Target="http://norris.bmc.com/wiki/Extended_Objects" TargetMode="External"/><Relationship Id="rId19" Type="http://schemas.openxmlformats.org/officeDocument/2006/relationships/hyperlink" Target="http://norris.bmc.com/index.php?title=BladeLogic_Server_Automation/Extended_Objects&amp;action=edit&amp;section=2" TargetMode="External"/><Relationship Id="rId31" Type="http://schemas.openxmlformats.org/officeDocument/2006/relationships/hyperlink" Target="http://norris.bmc.com/index.php?title=BladeLogic_Server_Automation/Extended_Objects&amp;action=edit&amp;section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rris.bmc.com/wiki/Extended_Objects" TargetMode="External"/><Relationship Id="rId14" Type="http://schemas.openxmlformats.org/officeDocument/2006/relationships/hyperlink" Target="http://norris.bmc.com/wiki/Extended_Objects" TargetMode="External"/><Relationship Id="rId22" Type="http://schemas.openxmlformats.org/officeDocument/2006/relationships/hyperlink" Target="http://norris.bmc.com/index.php?title=BladeLogic_Server_Automation/Extended_Objects&amp;action=edit&amp;section=3" TargetMode="External"/><Relationship Id="rId27" Type="http://schemas.openxmlformats.org/officeDocument/2006/relationships/hyperlink" Target="http://norris.bmc.com/wiki/Memory_Configuration.nsh" TargetMode="External"/><Relationship Id="rId30" Type="http://schemas.openxmlformats.org/officeDocument/2006/relationships/hyperlink" Target="http://norris.bmc.com/wiki/ExtendedObjects_Oracle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1741</Words>
  <Characters>9930</Characters>
  <Application>Microsoft Office Word</Application>
  <DocSecurity>0</DocSecurity>
  <Lines>82</Lines>
  <Paragraphs>23</Paragraphs>
  <ScaleCrop>false</ScaleCrop>
  <Company>BMC Software</Company>
  <LinksUpToDate>false</LinksUpToDate>
  <CharactersWithSpaces>11648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 Software</dc:creator>
  <cp:keywords/>
  <dc:description/>
  <cp:lastModifiedBy>BMC Software</cp:lastModifiedBy>
  <cp:revision>4</cp:revision>
  <dcterms:created xsi:type="dcterms:W3CDTF">2010-11-29T03:14:00Z</dcterms:created>
  <dcterms:modified xsi:type="dcterms:W3CDTF">2010-11-29T03:17:00Z</dcterms:modified>
</cp:coreProperties>
</file>