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введение" w:displacedByCustomXml="next"/>
    <w:bookmarkStart w:id="1" w:name="Тема1" w:displacedByCustomXml="next"/>
    <w:sdt>
      <w:sdtPr>
        <w:rPr>
          <w:rFonts w:cs="Times New Roman"/>
          <w:color w:val="000000" w:themeColor="text1"/>
          <w:szCs w:val="28"/>
        </w:rPr>
        <w:id w:val="-117441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7192C" w14:textId="77777777" w:rsidR="000678A4" w:rsidRPr="00ED4465" w:rsidRDefault="000678A4" w:rsidP="004C1AC6">
          <w:pPr>
            <w:spacing w:after="0" w:line="360" w:lineRule="auto"/>
            <w:ind w:left="170" w:right="57"/>
            <w:jc w:val="center"/>
            <w:rPr>
              <w:rFonts w:cs="Times New Roman"/>
              <w:b/>
              <w:color w:val="000000" w:themeColor="text1"/>
              <w:szCs w:val="28"/>
            </w:rPr>
          </w:pPr>
          <w:r w:rsidRPr="00ED4465">
            <w:rPr>
              <w:rFonts w:cs="Times New Roman"/>
              <w:b/>
              <w:color w:val="000000" w:themeColor="text1"/>
              <w:szCs w:val="28"/>
            </w:rPr>
            <w:t>Содержание</w:t>
          </w:r>
        </w:p>
        <w:p w14:paraId="59949A27" w14:textId="74EF3B1B" w:rsidR="00301604" w:rsidRPr="00ED4465" w:rsidRDefault="000678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ED4465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ED4465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ED4465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22458859" w:history="1">
            <w:r w:rsidR="00301604" w:rsidRPr="00ED4465">
              <w:rPr>
                <w:rStyle w:val="a8"/>
                <w:noProof/>
                <w:color w:val="000000" w:themeColor="text1"/>
              </w:rPr>
              <w:t>Введение</w:t>
            </w:r>
            <w:r w:rsidR="00301604" w:rsidRPr="00ED4465">
              <w:rPr>
                <w:noProof/>
                <w:webHidden/>
                <w:color w:val="000000" w:themeColor="text1"/>
              </w:rPr>
              <w:tab/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begin"/>
            </w:r>
            <w:r w:rsidR="00301604" w:rsidRPr="00ED4465">
              <w:rPr>
                <w:noProof/>
                <w:webHidden/>
                <w:color w:val="000000" w:themeColor="text1"/>
              </w:rPr>
              <w:instrText xml:space="preserve"> PAGEREF _Toc122458859 \h </w:instrText>
            </w:r>
            <w:r w:rsidR="00301604" w:rsidRPr="00ED4465">
              <w:rPr>
                <w:noProof/>
                <w:webHidden/>
                <w:color w:val="000000" w:themeColor="text1"/>
              </w:rPr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separate"/>
            </w:r>
            <w:r w:rsidR="00ED4465" w:rsidRPr="00ED4465">
              <w:rPr>
                <w:noProof/>
                <w:webHidden/>
                <w:color w:val="000000" w:themeColor="text1"/>
              </w:rPr>
              <w:t>3</w:t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EAC13B" w14:textId="53D1F9DE" w:rsidR="00301604" w:rsidRPr="00ED4465" w:rsidRDefault="00357F6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2458860" w:history="1">
            <w:r w:rsidR="00301604" w:rsidRPr="00ED4465">
              <w:rPr>
                <w:rStyle w:val="a8"/>
                <w:noProof/>
                <w:color w:val="000000" w:themeColor="text1"/>
              </w:rPr>
              <w:t>Сценарий командной оболочки</w:t>
            </w:r>
            <w:r w:rsidR="00301604" w:rsidRPr="00ED4465">
              <w:rPr>
                <w:noProof/>
                <w:webHidden/>
                <w:color w:val="000000" w:themeColor="text1"/>
              </w:rPr>
              <w:tab/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begin"/>
            </w:r>
            <w:r w:rsidR="00301604" w:rsidRPr="00ED4465">
              <w:rPr>
                <w:noProof/>
                <w:webHidden/>
                <w:color w:val="000000" w:themeColor="text1"/>
              </w:rPr>
              <w:instrText xml:space="preserve"> PAGEREF _Toc122458860 \h </w:instrText>
            </w:r>
            <w:r w:rsidR="00301604" w:rsidRPr="00ED4465">
              <w:rPr>
                <w:noProof/>
                <w:webHidden/>
                <w:color w:val="000000" w:themeColor="text1"/>
              </w:rPr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separate"/>
            </w:r>
            <w:r w:rsidR="00ED4465" w:rsidRPr="00ED4465">
              <w:rPr>
                <w:noProof/>
                <w:webHidden/>
                <w:color w:val="000000" w:themeColor="text1"/>
              </w:rPr>
              <w:t>4</w:t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03BFF6" w14:textId="719276B9" w:rsidR="00301604" w:rsidRPr="00ED4465" w:rsidRDefault="00357F6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2458861" w:history="1">
            <w:r w:rsidR="00301604" w:rsidRPr="00ED4465">
              <w:rPr>
                <w:rStyle w:val="a8"/>
                <w:noProof/>
                <w:color w:val="000000" w:themeColor="text1"/>
              </w:rPr>
              <w:t>Тестирование сценариев командной оболочки</w:t>
            </w:r>
            <w:r w:rsidR="00301604" w:rsidRPr="00ED4465">
              <w:rPr>
                <w:noProof/>
                <w:webHidden/>
                <w:color w:val="000000" w:themeColor="text1"/>
              </w:rPr>
              <w:tab/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begin"/>
            </w:r>
            <w:r w:rsidR="00301604" w:rsidRPr="00ED4465">
              <w:rPr>
                <w:noProof/>
                <w:webHidden/>
                <w:color w:val="000000" w:themeColor="text1"/>
              </w:rPr>
              <w:instrText xml:space="preserve"> PAGEREF _Toc122458861 \h </w:instrText>
            </w:r>
            <w:r w:rsidR="00301604" w:rsidRPr="00ED4465">
              <w:rPr>
                <w:noProof/>
                <w:webHidden/>
                <w:color w:val="000000" w:themeColor="text1"/>
              </w:rPr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separate"/>
            </w:r>
            <w:r w:rsidR="00ED4465" w:rsidRPr="00ED4465">
              <w:rPr>
                <w:noProof/>
                <w:webHidden/>
                <w:color w:val="000000" w:themeColor="text1"/>
              </w:rPr>
              <w:t>15</w:t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E81DCF" w14:textId="5932E311" w:rsidR="00301604" w:rsidRPr="00ED4465" w:rsidRDefault="00357F6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2458862" w:history="1">
            <w:r w:rsidR="00301604" w:rsidRPr="00ED4465">
              <w:rPr>
                <w:rStyle w:val="a8"/>
                <w:noProof/>
                <w:color w:val="000000" w:themeColor="text1"/>
              </w:rPr>
              <w:t>Заключение</w:t>
            </w:r>
            <w:r w:rsidR="00301604" w:rsidRPr="00ED4465">
              <w:rPr>
                <w:noProof/>
                <w:webHidden/>
                <w:color w:val="000000" w:themeColor="text1"/>
              </w:rPr>
              <w:tab/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begin"/>
            </w:r>
            <w:r w:rsidR="00301604" w:rsidRPr="00ED4465">
              <w:rPr>
                <w:noProof/>
                <w:webHidden/>
                <w:color w:val="000000" w:themeColor="text1"/>
              </w:rPr>
              <w:instrText xml:space="preserve"> PAGEREF _Toc122458862 \h </w:instrText>
            </w:r>
            <w:r w:rsidR="00301604" w:rsidRPr="00ED4465">
              <w:rPr>
                <w:noProof/>
                <w:webHidden/>
                <w:color w:val="000000" w:themeColor="text1"/>
              </w:rPr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separate"/>
            </w:r>
            <w:r w:rsidR="00ED4465" w:rsidRPr="00ED4465">
              <w:rPr>
                <w:noProof/>
                <w:webHidden/>
                <w:color w:val="000000" w:themeColor="text1"/>
              </w:rPr>
              <w:t>19</w:t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CC2EB7" w14:textId="34E69F7E" w:rsidR="00301604" w:rsidRPr="00ED4465" w:rsidRDefault="00357F6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2458863" w:history="1">
            <w:r w:rsidR="00301604" w:rsidRPr="00ED4465">
              <w:rPr>
                <w:rStyle w:val="a8"/>
                <w:rFonts w:cs="Times New Roman"/>
                <w:noProof/>
                <w:color w:val="000000" w:themeColor="text1"/>
              </w:rPr>
              <w:t>Список</w:t>
            </w:r>
            <w:r w:rsidR="00301604" w:rsidRPr="00ED4465">
              <w:rPr>
                <w:rStyle w:val="a8"/>
                <w:rFonts w:cs="Times New Roman"/>
                <w:noProof/>
                <w:color w:val="000000" w:themeColor="text1"/>
                <w:lang w:val="en-US"/>
              </w:rPr>
              <w:t xml:space="preserve"> </w:t>
            </w:r>
            <w:r w:rsidR="00301604" w:rsidRPr="00ED4465">
              <w:rPr>
                <w:rStyle w:val="a8"/>
                <w:rFonts w:cs="Times New Roman"/>
                <w:noProof/>
                <w:color w:val="000000" w:themeColor="text1"/>
              </w:rPr>
              <w:t>литературы</w:t>
            </w:r>
            <w:r w:rsidR="00301604" w:rsidRPr="00ED4465">
              <w:rPr>
                <w:noProof/>
                <w:webHidden/>
                <w:color w:val="000000" w:themeColor="text1"/>
              </w:rPr>
              <w:tab/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begin"/>
            </w:r>
            <w:r w:rsidR="00301604" w:rsidRPr="00ED4465">
              <w:rPr>
                <w:noProof/>
                <w:webHidden/>
                <w:color w:val="000000" w:themeColor="text1"/>
              </w:rPr>
              <w:instrText xml:space="preserve"> PAGEREF _Toc122458863 \h </w:instrText>
            </w:r>
            <w:r w:rsidR="00301604" w:rsidRPr="00ED4465">
              <w:rPr>
                <w:noProof/>
                <w:webHidden/>
                <w:color w:val="000000" w:themeColor="text1"/>
              </w:rPr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separate"/>
            </w:r>
            <w:r w:rsidR="00ED4465" w:rsidRPr="00ED4465">
              <w:rPr>
                <w:noProof/>
                <w:webHidden/>
                <w:color w:val="000000" w:themeColor="text1"/>
              </w:rPr>
              <w:t>20</w:t>
            </w:r>
            <w:r w:rsidR="00301604" w:rsidRPr="00ED44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72F2BE" w14:textId="0A00BE63" w:rsidR="000678A4" w:rsidRPr="00ED4465" w:rsidRDefault="000678A4" w:rsidP="006F4574">
          <w:pPr>
            <w:spacing w:after="0" w:line="360" w:lineRule="auto"/>
            <w:ind w:right="57" w:firstLine="0"/>
            <w:rPr>
              <w:rFonts w:cs="Times New Roman"/>
              <w:color w:val="000000" w:themeColor="text1"/>
              <w:szCs w:val="28"/>
            </w:rPr>
          </w:pPr>
          <w:r w:rsidRPr="00ED4465">
            <w:rPr>
              <w:rFonts w:cs="Times New Roman"/>
              <w:color w:val="000000" w:themeColor="text1"/>
              <w:szCs w:val="28"/>
              <w:lang w:val="en-US"/>
            </w:rPr>
            <w:fldChar w:fldCharType="end"/>
          </w:r>
        </w:p>
      </w:sdtContent>
    </w:sdt>
    <w:bookmarkEnd w:id="0" w:displacedByCustomXml="prev"/>
    <w:bookmarkEnd w:id="1" w:displacedByCustomXml="prev"/>
    <w:p w14:paraId="79D75DC1" w14:textId="431C5399" w:rsidR="000678A4" w:rsidRPr="00ED4465" w:rsidRDefault="000678A4" w:rsidP="004C1AC6">
      <w:pPr>
        <w:spacing w:after="0" w:line="360" w:lineRule="auto"/>
        <w:ind w:left="170" w:right="57"/>
        <w:rPr>
          <w:rFonts w:cs="Times New Roman"/>
          <w:b/>
          <w:color w:val="000000" w:themeColor="text1"/>
          <w:szCs w:val="28"/>
        </w:rPr>
      </w:pPr>
      <w:bookmarkStart w:id="2" w:name="_Toc61089280"/>
      <w:r w:rsidRPr="00ED4465">
        <w:rPr>
          <w:rFonts w:cs="Times New Roman"/>
          <w:b/>
          <w:color w:val="000000" w:themeColor="text1"/>
          <w:szCs w:val="28"/>
        </w:rPr>
        <w:br w:type="page"/>
      </w:r>
    </w:p>
    <w:p w14:paraId="297FD3E5" w14:textId="265A3DA1" w:rsidR="00F3021E" w:rsidRPr="00ED4465" w:rsidRDefault="00233F5E" w:rsidP="00F3021E">
      <w:pPr>
        <w:pStyle w:val="1"/>
      </w:pPr>
      <w:bookmarkStart w:id="3" w:name="_Toc122458859"/>
      <w:bookmarkEnd w:id="2"/>
      <w:r w:rsidRPr="00ED4465">
        <w:lastRenderedPageBreak/>
        <w:t>Введение</w:t>
      </w:r>
      <w:bookmarkEnd w:id="3"/>
    </w:p>
    <w:p w14:paraId="6EFB117E" w14:textId="77777777" w:rsidR="00102F50" w:rsidRPr="00ED4465" w:rsidRDefault="00102F50" w:rsidP="00102F50">
      <w:pPr>
        <w:rPr>
          <w:color w:val="000000" w:themeColor="text1"/>
        </w:rPr>
      </w:pPr>
    </w:p>
    <w:p w14:paraId="6C6B3E91" w14:textId="77777777" w:rsidR="00F3021E" w:rsidRPr="00ED4465" w:rsidRDefault="000678A4" w:rsidP="00F3021E">
      <w:pPr>
        <w:rPr>
          <w:rFonts w:cs="Times New Roman"/>
          <w:b/>
          <w:color w:val="000000" w:themeColor="text1"/>
          <w:szCs w:val="28"/>
        </w:rPr>
      </w:pPr>
      <w:r w:rsidRPr="00ED4465">
        <w:rPr>
          <w:b/>
          <w:bCs/>
          <w:i/>
          <w:iCs/>
          <w:color w:val="000000" w:themeColor="text1"/>
        </w:rPr>
        <w:t>Цель работы</w:t>
      </w:r>
      <w:r w:rsidRPr="00ED4465">
        <w:rPr>
          <w:color w:val="000000" w:themeColor="text1"/>
        </w:rPr>
        <w:t xml:space="preserve"> –</w:t>
      </w:r>
      <w:r w:rsidR="00D94471" w:rsidRPr="00ED4465">
        <w:rPr>
          <w:color w:val="000000" w:themeColor="text1"/>
        </w:rPr>
        <w:t xml:space="preserve"> Разработать скрипт командной оболочки для сравнения содержимого двух текстовых файлов по определённым правилам</w:t>
      </w:r>
      <w:r w:rsidRPr="00ED4465">
        <w:rPr>
          <w:color w:val="000000" w:themeColor="text1"/>
        </w:rPr>
        <w:t>.</w:t>
      </w:r>
    </w:p>
    <w:p w14:paraId="108D1853" w14:textId="77777777" w:rsidR="00F3021E" w:rsidRPr="00ED4465" w:rsidRDefault="00D94471" w:rsidP="00F3021E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 xml:space="preserve">В первом варианте ведется сравнение последовательностей целых чисел в файлах. Каждое число заведомо входит в диапазон знакового целого в 4 байта. Целые числа отделяются от других символов в файлах пробельными символами. В файлах также могут встречаться не только числа, но </w:t>
      </w:r>
      <w:r w:rsidR="00CE19BE" w:rsidRPr="00ED4465">
        <w:rPr>
          <w:rFonts w:cs="Times New Roman"/>
          <w:color w:val="000000" w:themeColor="text1"/>
          <w:szCs w:val="28"/>
        </w:rPr>
        <w:t>при сравнении учитываются только они</w:t>
      </w:r>
      <w:r w:rsidRPr="00ED4465">
        <w:rPr>
          <w:rFonts w:cs="Times New Roman"/>
          <w:color w:val="000000" w:themeColor="text1"/>
          <w:szCs w:val="28"/>
        </w:rPr>
        <w:t>. Сравнение чисел аналогично сравнению текста – 100 и 0100 считаются различными.</w:t>
      </w:r>
    </w:p>
    <w:p w14:paraId="0B51DF9E" w14:textId="77777777" w:rsidR="00F3021E" w:rsidRPr="00ED4465" w:rsidRDefault="00D94471" w:rsidP="00F3021E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Во втором варианте сравнивается текст в файлах после первого вхождения подстроки «</w:t>
      </w:r>
      <w:proofErr w:type="spellStart"/>
      <w:r w:rsidRPr="00ED4465">
        <w:rPr>
          <w:rFonts w:cs="Times New Roman"/>
          <w:color w:val="000000" w:themeColor="text1"/>
          <w:szCs w:val="28"/>
        </w:rPr>
        <w:t>string</w:t>
      </w:r>
      <w:proofErr w:type="spellEnd"/>
      <w:r w:rsidRPr="00ED4465">
        <w:rPr>
          <w:rFonts w:cs="Times New Roman"/>
          <w:color w:val="000000" w:themeColor="text1"/>
          <w:szCs w:val="28"/>
        </w:rPr>
        <w:t>:». (строгое сравнение с учётом разницы в пробельных символах и символах окончания строки)</w:t>
      </w:r>
    </w:p>
    <w:p w14:paraId="7F316519" w14:textId="40CCBF95" w:rsidR="00F3021E" w:rsidRPr="00ED4465" w:rsidRDefault="00D94471" w:rsidP="00F3021E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В третьем варианте сравниваются последовательности чисел с плавающей точкой (ЧПТ),</w:t>
      </w:r>
      <w:r w:rsidR="00255666" w:rsidRPr="00ED4465">
        <w:rPr>
          <w:rFonts w:cs="Times New Roman"/>
          <w:color w:val="000000" w:themeColor="text1"/>
          <w:szCs w:val="28"/>
        </w:rPr>
        <w:t xml:space="preserve"> записанных</w:t>
      </w:r>
      <w:r w:rsidRPr="00ED4465">
        <w:rPr>
          <w:rFonts w:cs="Times New Roman"/>
          <w:color w:val="000000" w:themeColor="text1"/>
          <w:szCs w:val="28"/>
        </w:rPr>
        <w:t xml:space="preserve"> не в экспоненциальной форме. Каждое найденное ЧПТ заведомо входит в диапазон чисел двойной точности. </w:t>
      </w:r>
      <w:r w:rsidR="00CE19BE" w:rsidRPr="00ED4465">
        <w:rPr>
          <w:rFonts w:cs="Times New Roman"/>
          <w:color w:val="000000" w:themeColor="text1"/>
          <w:szCs w:val="28"/>
        </w:rPr>
        <w:t>В файлах также могут встречаться не только числа, но при сравнении учитываются только они</w:t>
      </w:r>
      <w:r w:rsidRPr="00ED4465">
        <w:rPr>
          <w:rFonts w:cs="Times New Roman"/>
          <w:color w:val="000000" w:themeColor="text1"/>
          <w:szCs w:val="28"/>
        </w:rPr>
        <w:t xml:space="preserve">. </w:t>
      </w:r>
      <w:r w:rsidR="00CE19BE" w:rsidRPr="00ED4465">
        <w:rPr>
          <w:rFonts w:cs="Times New Roman"/>
          <w:color w:val="000000" w:themeColor="text1"/>
          <w:szCs w:val="28"/>
        </w:rPr>
        <w:t>Сравнение чисел аналогично сравнению текста – 1.0 и 1.00 считаются различными.</w:t>
      </w:r>
    </w:p>
    <w:p w14:paraId="753FF9FD" w14:textId="0366FA23" w:rsidR="00F3021E" w:rsidRPr="00ED4465" w:rsidRDefault="00255666" w:rsidP="00255666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В четвертом варианте с</w:t>
      </w:r>
      <w:r w:rsidR="00CE19BE" w:rsidRPr="00ED4465">
        <w:rPr>
          <w:rFonts w:cs="Times New Roman"/>
          <w:color w:val="000000" w:themeColor="text1"/>
          <w:szCs w:val="28"/>
        </w:rPr>
        <w:t xml:space="preserve">равниваются последовательности чисел с плавающей точкой (ЧПТ), записанных в том числе в экспоненциальной форме. Каждое найденное ЧПТ заведомо входит в диапазон чисел двойной точности. </w:t>
      </w:r>
      <w:r w:rsidRPr="00ED4465">
        <w:rPr>
          <w:rFonts w:cs="Times New Roman"/>
          <w:color w:val="000000" w:themeColor="text1"/>
          <w:szCs w:val="28"/>
        </w:rPr>
        <w:t>В файлах также могут встречаться не только числа, но при сравнении учитываются только они</w:t>
      </w:r>
      <w:r w:rsidR="00CE19BE" w:rsidRPr="00ED4465">
        <w:rPr>
          <w:rFonts w:cs="Times New Roman"/>
          <w:color w:val="000000" w:themeColor="text1"/>
          <w:szCs w:val="28"/>
        </w:rPr>
        <w:t>.</w:t>
      </w:r>
      <w:r w:rsidRPr="00ED4465">
        <w:rPr>
          <w:rFonts w:cs="Times New Roman"/>
          <w:color w:val="000000" w:themeColor="text1"/>
          <w:szCs w:val="28"/>
        </w:rPr>
        <w:t xml:space="preserve"> Сравнение чисел аналогично сравнению текста – 1.0 и 1.00 считаются различными, числа 1.0 и 1.0e0 – тоже.</w:t>
      </w:r>
    </w:p>
    <w:p w14:paraId="6E397D84" w14:textId="3766DEA8" w:rsidR="00F3021E" w:rsidRPr="00ED4465" w:rsidRDefault="00F3021E" w:rsidP="00F3021E">
      <w:pPr>
        <w:ind w:firstLine="0"/>
        <w:jc w:val="left"/>
        <w:rPr>
          <w:rFonts w:cs="Times New Roman"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br w:type="page"/>
      </w:r>
    </w:p>
    <w:p w14:paraId="607ED337" w14:textId="22635E60" w:rsidR="006F4574" w:rsidRPr="00ED4465" w:rsidRDefault="00FE7B8E" w:rsidP="008473C5">
      <w:pPr>
        <w:pStyle w:val="1"/>
      </w:pPr>
      <w:bookmarkStart w:id="4" w:name="_Toc122458860"/>
      <w:r w:rsidRPr="00ED4465">
        <w:lastRenderedPageBreak/>
        <w:t>Сценарий командной оболочки</w:t>
      </w:r>
      <w:bookmarkEnd w:id="4"/>
    </w:p>
    <w:p w14:paraId="661A4689" w14:textId="77777777" w:rsidR="00301604" w:rsidRPr="00ED4465" w:rsidRDefault="00301604" w:rsidP="00301604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b/>
          <w:color w:val="000000" w:themeColor="text1"/>
          <w:szCs w:val="28"/>
          <w:lang w:val="en-US"/>
        </w:rPr>
        <w:t>comparator</w:t>
      </w:r>
      <w:r w:rsidRPr="00ED4465">
        <w:rPr>
          <w:rFonts w:cs="Times New Roman"/>
          <w:b/>
          <w:color w:val="000000" w:themeColor="text1"/>
          <w:szCs w:val="28"/>
        </w:rPr>
        <w:t>1.</w:t>
      </w:r>
      <w:proofErr w:type="spellStart"/>
      <w:r w:rsidRPr="00ED4465">
        <w:rPr>
          <w:rFonts w:cs="Times New Roman"/>
          <w:b/>
          <w:color w:val="000000" w:themeColor="text1"/>
          <w:szCs w:val="28"/>
          <w:lang w:val="en-US"/>
        </w:rPr>
        <w:t>sh</w:t>
      </w:r>
      <w:proofErr w:type="spellEnd"/>
      <w:r w:rsidRPr="00ED4465">
        <w:rPr>
          <w:rFonts w:cs="Times New Roman"/>
          <w:b/>
          <w:color w:val="000000" w:themeColor="text1"/>
          <w:szCs w:val="28"/>
        </w:rPr>
        <w:t>:</w:t>
      </w:r>
    </w:p>
    <w:p w14:paraId="1910EC0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#!/</w:t>
      </w:r>
      <w:proofErr w:type="gramEnd"/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bin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/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bash</w:t>
      </w:r>
    </w:p>
    <w:p w14:paraId="393AD454" w14:textId="4BBA8E83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[[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$#" = "2" || "$#" = "3"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  <w:r w:rsidR="00741132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</w:t>
      </w:r>
      <w:r w:rsidR="00741132"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количества аргументов</w:t>
      </w:r>
    </w:p>
    <w:p w14:paraId="20F07EE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4541E67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C3469E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51CFC5F7" w14:textId="4652E5C6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[[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"$1" &amp;&amp; -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"$1"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  <w:r w:rsidR="00741132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</w:t>
      </w:r>
      <w:r w:rsidR="00741132"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 xml:space="preserve">#проверка </w:t>
      </w:r>
      <w:r w:rsidR="005273C3"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существования файлов</w:t>
      </w:r>
    </w:p>
    <w:p w14:paraId="2AEA890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02975B1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38D2AE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59B40C0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f $1 &amp;&amp; -f $2 ]];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B3E622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5347E86D" w14:textId="6F124382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AB4BFD9" w14:textId="2AB0DA8C" w:rsidR="005273C3" w:rsidRPr="00ED4465" w:rsidRDefault="005273C3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#проверка, что файл существует и является обычным файлом</w:t>
      </w:r>
    </w:p>
    <w:p w14:paraId="08AC866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5DADBB7E" w14:textId="1B01CEBE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r </w:t>
      </w:r>
      <w:r w:rsidR="00741132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"$1"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|| -r </w:t>
      </w:r>
      <w:r w:rsidR="00741132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"$2"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CFEBDF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03C9B958" w14:textId="324282AB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C9BB070" w14:textId="6952072A" w:rsidR="005273C3" w:rsidRPr="00ED4465" w:rsidRDefault="005273C3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#проверка, что файл доступен для чтения</w:t>
      </w:r>
    </w:p>
    <w:p w14:paraId="6CD822E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3AC10CF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"$#" = "3"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B1BD13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$3" = "-v"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53661F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6258BD3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15F85D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str1=""</w:t>
      </w:r>
    </w:p>
    <w:p w14:paraId="489ECFB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str2=""</w:t>
      </w:r>
    </w:p>
    <w:p w14:paraId="0F9473C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IFS_OLD="$IFS"</w:t>
      </w:r>
    </w:p>
    <w:p w14:paraId="4D2B8B9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2B0D4953" w14:textId="656A2A55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myfile1="$(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37C2B23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433BE99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6C7DC24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2F9368B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4524705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21F7C21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38DD63B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204827C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0B2A8FC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7ADB802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51CFC8A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"$1"</w:t>
      </w:r>
    </w:p>
    <w:p w14:paraId="2B51BE4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9FE980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myfile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1"</w:t>
      </w:r>
    </w:p>
    <w:p w14:paraId="371BB27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3C9967CD" w14:textId="3D356063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7660600E" w14:textId="488C7FFC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 первом файле</w:t>
      </w:r>
    </w:p>
    <w:p w14:paraId="642FF9A3" w14:textId="4276F55D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68AFB917" w14:textId="40C879B7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myfile2="$(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1F88DE1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60BC3C0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3058543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47A413E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7C9D69A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3DEAFD7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B0B8BB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lastRenderedPageBreak/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04FC97A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6952619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876D71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2226632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"$2"</w:t>
      </w:r>
    </w:p>
    <w:p w14:paraId="35B681D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IFS="$IFS_OLD"</w:t>
      </w:r>
    </w:p>
    <w:p w14:paraId="359F270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35A964A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3E863E9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3F1C1959" w14:textId="6B6FBE39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8E1703E" w14:textId="703903F8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во втором файле</w:t>
      </w:r>
    </w:p>
    <w:p w14:paraId="340533C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46A098A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-s "$myfile1" "$myfile2" 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A0D61C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0E6D466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"Files are similar"</w:t>
      </w:r>
    </w:p>
    <w:p w14:paraId="11334E0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</w:t>
      </w:r>
    </w:p>
    <w:p w14:paraId="7844AC7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7D9865B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5A82B7E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"Files are not similar"</w:t>
      </w:r>
    </w:p>
    <w:p w14:paraId="63D703F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4ABF36A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49F7E8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15C6CCA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str1=""</w:t>
      </w:r>
    </w:p>
    <w:p w14:paraId="06A6E07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str2=""</w:t>
      </w:r>
    </w:p>
    <w:p w14:paraId="4AFD0F7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IFS_OLD="$IFS"</w:t>
      </w:r>
    </w:p>
    <w:p w14:paraId="6948105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0CA7C2F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1AEEF35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myfile1="$(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034FA6C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21BED22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3090E72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4201A55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54315F2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51B9BB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0F31280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6BD8592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65E0D5C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7D761E8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"$1"</w:t>
      </w:r>
    </w:p>
    <w:p w14:paraId="377D850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564ED5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myfile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1"</w:t>
      </w:r>
    </w:p>
    <w:p w14:paraId="6BF27C0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508DB6D8" w14:textId="06F810FB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75B01604" w14:textId="237A2F22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 первом файле</w:t>
      </w:r>
    </w:p>
    <w:p w14:paraId="67AC5841" w14:textId="4BC63E82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0F58DB85" w14:textId="676979AF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myfile2="$(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59C2A30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1AF4651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2CD5C86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20766DC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7A5EABB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1CEE29F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7CD32F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1628EAB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3AC18FA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EB0C85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4F02A72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lastRenderedPageBreak/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"$2"</w:t>
      </w:r>
    </w:p>
    <w:p w14:paraId="33D3F63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IFS="$IFS_OLD"</w:t>
      </w:r>
    </w:p>
    <w:p w14:paraId="659A3EE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96CEFD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133A4B4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3E6778ED" w14:textId="202EAFBD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A18B8AE" w14:textId="7C4BE893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во втором файле</w:t>
      </w:r>
    </w:p>
    <w:p w14:paraId="2296FF8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15D5B94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-s "$myfile1" "$myfile2" 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4332C85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0E3BA33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</w:t>
      </w:r>
    </w:p>
    <w:p w14:paraId="20F256D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0BFB583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4474207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360DE04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4D60D67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71127B8" w14:textId="77777777" w:rsidR="00301604" w:rsidRPr="00ED4465" w:rsidRDefault="00301604" w:rsidP="00301604">
      <w:pPr>
        <w:rPr>
          <w:rFonts w:cs="Times New Roman"/>
          <w:b/>
          <w:color w:val="000000" w:themeColor="text1"/>
          <w:szCs w:val="28"/>
          <w:lang w:val="en-US"/>
        </w:rPr>
      </w:pPr>
      <w:r w:rsidRPr="00ED4465">
        <w:rPr>
          <w:rFonts w:cs="Times New Roman"/>
          <w:b/>
          <w:color w:val="000000" w:themeColor="text1"/>
          <w:szCs w:val="28"/>
          <w:lang w:val="en-US"/>
        </w:rPr>
        <w:t>comparator2.sh:</w:t>
      </w:r>
    </w:p>
    <w:p w14:paraId="082D7B1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#!/</w:t>
      </w:r>
      <w:proofErr w:type="gramEnd"/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bin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/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bash</w:t>
      </w:r>
    </w:p>
    <w:p w14:paraId="53D6D7A6" w14:textId="7C1DCDDD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[[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$#" = "2" || "$#" = "3"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  <w:r w:rsidR="00741132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</w:t>
      </w:r>
      <w:r w:rsidR="00741132"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количества аргументов</w:t>
      </w:r>
    </w:p>
    <w:p w14:paraId="741BD60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6AEF3C8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76F32EC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6A55CF92" w14:textId="2AE8A9EC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[[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"$1" &amp;&amp; -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"$1"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  <w:r w:rsidR="005273C3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</w:t>
      </w:r>
      <w:r w:rsidR="005273C3"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существования файлов</w:t>
      </w:r>
    </w:p>
    <w:p w14:paraId="7909010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697A814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BBF53B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15FA9CA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f $1 &amp;&amp; -f $2 ]];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4A583CA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361AF2C3" w14:textId="631EA5B4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9C7D5D7" w14:textId="4A1E4158" w:rsidR="005273C3" w:rsidRPr="00ED4465" w:rsidRDefault="005273C3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#проверка, что файл существует и является обычным файлом</w:t>
      </w:r>
    </w:p>
    <w:p w14:paraId="42DFE97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23498A60" w14:textId="77777777" w:rsidR="00741132" w:rsidRPr="00ED4465" w:rsidRDefault="00741132" w:rsidP="00741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r "$1" || -r "$2"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5AA6837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410EE717" w14:textId="4C6BB535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5B13942F" w14:textId="4FD252F8" w:rsidR="005273C3" w:rsidRPr="00ED4465" w:rsidRDefault="005273C3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#проверка, что файл доступен для чтения</w:t>
      </w:r>
    </w:p>
    <w:p w14:paraId="73C43C4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4A49C20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"$#" = "3"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AA5EDD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$3" = "-v"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AA26D1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64408564" w14:textId="1BCF8C9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4512B51" w14:textId="0E476845" w:rsidR="0017281C" w:rsidRPr="00ED4465" w:rsidRDefault="0017281C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ab/>
        <w:t>#Проверка наличия ключа -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v</w:t>
      </w:r>
    </w:p>
    <w:p w14:paraId="1A4A2C5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1=""</w:t>
      </w:r>
    </w:p>
    <w:p w14:paraId="2A93C55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count=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0</w:t>
      </w:r>
    </w:p>
    <w:p w14:paraId="0207971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count1=0</w:t>
      </w:r>
    </w:p>
    <w:p w14:paraId="783C356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count2=0</w:t>
      </w:r>
    </w:p>
    <w:p w14:paraId="38DAA24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str2=""</w:t>
      </w:r>
    </w:p>
    <w:p w14:paraId="368FEB7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IFS_OLD="$IFS"</w:t>
      </w:r>
    </w:p>
    <w:p w14:paraId="4A47EE4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IFS=''</w:t>
      </w:r>
    </w:p>
    <w:p w14:paraId="448CAAF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63871CF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myfile1="$(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32A2A91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253D580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3D66F6B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32145D3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0 ]];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5249F04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lastRenderedPageBreak/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"$y" == *"string:"*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993F56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count1=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$count1+1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3C3AB5A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46A03723" w14:textId="77777777" w:rsidR="009E7AAF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"$(echo "$y" |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grep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Eo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"string:.*")" </w:t>
      </w:r>
      <w:r w:rsidR="009E7AAF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\ </w:t>
      </w:r>
    </w:p>
    <w:p w14:paraId="3356BE53" w14:textId="74B45EA8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&gt;&gt; "$myfile1"</w:t>
      </w:r>
    </w:p>
    <w:p w14:paraId="21D05204" w14:textId="2D12325B" w:rsidR="00301604" w:rsidRPr="00ED4465" w:rsidRDefault="00C76F35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="00301604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4FE7317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73610C59" w14:textId="312BD63A" w:rsidR="00301604" w:rsidRPr="00ED4465" w:rsidRDefault="00C76F35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="00301604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="00301604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count1=</w:t>
      </w:r>
      <w:r w:rsidR="00301604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$count1+1</w:t>
      </w:r>
      <w:r w:rsidR="00301604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6D23B109" w14:textId="1C6608DB" w:rsidR="00301604" w:rsidRPr="00ED4465" w:rsidRDefault="00C76F35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"$y" &gt;&gt; "$myfile1"</w:t>
      </w:r>
    </w:p>
    <w:p w14:paraId="0D4B861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564799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"$1"</w:t>
      </w:r>
    </w:p>
    <w:p w14:paraId="1A98C5FC" w14:textId="2540568A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</w:t>
      </w:r>
      <w:r w:rsidR="00432DA9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==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1F0164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</w:t>
      </w:r>
    </w:p>
    <w:p w14:paraId="2292C74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"The 'string:' is not found"</w:t>
      </w:r>
    </w:p>
    <w:p w14:paraId="73F3DEC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6DB79A3E" w14:textId="135EA91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18987AF" w14:textId="6A219F4C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подстроки в первом файле</w:t>
      </w:r>
    </w:p>
    <w:p w14:paraId="37A51DDB" w14:textId="65321DBC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count=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0</w:t>
      </w:r>
    </w:p>
    <w:p w14:paraId="4EAB8F23" w14:textId="78F0070F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myfile2="$(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5477329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7BDD01D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689C119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465B6CC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0 ]];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3C69CEF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"$y" == *"string:"*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4236839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count2=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$count2+1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406252B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170B94FE" w14:textId="065038D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"$(echo "$y" |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grep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Eo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"string:.*")"</w:t>
      </w:r>
      <w:r w:rsidR="00FA125B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\ 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&gt;&gt; "$myfile2"</w:t>
      </w:r>
    </w:p>
    <w:p w14:paraId="325F805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4CB0F3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4D13EF7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count2=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$count2+1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10D5DE4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"$y" &gt;&gt; "$myfile2"</w:t>
      </w:r>
    </w:p>
    <w:p w14:paraId="77BD18E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C71C20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"$2"</w:t>
      </w:r>
    </w:p>
    <w:p w14:paraId="232CFAC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</w:t>
      </w:r>
    </w:p>
    <w:p w14:paraId="0F9D90A4" w14:textId="6F23D854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</w:t>
      </w:r>
      <w:r w:rsidR="00432DA9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==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2AC2B01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09E9DA9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"The 'string:' is not found"</w:t>
      </w:r>
    </w:p>
    <w:p w14:paraId="6B72A45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2817C299" w14:textId="1BBCFAB6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BEACD04" w14:textId="3820C8B9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подстроки во втором файле</w:t>
      </w:r>
    </w:p>
    <w:p w14:paraId="3291408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 </w:t>
      </w:r>
    </w:p>
    <w:p w14:paraId="09651F7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$count1" == "$count2"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774AFF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2290204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"Files are different"</w:t>
      </w:r>
    </w:p>
    <w:p w14:paraId="0E33137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587DB31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694D29F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 </w:t>
      </w:r>
    </w:p>
    <w:p w14:paraId="504EC43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count=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0</w:t>
      </w:r>
    </w:p>
    <w:p w14:paraId="78C943C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IFS="$IFS_OLD"</w:t>
      </w:r>
    </w:p>
    <w:p w14:paraId="5C39D0B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-s "$myfile1" "$myfile2" 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3108783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2CF87BE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"Files are similar"</w:t>
      </w:r>
    </w:p>
    <w:p w14:paraId="53B5D69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</w:t>
      </w:r>
    </w:p>
    <w:p w14:paraId="01F5FC8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54E59E2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lastRenderedPageBreak/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07F2546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"Files are different"</w:t>
      </w:r>
    </w:p>
    <w:p w14:paraId="769DEB4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2357210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609A486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19D983B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str1=""</w:t>
      </w:r>
    </w:p>
    <w:p w14:paraId="489F08E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count=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0</w:t>
      </w:r>
    </w:p>
    <w:p w14:paraId="1826593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count1=0</w:t>
      </w:r>
    </w:p>
    <w:p w14:paraId="123898A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count2=0</w:t>
      </w:r>
    </w:p>
    <w:p w14:paraId="2043F43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str2=""</w:t>
      </w:r>
    </w:p>
    <w:p w14:paraId="69FC9D6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IFS_OLD="$IFS"</w:t>
      </w:r>
    </w:p>
    <w:p w14:paraId="1B2F2D7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IFS=''</w:t>
      </w:r>
    </w:p>
    <w:p w14:paraId="7BF01F2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6765937B" w14:textId="3E75AB0D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myfile1="$(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3ED7B22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73DA14D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105DC54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7865505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0 ]];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1C6F70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"$y" == *"string:"*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28FF01F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count1=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$count1+1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59FA117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62A4124E" w14:textId="77777777" w:rsidR="009E7AAF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"$(echo "$y" |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grep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Eo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"string:.*")"</w:t>
      </w:r>
      <w:r w:rsidR="00FA125B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\</w:t>
      </w:r>
    </w:p>
    <w:p w14:paraId="697D657C" w14:textId="1BBDFD1D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&gt;&gt; "$myfile1"</w:t>
      </w:r>
    </w:p>
    <w:p w14:paraId="0AAB430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67373C7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4D182BD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count1=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$count1+1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3356222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"$y" &gt;&gt; "$myfile1"</w:t>
      </w:r>
    </w:p>
    <w:p w14:paraId="0A683C1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5BD5C14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"$1"</w:t>
      </w:r>
    </w:p>
    <w:p w14:paraId="32649DDB" w14:textId="0693438D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</w:t>
      </w:r>
      <w:r w:rsidR="00432DA9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==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5908A4F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</w:t>
      </w:r>
    </w:p>
    <w:p w14:paraId="3BAD595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044A497D" w14:textId="33767AE2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6354FF60" w14:textId="00CBBFA6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подстроки в первом файле</w:t>
      </w:r>
    </w:p>
    <w:p w14:paraId="30F1E7D3" w14:textId="5A099BF3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count=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0</w:t>
      </w:r>
    </w:p>
    <w:p w14:paraId="3DB09943" w14:textId="54E53C35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myfile2="$(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4B5751F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6FF008B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668AE66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79B54DA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0 ]];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3B723E1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"$y" == *"string:"*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28C4DA97" w14:textId="018A0E92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="003604AE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="003604AE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count2=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$count2+1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23028B5A" w14:textId="1CA6DBC3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="003604AE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="003604AE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33A8D3E3" w14:textId="248D4A93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="003604AE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="003604AE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"$(echo "$y" |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grep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Eo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"string:.*")"</w:t>
      </w:r>
      <w:r w:rsidR="00FA125B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\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&gt;&gt; "$myfile2"</w:t>
      </w:r>
    </w:p>
    <w:p w14:paraId="6ED57D4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F3440D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62A88AE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count2=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$count2+1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76E5204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"$y" &gt;&gt; "$myfile2"</w:t>
      </w:r>
    </w:p>
    <w:p w14:paraId="4F14EAC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707FFF8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"$2"</w:t>
      </w:r>
    </w:p>
    <w:p w14:paraId="7979D39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</w:t>
      </w:r>
    </w:p>
    <w:p w14:paraId="51B694D4" w14:textId="724C68D1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</w:t>
      </w:r>
      <w:r w:rsidR="00432DA9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==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4786E8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7B35A90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54A360C4" w14:textId="4EAD4684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lastRenderedPageBreak/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687714A9" w14:textId="7FB29CDE" w:rsidR="00507702" w:rsidRPr="00ED4465" w:rsidRDefault="005077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подстроки во втором файле</w:t>
      </w:r>
    </w:p>
    <w:p w14:paraId="1AC4219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 </w:t>
      </w:r>
    </w:p>
    <w:p w14:paraId="71493DE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$count1" == "$count2"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21D97D0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2F9F080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0302F59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3956D6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 </w:t>
      </w:r>
    </w:p>
    <w:p w14:paraId="36934C2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count=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0</w:t>
      </w:r>
    </w:p>
    <w:p w14:paraId="4BDC8FE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IFS="$IFS_OLD"</w:t>
      </w:r>
    </w:p>
    <w:p w14:paraId="6789DC7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-s "$myfile1" "$myfile2" 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2EDCE1D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6AD07F3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</w:t>
      </w:r>
    </w:p>
    <w:p w14:paraId="5BAD753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2875975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423CBE5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2F5E537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50B3CEF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D18E847" w14:textId="77777777" w:rsidR="00301604" w:rsidRPr="00ED4465" w:rsidRDefault="00301604" w:rsidP="00301604">
      <w:pPr>
        <w:rPr>
          <w:rFonts w:cs="Times New Roman"/>
          <w:b/>
          <w:color w:val="000000" w:themeColor="text1"/>
          <w:szCs w:val="28"/>
          <w:lang w:val="en-US"/>
        </w:rPr>
      </w:pPr>
      <w:r w:rsidRPr="00ED4465">
        <w:rPr>
          <w:rFonts w:cs="Times New Roman"/>
          <w:b/>
          <w:color w:val="000000" w:themeColor="text1"/>
          <w:szCs w:val="28"/>
          <w:lang w:val="en-US"/>
        </w:rPr>
        <w:t>comparator3.sh:</w:t>
      </w:r>
    </w:p>
    <w:p w14:paraId="5F93A4E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#!/</w:t>
      </w:r>
      <w:proofErr w:type="gramEnd"/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bin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/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bash</w:t>
      </w:r>
    </w:p>
    <w:p w14:paraId="3E29820A" w14:textId="4A214CDB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[[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$#" = "2" || "$#" = "3"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  <w:r w:rsidR="00741132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</w:t>
      </w:r>
      <w:r w:rsidR="00741132"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количества аргументов</w:t>
      </w:r>
    </w:p>
    <w:p w14:paraId="596E90D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01B7BF2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12D31B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3DD8ADDF" w14:textId="0EC44CBE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[[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"$1" &amp;&amp; -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"$1"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  <w:r w:rsidR="005273C3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</w:t>
      </w:r>
      <w:r w:rsidR="005273C3"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существования файлов</w:t>
      </w:r>
    </w:p>
    <w:p w14:paraId="3C93089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6FBC712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B4CB94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396CE54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f $1 &amp;&amp; -f $2 ]];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21A4EB1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4EDC0628" w14:textId="3B563081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748F8945" w14:textId="11699572" w:rsidR="005273C3" w:rsidRPr="00ED4465" w:rsidRDefault="005273C3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#проверка, что файл существует и является обычным файлом</w:t>
      </w:r>
    </w:p>
    <w:p w14:paraId="69E511D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4A852B68" w14:textId="77777777" w:rsidR="00741132" w:rsidRPr="00ED4465" w:rsidRDefault="00741132" w:rsidP="00741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r "$1" || -r "$2"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450F9B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0189827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7D35748" w14:textId="77777777" w:rsidR="005273C3" w:rsidRPr="00ED4465" w:rsidRDefault="005273C3" w:rsidP="0052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#проверка, что файл доступен для чтения</w:t>
      </w:r>
    </w:p>
    <w:p w14:paraId="135F72B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4FC09BA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"$#" = "3"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2B1FBAA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$3" = "-v"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B48998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2B375385" w14:textId="0E0D68A5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37433EB" w14:textId="1C8CE63D" w:rsidR="0017281C" w:rsidRPr="00ED4465" w:rsidRDefault="0017281C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ключа -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v</w:t>
      </w:r>
    </w:p>
    <w:p w14:paraId="048BF00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1=""</w:t>
      </w:r>
    </w:p>
    <w:p w14:paraId="078521A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str2=""</w:t>
      </w:r>
    </w:p>
    <w:p w14:paraId="1968D1F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654BE9D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IFS_OLD="$IFS"</w:t>
      </w:r>
    </w:p>
    <w:p w14:paraId="2C55BEC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348EE502" w14:textId="42935505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myfile1="$(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68F43ED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7D1B920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25BDDAC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7F7FD69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6658632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^[+-]?[0-9][0-9]*[.][0-9]*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 ]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7E1AD2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lastRenderedPageBreak/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57BCC26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7F79DDD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13FD8A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967087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50BD4F0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098D4D3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CD829C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5BC74EE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"$1"</w:t>
      </w:r>
    </w:p>
    <w:p w14:paraId="082A895A" w14:textId="1F029E1B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42783C36" w14:textId="0D4F94BB" w:rsidR="00432DA9" w:rsidRPr="00603237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603237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myfile</w:t>
      </w:r>
      <w:r w:rsidRPr="00603237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1"</w:t>
      </w:r>
    </w:p>
    <w:p w14:paraId="62E3F33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603237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603237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5DF6AE04" w14:textId="7EB84EE3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7FB74E9A" w14:textId="156C7B75" w:rsidR="00FF6402" w:rsidRPr="00ED4465" w:rsidRDefault="00FF64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 первом файле</w:t>
      </w:r>
    </w:p>
    <w:p w14:paraId="5B7EC743" w14:textId="10CABAC0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4C6B2167" w14:textId="5CC6D77D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myfile2="$(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29AF403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433E4C0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47F7732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7B0A358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51B44E0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0D21BE8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^[+-]?[0-9][0-9]*[.][0-9]*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 ]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296268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3551678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0EFCA4D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D4DACC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7EAC0E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03F78A5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4A8290B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DF6419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3B3E8BB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"$2"</w:t>
      </w:r>
    </w:p>
    <w:p w14:paraId="69834AE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IFS="$IFS_OLD"</w:t>
      </w:r>
    </w:p>
    <w:p w14:paraId="6CDDE5DF" w14:textId="3E99DB26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2F792210" w14:textId="02693E5A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17C8875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02FBBFBD" w14:textId="5421B2C6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BD44BA5" w14:textId="3B0CE28F" w:rsidR="00FF6402" w:rsidRPr="00ED4465" w:rsidRDefault="00FF64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во втором файле</w:t>
      </w:r>
    </w:p>
    <w:p w14:paraId="0EF7679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444CD81B" w14:textId="08B18812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-s "$myfile1" "$myfile2" 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DBDC15B" w14:textId="4E924493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530B57A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"Files are similar"</w:t>
      </w:r>
    </w:p>
    <w:p w14:paraId="752E855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</w:t>
      </w:r>
    </w:p>
    <w:p w14:paraId="14BD8AF6" w14:textId="7D2A2E8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5647DF1D" w14:textId="4D64DB34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4688AFB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"Files are not similar"</w:t>
      </w:r>
    </w:p>
    <w:p w14:paraId="04C91F9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32CD111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014514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267FE38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str1=""</w:t>
      </w:r>
    </w:p>
    <w:p w14:paraId="13492CE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str2=""</w:t>
      </w:r>
    </w:p>
    <w:p w14:paraId="794C867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07D04AD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IFS_OLD="$IFS"</w:t>
      </w:r>
    </w:p>
    <w:p w14:paraId="5CD312D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6CA43054" w14:textId="3D8C85BE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myfile1="$(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71DEEE3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10659CC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lastRenderedPageBreak/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253D692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3FF88AC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3CF0232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^[+-]?[0-9][0-9]*[.][0-9]*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 ]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381272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6CC7951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3FAEE38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35C768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D3D19B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2C10BCE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192AC22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86737C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4AD3661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"$1"</w:t>
      </w:r>
    </w:p>
    <w:p w14:paraId="2B008548" w14:textId="6878EDF2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24D45D1" w14:textId="748572E1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</w:t>
      </w:r>
    </w:p>
    <w:p w14:paraId="4E05D77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51281F4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B44332C" w14:textId="722509F9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11FC894D" w14:textId="02535DCA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myfile2="$(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526BCCB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0C98748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4FBA0FF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3002684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6767D39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152E547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^[+-]?[0-9][0-9]*[.][0-9]*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 ]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2D6AA9E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7003D80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5E82923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522FA7D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 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946998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747BBEC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4A51EA9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43A1CC6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312C00B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"$2"</w:t>
      </w:r>
    </w:p>
    <w:p w14:paraId="0024FA4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IFS="$IFS_OLD"</w:t>
      </w:r>
    </w:p>
    <w:p w14:paraId="25A312D2" w14:textId="333BDAED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A4A9243" w14:textId="1165C789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7C15DAA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6D7140A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CC9614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44A63703" w14:textId="19FC2018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-s "$myfile1" "$myfile2" 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8680837" w14:textId="162BF9E2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379953D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</w:t>
      </w:r>
    </w:p>
    <w:p w14:paraId="10325293" w14:textId="254B06D6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4A51FA7C" w14:textId="589C1B4F" w:rsidR="00432DA9" w:rsidRPr="00ED4465" w:rsidRDefault="00432DA9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7596815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29ED637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30E8DC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060C256" w14:textId="77777777" w:rsidR="00301604" w:rsidRPr="00ED4465" w:rsidRDefault="00301604" w:rsidP="00301604">
      <w:pPr>
        <w:rPr>
          <w:rFonts w:cs="Times New Roman"/>
          <w:b/>
          <w:color w:val="000000" w:themeColor="text1"/>
          <w:szCs w:val="28"/>
          <w:lang w:val="en-US"/>
        </w:rPr>
      </w:pPr>
      <w:r w:rsidRPr="00ED4465">
        <w:rPr>
          <w:rFonts w:cs="Times New Roman"/>
          <w:b/>
          <w:color w:val="000000" w:themeColor="text1"/>
          <w:szCs w:val="28"/>
          <w:lang w:val="en-US"/>
        </w:rPr>
        <w:t>comparator4.sh:</w:t>
      </w:r>
    </w:p>
    <w:p w14:paraId="0B0C30F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#!/</w:t>
      </w:r>
      <w:proofErr w:type="gramEnd"/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bin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/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bash</w:t>
      </w:r>
    </w:p>
    <w:p w14:paraId="6DBE3CE7" w14:textId="1FCE1DFC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[[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$#" = "2" || "$#" = "3"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  <w:r w:rsidR="00741132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</w:t>
      </w:r>
      <w:r w:rsidR="00741132"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количества аргументов</w:t>
      </w:r>
    </w:p>
    <w:p w14:paraId="3633625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6C50067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55149D7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12E95B29" w14:textId="7C98C518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lastRenderedPageBreak/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[[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"$1" &amp;&amp; -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"$1"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  <w:r w:rsidR="005273C3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 xml:space="preserve"> </w:t>
      </w:r>
      <w:r w:rsidR="005273C3"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существования файлов</w:t>
      </w:r>
    </w:p>
    <w:p w14:paraId="1D5AFC9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4698749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61BD688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3A5FA1D7" w14:textId="018A0F4D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f $1 &amp;&amp; -f $2 ]];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  <w:r w:rsidR="005273C3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</w:p>
    <w:p w14:paraId="01D081B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370BE27A" w14:textId="0DC4C88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514D947F" w14:textId="46A36F39" w:rsidR="005273C3" w:rsidRPr="00ED4465" w:rsidRDefault="005273C3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#проверка, что файл существует и является обычным файлом</w:t>
      </w:r>
    </w:p>
    <w:p w14:paraId="5DFC3C3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7F56F1F7" w14:textId="77777777" w:rsidR="00B90923" w:rsidRPr="00ED4465" w:rsidRDefault="00B90923" w:rsidP="00B9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-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r "$1" || -r "$2"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A99F04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7EA2BD0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7513C5A" w14:textId="77777777" w:rsidR="005273C3" w:rsidRPr="00ED4465" w:rsidRDefault="005273C3" w:rsidP="0052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#проверка, что файл доступен для чтения</w:t>
      </w:r>
    </w:p>
    <w:p w14:paraId="443AF0C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</w:p>
    <w:p w14:paraId="24344C3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"$#" = "3"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55D148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!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 "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$3" = "-v"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5EEA4A0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5D25C79A" w14:textId="39130AFA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A98EEFD" w14:textId="6AE57841" w:rsidR="0017281C" w:rsidRPr="00ED4465" w:rsidRDefault="0017281C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ab/>
        <w:t>#Проверка наличия ключа -</w:t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v</w:t>
      </w:r>
    </w:p>
    <w:p w14:paraId="0D67447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1=""</w:t>
      </w:r>
    </w:p>
    <w:p w14:paraId="4DBAB48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str2=""</w:t>
      </w:r>
    </w:p>
    <w:p w14:paraId="0EAC0EA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IFS_OLD="$IFS"</w:t>
      </w:r>
    </w:p>
    <w:p w14:paraId="79BA3F2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538DE891" w14:textId="3A319D12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myfile1="$(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061FDBE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0F4486A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</w:p>
    <w:p w14:paraId="52EED56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2F7D288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6F89B78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1151F3F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1008D00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^[+-]?[0-9][0-9]*[.][0-9]*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 ]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3D22589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69AD78D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3F019DB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49826487" w14:textId="7EF88883" w:rsidR="00741132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="003604AE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^[+-]?[0-9][0-9]*[.]?[0-9]*[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eE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]</w:t>
      </w:r>
      <w:r w:rsidR="009E7AAF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r w:rsidR="00741132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\</w:t>
      </w:r>
    </w:p>
    <w:p w14:paraId="3C0CEFAB" w14:textId="59F5E5EC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[-+]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?[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575339B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2ED98C4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6AE74A1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4613684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194E7C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788C91A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43BCEE9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421ADE5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1BD1941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"$1"</w:t>
      </w:r>
    </w:p>
    <w:p w14:paraId="522BFFD0" w14:textId="1CC80B68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416A45B6" w14:textId="51FB7F85" w:rsidR="00EF0C80" w:rsidRPr="00ED4465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myfile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1"</w:t>
      </w:r>
    </w:p>
    <w:p w14:paraId="7D01C24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4785FC79" w14:textId="3DCB37F6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82EBAE6" w14:textId="4B1FFB54" w:rsidR="00FF6402" w:rsidRPr="00ED4465" w:rsidRDefault="00FF64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 первом файле</w:t>
      </w:r>
    </w:p>
    <w:p w14:paraId="7A338518" w14:textId="75035D8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1D280945" w14:textId="46B918DA" w:rsidR="00EF0C80" w:rsidRPr="00ED4465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myfile2="$(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2585F37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1ED8E42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01B4BB0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0D77CAB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lastRenderedPageBreak/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47A9B4A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5483CB5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^[+-]?[0-9][0-9]*[.][0-9]*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 ]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5F1CF20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747D77B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0C678A4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6F327AC0" w14:textId="7E6ACFE8" w:rsidR="00741132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^[+-]?[0-9][0-9]*[.]?[0-9]*[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eE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]</w:t>
      </w:r>
      <w:r w:rsidR="009E7AAF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r w:rsidR="00741132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\</w:t>
      </w:r>
    </w:p>
    <w:p w14:paraId="7B302F3C" w14:textId="7307040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[-+]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?[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2911D8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1426093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123CB95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E9FCD3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391C70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5A8D028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6EA7BF1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45B272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27F9F3C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"$2"</w:t>
      </w:r>
    </w:p>
    <w:p w14:paraId="3B0A401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IFS="$IFS_OLD"</w:t>
      </w:r>
    </w:p>
    <w:p w14:paraId="13494C35" w14:textId="222DAF86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4DB36532" w14:textId="273E70FC" w:rsidR="00EF0C80" w:rsidRPr="00603237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603237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myfile</w:t>
      </w:r>
      <w:r w:rsidRPr="00603237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1" "$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myfile</w:t>
      </w:r>
      <w:r w:rsidRPr="00603237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2"</w:t>
      </w:r>
    </w:p>
    <w:p w14:paraId="7DFD5A4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603237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603237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7B7D4B81" w14:textId="636188B8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FC6E877" w14:textId="76A2C591" w:rsidR="00FF6402" w:rsidRPr="00ED4465" w:rsidRDefault="00FF64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во втором файле</w:t>
      </w:r>
    </w:p>
    <w:p w14:paraId="10C67B7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297C4C58" w14:textId="4CE6FA4A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-s "$myfile1" "$myfile2" 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541CBB3A" w14:textId="5E3A3186" w:rsidR="00EF0C80" w:rsidRPr="00ED4465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20898EF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"Files are similar"</w:t>
      </w:r>
    </w:p>
    <w:p w14:paraId="583E0F5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</w:t>
      </w:r>
    </w:p>
    <w:p w14:paraId="5FDE66BF" w14:textId="6612F9F0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010B5ED5" w14:textId="2082AD5D" w:rsidR="00EF0C80" w:rsidRPr="00ED4465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7218A2CC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"Files are not similar"</w:t>
      </w:r>
    </w:p>
    <w:p w14:paraId="362A5E27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1</w:t>
      </w:r>
    </w:p>
    <w:p w14:paraId="126AC35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24D43A1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7CC5769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str1=""</w:t>
      </w:r>
    </w:p>
    <w:p w14:paraId="3E648BA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str2=""</w:t>
      </w:r>
    </w:p>
    <w:p w14:paraId="324F447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IFS_OLD="$IFS"</w:t>
      </w:r>
    </w:p>
    <w:p w14:paraId="260344A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3B7614CB" w14:textId="27F37F43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myfile1="$(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3C088D7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2F288A7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4153D3F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47F7661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7913BB5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0507140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^[+-]?[0-9][0-9]*[.][0-9]*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 ]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B97601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794DA07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32115D2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6244EE00" w14:textId="1626997F" w:rsidR="00741132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^[+-]?[0-9][0-9]*[.]?[0-9]*[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eE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]</w:t>
      </w:r>
      <w:r w:rsidR="009E7AAF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r w:rsidR="00741132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\</w:t>
      </w:r>
    </w:p>
    <w:p w14:paraId="5F307BDC" w14:textId="7479086B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[-+]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?[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620C921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174C8CA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6EBC29B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4399763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715A3935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"$myfile1"</w:t>
      </w:r>
    </w:p>
    <w:p w14:paraId="2D519CC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lastRenderedPageBreak/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2EF8D90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BAA039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64584D8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"$1"</w:t>
      </w:r>
    </w:p>
    <w:p w14:paraId="2AA26106" w14:textId="24242493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99BE5CF" w14:textId="6C5E45CE" w:rsidR="00EF0C80" w:rsidRPr="00ED4465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myfile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1"</w:t>
      </w:r>
    </w:p>
    <w:p w14:paraId="3270F32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322C0B8F" w14:textId="5A8A9719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11D37F9D" w14:textId="4A090B8D" w:rsidR="00FF6402" w:rsidRPr="00ED4465" w:rsidRDefault="00FF64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 первом файле</w:t>
      </w:r>
    </w:p>
    <w:p w14:paraId="5EC44D3B" w14:textId="336F7495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55D8515E" w14:textId="5E8949E4" w:rsidR="00EF0C80" w:rsidRPr="00ED4465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myfile2="$(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mktemp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)"</w:t>
      </w:r>
    </w:p>
    <w:p w14:paraId="2BD3B9E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DONE=false</w:t>
      </w:r>
    </w:p>
    <w:p w14:paraId="7490D61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until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$DONE ;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</w:p>
    <w:p w14:paraId="73715EFB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read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-r y || DONE=true</w:t>
      </w:r>
    </w:p>
    <w:p w14:paraId="5F55B97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for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in $y;</w:t>
      </w:r>
    </w:p>
    <w:p w14:paraId="76BA0FC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</w:t>
      </w:r>
      <w:proofErr w:type="gramEnd"/>
    </w:p>
    <w:p w14:paraId="5AFC52E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^[+-]?[0-9][0-9]*[.][0-9]*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 ]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1D0573D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7538AAC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19FBB729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4E02E1A2" w14:textId="4A112F70" w:rsidR="00741132" w:rsidRPr="00ED4465" w:rsidRDefault="004E70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="00301604"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 =~ ^[+-]?[0-9][0-9]*[.]?[0-9]*[</w:t>
      </w:r>
      <w:proofErr w:type="spellStart"/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eE</w:t>
      </w:r>
      <w:proofErr w:type="spellEnd"/>
      <w:r w:rsidR="00301604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]</w:t>
      </w:r>
      <w:r w:rsidR="009E7AAF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r w:rsidR="00741132"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\</w:t>
      </w:r>
    </w:p>
    <w:p w14:paraId="68AE5BE9" w14:textId="2A4C5919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[-+]</w:t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?[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408E67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647D4CFF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35FFCB92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131805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" =~ ^[+-]?[0-9][0-9]*$ ]] ; 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5314B34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echo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 &gt;&gt; "$myfile2"</w:t>
      </w:r>
    </w:p>
    <w:p w14:paraId="5C2EEE2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$((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$count + 1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))</w:t>
      </w:r>
    </w:p>
    <w:p w14:paraId="0F72567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306AB020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</w:p>
    <w:p w14:paraId="07F38043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done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&lt; "$2"</w:t>
      </w:r>
    </w:p>
    <w:p w14:paraId="238C4C81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  <w:t>IFS="$IFS_OLD"</w:t>
      </w:r>
    </w:p>
    <w:p w14:paraId="585FB340" w14:textId="31F5F54F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[[ $count == "0" ]];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43D0A6D3" w14:textId="36D14ED7" w:rsidR="00EF0C80" w:rsidRPr="00603237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603237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myfile</w:t>
      </w:r>
      <w:r w:rsidRPr="00603237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1" "$</w:t>
      </w: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myfile</w:t>
      </w:r>
      <w:r w:rsidRPr="00603237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2"</w:t>
      </w:r>
    </w:p>
    <w:p w14:paraId="6A6C758A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603237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603237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5DE6206C" w14:textId="1D4BFEA8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fi</w:t>
      </w:r>
      <w:proofErr w:type="gramEnd"/>
    </w:p>
    <w:p w14:paraId="07754382" w14:textId="506BE6EE" w:rsidR="00FF6402" w:rsidRPr="00ED4465" w:rsidRDefault="00FF6402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r w:rsidRPr="00ED446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#Проверка наличия чисел во втором файле</w:t>
      </w:r>
    </w:p>
    <w:p w14:paraId="6076C1A6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count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="0"</w:t>
      </w:r>
    </w:p>
    <w:p w14:paraId="46EFE528" w14:textId="54779D0F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if</w:t>
      </w:r>
      <w:proofErr w:type="gramEnd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cmp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-s "$myfile1" "$myfile2" ; </w:t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then</w:t>
      </w:r>
    </w:p>
    <w:p w14:paraId="0BD11BA0" w14:textId="55561A64" w:rsidR="00EF0C80" w:rsidRPr="00ED4465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7C36FFED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exit</w:t>
      </w:r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0</w:t>
      </w:r>
    </w:p>
    <w:p w14:paraId="6505237A" w14:textId="1EFBF35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ab/>
      </w:r>
      <w:proofErr w:type="gram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>else</w:t>
      </w:r>
      <w:proofErr w:type="gramEnd"/>
    </w:p>
    <w:p w14:paraId="42B30488" w14:textId="46219F82" w:rsidR="00EF0C80" w:rsidRPr="00ED4465" w:rsidRDefault="00EF0C80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rm</w:t>
      </w:r>
      <w:proofErr w:type="spellEnd"/>
      <w:proofErr w:type="gramEnd"/>
      <w:r w:rsidRPr="00ED446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"$myfile1" "$myfile2"</w:t>
      </w:r>
    </w:p>
    <w:p w14:paraId="112EED3E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val="en-US" w:eastAsia="ru-RU"/>
        </w:rPr>
        <w:tab/>
      </w:r>
      <w:proofErr w:type="spellStart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>exit</w:t>
      </w:r>
      <w:proofErr w:type="spellEnd"/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 xml:space="preserve"> 1</w:t>
      </w:r>
    </w:p>
    <w:p w14:paraId="505028E8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r w:rsidRPr="00ED4465"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  <w:tab/>
      </w:r>
      <w:proofErr w:type="spell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>fi</w:t>
      </w:r>
      <w:proofErr w:type="spellEnd"/>
    </w:p>
    <w:p w14:paraId="2E3E2DC4" w14:textId="77777777" w:rsidR="00301604" w:rsidRPr="00ED4465" w:rsidRDefault="00301604" w:rsidP="00301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2"/>
          <w:lang w:eastAsia="ru-RU"/>
        </w:rPr>
      </w:pPr>
      <w:proofErr w:type="spellStart"/>
      <w:r w:rsidRPr="00ED4465">
        <w:rPr>
          <w:rFonts w:ascii="Courier New" w:eastAsia="Times New Roman" w:hAnsi="Courier New" w:cs="Courier New"/>
          <w:b/>
          <w:bCs/>
          <w:color w:val="000000" w:themeColor="text1"/>
          <w:sz w:val="22"/>
          <w:lang w:eastAsia="ru-RU"/>
        </w:rPr>
        <w:t>fi</w:t>
      </w:r>
      <w:proofErr w:type="spellEnd"/>
    </w:p>
    <w:p w14:paraId="592854C7" w14:textId="77777777" w:rsidR="00301604" w:rsidRPr="00ED4465" w:rsidRDefault="00301604" w:rsidP="00301604">
      <w:pPr>
        <w:ind w:firstLine="0"/>
        <w:rPr>
          <w:color w:val="000000" w:themeColor="text1"/>
        </w:rPr>
      </w:pPr>
    </w:p>
    <w:p w14:paraId="6AACDD18" w14:textId="39D8F30B" w:rsidR="00C62349" w:rsidRPr="00ED4465" w:rsidRDefault="00F16819" w:rsidP="004C1AC6">
      <w:pPr>
        <w:spacing w:after="0"/>
        <w:rPr>
          <w:rFonts w:cs="Times New Roman"/>
          <w:color w:val="000000" w:themeColor="text1"/>
          <w:sz w:val="24"/>
          <w:szCs w:val="24"/>
        </w:rPr>
      </w:pPr>
      <w:r w:rsidRPr="00ED4465">
        <w:rPr>
          <w:rFonts w:cs="Times New Roman"/>
          <w:color w:val="000000" w:themeColor="text1"/>
          <w:sz w:val="24"/>
          <w:szCs w:val="24"/>
        </w:rPr>
        <w:br w:type="page"/>
      </w:r>
    </w:p>
    <w:p w14:paraId="4B263174" w14:textId="0AC259F2" w:rsidR="000C08D9" w:rsidRPr="00ED4465" w:rsidRDefault="008473C5" w:rsidP="000C08D9">
      <w:pPr>
        <w:pStyle w:val="1"/>
      </w:pPr>
      <w:bookmarkStart w:id="5" w:name="_Toc122458861"/>
      <w:r w:rsidRPr="00ED4465">
        <w:lastRenderedPageBreak/>
        <w:t>Тестирование сценариев командной оболочки</w:t>
      </w:r>
      <w:bookmarkEnd w:id="5"/>
    </w:p>
    <w:p w14:paraId="6460A98B" w14:textId="220097AF" w:rsidR="00301604" w:rsidRPr="00ED4465" w:rsidRDefault="009C3DF1" w:rsidP="00301604">
      <w:pPr>
        <w:rPr>
          <w:b/>
          <w:color w:val="000000" w:themeColor="text1"/>
          <w:lang w:val="en-US"/>
        </w:rPr>
      </w:pPr>
      <w:proofErr w:type="spellStart"/>
      <w:r w:rsidRPr="00ED4465">
        <w:rPr>
          <w:b/>
          <w:color w:val="000000" w:themeColor="text1"/>
          <w:lang w:val="en-US"/>
        </w:rPr>
        <w:t>Тестирование</w:t>
      </w:r>
      <w:proofErr w:type="spellEnd"/>
      <w:r w:rsidRPr="00ED4465">
        <w:rPr>
          <w:b/>
          <w:color w:val="000000" w:themeColor="text1"/>
          <w:lang w:val="en-US"/>
        </w:rPr>
        <w:t xml:space="preserve"> </w:t>
      </w:r>
      <w:r w:rsidRPr="00ED4465">
        <w:rPr>
          <w:b/>
          <w:color w:val="000000" w:themeColor="text1"/>
        </w:rPr>
        <w:t>первого</w:t>
      </w:r>
      <w:r w:rsidRPr="00ED4465">
        <w:rPr>
          <w:b/>
          <w:color w:val="000000" w:themeColor="text1"/>
          <w:lang w:val="en-US"/>
        </w:rPr>
        <w:t xml:space="preserve"> </w:t>
      </w:r>
      <w:proofErr w:type="spellStart"/>
      <w:r w:rsidRPr="00ED4465">
        <w:rPr>
          <w:b/>
          <w:color w:val="000000" w:themeColor="text1"/>
          <w:lang w:val="en-US"/>
        </w:rPr>
        <w:t>варианта</w:t>
      </w:r>
      <w:proofErr w:type="spellEnd"/>
      <w:r w:rsidRPr="00ED4465">
        <w:rPr>
          <w:b/>
          <w:color w:val="000000" w:themeColor="text1"/>
        </w:rPr>
        <w:t xml:space="preserve"> скрипта</w:t>
      </w:r>
      <w:r w:rsidRPr="00ED4465">
        <w:rPr>
          <w:b/>
          <w:color w:val="000000" w:themeColor="text1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970"/>
      </w:tblGrid>
      <w:tr w:rsidR="00ED4465" w:rsidRPr="00ED4465" w14:paraId="22FD8FC3" w14:textId="586BE677" w:rsidTr="009C3DF1">
        <w:trPr>
          <w:trHeight w:val="1134"/>
        </w:trPr>
        <w:tc>
          <w:tcPr>
            <w:tcW w:w="3539" w:type="dxa"/>
          </w:tcPr>
          <w:p w14:paraId="34E1DBA2" w14:textId="38BD4B11" w:rsidR="00301604" w:rsidRPr="00ED4465" w:rsidRDefault="00301604" w:rsidP="00301604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Тесты</w:t>
            </w:r>
          </w:p>
        </w:tc>
        <w:tc>
          <w:tcPr>
            <w:tcW w:w="3119" w:type="dxa"/>
          </w:tcPr>
          <w:p w14:paraId="57B3ACEB" w14:textId="7DBF9A6E" w:rsidR="00226981" w:rsidRPr="00ED4465" w:rsidRDefault="00301604" w:rsidP="00226981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Ожидаемый результат</w:t>
            </w:r>
          </w:p>
        </w:tc>
        <w:tc>
          <w:tcPr>
            <w:tcW w:w="2970" w:type="dxa"/>
          </w:tcPr>
          <w:p w14:paraId="3E754ED4" w14:textId="580166C4" w:rsidR="00301604" w:rsidRPr="00ED4465" w:rsidRDefault="00301604" w:rsidP="00301604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Полученный результат</w:t>
            </w:r>
          </w:p>
        </w:tc>
      </w:tr>
      <w:tr w:rsidR="00ED4465" w:rsidRPr="00ED4465" w14:paraId="0B1E7FF5" w14:textId="355DEE90" w:rsidTr="009C3DF1">
        <w:trPr>
          <w:trHeight w:val="1134"/>
        </w:trPr>
        <w:tc>
          <w:tcPr>
            <w:tcW w:w="3539" w:type="dxa"/>
          </w:tcPr>
          <w:p w14:paraId="3783BECD" w14:textId="3BB04954" w:rsidR="00301604" w:rsidRPr="00ED4465" w:rsidRDefault="0030160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Проверка работоспособности скрипта на идентичных файлах</w:t>
            </w:r>
          </w:p>
        </w:tc>
        <w:tc>
          <w:tcPr>
            <w:tcW w:w="3119" w:type="dxa"/>
          </w:tcPr>
          <w:p w14:paraId="543B89B3" w14:textId="49EF6C24" w:rsidR="00301604" w:rsidRPr="00ED4465" w:rsidRDefault="00D06D8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</w:p>
        </w:tc>
        <w:tc>
          <w:tcPr>
            <w:tcW w:w="2970" w:type="dxa"/>
          </w:tcPr>
          <w:p w14:paraId="6F95D217" w14:textId="72663B79" w:rsidR="00301604" w:rsidRPr="00ED4465" w:rsidRDefault="00D06D84" w:rsidP="00BF427F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  <w:r w:rsidR="00BF427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04BFCB0F" w14:textId="61A9BD01" w:rsidTr="009C3DF1">
        <w:trPr>
          <w:trHeight w:val="1134"/>
        </w:trPr>
        <w:tc>
          <w:tcPr>
            <w:tcW w:w="3539" w:type="dxa"/>
          </w:tcPr>
          <w:p w14:paraId="2C1F8B02" w14:textId="51212607" w:rsidR="00301604" w:rsidRPr="00ED4465" w:rsidRDefault="009C3DF1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Изменено одно число</w:t>
            </w:r>
          </w:p>
        </w:tc>
        <w:tc>
          <w:tcPr>
            <w:tcW w:w="3119" w:type="dxa"/>
          </w:tcPr>
          <w:p w14:paraId="51249D9F" w14:textId="53F5870F" w:rsidR="00301604" w:rsidRPr="00ED4465" w:rsidRDefault="00D06D8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47C4CAEB" w14:textId="417E4784" w:rsidR="00301604" w:rsidRPr="00ED4465" w:rsidRDefault="00D06D84" w:rsidP="009C3DF1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71E3A3F6" w14:textId="63A9875D" w:rsidTr="009C3DF1">
        <w:trPr>
          <w:trHeight w:val="1134"/>
        </w:trPr>
        <w:tc>
          <w:tcPr>
            <w:tcW w:w="3539" w:type="dxa"/>
          </w:tcPr>
          <w:p w14:paraId="4CDDC050" w14:textId="6371EEE1" w:rsidR="00301604" w:rsidRPr="00ED4465" w:rsidRDefault="009C3DF1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Изменено число внутри слова</w:t>
            </w:r>
          </w:p>
        </w:tc>
        <w:tc>
          <w:tcPr>
            <w:tcW w:w="3119" w:type="dxa"/>
          </w:tcPr>
          <w:p w14:paraId="722789F0" w14:textId="4D97281C" w:rsidR="00301604" w:rsidRPr="00ED4465" w:rsidRDefault="00D06D8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</w:p>
        </w:tc>
        <w:tc>
          <w:tcPr>
            <w:tcW w:w="2970" w:type="dxa"/>
          </w:tcPr>
          <w:p w14:paraId="79BAED7F" w14:textId="14FB113C" w:rsidR="00301604" w:rsidRPr="00ED4465" w:rsidRDefault="00D06D84" w:rsidP="00301604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0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2C553137" w14:textId="133624DD" w:rsidTr="009C3DF1">
        <w:trPr>
          <w:trHeight w:val="1134"/>
        </w:trPr>
        <w:tc>
          <w:tcPr>
            <w:tcW w:w="3539" w:type="dxa"/>
          </w:tcPr>
          <w:p w14:paraId="4516043C" w14:textId="3C214E09" w:rsidR="00301604" w:rsidRPr="00ED4465" w:rsidRDefault="009C3DF1" w:rsidP="009C3DF1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Изменено два числа</w:t>
            </w:r>
          </w:p>
        </w:tc>
        <w:tc>
          <w:tcPr>
            <w:tcW w:w="3119" w:type="dxa"/>
          </w:tcPr>
          <w:p w14:paraId="78AD52FA" w14:textId="512C5AFB" w:rsidR="00301604" w:rsidRPr="00ED4465" w:rsidRDefault="00D06D8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1F30F25A" w14:textId="4AA0A959" w:rsidR="00301604" w:rsidRPr="00ED4465" w:rsidRDefault="00D06D84" w:rsidP="00301604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76B015EE" w14:textId="33CE25C9" w:rsidTr="009C3DF1">
        <w:trPr>
          <w:trHeight w:val="1134"/>
        </w:trPr>
        <w:tc>
          <w:tcPr>
            <w:tcW w:w="3539" w:type="dxa"/>
          </w:tcPr>
          <w:p w14:paraId="5B4DD023" w14:textId="699464FB" w:rsidR="00301604" w:rsidRPr="00ED4465" w:rsidRDefault="009C3DF1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В одном файле нет чисел</w:t>
            </w:r>
          </w:p>
        </w:tc>
        <w:tc>
          <w:tcPr>
            <w:tcW w:w="3119" w:type="dxa"/>
          </w:tcPr>
          <w:p w14:paraId="5336C1A7" w14:textId="6C1765C1" w:rsidR="00301604" w:rsidRPr="00ED4465" w:rsidRDefault="00D06D8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068C679D" w14:textId="0A68E975" w:rsidR="00301604" w:rsidRPr="00ED4465" w:rsidRDefault="00D06D84" w:rsidP="00301604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62FEE13D" w14:textId="536FB279" w:rsidTr="009C3DF1">
        <w:trPr>
          <w:trHeight w:val="1134"/>
        </w:trPr>
        <w:tc>
          <w:tcPr>
            <w:tcW w:w="3539" w:type="dxa"/>
          </w:tcPr>
          <w:p w14:paraId="5C464BBD" w14:textId="4E6D42BF" w:rsidR="00301604" w:rsidRPr="00ED4465" w:rsidRDefault="009C3DF1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В файле только те же числа</w:t>
            </w:r>
          </w:p>
        </w:tc>
        <w:tc>
          <w:tcPr>
            <w:tcW w:w="3119" w:type="dxa"/>
          </w:tcPr>
          <w:p w14:paraId="0FD46A4E" w14:textId="5F7B0E10" w:rsidR="00301604" w:rsidRPr="00ED4465" w:rsidRDefault="00D06D8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</w:p>
        </w:tc>
        <w:tc>
          <w:tcPr>
            <w:tcW w:w="2970" w:type="dxa"/>
          </w:tcPr>
          <w:p w14:paraId="7F1EADE3" w14:textId="0423D1E9" w:rsidR="00301604" w:rsidRPr="00ED4465" w:rsidRDefault="00D06D8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49F31C4B" w14:textId="5701C6D0" w:rsidTr="009C3DF1">
        <w:trPr>
          <w:trHeight w:val="1134"/>
        </w:trPr>
        <w:tc>
          <w:tcPr>
            <w:tcW w:w="3539" w:type="dxa"/>
          </w:tcPr>
          <w:p w14:paraId="6713D61F" w14:textId="0C603E03" w:rsidR="00301604" w:rsidRPr="00ED4465" w:rsidRDefault="009C3DF1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Был передан только один аргумент</w:t>
            </w:r>
          </w:p>
        </w:tc>
        <w:tc>
          <w:tcPr>
            <w:tcW w:w="3119" w:type="dxa"/>
          </w:tcPr>
          <w:p w14:paraId="7F0A51DA" w14:textId="247D291F" w:rsidR="00301604" w:rsidRPr="00ED4465" w:rsidRDefault="00D06D8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7A350262" w14:textId="3457DE61" w:rsidR="00301604" w:rsidRPr="00ED4465" w:rsidRDefault="00D06D84" w:rsidP="00301604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301604" w:rsidRPr="00ED4465" w14:paraId="30D51A07" w14:textId="5EA96E39" w:rsidTr="009C3DF1">
        <w:trPr>
          <w:trHeight w:val="1134"/>
        </w:trPr>
        <w:tc>
          <w:tcPr>
            <w:tcW w:w="3539" w:type="dxa"/>
          </w:tcPr>
          <w:p w14:paraId="0E914C14" w14:textId="743C811E" w:rsidR="00301604" w:rsidRPr="00ED4465" w:rsidRDefault="009C3DF1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Были введены не существующие файлы</w:t>
            </w:r>
          </w:p>
        </w:tc>
        <w:tc>
          <w:tcPr>
            <w:tcW w:w="3119" w:type="dxa"/>
          </w:tcPr>
          <w:p w14:paraId="77206524" w14:textId="4B02F8DD" w:rsidR="00301604" w:rsidRPr="00ED4465" w:rsidRDefault="00D06D84" w:rsidP="0030160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24F66E08" w14:textId="0FCFE0F1" w:rsidR="00301604" w:rsidRPr="00ED4465" w:rsidRDefault="00D06D84" w:rsidP="00301604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</w:tbl>
    <w:p w14:paraId="32522C64" w14:textId="2F2DA013" w:rsidR="000C08D9" w:rsidRPr="00ED4465" w:rsidRDefault="000C08D9" w:rsidP="00301604">
      <w:pPr>
        <w:rPr>
          <w:color w:val="000000" w:themeColor="text1"/>
        </w:rPr>
      </w:pPr>
    </w:p>
    <w:p w14:paraId="37CF84FD" w14:textId="352694D9" w:rsidR="000C08D9" w:rsidRPr="00ED4465" w:rsidRDefault="000C08D9" w:rsidP="000C08D9">
      <w:pPr>
        <w:ind w:firstLine="0"/>
        <w:jc w:val="left"/>
        <w:rPr>
          <w:color w:val="000000" w:themeColor="text1"/>
        </w:rPr>
      </w:pPr>
      <w:r w:rsidRPr="00ED4465">
        <w:rPr>
          <w:color w:val="000000" w:themeColor="text1"/>
        </w:rPr>
        <w:br w:type="page"/>
      </w:r>
    </w:p>
    <w:p w14:paraId="6A7DD314" w14:textId="5968294C" w:rsidR="000C08D9" w:rsidRPr="00ED4465" w:rsidRDefault="000C08D9" w:rsidP="000C08D9">
      <w:pPr>
        <w:rPr>
          <w:b/>
          <w:color w:val="000000" w:themeColor="text1"/>
          <w:lang w:val="en-US"/>
        </w:rPr>
      </w:pPr>
      <w:proofErr w:type="spellStart"/>
      <w:r w:rsidRPr="00ED4465">
        <w:rPr>
          <w:b/>
          <w:color w:val="000000" w:themeColor="text1"/>
          <w:lang w:val="en-US"/>
        </w:rPr>
        <w:lastRenderedPageBreak/>
        <w:t>Тестирование</w:t>
      </w:r>
      <w:proofErr w:type="spellEnd"/>
      <w:r w:rsidRPr="00ED4465">
        <w:rPr>
          <w:b/>
          <w:color w:val="000000" w:themeColor="text1"/>
          <w:lang w:val="en-US"/>
        </w:rPr>
        <w:t xml:space="preserve"> </w:t>
      </w:r>
      <w:r w:rsidRPr="00ED4465">
        <w:rPr>
          <w:b/>
          <w:color w:val="000000" w:themeColor="text1"/>
        </w:rPr>
        <w:t>второго</w:t>
      </w:r>
      <w:r w:rsidRPr="00ED4465">
        <w:rPr>
          <w:b/>
          <w:color w:val="000000" w:themeColor="text1"/>
          <w:lang w:val="en-US"/>
        </w:rPr>
        <w:t xml:space="preserve"> </w:t>
      </w:r>
      <w:proofErr w:type="spellStart"/>
      <w:r w:rsidRPr="00ED4465">
        <w:rPr>
          <w:b/>
          <w:color w:val="000000" w:themeColor="text1"/>
          <w:lang w:val="en-US"/>
        </w:rPr>
        <w:t>варианта</w:t>
      </w:r>
      <w:proofErr w:type="spellEnd"/>
      <w:r w:rsidRPr="00ED4465">
        <w:rPr>
          <w:b/>
          <w:color w:val="000000" w:themeColor="text1"/>
        </w:rPr>
        <w:t xml:space="preserve"> скрипта</w:t>
      </w:r>
      <w:r w:rsidRPr="00ED4465">
        <w:rPr>
          <w:b/>
          <w:color w:val="000000" w:themeColor="text1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970"/>
      </w:tblGrid>
      <w:tr w:rsidR="00ED4465" w:rsidRPr="00ED4465" w14:paraId="12CEC5A5" w14:textId="77777777" w:rsidTr="001272C4">
        <w:trPr>
          <w:trHeight w:val="1134"/>
        </w:trPr>
        <w:tc>
          <w:tcPr>
            <w:tcW w:w="3539" w:type="dxa"/>
          </w:tcPr>
          <w:p w14:paraId="78179E39" w14:textId="77777777" w:rsidR="000C08D9" w:rsidRPr="00ED4465" w:rsidRDefault="000C08D9" w:rsidP="001272C4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Тесты</w:t>
            </w:r>
          </w:p>
        </w:tc>
        <w:tc>
          <w:tcPr>
            <w:tcW w:w="3119" w:type="dxa"/>
          </w:tcPr>
          <w:p w14:paraId="3D1DE97E" w14:textId="6E89018B" w:rsidR="00FA125B" w:rsidRPr="00ED4465" w:rsidRDefault="000C08D9" w:rsidP="00FA125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Ожидаемый результат</w:t>
            </w:r>
          </w:p>
        </w:tc>
        <w:tc>
          <w:tcPr>
            <w:tcW w:w="2970" w:type="dxa"/>
          </w:tcPr>
          <w:p w14:paraId="3F93591F" w14:textId="77777777" w:rsidR="000C08D9" w:rsidRPr="00ED4465" w:rsidRDefault="000C08D9" w:rsidP="001272C4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Полученный результат</w:t>
            </w:r>
          </w:p>
        </w:tc>
      </w:tr>
      <w:tr w:rsidR="00ED4465" w:rsidRPr="00ED4465" w14:paraId="33838FC9" w14:textId="77777777" w:rsidTr="001272C4">
        <w:trPr>
          <w:trHeight w:val="1134"/>
        </w:trPr>
        <w:tc>
          <w:tcPr>
            <w:tcW w:w="3539" w:type="dxa"/>
          </w:tcPr>
          <w:p w14:paraId="2180F414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Проверка работоспособности скрипта на идентичных файлах</w:t>
            </w:r>
          </w:p>
        </w:tc>
        <w:tc>
          <w:tcPr>
            <w:tcW w:w="3119" w:type="dxa"/>
          </w:tcPr>
          <w:p w14:paraId="6B207263" w14:textId="4ABB7989" w:rsidR="000C08D9" w:rsidRPr="00ED4465" w:rsidRDefault="000C08D9" w:rsidP="00BF7C8F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</w:p>
        </w:tc>
        <w:tc>
          <w:tcPr>
            <w:tcW w:w="2970" w:type="dxa"/>
          </w:tcPr>
          <w:p w14:paraId="56D138F9" w14:textId="5304BB46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  <w:r w:rsidR="00BF7C8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50B5B12A" w14:textId="77777777" w:rsidTr="001272C4">
        <w:trPr>
          <w:trHeight w:val="1134"/>
        </w:trPr>
        <w:tc>
          <w:tcPr>
            <w:tcW w:w="3539" w:type="dxa"/>
          </w:tcPr>
          <w:p w14:paraId="592FD800" w14:textId="20326DC4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Отсутствует подстрока «</w:t>
            </w:r>
            <w:r w:rsidRPr="00ED4465">
              <w:rPr>
                <w:color w:val="000000" w:themeColor="text1"/>
                <w:lang w:val="en-US"/>
              </w:rPr>
              <w:t>string:</w:t>
            </w:r>
            <w:r w:rsidRPr="00ED4465">
              <w:rPr>
                <w:color w:val="000000" w:themeColor="text1"/>
              </w:rPr>
              <w:t>»</w:t>
            </w:r>
          </w:p>
        </w:tc>
        <w:tc>
          <w:tcPr>
            <w:tcW w:w="3119" w:type="dxa"/>
          </w:tcPr>
          <w:p w14:paraId="1B7E6ADE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5BD68B95" w14:textId="4CCE6E3B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7C8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5554E4DA" w14:textId="77777777" w:rsidTr="001272C4">
        <w:trPr>
          <w:trHeight w:val="1134"/>
        </w:trPr>
        <w:tc>
          <w:tcPr>
            <w:tcW w:w="3539" w:type="dxa"/>
          </w:tcPr>
          <w:p w14:paraId="5F81D95C" w14:textId="41EFDB51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Позиция подстроки не изменилась, но текст изменен</w:t>
            </w:r>
          </w:p>
        </w:tc>
        <w:tc>
          <w:tcPr>
            <w:tcW w:w="3119" w:type="dxa"/>
          </w:tcPr>
          <w:p w14:paraId="137C7544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28AB7930" w14:textId="64553541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7C8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5842309C" w14:textId="77777777" w:rsidTr="001272C4">
        <w:trPr>
          <w:trHeight w:val="1134"/>
        </w:trPr>
        <w:tc>
          <w:tcPr>
            <w:tcW w:w="3539" w:type="dxa"/>
          </w:tcPr>
          <w:p w14:paraId="34DC64CD" w14:textId="3DF88C00" w:rsidR="000C08D9" w:rsidRPr="00ED4465" w:rsidRDefault="000C08D9" w:rsidP="000C08D9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Позиция подстроки и текст изменились</w:t>
            </w:r>
          </w:p>
        </w:tc>
        <w:tc>
          <w:tcPr>
            <w:tcW w:w="3119" w:type="dxa"/>
          </w:tcPr>
          <w:p w14:paraId="0613CBA4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40780AC6" w14:textId="267A718F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7C8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2D9D2EF2" w14:textId="77777777" w:rsidTr="001272C4">
        <w:trPr>
          <w:trHeight w:val="1134"/>
        </w:trPr>
        <w:tc>
          <w:tcPr>
            <w:tcW w:w="3539" w:type="dxa"/>
          </w:tcPr>
          <w:p w14:paraId="7E4FB2F9" w14:textId="5B33F113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Позиция подстроки не изменилась, но весь текст в одну строчку</w:t>
            </w:r>
          </w:p>
        </w:tc>
        <w:tc>
          <w:tcPr>
            <w:tcW w:w="3119" w:type="dxa"/>
          </w:tcPr>
          <w:p w14:paraId="529206A6" w14:textId="46C6938F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4715E273" w14:textId="36664889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7C8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72E9455F" w14:textId="77777777" w:rsidTr="001272C4">
        <w:trPr>
          <w:trHeight w:val="1134"/>
        </w:trPr>
        <w:tc>
          <w:tcPr>
            <w:tcW w:w="3539" w:type="dxa"/>
          </w:tcPr>
          <w:p w14:paraId="021EB33D" w14:textId="4AB9D675" w:rsidR="000C08D9" w:rsidRPr="00ED4465" w:rsidRDefault="000C08D9" w:rsidP="000C08D9">
            <w:pPr>
              <w:ind w:firstLine="0"/>
              <w:jc w:val="left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Позиция подстроки изменилась, но весь текст в одну строчку</w:t>
            </w:r>
          </w:p>
        </w:tc>
        <w:tc>
          <w:tcPr>
            <w:tcW w:w="3119" w:type="dxa"/>
          </w:tcPr>
          <w:p w14:paraId="6ECEDCE9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10FDC7DE" w14:textId="7D9A72F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7C8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05A218C4" w14:textId="77777777" w:rsidTr="001272C4">
        <w:trPr>
          <w:trHeight w:val="1134"/>
        </w:trPr>
        <w:tc>
          <w:tcPr>
            <w:tcW w:w="3539" w:type="dxa"/>
          </w:tcPr>
          <w:p w14:paraId="7A17306A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Были введены не существующие файлы</w:t>
            </w:r>
          </w:p>
        </w:tc>
        <w:tc>
          <w:tcPr>
            <w:tcW w:w="3119" w:type="dxa"/>
          </w:tcPr>
          <w:p w14:paraId="66A949B7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077DF163" w14:textId="43D7EBEB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7C8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0C08D9" w:rsidRPr="00ED4465" w14:paraId="6E962DF3" w14:textId="77777777" w:rsidTr="001272C4">
        <w:trPr>
          <w:trHeight w:val="1134"/>
        </w:trPr>
        <w:tc>
          <w:tcPr>
            <w:tcW w:w="3539" w:type="dxa"/>
          </w:tcPr>
          <w:p w14:paraId="46C5033D" w14:textId="1F03BEA5" w:rsidR="000C08D9" w:rsidRPr="00ED4465" w:rsidRDefault="00024A5A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Были введены не существующие файлы</w:t>
            </w:r>
          </w:p>
        </w:tc>
        <w:tc>
          <w:tcPr>
            <w:tcW w:w="3119" w:type="dxa"/>
          </w:tcPr>
          <w:p w14:paraId="0F1A1394" w14:textId="7EB6D336" w:rsidR="000C08D9" w:rsidRPr="00ED4465" w:rsidRDefault="00024A5A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766DD520" w14:textId="4D526EC8" w:rsidR="000C08D9" w:rsidRPr="00ED4465" w:rsidRDefault="00024A5A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7C8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</w:tbl>
    <w:p w14:paraId="68BFFCED" w14:textId="612DEC3D" w:rsidR="000C08D9" w:rsidRPr="00ED4465" w:rsidRDefault="000C08D9" w:rsidP="000C08D9">
      <w:pPr>
        <w:rPr>
          <w:b/>
          <w:color w:val="000000" w:themeColor="text1"/>
        </w:rPr>
      </w:pPr>
    </w:p>
    <w:p w14:paraId="4FF4109B" w14:textId="4A341F28" w:rsidR="000C08D9" w:rsidRPr="00ED4465" w:rsidRDefault="000C08D9" w:rsidP="000C08D9">
      <w:pPr>
        <w:ind w:firstLine="0"/>
        <w:jc w:val="left"/>
        <w:rPr>
          <w:b/>
          <w:color w:val="000000" w:themeColor="text1"/>
        </w:rPr>
      </w:pPr>
      <w:r w:rsidRPr="00ED4465">
        <w:rPr>
          <w:b/>
          <w:color w:val="000000" w:themeColor="text1"/>
        </w:rPr>
        <w:br w:type="page"/>
      </w:r>
    </w:p>
    <w:p w14:paraId="512FD38F" w14:textId="37BF5CA1" w:rsidR="008473C5" w:rsidRPr="00ED4465" w:rsidRDefault="000C08D9" w:rsidP="000C08D9">
      <w:pPr>
        <w:rPr>
          <w:b/>
          <w:color w:val="000000" w:themeColor="text1"/>
          <w:lang w:val="en-US"/>
        </w:rPr>
      </w:pPr>
      <w:proofErr w:type="spellStart"/>
      <w:r w:rsidRPr="00ED4465">
        <w:rPr>
          <w:b/>
          <w:color w:val="000000" w:themeColor="text1"/>
          <w:lang w:val="en-US"/>
        </w:rPr>
        <w:lastRenderedPageBreak/>
        <w:t>Тестирование</w:t>
      </w:r>
      <w:proofErr w:type="spellEnd"/>
      <w:r w:rsidRPr="00ED4465">
        <w:rPr>
          <w:b/>
          <w:color w:val="000000" w:themeColor="text1"/>
          <w:lang w:val="en-US"/>
        </w:rPr>
        <w:t xml:space="preserve"> </w:t>
      </w:r>
      <w:r w:rsidRPr="00ED4465">
        <w:rPr>
          <w:b/>
          <w:color w:val="000000" w:themeColor="text1"/>
        </w:rPr>
        <w:t>третьего</w:t>
      </w:r>
      <w:r w:rsidRPr="00ED4465">
        <w:rPr>
          <w:b/>
          <w:color w:val="000000" w:themeColor="text1"/>
          <w:lang w:val="en-US"/>
        </w:rPr>
        <w:t xml:space="preserve"> </w:t>
      </w:r>
      <w:proofErr w:type="spellStart"/>
      <w:r w:rsidRPr="00ED4465">
        <w:rPr>
          <w:b/>
          <w:color w:val="000000" w:themeColor="text1"/>
          <w:lang w:val="en-US"/>
        </w:rPr>
        <w:t>варианта</w:t>
      </w:r>
      <w:proofErr w:type="spellEnd"/>
      <w:r w:rsidRPr="00ED4465">
        <w:rPr>
          <w:b/>
          <w:color w:val="000000" w:themeColor="text1"/>
        </w:rPr>
        <w:t xml:space="preserve"> скрипта</w:t>
      </w:r>
      <w:r w:rsidRPr="00ED4465">
        <w:rPr>
          <w:b/>
          <w:color w:val="000000" w:themeColor="text1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970"/>
      </w:tblGrid>
      <w:tr w:rsidR="00ED4465" w:rsidRPr="00ED4465" w14:paraId="525A7CE3" w14:textId="77777777" w:rsidTr="001272C4">
        <w:trPr>
          <w:trHeight w:val="1134"/>
        </w:trPr>
        <w:tc>
          <w:tcPr>
            <w:tcW w:w="3539" w:type="dxa"/>
          </w:tcPr>
          <w:p w14:paraId="1ED41F4B" w14:textId="77777777" w:rsidR="000C08D9" w:rsidRPr="00ED4465" w:rsidRDefault="000C08D9" w:rsidP="001272C4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Тесты</w:t>
            </w:r>
          </w:p>
        </w:tc>
        <w:tc>
          <w:tcPr>
            <w:tcW w:w="3119" w:type="dxa"/>
          </w:tcPr>
          <w:p w14:paraId="4AC14A80" w14:textId="664A3CE2" w:rsidR="00FA125B" w:rsidRPr="00ED4465" w:rsidRDefault="000C08D9" w:rsidP="00FA125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Ожидаемый результат</w:t>
            </w:r>
          </w:p>
        </w:tc>
        <w:tc>
          <w:tcPr>
            <w:tcW w:w="2970" w:type="dxa"/>
          </w:tcPr>
          <w:p w14:paraId="7453EA90" w14:textId="77777777" w:rsidR="000C08D9" w:rsidRPr="00ED4465" w:rsidRDefault="000C08D9" w:rsidP="001272C4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Полученный результат</w:t>
            </w:r>
          </w:p>
        </w:tc>
      </w:tr>
      <w:tr w:rsidR="00ED4465" w:rsidRPr="00ED4465" w14:paraId="69C4E48B" w14:textId="77777777" w:rsidTr="001272C4">
        <w:trPr>
          <w:trHeight w:val="1134"/>
        </w:trPr>
        <w:tc>
          <w:tcPr>
            <w:tcW w:w="3539" w:type="dxa"/>
          </w:tcPr>
          <w:p w14:paraId="747603ED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Проверка работоспособности скрипта на идентичных файлах</w:t>
            </w:r>
          </w:p>
        </w:tc>
        <w:tc>
          <w:tcPr>
            <w:tcW w:w="3119" w:type="dxa"/>
          </w:tcPr>
          <w:p w14:paraId="6E8197C7" w14:textId="4B7F0A0A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</w:p>
        </w:tc>
        <w:tc>
          <w:tcPr>
            <w:tcW w:w="2970" w:type="dxa"/>
          </w:tcPr>
          <w:p w14:paraId="7CA890B8" w14:textId="67C56241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  <w:r w:rsidR="00BF427F" w:rsidRPr="00ED4465">
              <w:rPr>
                <w:color w:val="000000" w:themeColor="text1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40C8A327" w14:textId="77777777" w:rsidTr="001272C4">
        <w:trPr>
          <w:trHeight w:val="1134"/>
        </w:trPr>
        <w:tc>
          <w:tcPr>
            <w:tcW w:w="3539" w:type="dxa"/>
          </w:tcPr>
          <w:p w14:paraId="41809285" w14:textId="5CF1025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Изменено одно</w:t>
            </w:r>
            <w:r w:rsidR="00024A5A" w:rsidRPr="00ED4465">
              <w:rPr>
                <w:color w:val="000000" w:themeColor="text1"/>
              </w:rPr>
              <w:t xml:space="preserve"> целое</w:t>
            </w:r>
            <w:r w:rsidRPr="00ED4465">
              <w:rPr>
                <w:color w:val="000000" w:themeColor="text1"/>
              </w:rPr>
              <w:t xml:space="preserve"> число</w:t>
            </w:r>
          </w:p>
        </w:tc>
        <w:tc>
          <w:tcPr>
            <w:tcW w:w="3119" w:type="dxa"/>
          </w:tcPr>
          <w:p w14:paraId="7C81D2FA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1B87B8C8" w14:textId="16FC6CDF" w:rsidR="000C08D9" w:rsidRPr="00ED4465" w:rsidRDefault="000C08D9" w:rsidP="001272C4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2E910718" w14:textId="77777777" w:rsidTr="001272C4">
        <w:trPr>
          <w:trHeight w:val="1134"/>
        </w:trPr>
        <w:tc>
          <w:tcPr>
            <w:tcW w:w="3539" w:type="dxa"/>
          </w:tcPr>
          <w:p w14:paraId="6C27E87B" w14:textId="7775E3E8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 xml:space="preserve">Изменено </w:t>
            </w:r>
            <w:r w:rsidR="00024A5A" w:rsidRPr="00ED4465">
              <w:rPr>
                <w:color w:val="000000" w:themeColor="text1"/>
              </w:rPr>
              <w:t>одно число с плавающей точкой</w:t>
            </w:r>
          </w:p>
        </w:tc>
        <w:tc>
          <w:tcPr>
            <w:tcW w:w="3119" w:type="dxa"/>
          </w:tcPr>
          <w:p w14:paraId="520EA44E" w14:textId="621A68ED" w:rsidR="000C08D9" w:rsidRPr="00ED4465" w:rsidRDefault="00024A5A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16C2144A" w14:textId="5048A32B" w:rsidR="000C08D9" w:rsidRPr="00ED4465" w:rsidRDefault="00024A5A" w:rsidP="001272C4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18167104" w14:textId="77777777" w:rsidTr="001272C4">
        <w:trPr>
          <w:trHeight w:val="1134"/>
        </w:trPr>
        <w:tc>
          <w:tcPr>
            <w:tcW w:w="3539" w:type="dxa"/>
          </w:tcPr>
          <w:p w14:paraId="0CC9DDA4" w14:textId="290215AE" w:rsidR="000C08D9" w:rsidRPr="00ED4465" w:rsidRDefault="0096166D" w:rsidP="0096166D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Изменены</w:t>
            </w:r>
            <w:r w:rsidR="00024A5A" w:rsidRPr="00ED4465">
              <w:rPr>
                <w:color w:val="000000" w:themeColor="text1"/>
              </w:rPr>
              <w:t xml:space="preserve"> </w:t>
            </w:r>
            <w:r w:rsidRPr="00ED4465">
              <w:rPr>
                <w:color w:val="000000" w:themeColor="text1"/>
              </w:rPr>
              <w:t>два числа</w:t>
            </w:r>
            <w:r w:rsidR="00024A5A" w:rsidRPr="00ED4465">
              <w:rPr>
                <w:color w:val="000000" w:themeColor="text1"/>
              </w:rPr>
              <w:t xml:space="preserve"> с плавающей точкой</w:t>
            </w:r>
          </w:p>
        </w:tc>
        <w:tc>
          <w:tcPr>
            <w:tcW w:w="3119" w:type="dxa"/>
          </w:tcPr>
          <w:p w14:paraId="37489FB7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7823FFBA" w14:textId="1046D858" w:rsidR="000C08D9" w:rsidRPr="00ED4465" w:rsidRDefault="000C08D9" w:rsidP="001272C4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08C3FA4E" w14:textId="77777777" w:rsidTr="001272C4">
        <w:trPr>
          <w:trHeight w:val="1134"/>
        </w:trPr>
        <w:tc>
          <w:tcPr>
            <w:tcW w:w="3539" w:type="dxa"/>
          </w:tcPr>
          <w:p w14:paraId="2FFA7667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В одном файле нет чисел</w:t>
            </w:r>
          </w:p>
        </w:tc>
        <w:tc>
          <w:tcPr>
            <w:tcW w:w="3119" w:type="dxa"/>
          </w:tcPr>
          <w:p w14:paraId="369D1FFD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44E10D31" w14:textId="392ED90A" w:rsidR="000C08D9" w:rsidRPr="00ED4465" w:rsidRDefault="000C08D9" w:rsidP="001272C4">
            <w:pPr>
              <w:ind w:firstLine="0"/>
              <w:rPr>
                <w:color w:val="000000" w:themeColor="text1"/>
                <w:lang w:val="en-US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0B7EAEB6" w14:textId="77777777" w:rsidTr="001272C4">
        <w:trPr>
          <w:trHeight w:val="1134"/>
        </w:trPr>
        <w:tc>
          <w:tcPr>
            <w:tcW w:w="3539" w:type="dxa"/>
          </w:tcPr>
          <w:p w14:paraId="61662C38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В файле только те же числа</w:t>
            </w:r>
          </w:p>
        </w:tc>
        <w:tc>
          <w:tcPr>
            <w:tcW w:w="3119" w:type="dxa"/>
          </w:tcPr>
          <w:p w14:paraId="27BB4ECA" w14:textId="5AEB5CB5" w:rsidR="000C08D9" w:rsidRPr="00ED4465" w:rsidRDefault="000C08D9" w:rsidP="009456DC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</w:p>
        </w:tc>
        <w:tc>
          <w:tcPr>
            <w:tcW w:w="2970" w:type="dxa"/>
          </w:tcPr>
          <w:p w14:paraId="57CA6B2E" w14:textId="1DB9461C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  <w:r w:rsidR="00BF427F" w:rsidRPr="00ED4465">
              <w:rPr>
                <w:color w:val="000000" w:themeColor="text1"/>
                <w:lang w:val="en-US"/>
              </w:rPr>
              <w:t xml:space="preserve"> 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12175150" w14:textId="77777777" w:rsidTr="001272C4">
        <w:trPr>
          <w:trHeight w:val="1134"/>
        </w:trPr>
        <w:tc>
          <w:tcPr>
            <w:tcW w:w="3539" w:type="dxa"/>
          </w:tcPr>
          <w:p w14:paraId="16013E48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Был передан только один аргумент</w:t>
            </w:r>
          </w:p>
        </w:tc>
        <w:tc>
          <w:tcPr>
            <w:tcW w:w="3119" w:type="dxa"/>
          </w:tcPr>
          <w:p w14:paraId="48BF128B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653735C9" w14:textId="0C52AADD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21B961E1" w14:textId="77777777" w:rsidTr="001272C4">
        <w:trPr>
          <w:trHeight w:val="1134"/>
        </w:trPr>
        <w:tc>
          <w:tcPr>
            <w:tcW w:w="3539" w:type="dxa"/>
          </w:tcPr>
          <w:p w14:paraId="2397361E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Были введены не существующие файлы</w:t>
            </w:r>
          </w:p>
        </w:tc>
        <w:tc>
          <w:tcPr>
            <w:tcW w:w="3119" w:type="dxa"/>
          </w:tcPr>
          <w:p w14:paraId="7B03DE62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5E774C5D" w14:textId="2CB20A96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024A5A" w:rsidRPr="00ED4465" w14:paraId="6935AC0C" w14:textId="77777777" w:rsidTr="001272C4">
        <w:trPr>
          <w:trHeight w:val="1134"/>
        </w:trPr>
        <w:tc>
          <w:tcPr>
            <w:tcW w:w="3539" w:type="dxa"/>
          </w:tcPr>
          <w:p w14:paraId="41EE324C" w14:textId="505E2A73" w:rsidR="00024A5A" w:rsidRPr="00ED4465" w:rsidRDefault="00024A5A" w:rsidP="00024A5A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Одинаковые значения с плавающей запятой с разными целочисленными значениями между ними</w:t>
            </w:r>
          </w:p>
        </w:tc>
        <w:tc>
          <w:tcPr>
            <w:tcW w:w="3119" w:type="dxa"/>
          </w:tcPr>
          <w:p w14:paraId="6A0C5923" w14:textId="4426BC63" w:rsidR="00024A5A" w:rsidRPr="00ED4465" w:rsidRDefault="00024A5A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76C47126" w14:textId="5348D25B" w:rsidR="00024A5A" w:rsidRPr="00ED4465" w:rsidRDefault="00024A5A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BF427F" w:rsidRPr="00ED4465">
              <w:rPr>
                <w:color w:val="000000" w:themeColor="text1"/>
              </w:rPr>
              <w:sym w:font="Wingdings" w:char="F0E0"/>
            </w:r>
            <w:r w:rsidR="00BF427F" w:rsidRPr="00ED4465">
              <w:rPr>
                <w:color w:val="000000" w:themeColor="text1"/>
              </w:rPr>
              <w:t xml:space="preserve"> Пройден</w:t>
            </w:r>
          </w:p>
        </w:tc>
      </w:tr>
    </w:tbl>
    <w:p w14:paraId="2CF3B083" w14:textId="44234EFA" w:rsidR="000C08D9" w:rsidRPr="00ED4465" w:rsidRDefault="000C08D9" w:rsidP="000C08D9">
      <w:pPr>
        <w:rPr>
          <w:b/>
          <w:color w:val="000000" w:themeColor="text1"/>
        </w:rPr>
      </w:pPr>
    </w:p>
    <w:p w14:paraId="772AE86B" w14:textId="08F47940" w:rsidR="000C08D9" w:rsidRPr="00ED4465" w:rsidRDefault="000C08D9" w:rsidP="000C08D9">
      <w:pPr>
        <w:ind w:firstLine="0"/>
        <w:jc w:val="left"/>
        <w:rPr>
          <w:b/>
          <w:color w:val="000000" w:themeColor="text1"/>
        </w:rPr>
      </w:pPr>
      <w:r w:rsidRPr="00ED4465">
        <w:rPr>
          <w:b/>
          <w:color w:val="000000" w:themeColor="text1"/>
        </w:rPr>
        <w:br w:type="page"/>
      </w:r>
    </w:p>
    <w:p w14:paraId="49E3F4DE" w14:textId="4B2386B5" w:rsidR="000C08D9" w:rsidRPr="00ED4465" w:rsidRDefault="000C08D9" w:rsidP="000C08D9">
      <w:pPr>
        <w:rPr>
          <w:b/>
          <w:color w:val="000000" w:themeColor="text1"/>
          <w:lang w:val="en-US"/>
        </w:rPr>
      </w:pPr>
      <w:proofErr w:type="spellStart"/>
      <w:r w:rsidRPr="00ED4465">
        <w:rPr>
          <w:b/>
          <w:color w:val="000000" w:themeColor="text1"/>
          <w:lang w:val="en-US"/>
        </w:rPr>
        <w:lastRenderedPageBreak/>
        <w:t>Тестирование</w:t>
      </w:r>
      <w:proofErr w:type="spellEnd"/>
      <w:r w:rsidRPr="00ED4465">
        <w:rPr>
          <w:b/>
          <w:color w:val="000000" w:themeColor="text1"/>
          <w:lang w:val="en-US"/>
        </w:rPr>
        <w:t xml:space="preserve"> </w:t>
      </w:r>
      <w:r w:rsidRPr="00ED4465">
        <w:rPr>
          <w:b/>
          <w:color w:val="000000" w:themeColor="text1"/>
        </w:rPr>
        <w:t>четвертого</w:t>
      </w:r>
      <w:r w:rsidRPr="00ED4465">
        <w:rPr>
          <w:b/>
          <w:color w:val="000000" w:themeColor="text1"/>
          <w:lang w:val="en-US"/>
        </w:rPr>
        <w:t xml:space="preserve"> </w:t>
      </w:r>
      <w:proofErr w:type="spellStart"/>
      <w:r w:rsidRPr="00ED4465">
        <w:rPr>
          <w:b/>
          <w:color w:val="000000" w:themeColor="text1"/>
          <w:lang w:val="en-US"/>
        </w:rPr>
        <w:t>варианта</w:t>
      </w:r>
      <w:proofErr w:type="spellEnd"/>
      <w:r w:rsidRPr="00ED4465">
        <w:rPr>
          <w:b/>
          <w:color w:val="000000" w:themeColor="text1"/>
        </w:rPr>
        <w:t xml:space="preserve"> скрипта</w:t>
      </w:r>
      <w:r w:rsidRPr="00ED4465">
        <w:rPr>
          <w:b/>
          <w:color w:val="000000" w:themeColor="text1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970"/>
      </w:tblGrid>
      <w:tr w:rsidR="00ED4465" w:rsidRPr="00ED4465" w14:paraId="6D9B0621" w14:textId="77777777" w:rsidTr="001272C4">
        <w:trPr>
          <w:trHeight w:val="1134"/>
        </w:trPr>
        <w:tc>
          <w:tcPr>
            <w:tcW w:w="3539" w:type="dxa"/>
          </w:tcPr>
          <w:p w14:paraId="78514361" w14:textId="77777777" w:rsidR="000C08D9" w:rsidRPr="00ED4465" w:rsidRDefault="000C08D9" w:rsidP="001272C4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Тесты</w:t>
            </w:r>
          </w:p>
        </w:tc>
        <w:tc>
          <w:tcPr>
            <w:tcW w:w="3119" w:type="dxa"/>
          </w:tcPr>
          <w:p w14:paraId="6092DC78" w14:textId="77777777" w:rsidR="000C08D9" w:rsidRPr="00ED4465" w:rsidRDefault="000C08D9" w:rsidP="001272C4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Ожидаемый результат</w:t>
            </w:r>
          </w:p>
        </w:tc>
        <w:tc>
          <w:tcPr>
            <w:tcW w:w="2970" w:type="dxa"/>
          </w:tcPr>
          <w:p w14:paraId="7D20C7B9" w14:textId="77777777" w:rsidR="000C08D9" w:rsidRPr="00ED4465" w:rsidRDefault="000C08D9" w:rsidP="001272C4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ED4465">
              <w:rPr>
                <w:b/>
                <w:color w:val="000000" w:themeColor="text1"/>
              </w:rPr>
              <w:t>Полученный результат</w:t>
            </w:r>
          </w:p>
        </w:tc>
      </w:tr>
      <w:tr w:rsidR="00ED4465" w:rsidRPr="00ED4465" w14:paraId="219E6B14" w14:textId="77777777" w:rsidTr="001272C4">
        <w:trPr>
          <w:trHeight w:val="1134"/>
        </w:trPr>
        <w:tc>
          <w:tcPr>
            <w:tcW w:w="3539" w:type="dxa"/>
          </w:tcPr>
          <w:p w14:paraId="6F471EFD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Проверка работоспособности скрипта на идентичных файлах</w:t>
            </w:r>
          </w:p>
        </w:tc>
        <w:tc>
          <w:tcPr>
            <w:tcW w:w="3119" w:type="dxa"/>
          </w:tcPr>
          <w:p w14:paraId="167CCB9F" w14:textId="652C4923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</w:p>
        </w:tc>
        <w:tc>
          <w:tcPr>
            <w:tcW w:w="2970" w:type="dxa"/>
          </w:tcPr>
          <w:p w14:paraId="4C9C420B" w14:textId="297AC1C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  <w:r w:rsidR="00AA5C4A" w:rsidRPr="00ED4465">
              <w:rPr>
                <w:color w:val="000000" w:themeColor="text1"/>
                <w:lang w:val="en-US"/>
              </w:rPr>
              <w:t xml:space="preserve"> </w:t>
            </w:r>
            <w:r w:rsidR="00AA5C4A" w:rsidRPr="00ED4465">
              <w:rPr>
                <w:color w:val="000000" w:themeColor="text1"/>
              </w:rPr>
              <w:sym w:font="Wingdings" w:char="F0E0"/>
            </w:r>
            <w:r w:rsidR="00AA5C4A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71B524CA" w14:textId="77777777" w:rsidTr="001272C4">
        <w:trPr>
          <w:trHeight w:val="1134"/>
        </w:trPr>
        <w:tc>
          <w:tcPr>
            <w:tcW w:w="3539" w:type="dxa"/>
          </w:tcPr>
          <w:p w14:paraId="557E91E4" w14:textId="6B6DE52B" w:rsidR="000C08D9" w:rsidRPr="00ED4465" w:rsidRDefault="0096166D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Изменено одно целое число</w:t>
            </w:r>
          </w:p>
        </w:tc>
        <w:tc>
          <w:tcPr>
            <w:tcW w:w="3119" w:type="dxa"/>
          </w:tcPr>
          <w:p w14:paraId="73AFB76F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371D14D6" w14:textId="4B1A0673" w:rsidR="00AA5C4A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AA5C4A" w:rsidRPr="00ED4465">
              <w:rPr>
                <w:color w:val="000000" w:themeColor="text1"/>
                <w:lang w:val="en-US"/>
              </w:rPr>
              <w:t xml:space="preserve"> </w:t>
            </w:r>
            <w:r w:rsidR="00AA5C4A" w:rsidRPr="00ED4465">
              <w:rPr>
                <w:color w:val="000000" w:themeColor="text1"/>
              </w:rPr>
              <w:sym w:font="Wingdings" w:char="F0E0"/>
            </w:r>
            <w:r w:rsidR="00AA5C4A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3298C8FD" w14:textId="77777777" w:rsidTr="001272C4">
        <w:trPr>
          <w:trHeight w:val="1134"/>
        </w:trPr>
        <w:tc>
          <w:tcPr>
            <w:tcW w:w="3539" w:type="dxa"/>
          </w:tcPr>
          <w:p w14:paraId="4D514B6C" w14:textId="56141B81" w:rsidR="000C08D9" w:rsidRPr="00ED4465" w:rsidRDefault="0096166D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Изменено одно число с плавающей точкой</w:t>
            </w:r>
          </w:p>
        </w:tc>
        <w:tc>
          <w:tcPr>
            <w:tcW w:w="3119" w:type="dxa"/>
          </w:tcPr>
          <w:p w14:paraId="42C759C2" w14:textId="7C8BD5DC" w:rsidR="000C08D9" w:rsidRPr="00ED4465" w:rsidRDefault="0096166D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74CB340D" w14:textId="0FFEF140" w:rsidR="000C08D9" w:rsidRPr="00ED4465" w:rsidRDefault="0096166D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100349" w:rsidRPr="00ED4465">
              <w:rPr>
                <w:color w:val="000000" w:themeColor="text1"/>
              </w:rPr>
              <w:t xml:space="preserve"> </w:t>
            </w:r>
            <w:r w:rsidR="00100349" w:rsidRPr="00ED4465">
              <w:rPr>
                <w:color w:val="000000" w:themeColor="text1"/>
              </w:rPr>
              <w:sym w:font="Wingdings" w:char="F0E0"/>
            </w:r>
            <w:r w:rsidR="00100349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2C24F6C2" w14:textId="77777777" w:rsidTr="001272C4">
        <w:trPr>
          <w:trHeight w:val="1134"/>
        </w:trPr>
        <w:tc>
          <w:tcPr>
            <w:tcW w:w="3539" w:type="dxa"/>
          </w:tcPr>
          <w:p w14:paraId="2A636BE7" w14:textId="6CBC8F0C" w:rsidR="000C08D9" w:rsidRPr="00ED4465" w:rsidRDefault="0096166D" w:rsidP="0096166D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В файле только те же числа</w:t>
            </w:r>
          </w:p>
        </w:tc>
        <w:tc>
          <w:tcPr>
            <w:tcW w:w="3119" w:type="dxa"/>
          </w:tcPr>
          <w:p w14:paraId="432F362A" w14:textId="1CAAC84F" w:rsidR="000C08D9" w:rsidRPr="00ED4465" w:rsidRDefault="0096166D" w:rsidP="00633CB7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</w:p>
        </w:tc>
        <w:tc>
          <w:tcPr>
            <w:tcW w:w="2970" w:type="dxa"/>
          </w:tcPr>
          <w:p w14:paraId="053DBA69" w14:textId="1605113C" w:rsidR="000C08D9" w:rsidRPr="00ED4465" w:rsidRDefault="0096166D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0</w:t>
            </w:r>
            <w:r w:rsidR="00AA5C4A" w:rsidRPr="00ED4465">
              <w:rPr>
                <w:color w:val="000000" w:themeColor="text1"/>
                <w:lang w:val="en-US"/>
              </w:rPr>
              <w:t xml:space="preserve"> </w:t>
            </w:r>
            <w:r w:rsidR="00AA5C4A" w:rsidRPr="00ED4465">
              <w:rPr>
                <w:color w:val="000000" w:themeColor="text1"/>
              </w:rPr>
              <w:sym w:font="Wingdings" w:char="F0E0"/>
            </w:r>
            <w:r w:rsidR="00AA5C4A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38779E01" w14:textId="77777777" w:rsidTr="001272C4">
        <w:trPr>
          <w:trHeight w:val="1134"/>
        </w:trPr>
        <w:tc>
          <w:tcPr>
            <w:tcW w:w="3539" w:type="dxa"/>
          </w:tcPr>
          <w:p w14:paraId="211B3530" w14:textId="752C0958" w:rsidR="000C08D9" w:rsidRPr="00ED4465" w:rsidRDefault="0096166D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Изменены два числа с плавающей точкой(экспоненциальная запись и обычная)</w:t>
            </w:r>
          </w:p>
        </w:tc>
        <w:tc>
          <w:tcPr>
            <w:tcW w:w="3119" w:type="dxa"/>
          </w:tcPr>
          <w:p w14:paraId="2BD43B92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07FE0E4F" w14:textId="38E50F9A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100349" w:rsidRPr="00ED4465">
              <w:rPr>
                <w:color w:val="000000" w:themeColor="text1"/>
              </w:rPr>
              <w:t xml:space="preserve"> </w:t>
            </w:r>
            <w:r w:rsidR="00100349" w:rsidRPr="00ED4465">
              <w:rPr>
                <w:color w:val="000000" w:themeColor="text1"/>
              </w:rPr>
              <w:sym w:font="Wingdings" w:char="F0E0"/>
            </w:r>
            <w:r w:rsidR="00100349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6F57C8BC" w14:textId="77777777" w:rsidTr="001272C4">
        <w:trPr>
          <w:trHeight w:val="1134"/>
        </w:trPr>
        <w:tc>
          <w:tcPr>
            <w:tcW w:w="3539" w:type="dxa"/>
          </w:tcPr>
          <w:p w14:paraId="5FF553C5" w14:textId="37D12D25" w:rsidR="000C08D9" w:rsidRPr="00ED4465" w:rsidRDefault="0096166D" w:rsidP="0096166D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В файле нет чисел</w:t>
            </w:r>
          </w:p>
        </w:tc>
        <w:tc>
          <w:tcPr>
            <w:tcW w:w="3119" w:type="dxa"/>
          </w:tcPr>
          <w:p w14:paraId="619B8A60" w14:textId="7CE44C13" w:rsidR="000C08D9" w:rsidRPr="00ED4465" w:rsidRDefault="0096166D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27186E9A" w14:textId="340012C3" w:rsidR="000C08D9" w:rsidRPr="00ED4465" w:rsidRDefault="0096166D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100349" w:rsidRPr="00ED4465">
              <w:rPr>
                <w:color w:val="000000" w:themeColor="text1"/>
              </w:rPr>
              <w:t xml:space="preserve"> </w:t>
            </w:r>
            <w:r w:rsidR="00100349" w:rsidRPr="00ED4465">
              <w:rPr>
                <w:color w:val="000000" w:themeColor="text1"/>
              </w:rPr>
              <w:sym w:font="Wingdings" w:char="F0E0"/>
            </w:r>
            <w:r w:rsidR="00100349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ED4465" w:rsidRPr="00ED4465" w14:paraId="2ED1DA7B" w14:textId="77777777" w:rsidTr="001272C4">
        <w:trPr>
          <w:trHeight w:val="1134"/>
        </w:trPr>
        <w:tc>
          <w:tcPr>
            <w:tcW w:w="3539" w:type="dxa"/>
          </w:tcPr>
          <w:p w14:paraId="15BCB662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Был передан только один аргумент</w:t>
            </w:r>
          </w:p>
        </w:tc>
        <w:tc>
          <w:tcPr>
            <w:tcW w:w="3119" w:type="dxa"/>
          </w:tcPr>
          <w:p w14:paraId="03AD783D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30EA7D33" w14:textId="6049484B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100349" w:rsidRPr="00ED4465">
              <w:rPr>
                <w:color w:val="000000" w:themeColor="text1"/>
              </w:rPr>
              <w:t xml:space="preserve"> </w:t>
            </w:r>
            <w:r w:rsidR="00100349" w:rsidRPr="00ED4465">
              <w:rPr>
                <w:color w:val="000000" w:themeColor="text1"/>
              </w:rPr>
              <w:sym w:font="Wingdings" w:char="F0E0"/>
            </w:r>
            <w:r w:rsidR="00100349" w:rsidRPr="00ED4465">
              <w:rPr>
                <w:color w:val="000000" w:themeColor="text1"/>
              </w:rPr>
              <w:t xml:space="preserve"> Пройден</w:t>
            </w:r>
          </w:p>
        </w:tc>
      </w:tr>
      <w:tr w:rsidR="000C08D9" w:rsidRPr="00ED4465" w14:paraId="447850F9" w14:textId="77777777" w:rsidTr="001272C4">
        <w:trPr>
          <w:trHeight w:val="1134"/>
        </w:trPr>
        <w:tc>
          <w:tcPr>
            <w:tcW w:w="3539" w:type="dxa"/>
          </w:tcPr>
          <w:p w14:paraId="43B76910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Были введены не существующие файлы</w:t>
            </w:r>
          </w:p>
        </w:tc>
        <w:tc>
          <w:tcPr>
            <w:tcW w:w="3119" w:type="dxa"/>
          </w:tcPr>
          <w:p w14:paraId="6E46767B" w14:textId="77777777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14:paraId="203C4D90" w14:textId="04C15BEF" w:rsidR="000C08D9" w:rsidRPr="00ED4465" w:rsidRDefault="000C08D9" w:rsidP="001272C4">
            <w:pPr>
              <w:ind w:firstLine="0"/>
              <w:rPr>
                <w:color w:val="000000" w:themeColor="text1"/>
              </w:rPr>
            </w:pPr>
            <w:r w:rsidRPr="00ED4465">
              <w:rPr>
                <w:color w:val="000000" w:themeColor="text1"/>
              </w:rPr>
              <w:t>1</w:t>
            </w:r>
            <w:r w:rsidR="00100349" w:rsidRPr="00ED4465">
              <w:rPr>
                <w:color w:val="000000" w:themeColor="text1"/>
              </w:rPr>
              <w:t xml:space="preserve"> </w:t>
            </w:r>
            <w:r w:rsidR="00100349" w:rsidRPr="00ED4465">
              <w:rPr>
                <w:color w:val="000000" w:themeColor="text1"/>
              </w:rPr>
              <w:sym w:font="Wingdings" w:char="F0E0"/>
            </w:r>
            <w:r w:rsidR="00100349" w:rsidRPr="00ED4465">
              <w:rPr>
                <w:color w:val="000000" w:themeColor="text1"/>
              </w:rPr>
              <w:t xml:space="preserve"> Пройден</w:t>
            </w:r>
          </w:p>
        </w:tc>
      </w:tr>
    </w:tbl>
    <w:p w14:paraId="4E39326F" w14:textId="6B8131B8" w:rsidR="000C08D9" w:rsidRPr="00ED4465" w:rsidRDefault="000C08D9" w:rsidP="00301604">
      <w:pPr>
        <w:ind w:firstLine="0"/>
        <w:jc w:val="left"/>
        <w:rPr>
          <w:color w:val="000000" w:themeColor="text1"/>
        </w:rPr>
      </w:pPr>
    </w:p>
    <w:p w14:paraId="5E0E73E6" w14:textId="14275851" w:rsidR="000C08D9" w:rsidRPr="00ED4465" w:rsidRDefault="000C08D9" w:rsidP="00301604">
      <w:pPr>
        <w:ind w:firstLine="0"/>
        <w:jc w:val="left"/>
        <w:rPr>
          <w:color w:val="000000" w:themeColor="text1"/>
        </w:rPr>
      </w:pPr>
      <w:r w:rsidRPr="00ED4465">
        <w:rPr>
          <w:color w:val="000000" w:themeColor="text1"/>
        </w:rPr>
        <w:br w:type="page"/>
      </w:r>
    </w:p>
    <w:p w14:paraId="3A3D1D51" w14:textId="7399DCC5" w:rsidR="00102F50" w:rsidRPr="00ED4465" w:rsidRDefault="00102F50" w:rsidP="00102F50">
      <w:pPr>
        <w:pStyle w:val="1"/>
      </w:pPr>
      <w:bookmarkStart w:id="6" w:name="_Toc122458862"/>
      <w:r w:rsidRPr="00ED4465">
        <w:lastRenderedPageBreak/>
        <w:t>Заключение</w:t>
      </w:r>
      <w:bookmarkEnd w:id="6"/>
    </w:p>
    <w:p w14:paraId="70B76CF8" w14:textId="77777777" w:rsidR="00102F50" w:rsidRPr="00ED4465" w:rsidRDefault="00102F50" w:rsidP="00102F50">
      <w:pPr>
        <w:rPr>
          <w:color w:val="000000" w:themeColor="text1"/>
        </w:rPr>
      </w:pPr>
    </w:p>
    <w:p w14:paraId="1C4AF9B3" w14:textId="1F4D8653" w:rsidR="00102F50" w:rsidRPr="00ED4465" w:rsidRDefault="00102F50" w:rsidP="00102F50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В ходе выполнения индивидуального итогового задания было реализовано 4 варианта скрипта для сравнения содержимого двух текстовых файлов</w:t>
      </w:r>
      <w:r w:rsidR="00FF6402" w:rsidRPr="00ED4465">
        <w:rPr>
          <w:rFonts w:cs="Times New Roman"/>
          <w:color w:val="000000" w:themeColor="text1"/>
          <w:szCs w:val="28"/>
        </w:rPr>
        <w:t xml:space="preserve"> и скрипты для проверки</w:t>
      </w:r>
      <w:r w:rsidRPr="00ED4465">
        <w:rPr>
          <w:rFonts w:cs="Times New Roman"/>
          <w:color w:val="000000" w:themeColor="text1"/>
          <w:szCs w:val="28"/>
        </w:rPr>
        <w:t>.</w:t>
      </w:r>
    </w:p>
    <w:p w14:paraId="035A0FAA" w14:textId="071578FB" w:rsidR="00102F50" w:rsidRPr="00ED4465" w:rsidRDefault="00102F50" w:rsidP="00102F50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В первом варианте реализовано сравнение последовательностей целых чисел в файлах. В файлах также могут встречаться не только числа, но при сравнении учитываются только они. Сравнение чисел</w:t>
      </w:r>
      <w:r w:rsidR="00255666" w:rsidRPr="00ED4465">
        <w:rPr>
          <w:rFonts w:cs="Times New Roman"/>
          <w:color w:val="000000" w:themeColor="text1"/>
          <w:szCs w:val="28"/>
        </w:rPr>
        <w:t xml:space="preserve"> происходит</w:t>
      </w:r>
      <w:r w:rsidRPr="00ED4465">
        <w:rPr>
          <w:rFonts w:cs="Times New Roman"/>
          <w:color w:val="000000" w:themeColor="text1"/>
          <w:szCs w:val="28"/>
        </w:rPr>
        <w:t xml:space="preserve"> аналогично сравнению текста – 100 и 0100 считаются различными.</w:t>
      </w:r>
    </w:p>
    <w:p w14:paraId="311792BF" w14:textId="77777777" w:rsidR="00102F50" w:rsidRPr="00ED4465" w:rsidRDefault="00102F50" w:rsidP="00102F50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 xml:space="preserve">Название скрипта: </w:t>
      </w:r>
      <w:r w:rsidRPr="00ED4465">
        <w:rPr>
          <w:rFonts w:cs="Times New Roman"/>
          <w:color w:val="000000" w:themeColor="text1"/>
          <w:szCs w:val="28"/>
          <w:lang w:val="en-US"/>
        </w:rPr>
        <w:t>comparator</w:t>
      </w:r>
      <w:r w:rsidRPr="00ED4465">
        <w:rPr>
          <w:rFonts w:cs="Times New Roman"/>
          <w:color w:val="000000" w:themeColor="text1"/>
          <w:szCs w:val="28"/>
        </w:rPr>
        <w:t>1.</w:t>
      </w:r>
      <w:proofErr w:type="spellStart"/>
      <w:r w:rsidRPr="00ED4465">
        <w:rPr>
          <w:rFonts w:cs="Times New Roman"/>
          <w:color w:val="000000" w:themeColor="text1"/>
          <w:szCs w:val="28"/>
          <w:lang w:val="en-US"/>
        </w:rPr>
        <w:t>sh</w:t>
      </w:r>
      <w:proofErr w:type="spellEnd"/>
    </w:p>
    <w:p w14:paraId="706586BF" w14:textId="1A5F11C4" w:rsidR="00102F50" w:rsidRPr="00ED4465" w:rsidRDefault="00102F50" w:rsidP="00102F50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Во втором варианте</w:t>
      </w:r>
      <w:r w:rsidR="00255666" w:rsidRPr="00ED4465">
        <w:rPr>
          <w:rFonts w:cs="Times New Roman"/>
          <w:color w:val="000000" w:themeColor="text1"/>
          <w:szCs w:val="28"/>
        </w:rPr>
        <w:t xml:space="preserve"> реализовано</w:t>
      </w:r>
      <w:r w:rsidRPr="00ED4465">
        <w:rPr>
          <w:rFonts w:cs="Times New Roman"/>
          <w:color w:val="000000" w:themeColor="text1"/>
          <w:szCs w:val="28"/>
        </w:rPr>
        <w:t xml:space="preserve"> </w:t>
      </w:r>
      <w:r w:rsidR="00255666" w:rsidRPr="00ED4465">
        <w:rPr>
          <w:rFonts w:cs="Times New Roman"/>
          <w:color w:val="000000" w:themeColor="text1"/>
          <w:szCs w:val="28"/>
        </w:rPr>
        <w:t>сравнение</w:t>
      </w:r>
      <w:r w:rsidRPr="00ED4465">
        <w:rPr>
          <w:rFonts w:cs="Times New Roman"/>
          <w:color w:val="000000" w:themeColor="text1"/>
          <w:szCs w:val="28"/>
        </w:rPr>
        <w:t xml:space="preserve"> текст</w:t>
      </w:r>
      <w:r w:rsidR="00255666" w:rsidRPr="00ED4465">
        <w:rPr>
          <w:rFonts w:cs="Times New Roman"/>
          <w:color w:val="000000" w:themeColor="text1"/>
          <w:szCs w:val="28"/>
        </w:rPr>
        <w:t>ов</w:t>
      </w:r>
      <w:r w:rsidRPr="00ED4465">
        <w:rPr>
          <w:rFonts w:cs="Times New Roman"/>
          <w:color w:val="000000" w:themeColor="text1"/>
          <w:szCs w:val="28"/>
        </w:rPr>
        <w:t xml:space="preserve"> в файлах после первого вхождения подстроки «</w:t>
      </w:r>
      <w:proofErr w:type="spellStart"/>
      <w:r w:rsidRPr="00ED4465">
        <w:rPr>
          <w:rFonts w:cs="Times New Roman"/>
          <w:color w:val="000000" w:themeColor="text1"/>
          <w:szCs w:val="28"/>
        </w:rPr>
        <w:t>string</w:t>
      </w:r>
      <w:proofErr w:type="spellEnd"/>
      <w:r w:rsidRPr="00ED4465">
        <w:rPr>
          <w:rFonts w:cs="Times New Roman"/>
          <w:color w:val="000000" w:themeColor="text1"/>
          <w:szCs w:val="28"/>
        </w:rPr>
        <w:t>:». (</w:t>
      </w:r>
      <w:r w:rsidR="00255666" w:rsidRPr="00ED4465">
        <w:rPr>
          <w:rFonts w:cs="Times New Roman"/>
          <w:color w:val="000000" w:themeColor="text1"/>
          <w:szCs w:val="28"/>
        </w:rPr>
        <w:t>выполнено</w:t>
      </w:r>
      <w:r w:rsidRPr="00ED4465">
        <w:rPr>
          <w:rFonts w:cs="Times New Roman"/>
          <w:color w:val="000000" w:themeColor="text1"/>
          <w:szCs w:val="28"/>
        </w:rPr>
        <w:t xml:space="preserve"> сравнение с учётом разницы в пробельных символах и символах окончания строки)</w:t>
      </w:r>
    </w:p>
    <w:p w14:paraId="01EF33AB" w14:textId="77777777" w:rsidR="00102F50" w:rsidRPr="00ED4465" w:rsidRDefault="00102F50" w:rsidP="00102F50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Название скрипта: comparator2.sh</w:t>
      </w:r>
    </w:p>
    <w:p w14:paraId="509DD859" w14:textId="2185E2CB" w:rsidR="00102F50" w:rsidRPr="00ED4465" w:rsidRDefault="00102F50" w:rsidP="00102F50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 xml:space="preserve">В третьем варианте </w:t>
      </w:r>
      <w:r w:rsidR="00255666" w:rsidRPr="00ED4465">
        <w:rPr>
          <w:rFonts w:cs="Times New Roman"/>
          <w:color w:val="000000" w:themeColor="text1"/>
          <w:szCs w:val="28"/>
        </w:rPr>
        <w:t>реализовано сравнение</w:t>
      </w:r>
      <w:r w:rsidRPr="00ED4465">
        <w:rPr>
          <w:rFonts w:cs="Times New Roman"/>
          <w:color w:val="000000" w:themeColor="text1"/>
          <w:szCs w:val="28"/>
        </w:rPr>
        <w:t xml:space="preserve"> последовательности чисел с плавающей точкой (ЧПТ),</w:t>
      </w:r>
      <w:r w:rsidR="00255666" w:rsidRPr="00ED4465">
        <w:rPr>
          <w:rFonts w:cs="Times New Roman"/>
          <w:color w:val="000000" w:themeColor="text1"/>
          <w:szCs w:val="28"/>
        </w:rPr>
        <w:t xml:space="preserve"> записанных</w:t>
      </w:r>
      <w:r w:rsidRPr="00ED4465">
        <w:rPr>
          <w:rFonts w:cs="Times New Roman"/>
          <w:color w:val="000000" w:themeColor="text1"/>
          <w:szCs w:val="28"/>
        </w:rPr>
        <w:t xml:space="preserve"> не в экспоненциальной форме. </w:t>
      </w:r>
      <w:r w:rsidR="00255666" w:rsidRPr="00ED4465">
        <w:rPr>
          <w:rFonts w:cs="Times New Roman"/>
          <w:color w:val="000000" w:themeColor="text1"/>
          <w:szCs w:val="28"/>
        </w:rPr>
        <w:t>В файлах также могут встречаться не только числа, но при сравнении учитываются только они</w:t>
      </w:r>
      <w:r w:rsidRPr="00ED4465">
        <w:rPr>
          <w:rFonts w:cs="Times New Roman"/>
          <w:color w:val="000000" w:themeColor="text1"/>
          <w:szCs w:val="28"/>
        </w:rPr>
        <w:t xml:space="preserve">. </w:t>
      </w:r>
      <w:r w:rsidR="00255666" w:rsidRPr="00ED4465">
        <w:rPr>
          <w:rFonts w:cs="Times New Roman"/>
          <w:color w:val="000000" w:themeColor="text1"/>
          <w:szCs w:val="28"/>
        </w:rPr>
        <w:t>Сравнение чисел происходит аналогично сравнению текста – 1.0 и 1.00 считаются различными.</w:t>
      </w:r>
    </w:p>
    <w:p w14:paraId="5281B523" w14:textId="77777777" w:rsidR="00102F50" w:rsidRPr="00ED4465" w:rsidRDefault="00102F50" w:rsidP="00102F50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Название скрипта: comparator3.sh.</w:t>
      </w:r>
    </w:p>
    <w:p w14:paraId="013C9952" w14:textId="07ED3815" w:rsidR="00255666" w:rsidRPr="00ED4465" w:rsidRDefault="00255666" w:rsidP="00255666">
      <w:pPr>
        <w:rPr>
          <w:rFonts w:cs="Times New Roman"/>
          <w:b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В четвертом варианте реализовано сравнение последовательности чисел с плавающей точкой (ЧПТ), записанных в том числе в экспоненциальной форме. В файлах также могут встречаться не только числа, но при сравнении учитываются только они. Сравнение чисел</w:t>
      </w:r>
      <w:r w:rsidR="00D00714" w:rsidRPr="00ED4465">
        <w:rPr>
          <w:rFonts w:cs="Times New Roman"/>
          <w:color w:val="000000" w:themeColor="text1"/>
          <w:szCs w:val="28"/>
        </w:rPr>
        <w:t xml:space="preserve"> происходит</w:t>
      </w:r>
      <w:r w:rsidRPr="00ED4465">
        <w:rPr>
          <w:rFonts w:cs="Times New Roman"/>
          <w:color w:val="000000" w:themeColor="text1"/>
          <w:szCs w:val="28"/>
        </w:rPr>
        <w:t xml:space="preserve"> аналогично сравнению текста – 1.0 и 1.00 считаются различными, числа 1.0 и 1.0e0 – тоже.</w:t>
      </w:r>
    </w:p>
    <w:p w14:paraId="34A61ACE" w14:textId="77777777" w:rsidR="00102F50" w:rsidRPr="00ED4465" w:rsidRDefault="00102F50" w:rsidP="00102F50">
      <w:pPr>
        <w:rPr>
          <w:rFonts w:cs="Times New Roman"/>
          <w:color w:val="000000" w:themeColor="text1"/>
          <w:szCs w:val="28"/>
        </w:rPr>
      </w:pPr>
      <w:r w:rsidRPr="00ED4465">
        <w:rPr>
          <w:rFonts w:cs="Times New Roman"/>
          <w:color w:val="000000" w:themeColor="text1"/>
          <w:szCs w:val="28"/>
        </w:rPr>
        <w:t>Название скрипта: comparator4.sh.</w:t>
      </w:r>
    </w:p>
    <w:p w14:paraId="6934D072" w14:textId="77777777" w:rsidR="00102F50" w:rsidRPr="00ED4465" w:rsidRDefault="00102F50" w:rsidP="00102F50">
      <w:pPr>
        <w:rPr>
          <w:color w:val="000000" w:themeColor="text1"/>
        </w:rPr>
      </w:pPr>
    </w:p>
    <w:p w14:paraId="16ED8F06" w14:textId="13C6AB97" w:rsidR="00102F50" w:rsidRPr="00ED4465" w:rsidRDefault="00102F50">
      <w:pPr>
        <w:ind w:firstLine="0"/>
        <w:jc w:val="left"/>
        <w:rPr>
          <w:color w:val="000000" w:themeColor="text1"/>
        </w:rPr>
      </w:pPr>
      <w:r w:rsidRPr="00ED4465">
        <w:rPr>
          <w:color w:val="000000" w:themeColor="text1"/>
        </w:rPr>
        <w:br w:type="page"/>
      </w:r>
    </w:p>
    <w:p w14:paraId="3ACAC41B" w14:textId="0AE903F6" w:rsidR="00DF1836" w:rsidRPr="00ED4465" w:rsidRDefault="000678A4" w:rsidP="00F3021E">
      <w:pPr>
        <w:pStyle w:val="1"/>
        <w:rPr>
          <w:rFonts w:cs="Times New Roman"/>
          <w:szCs w:val="28"/>
        </w:rPr>
      </w:pPr>
      <w:bookmarkStart w:id="7" w:name="_Toc122458863"/>
      <w:r w:rsidRPr="00ED4465">
        <w:rPr>
          <w:rFonts w:cs="Times New Roman"/>
          <w:szCs w:val="28"/>
        </w:rPr>
        <w:lastRenderedPageBreak/>
        <w:t>С</w:t>
      </w:r>
      <w:bookmarkStart w:id="8" w:name="_GoBack"/>
      <w:bookmarkEnd w:id="8"/>
      <w:r w:rsidR="00E125C6" w:rsidRPr="00ED4465">
        <w:rPr>
          <w:rFonts w:cs="Times New Roman"/>
          <w:szCs w:val="28"/>
        </w:rPr>
        <w:t>писок литературы</w:t>
      </w:r>
      <w:bookmarkEnd w:id="7"/>
    </w:p>
    <w:p w14:paraId="2849A05A" w14:textId="77777777" w:rsidR="004664D4" w:rsidRPr="00ED4465" w:rsidRDefault="004664D4" w:rsidP="004664D4">
      <w:pPr>
        <w:rPr>
          <w:color w:val="000000" w:themeColor="text1"/>
        </w:rPr>
      </w:pPr>
    </w:p>
    <w:p w14:paraId="79E5721E" w14:textId="77777777" w:rsidR="00DE6206" w:rsidRPr="00ED4465" w:rsidRDefault="00DE6206" w:rsidP="00DE6206">
      <w:pPr>
        <w:pStyle w:val="ab"/>
        <w:numPr>
          <w:ilvl w:val="0"/>
          <w:numId w:val="25"/>
        </w:numPr>
        <w:rPr>
          <w:color w:val="000000" w:themeColor="text1"/>
          <w:lang w:val="en-US"/>
        </w:rPr>
      </w:pPr>
      <w:r w:rsidRPr="00ED4465">
        <w:rPr>
          <w:color w:val="000000" w:themeColor="text1"/>
          <w:lang w:val="en-US"/>
        </w:rPr>
        <w:t>Regular expressions 101</w:t>
      </w:r>
    </w:p>
    <w:p w14:paraId="025DB8F1" w14:textId="76E63E00" w:rsidR="00F3021E" w:rsidRPr="00ED4465" w:rsidRDefault="00DE6206" w:rsidP="00DE6206">
      <w:pPr>
        <w:pStyle w:val="ab"/>
        <w:ind w:firstLine="0"/>
        <w:rPr>
          <w:color w:val="000000" w:themeColor="text1"/>
          <w:lang w:val="en-US"/>
        </w:rPr>
      </w:pPr>
      <w:r w:rsidRPr="00ED4465">
        <w:rPr>
          <w:color w:val="000000" w:themeColor="text1"/>
          <w:lang w:val="en-US"/>
        </w:rPr>
        <w:t xml:space="preserve"> URL: </w:t>
      </w:r>
      <w:hyperlink r:id="rId8" w:history="1">
        <w:r w:rsidRPr="00603237">
          <w:rPr>
            <w:rStyle w:val="a8"/>
          </w:rPr>
          <w:t>https://regex101.com/</w:t>
        </w:r>
      </w:hyperlink>
    </w:p>
    <w:p w14:paraId="5F0287A1" w14:textId="77777777" w:rsidR="00DE6206" w:rsidRPr="00ED4465" w:rsidRDefault="00DE6206" w:rsidP="00DE6206">
      <w:pPr>
        <w:pStyle w:val="ab"/>
        <w:numPr>
          <w:ilvl w:val="0"/>
          <w:numId w:val="25"/>
        </w:numPr>
        <w:rPr>
          <w:color w:val="000000" w:themeColor="text1"/>
          <w:lang w:val="en-US"/>
        </w:rPr>
      </w:pPr>
      <w:r w:rsidRPr="00ED4465">
        <w:rPr>
          <w:color w:val="000000" w:themeColor="text1"/>
          <w:lang w:val="en-US"/>
        </w:rPr>
        <w:t>Regular expressions basics</w:t>
      </w:r>
    </w:p>
    <w:p w14:paraId="5061DACA" w14:textId="65D2B1F9" w:rsidR="00DE6206" w:rsidRPr="00603237" w:rsidRDefault="00DE6206" w:rsidP="00DE6206">
      <w:pPr>
        <w:pStyle w:val="ab"/>
        <w:ind w:firstLine="0"/>
        <w:rPr>
          <w:rStyle w:val="a8"/>
        </w:rPr>
      </w:pPr>
      <w:r w:rsidRPr="00ED4465">
        <w:rPr>
          <w:color w:val="000000" w:themeColor="text1"/>
          <w:lang w:val="en-US"/>
        </w:rPr>
        <w:t xml:space="preserve">URL: </w:t>
      </w:r>
      <w:hyperlink r:id="rId9" w:history="1">
        <w:r w:rsidRPr="00603237">
          <w:rPr>
            <w:rStyle w:val="a8"/>
          </w:rPr>
          <w:t>https://habr.com/ru/post/545150/</w:t>
        </w:r>
      </w:hyperlink>
    </w:p>
    <w:p w14:paraId="716E5A98" w14:textId="77777777" w:rsidR="00DE6206" w:rsidRPr="00ED4465" w:rsidRDefault="00DE6206" w:rsidP="00DE6206">
      <w:pPr>
        <w:pStyle w:val="ab"/>
        <w:numPr>
          <w:ilvl w:val="0"/>
          <w:numId w:val="25"/>
        </w:numPr>
        <w:rPr>
          <w:color w:val="000000" w:themeColor="text1"/>
        </w:rPr>
      </w:pPr>
      <w:r w:rsidRPr="00ED4465">
        <w:rPr>
          <w:color w:val="000000" w:themeColor="text1"/>
        </w:rPr>
        <w:t>Права доступа</w:t>
      </w:r>
    </w:p>
    <w:p w14:paraId="7327000A" w14:textId="0E371005" w:rsidR="00DE6206" w:rsidRPr="00ED4465" w:rsidRDefault="00DE6206" w:rsidP="00DE6206">
      <w:pPr>
        <w:pStyle w:val="ab"/>
        <w:ind w:firstLine="0"/>
        <w:rPr>
          <w:color w:val="000000" w:themeColor="text1"/>
          <w:lang w:val="en-US"/>
        </w:rPr>
      </w:pPr>
      <w:r w:rsidRPr="00ED4465">
        <w:rPr>
          <w:color w:val="000000" w:themeColor="text1"/>
          <w:lang w:val="en-US"/>
        </w:rPr>
        <w:t xml:space="preserve">URL: </w:t>
      </w:r>
      <w:hyperlink r:id="rId10" w:history="1">
        <w:r w:rsidRPr="00603237">
          <w:rPr>
            <w:rStyle w:val="a8"/>
          </w:rPr>
          <w:t>https://younglinux.info/bash/rwx</w:t>
        </w:r>
      </w:hyperlink>
    </w:p>
    <w:p w14:paraId="368D878F" w14:textId="77777777" w:rsidR="00DE6206" w:rsidRPr="00ED4465" w:rsidRDefault="00DE6206" w:rsidP="00DE6206">
      <w:pPr>
        <w:pStyle w:val="ab"/>
        <w:numPr>
          <w:ilvl w:val="0"/>
          <w:numId w:val="25"/>
        </w:numPr>
        <w:rPr>
          <w:color w:val="000000" w:themeColor="text1"/>
        </w:rPr>
      </w:pPr>
      <w:r w:rsidRPr="00ED4465">
        <w:rPr>
          <w:color w:val="000000" w:themeColor="text1"/>
        </w:rPr>
        <w:t>Перенаправление ввода-вывода</w:t>
      </w:r>
    </w:p>
    <w:p w14:paraId="6B3FDA67" w14:textId="5A94F9E4" w:rsidR="003A1C3A" w:rsidRPr="00ED4465" w:rsidRDefault="00DE6206" w:rsidP="00C76F35">
      <w:pPr>
        <w:pStyle w:val="ab"/>
        <w:ind w:firstLine="0"/>
        <w:rPr>
          <w:color w:val="000000" w:themeColor="text1"/>
          <w:lang w:val="en-US"/>
        </w:rPr>
      </w:pPr>
      <w:r w:rsidRPr="00ED4465">
        <w:rPr>
          <w:color w:val="000000" w:themeColor="text1"/>
          <w:lang w:val="en-US"/>
        </w:rPr>
        <w:t xml:space="preserve">URL: </w:t>
      </w:r>
      <w:hyperlink r:id="rId11" w:history="1">
        <w:r w:rsidRPr="00603237">
          <w:rPr>
            <w:rStyle w:val="a8"/>
            <w:lang w:val="en-US"/>
          </w:rPr>
          <w:t>https://younglinux.info/bash/input</w:t>
        </w:r>
      </w:hyperlink>
    </w:p>
    <w:sectPr w:rsidR="003A1C3A" w:rsidRPr="00ED4465" w:rsidSect="003604AE">
      <w:footerReference w:type="default" r:id="rId12"/>
      <w:pgSz w:w="11906" w:h="16838"/>
      <w:pgMar w:top="1134" w:right="567" w:bottom="1134" w:left="1701" w:header="1134" w:footer="1134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33BA6" w14:textId="77777777" w:rsidR="00357F61" w:rsidRDefault="00357F61" w:rsidP="004424DE">
      <w:pPr>
        <w:spacing w:after="0" w:line="240" w:lineRule="auto"/>
      </w:pPr>
      <w:r>
        <w:separator/>
      </w:r>
    </w:p>
  </w:endnote>
  <w:endnote w:type="continuationSeparator" w:id="0">
    <w:p w14:paraId="053EB953" w14:textId="77777777" w:rsidR="00357F61" w:rsidRDefault="00357F61" w:rsidP="0044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220498"/>
      <w:docPartObj>
        <w:docPartGallery w:val="Page Numbers (Bottom of Page)"/>
        <w:docPartUnique/>
      </w:docPartObj>
    </w:sdtPr>
    <w:sdtEndPr/>
    <w:sdtContent>
      <w:p w14:paraId="08C16812" w14:textId="25300538" w:rsidR="00102F50" w:rsidRDefault="00102F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237">
          <w:rPr>
            <w:noProof/>
          </w:rPr>
          <w:t>19</w:t>
        </w:r>
        <w:r>
          <w:fldChar w:fldCharType="end"/>
        </w:r>
      </w:p>
    </w:sdtContent>
  </w:sdt>
  <w:p w14:paraId="093DBEE2" w14:textId="77777777" w:rsidR="00102F50" w:rsidRDefault="00102F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D6122" w14:textId="77777777" w:rsidR="00357F61" w:rsidRDefault="00357F61" w:rsidP="004424DE">
      <w:pPr>
        <w:spacing w:after="0" w:line="240" w:lineRule="auto"/>
      </w:pPr>
      <w:r>
        <w:separator/>
      </w:r>
    </w:p>
  </w:footnote>
  <w:footnote w:type="continuationSeparator" w:id="0">
    <w:p w14:paraId="1B035D95" w14:textId="77777777" w:rsidR="00357F61" w:rsidRDefault="00357F61" w:rsidP="00442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94E"/>
    <w:multiLevelType w:val="multilevel"/>
    <w:tmpl w:val="873EFF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2345978"/>
    <w:multiLevelType w:val="multilevel"/>
    <w:tmpl w:val="178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55421"/>
    <w:multiLevelType w:val="hybridMultilevel"/>
    <w:tmpl w:val="910E6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05EEE"/>
    <w:multiLevelType w:val="multilevel"/>
    <w:tmpl w:val="2D08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439B1"/>
    <w:multiLevelType w:val="multilevel"/>
    <w:tmpl w:val="DA34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44E6B"/>
    <w:multiLevelType w:val="hybridMultilevel"/>
    <w:tmpl w:val="5F6665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ABA4025"/>
    <w:multiLevelType w:val="hybridMultilevel"/>
    <w:tmpl w:val="1B560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B527E"/>
    <w:multiLevelType w:val="hybridMultilevel"/>
    <w:tmpl w:val="AFA027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382D5A"/>
    <w:multiLevelType w:val="hybridMultilevel"/>
    <w:tmpl w:val="24E865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10002"/>
    <w:multiLevelType w:val="multilevel"/>
    <w:tmpl w:val="E450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64FC1"/>
    <w:multiLevelType w:val="multilevel"/>
    <w:tmpl w:val="02BEB0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E16BD"/>
    <w:multiLevelType w:val="hybridMultilevel"/>
    <w:tmpl w:val="2F4CFEA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101413"/>
    <w:multiLevelType w:val="multilevel"/>
    <w:tmpl w:val="C294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21B9A"/>
    <w:multiLevelType w:val="hybridMultilevel"/>
    <w:tmpl w:val="345C260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BA0D48"/>
    <w:multiLevelType w:val="multilevel"/>
    <w:tmpl w:val="7B9C9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810E3"/>
    <w:multiLevelType w:val="multilevel"/>
    <w:tmpl w:val="0C9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E4AAA"/>
    <w:multiLevelType w:val="multilevel"/>
    <w:tmpl w:val="3C4E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E61CBA"/>
    <w:multiLevelType w:val="multilevel"/>
    <w:tmpl w:val="745E9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A10B4"/>
    <w:multiLevelType w:val="multilevel"/>
    <w:tmpl w:val="02BEB0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103A8"/>
    <w:multiLevelType w:val="hybridMultilevel"/>
    <w:tmpl w:val="66261DB2"/>
    <w:lvl w:ilvl="0" w:tplc="E13C61C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3C61C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20597"/>
    <w:multiLevelType w:val="hybridMultilevel"/>
    <w:tmpl w:val="6420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F062A"/>
    <w:multiLevelType w:val="multilevel"/>
    <w:tmpl w:val="373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B657E6"/>
    <w:multiLevelType w:val="hybridMultilevel"/>
    <w:tmpl w:val="BB0AE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8544B"/>
    <w:multiLevelType w:val="multilevel"/>
    <w:tmpl w:val="0D7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1"/>
  </w:num>
  <w:num w:numId="6">
    <w:abstractNumId w:val="7"/>
  </w:num>
  <w:num w:numId="7">
    <w:abstractNumId w:val="8"/>
  </w:num>
  <w:num w:numId="8">
    <w:abstractNumId w:val="19"/>
  </w:num>
  <w:num w:numId="9">
    <w:abstractNumId w:val="13"/>
  </w:num>
  <w:num w:numId="10">
    <w:abstractNumId w:val="20"/>
  </w:num>
  <w:num w:numId="11">
    <w:abstractNumId w:val="3"/>
  </w:num>
  <w:num w:numId="12">
    <w:abstractNumId w:val="3"/>
  </w:num>
  <w:num w:numId="13">
    <w:abstractNumId w:val="23"/>
  </w:num>
  <w:num w:numId="14">
    <w:abstractNumId w:val="15"/>
    <w:lvlOverride w:ilvl="0">
      <w:lvl w:ilvl="0">
        <w:numFmt w:val="lowerLetter"/>
        <w:lvlText w:val="%1."/>
        <w:lvlJc w:val="left"/>
      </w:lvl>
    </w:lvlOverride>
  </w:num>
  <w:num w:numId="15">
    <w:abstractNumId w:val="9"/>
    <w:lvlOverride w:ilvl="0">
      <w:lvl w:ilvl="0">
        <w:numFmt w:val="lowerLetter"/>
        <w:lvlText w:val="%1."/>
        <w:lvlJc w:val="left"/>
      </w:lvl>
    </w:lvlOverride>
  </w:num>
  <w:num w:numId="16">
    <w:abstractNumId w:val="21"/>
  </w:num>
  <w:num w:numId="17">
    <w:abstractNumId w:val="12"/>
  </w:num>
  <w:num w:numId="18">
    <w:abstractNumId w:val="14"/>
  </w:num>
  <w:num w:numId="19">
    <w:abstractNumId w:val="18"/>
  </w:num>
  <w:num w:numId="20">
    <w:abstractNumId w:val="10"/>
  </w:num>
  <w:num w:numId="21">
    <w:abstractNumId w:val="16"/>
  </w:num>
  <w:num w:numId="22">
    <w:abstractNumId w:val="0"/>
  </w:num>
  <w:num w:numId="23">
    <w:abstractNumId w:val="22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85"/>
    <w:rsid w:val="000042E5"/>
    <w:rsid w:val="00024A5A"/>
    <w:rsid w:val="00061CD8"/>
    <w:rsid w:val="000678A4"/>
    <w:rsid w:val="00090FC2"/>
    <w:rsid w:val="000C08D9"/>
    <w:rsid w:val="00100349"/>
    <w:rsid w:val="00102F50"/>
    <w:rsid w:val="001632EC"/>
    <w:rsid w:val="0017281C"/>
    <w:rsid w:val="002179D6"/>
    <w:rsid w:val="00226981"/>
    <w:rsid w:val="00233B93"/>
    <w:rsid w:val="00233F5E"/>
    <w:rsid w:val="00255666"/>
    <w:rsid w:val="0028706F"/>
    <w:rsid w:val="00301604"/>
    <w:rsid w:val="003207A5"/>
    <w:rsid w:val="00357F61"/>
    <w:rsid w:val="003604AE"/>
    <w:rsid w:val="003A1C3A"/>
    <w:rsid w:val="003E4E60"/>
    <w:rsid w:val="0040686B"/>
    <w:rsid w:val="00432DA9"/>
    <w:rsid w:val="004424DE"/>
    <w:rsid w:val="004664D4"/>
    <w:rsid w:val="0047529A"/>
    <w:rsid w:val="004A297F"/>
    <w:rsid w:val="004B1639"/>
    <w:rsid w:val="004C1AC6"/>
    <w:rsid w:val="004C249D"/>
    <w:rsid w:val="004D1E18"/>
    <w:rsid w:val="004E7080"/>
    <w:rsid w:val="004F6C77"/>
    <w:rsid w:val="00507702"/>
    <w:rsid w:val="005221CB"/>
    <w:rsid w:val="005273C3"/>
    <w:rsid w:val="005573C7"/>
    <w:rsid w:val="005C47E5"/>
    <w:rsid w:val="00603237"/>
    <w:rsid w:val="00633CB7"/>
    <w:rsid w:val="0066709B"/>
    <w:rsid w:val="006E7F84"/>
    <w:rsid w:val="006F4574"/>
    <w:rsid w:val="0070626A"/>
    <w:rsid w:val="00741132"/>
    <w:rsid w:val="00746A6E"/>
    <w:rsid w:val="00757C50"/>
    <w:rsid w:val="007957FB"/>
    <w:rsid w:val="007A230B"/>
    <w:rsid w:val="00830078"/>
    <w:rsid w:val="008473C5"/>
    <w:rsid w:val="00865F99"/>
    <w:rsid w:val="008778BE"/>
    <w:rsid w:val="00884069"/>
    <w:rsid w:val="00930543"/>
    <w:rsid w:val="009456DC"/>
    <w:rsid w:val="0096166D"/>
    <w:rsid w:val="00990A46"/>
    <w:rsid w:val="009C3DF1"/>
    <w:rsid w:val="009E7AAF"/>
    <w:rsid w:val="00A1095F"/>
    <w:rsid w:val="00A13050"/>
    <w:rsid w:val="00A24558"/>
    <w:rsid w:val="00A37E9A"/>
    <w:rsid w:val="00A564D5"/>
    <w:rsid w:val="00A67A9B"/>
    <w:rsid w:val="00A867D3"/>
    <w:rsid w:val="00AA0575"/>
    <w:rsid w:val="00AA3515"/>
    <w:rsid w:val="00AA5C4A"/>
    <w:rsid w:val="00AA67B2"/>
    <w:rsid w:val="00AB0362"/>
    <w:rsid w:val="00AC0087"/>
    <w:rsid w:val="00AC1427"/>
    <w:rsid w:val="00AF4EAC"/>
    <w:rsid w:val="00B73D74"/>
    <w:rsid w:val="00B90923"/>
    <w:rsid w:val="00BC5855"/>
    <w:rsid w:val="00BE199D"/>
    <w:rsid w:val="00BF427F"/>
    <w:rsid w:val="00BF7C8F"/>
    <w:rsid w:val="00C1246D"/>
    <w:rsid w:val="00C62349"/>
    <w:rsid w:val="00C76F35"/>
    <w:rsid w:val="00C91C98"/>
    <w:rsid w:val="00CC2C40"/>
    <w:rsid w:val="00CE17AA"/>
    <w:rsid w:val="00CE19BE"/>
    <w:rsid w:val="00CF1CCF"/>
    <w:rsid w:val="00D00714"/>
    <w:rsid w:val="00D06D84"/>
    <w:rsid w:val="00D2766A"/>
    <w:rsid w:val="00D94471"/>
    <w:rsid w:val="00D979BF"/>
    <w:rsid w:val="00DE6206"/>
    <w:rsid w:val="00DF1836"/>
    <w:rsid w:val="00DF1D50"/>
    <w:rsid w:val="00E06DE2"/>
    <w:rsid w:val="00E125C6"/>
    <w:rsid w:val="00E21EB4"/>
    <w:rsid w:val="00E36D5B"/>
    <w:rsid w:val="00E46602"/>
    <w:rsid w:val="00E646CC"/>
    <w:rsid w:val="00E66CA1"/>
    <w:rsid w:val="00E70F3F"/>
    <w:rsid w:val="00ED4465"/>
    <w:rsid w:val="00EF0C80"/>
    <w:rsid w:val="00F149FF"/>
    <w:rsid w:val="00F16819"/>
    <w:rsid w:val="00F3021E"/>
    <w:rsid w:val="00F910F8"/>
    <w:rsid w:val="00F9319F"/>
    <w:rsid w:val="00FA125B"/>
    <w:rsid w:val="00FD6A7E"/>
    <w:rsid w:val="00FE7B8E"/>
    <w:rsid w:val="00FE7C85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78CCA"/>
  <w15:chartTrackingRefBased/>
  <w15:docId w15:val="{315EF607-CF60-4672-A2B6-EE3030EE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702"/>
    <w:pPr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02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4DE"/>
  </w:style>
  <w:style w:type="paragraph" w:styleId="a5">
    <w:name w:val="footer"/>
    <w:basedOn w:val="a"/>
    <w:link w:val="a6"/>
    <w:uiPriority w:val="99"/>
    <w:unhideWhenUsed/>
    <w:rsid w:val="00442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4DE"/>
  </w:style>
  <w:style w:type="table" w:styleId="a7">
    <w:name w:val="Table Grid"/>
    <w:basedOn w:val="a1"/>
    <w:uiPriority w:val="39"/>
    <w:rsid w:val="00067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678A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302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97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A13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13050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B163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3B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3B93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unhideWhenUsed/>
    <w:rsid w:val="007A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23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3016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2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nglinux.info/bash/inp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nglinux.info/bash/rw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54515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B1C6-BCE6-4917-907F-DE9C4F00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19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Shalaev</dc:creator>
  <cp:keywords/>
  <dc:description/>
  <cp:lastModifiedBy>Радаров Максим</cp:lastModifiedBy>
  <cp:revision>31</cp:revision>
  <cp:lastPrinted>2022-12-20T20:00:00Z</cp:lastPrinted>
  <dcterms:created xsi:type="dcterms:W3CDTF">2022-12-20T17:15:00Z</dcterms:created>
  <dcterms:modified xsi:type="dcterms:W3CDTF">2022-12-20T20:14:00Z</dcterms:modified>
</cp:coreProperties>
</file>