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2B62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Save Se7en Archive — Full Investigative Report (Cassie’s Ouija Transcripts)</w:t>
      </w:r>
    </w:p>
    <w:p w14:paraId="1D82FBB6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sources used (authoritative):</w:t>
      </w:r>
    </w:p>
    <w:p w14:paraId="44FF35EE" w14:textId="77777777" w:rsidR="00BD1431" w:rsidRPr="00BD1431" w:rsidRDefault="00BD1431" w:rsidP="00BD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Cassie’s spoken/read “full episode” narration transcript (TikTok-era explanation + readings)</w:t>
      </w:r>
    </w:p>
    <w:p w14:paraId="0DC4D560" w14:textId="77777777" w:rsidR="00BD1431" w:rsidRPr="00BD1431" w:rsidRDefault="00BD1431" w:rsidP="00BD14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7 Transcript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(structured session log; treated as the canonical dialogue record)</w:t>
      </w:r>
    </w:p>
    <w:p w14:paraId="533A80DE" w14:textId="77777777" w:rsidR="00BD1431" w:rsidRPr="00BD1431" w:rsidRDefault="00BD1431" w:rsidP="00BD1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pict w14:anchorId="6532D201">
          <v:rect id="_x0000_i1025" style="width:0;height:1.5pt" o:hralign="center" o:hrstd="t" o:hr="t" fillcolor="#a0a0a0" stroked="f"/>
        </w:pict>
      </w:r>
    </w:p>
    <w:p w14:paraId="066E98F2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Evidence</w:t>
      </w:r>
    </w:p>
    <w:p w14:paraId="5BEE3CA7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1.1 What the archive </w:t>
      </w:r>
      <w:r w:rsidRPr="00BD143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is</w:t>
      </w:r>
    </w:p>
    <w:p w14:paraId="5D99AA1C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The Save Se7en archive is a multi-year record (2013–2025, with long gaps) of Ouija-board sessions recorded by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Cassie (primary recorder)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and her small group (later mainly Cassie + husband). The communicating entity self-identifies as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“7 / Seven”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, repeatedly frames the interaction as part of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“experiment”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, and centers a catastrophic forecast date: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27, 2025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1FCD09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Core claims that recur across sessions (verbatim motifs)</w:t>
      </w:r>
    </w:p>
    <w:p w14:paraId="3E09BC72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From the structured transcript, the following are persistent “Seven-signature” themes:</w:t>
      </w:r>
    </w:p>
    <w:p w14:paraId="168F23BA" w14:textId="77777777" w:rsidR="00BD1431" w:rsidRPr="00BD1431" w:rsidRDefault="00BD1431" w:rsidP="00BD1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Backwards/encoded communication as a deliberate “test.”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Early output includes reversed English (“EMPLEH” → </w:t>
      </w:r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help me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), and the entity explicitly instructs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“MIRROR”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as the decoding method (July 5, 2013).</w:t>
      </w:r>
    </w:p>
    <w:p w14:paraId="0C5A66E6" w14:textId="77777777" w:rsidR="00BD1431" w:rsidRPr="00BD1431" w:rsidRDefault="00BD1431" w:rsidP="00BD1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Cosmology of multiple Earths + “8 remain.”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Seven introduces: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“THERE WERE ONCE 4567 EARTHS”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“8 REMAIN I AM 7 / EARTHS ARE ALIVE”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(July 7, 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2013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Pt. 2).</w:t>
      </w:r>
    </w:p>
    <w:p w14:paraId="032A2E3F" w14:textId="77777777" w:rsidR="00BD1431" w:rsidRPr="00BD1431" w:rsidRDefault="00BD1431" w:rsidP="00BD1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Nuclear war as the pivotal failure mode.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asked whether the needed change is “global warming,” Seven answers “(NO)” and then affirms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“Nuclear war? (YES)”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(July 7, 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2013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Pt. 2).</w:t>
      </w:r>
    </w:p>
    <w:p w14:paraId="043CCC34" w14:textId="77777777" w:rsidR="00BD1431" w:rsidRPr="00BD1431" w:rsidRDefault="00BD1431" w:rsidP="00BD1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Contact-chain structure (Contacts 1–5) and the May 27, </w:t>
      </w:r>
      <w:proofErr w:type="gramStart"/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  <w:proofErr w:type="gramEnd"/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focal point.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Seven 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states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“FIVE GROUPS / THIRD CONTACT,” and gives day-count offsets linking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One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 6, 1945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Two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Oct 27, 1962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Three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 27, 2025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(July 25, 2013).</w:t>
      </w:r>
    </w:p>
    <w:p w14:paraId="2B72ABE7" w14:textId="77777777" w:rsidR="00BD1431" w:rsidRPr="00BD1431" w:rsidRDefault="00BD1431" w:rsidP="00BD1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“Save 7” as both plea and mission statement.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Appears explicitly (e.g., July 7, 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2013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Pt. 2: “PLEASE / DO NOT FAIL ME / SAD 7 / SAVE US”; July 25, 2013: “SAVE 7”).</w:t>
      </w:r>
    </w:p>
    <w:p w14:paraId="6939928D" w14:textId="77777777" w:rsidR="00BD1431" w:rsidRPr="00BD1431" w:rsidRDefault="00BD1431" w:rsidP="00BD1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constraint: Seven can “nudge” but not provide explicit instructions.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Seven: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“NUDGE ALLOWED”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and implies too much directness breaks the “experiment” (July 24, 2013).</w:t>
      </w:r>
    </w:p>
    <w:p w14:paraId="60B80D6A" w14:textId="77777777" w:rsidR="00BD1431" w:rsidRPr="00BD1431" w:rsidRDefault="00BD1431" w:rsidP="00BD14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Late-stage (2025) public-virality linkage.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>In Cassie’s narrative and the structured transcript, Seven responds to TikTok attention with: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“110!”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(interpreted as ~110 days to May 27, 2025),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“FIND YOUR GLORY!”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, and “TIKTOK X5 … SHARE 7” (Feb 5, 2025).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>Cassie recounts the same “110!” moment and frames it as Seven reacting to the platform (Feb 5 board session).</w:t>
      </w:r>
    </w:p>
    <w:p w14:paraId="0FE78A1B" w14:textId="77777777" w:rsidR="00BD1431" w:rsidRPr="00BD1431" w:rsidRDefault="00BD1431" w:rsidP="00BD1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pict w14:anchorId="69AF531E">
          <v:rect id="_x0000_i1026" style="width:0;height:1.5pt" o:hralign="center" o:hrstd="t" o:hr="t" fillcolor="#a0a0a0" stroked="f"/>
        </w:pict>
      </w:r>
    </w:p>
    <w:p w14:paraId="40A9E52E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2) Analysis</w:t>
      </w:r>
    </w:p>
    <w:p w14:paraId="50C9F877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Source identification &amp; integrity</w:t>
      </w:r>
    </w:p>
    <w:p w14:paraId="6F4DD681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layers of record exist:</w:t>
      </w:r>
    </w:p>
    <w:p w14:paraId="182AF493" w14:textId="77777777" w:rsidR="00BD1431" w:rsidRPr="00BD1431" w:rsidRDefault="00BD1431" w:rsidP="00BD1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transcript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(dialogue-forward, date-stamped; includes bracketed editorial notes). This is the cleanest “forensic” record of what was written.</w:t>
      </w:r>
    </w:p>
    <w:p w14:paraId="42F5597C" w14:textId="77777777" w:rsidR="00BD1431" w:rsidRPr="00BD1431" w:rsidRDefault="00BD1431" w:rsidP="00BD14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Spoken narration transcript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(Cassie describing, contextualizing, sometimes paraphrasing; useful for intent, reactions, and “meta” events like TikTok deletion, skeptics, and audience impact).</w:t>
      </w:r>
    </w:p>
    <w:p w14:paraId="5976B8B8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 flags (neutral, not accusatory):</w:t>
      </w:r>
    </w:p>
    <w:p w14:paraId="3A996068" w14:textId="77777777" w:rsidR="00BD1431" w:rsidRPr="00BD1431" w:rsidRDefault="00BD1431" w:rsidP="00BD1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The structured transcript includes editorial interpretation in brackets (e.g., language IDs like Latin/Greek; historical date mapping; meaning guesses). That’s valuable—but it means we must separate: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 what Seven spelled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 what Cassie inferred later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144F66" w14:textId="77777777" w:rsidR="00BD1431" w:rsidRPr="00BD1431" w:rsidRDefault="00BD1431" w:rsidP="00BD14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Several sessions contain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“out of order / hard to remember”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disclaimers for early dialogues (July 7, 2013).</w:t>
      </w:r>
    </w:p>
    <w:p w14:paraId="0B36B8D3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Forensic reconstruction — timeline backbone</w:t>
      </w:r>
    </w:p>
    <w:p w14:paraId="4D5D360B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Below is the consolidated “spine” of the archive (high-signal events only):</w:t>
      </w:r>
    </w:p>
    <w:p w14:paraId="0BEF111A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July 5, 2013 — First contact + the “Mirror” rule</w:t>
      </w:r>
    </w:p>
    <w:p w14:paraId="6D6FC266" w14:textId="77777777" w:rsidR="00BD1431" w:rsidRPr="00BD1431" w:rsidRDefault="00BD1431" w:rsidP="00BD14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Seven identifies as “7,” answers “(YES)” to being good, and outputs reversed phrases including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“EMPLEH”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help me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) and then instructs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“MIRROR”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, establishing the archive’s first decoding mechanic.</w:t>
      </w:r>
    </w:p>
    <w:p w14:paraId="7381A67B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July 7, 2013 — “Test” behavior + object movement + recruitment pressure</w:t>
      </w:r>
    </w:p>
    <w:p w14:paraId="4FDCBE62" w14:textId="77777777" w:rsidR="00BD1431" w:rsidRPr="00BD1431" w:rsidRDefault="00BD1431" w:rsidP="00BD1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Seven claims to have moved household items (perfume bottle, “many-armed light(s)”).</w:t>
      </w:r>
    </w:p>
    <w:p w14:paraId="62809FA0" w14:textId="77777777" w:rsidR="00BD1431" w:rsidRPr="00BD1431" w:rsidRDefault="00BD1431" w:rsidP="00BD14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Repeated push: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“SPEAK”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and social-propagation framing: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“ALL SHOULD SHARE [Green] / [Green] INVITE TO SHARE ME”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7897C9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July 7, 2013 (Pt. </w:t>
      </w:r>
      <w:proofErr w:type="gramStart"/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—</w:t>
      </w:r>
      <w:proofErr w:type="gramEnd"/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Cosmology &amp; metaphysics introduced abruptly</w:t>
      </w:r>
    </w:p>
    <w:p w14:paraId="5C63F1FA" w14:textId="77777777" w:rsidR="00BD1431" w:rsidRPr="00BD1431" w:rsidRDefault="00BD1431" w:rsidP="00BD1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“467 / EARTHS 7 / 8 REMAIN I AM 7 / EARTHS ARE ALIVE”</w:t>
      </w:r>
    </w:p>
    <w:p w14:paraId="0146FCAF" w14:textId="77777777" w:rsidR="00BD1431" w:rsidRPr="00BD1431" w:rsidRDefault="00BD1431" w:rsidP="00BD1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“THERE WERE ONCE 4567 EARTHS”</w:t>
      </w:r>
    </w:p>
    <w:p w14:paraId="1B587887" w14:textId="77777777" w:rsidR="00BD1431" w:rsidRPr="00BD1431" w:rsidRDefault="00BD1431" w:rsidP="00BD1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“THERE IS A POWER MORE THAN GOD / BUT GOD IS GOOD”</w:t>
      </w:r>
    </w:p>
    <w:p w14:paraId="2C149A4D" w14:textId="77777777" w:rsidR="00BD1431" w:rsidRPr="00BD1431" w:rsidRDefault="00BD1431" w:rsidP="00BD1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Nuclear war affirmed as the relevant threat.</w:t>
      </w:r>
    </w:p>
    <w:p w14:paraId="2D705759" w14:textId="77777777" w:rsidR="00BD1431" w:rsidRPr="00BD1431" w:rsidRDefault="00BD1431" w:rsidP="00BD14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Emotional plea: “MANY FAIL… PLEASE DO NOT FAIL ME… SAD 7… SAVE US… THANK YOU… [FAREWELL backwards]”</w:t>
      </w:r>
    </w:p>
    <w:p w14:paraId="49D3CB95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July 24–25, 2013 — “8 remain,” 741, and the “Contact” architecture</w:t>
      </w:r>
    </w:p>
    <w:p w14:paraId="5D35F7F2" w14:textId="77777777" w:rsidR="00BD1431" w:rsidRPr="00BD1431" w:rsidRDefault="00BD1431" w:rsidP="00BD1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“8 REMAIN / SAD 7” repeated; explanation that numbers 1–3 were avoided because it would “scare you all away.”</w:t>
      </w:r>
    </w:p>
    <w:p w14:paraId="7A75D4C7" w14:textId="77777777" w:rsidR="00BD1431" w:rsidRPr="00BD1431" w:rsidRDefault="00BD1431" w:rsidP="00BD1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741 described as an “Earth” destroyed by its star (accident).</w:t>
      </w:r>
    </w:p>
    <w:p w14:paraId="1570DCA4" w14:textId="77777777" w:rsidR="00BD1431" w:rsidRPr="00BD1431" w:rsidRDefault="00BD1431" w:rsidP="00BD1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Seven describes a constraint: explicit instruction would cause the experiment to fail; only “nudges” allowed.</w:t>
      </w:r>
    </w:p>
    <w:p w14:paraId="25CD4D48" w14:textId="77777777" w:rsidR="00BD1431" w:rsidRPr="00BD1431" w:rsidRDefault="00BD1431" w:rsidP="00BD1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July 25 “Prophecy” block: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Five groups; Cassie’s group is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3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; day-count math ties Contact One and Two to major nuclear-era historical dates and pins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May 27, </w:t>
      </w:r>
      <w:proofErr w:type="gramStart"/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as the projected Contact Three failure date.</w:t>
      </w:r>
    </w:p>
    <w:p w14:paraId="501A847E" w14:textId="77777777" w:rsidR="00BD1431" w:rsidRPr="00BD1431" w:rsidRDefault="00BD1431" w:rsidP="00BD14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Sumerian-name insertions: “AN,” “NINHURSAG,” “SADA EMEDU” with “7” appended—presented as high-strangeness linguistic flex + symbolic “mountain/heavens” cluster.</w:t>
      </w:r>
    </w:p>
    <w:p w14:paraId="2459BE9A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2020–2022 — Sparse check-ins, increased compression/poetic form</w:t>
      </w:r>
    </w:p>
    <w:p w14:paraId="21F1D1D8" w14:textId="77777777" w:rsidR="00BD1431" w:rsidRPr="00BD1431" w:rsidRDefault="00BD1431" w:rsidP="00BD14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March 29, 2020: minimal output (“5MIW” with “GOODBYE”), interpreted as a mirrored “SWIM” variant.</w:t>
      </w:r>
    </w:p>
    <w:p w14:paraId="550C1246" w14:textId="77777777" w:rsidR="00BD1431" w:rsidRPr="00BD1431" w:rsidRDefault="00BD1431" w:rsidP="00BD14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Nov 3, 2022: rhyme pair “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SILENCE!/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VIOLENCE!” with war framing (“…GET VS TO WAR…”).</w:t>
      </w:r>
    </w:p>
    <w:p w14:paraId="4B25FA38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Feb 5, 2025 — TikTok response</w:t>
      </w:r>
    </w:p>
    <w:p w14:paraId="0AFD1AAD" w14:textId="77777777" w:rsidR="00BD1431" w:rsidRPr="00BD1431" w:rsidRDefault="00BD1431" w:rsidP="00BD14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Seven outputs: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“110!”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, “FIND YOUR GLORY!”, a “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tick-tock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” poem, then “SHARE 7.”</w:t>
      </w:r>
    </w:p>
    <w:p w14:paraId="2AF51AA4" w14:textId="77777777" w:rsidR="00BD1431" w:rsidRPr="00BD1431" w:rsidRDefault="00BD1431" w:rsidP="00BD14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Cassie’s narration independently emphasizes this moment as Seven “reacting” to virality.</w:t>
      </w:r>
    </w:p>
    <w:p w14:paraId="180BDD79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May 8, 2025 — “SWIM” in many languages + “all at once”</w:t>
      </w:r>
    </w:p>
    <w:p w14:paraId="1A3C20E8" w14:textId="77777777" w:rsidR="00BD1431" w:rsidRPr="00BD1431" w:rsidRDefault="00BD1431" w:rsidP="00BD14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Seven responds to multiple randomly selected questions not with direct answers, but by repeating </w:t>
      </w:r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“swim”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in Arabic/Hebrew/Hindi/Chinese/Russian/Norwegian/Japanese/Turkish/French, culminating in: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“SWIM ALL AT ONCE (GOODBYE)”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>This is the archive’s most conspicuous “single-concept, multilingual, repeated imperative” pattern.</w:t>
      </w:r>
    </w:p>
    <w:p w14:paraId="0FC735BB" w14:textId="77777777" w:rsidR="00BD1431" w:rsidRPr="00BD1431" w:rsidRDefault="00BD1431" w:rsidP="00BD1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pict w14:anchorId="06148F2D">
          <v:rect id="_x0000_i1027" style="width:0;height:1.5pt" o:hralign="center" o:hrstd="t" o:hr="t" fillcolor="#a0a0a0" stroked="f"/>
        </w:pict>
      </w:r>
    </w:p>
    <w:p w14:paraId="68650B6A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Decoding Stage (Decode-First Rule applied)</w:t>
      </w:r>
    </w:p>
    <w:p w14:paraId="0773E277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Confirmed transformations used by Seven</w:t>
      </w:r>
    </w:p>
    <w:p w14:paraId="03C39380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Reversal / “mirror” text</w:t>
      </w:r>
    </w:p>
    <w:p w14:paraId="00FE45AF" w14:textId="77777777" w:rsidR="00BD1431" w:rsidRPr="00BD1431" w:rsidRDefault="00BD1431" w:rsidP="00BD14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EMPLEH → </w:t>
      </w:r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help me</w:t>
      </w:r>
    </w:p>
    <w:p w14:paraId="35C3F62F" w14:textId="77777777" w:rsidR="00BD1431" w:rsidRPr="00BD1431" w:rsidRDefault="00BD1431" w:rsidP="00BD14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EREHT OLLEH → </w:t>
      </w:r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hello there</w:t>
      </w:r>
    </w:p>
    <w:p w14:paraId="39C837FA" w14:textId="77777777" w:rsidR="00BD1431" w:rsidRPr="00BD1431" w:rsidRDefault="00BD1431" w:rsidP="00BD14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DOOGSIDOG → </w:t>
      </w:r>
      <w:proofErr w:type="gramStart"/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god</w:t>
      </w:r>
      <w:proofErr w:type="gramEnd"/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is good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Seven explicitly labels the method: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“MIRROR.”</w:t>
      </w:r>
    </w:p>
    <w:p w14:paraId="51183B06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“Fun” misspellings as a signature (not random noise)</w:t>
      </w:r>
    </w:p>
    <w:p w14:paraId="299D40C7" w14:textId="77777777" w:rsidR="00BD1431" w:rsidRPr="00BD1431" w:rsidRDefault="00BD1431" w:rsidP="00BD14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“SQUIRL / SQUIRLL / SQUIRELL” + “UNEEDED LETTERS” explanation (July 24).</w:t>
      </w:r>
    </w:p>
    <w:p w14:paraId="10CAE5D7" w14:textId="77777777" w:rsidR="00BD1431" w:rsidRPr="00BD1431" w:rsidRDefault="00BD1431" w:rsidP="00BD14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“REWOP” for POWER (reversal) and the entity calls it “FUN.”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reads like a deliberate combination of </w:t>
      </w:r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constraint + taunt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: it can encode, but it also wants the humans to work.</w:t>
      </w:r>
    </w:p>
    <w:p w14:paraId="52E030E3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Multilingual substitution</w:t>
      </w:r>
    </w:p>
    <w:p w14:paraId="7DC04EC0" w14:textId="77777777" w:rsidR="00BD1431" w:rsidRPr="00BD1431" w:rsidRDefault="00BD1431" w:rsidP="00BD14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Latin/Greek greeting block (“ETEVLAS…”) explicitly identified in-text as “in a way” hello/hail/farewell; Seven says “LEARN” when asked “in what language?”.</w:t>
      </w:r>
    </w:p>
    <w:p w14:paraId="559A173B" w14:textId="77777777" w:rsidR="00BD1431" w:rsidRPr="00BD1431" w:rsidRDefault="00BD1431" w:rsidP="00BD14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May 8, 2025 “SWIM” in many languages functions as a deliberate multi-language mapping, not a one-off flourish.</w:t>
      </w:r>
    </w:p>
    <w:p w14:paraId="137A1977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Unresolved / ambiguous encodings (classified as unresolved)</w:t>
      </w:r>
    </w:p>
    <w:p w14:paraId="4E2F9457" w14:textId="77777777" w:rsidR="00BD1431" w:rsidRPr="00BD1431" w:rsidRDefault="00BD1431" w:rsidP="00BD14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“WE NEEF” / “EAR(N/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O)T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” / “AKK” / “WHAS F AN ASP KIL” / “GRNNNGUVEY” and similar fragments appear in contexts suggesting either recording error, partial output, or a cipher not yet solved.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unresolved (no forced meaning).</w:t>
      </w:r>
    </w:p>
    <w:p w14:paraId="125AAA98" w14:textId="77777777" w:rsidR="00BD1431" w:rsidRPr="00BD1431" w:rsidRDefault="00BD1431" w:rsidP="00BD1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pict w14:anchorId="5DC56CB0">
          <v:rect id="_x0000_i1028" style="width:0;height:1.5pt" o:hralign="center" o:hrstd="t" o:hr="t" fillcolor="#a0a0a0" stroked="f"/>
        </w:pict>
      </w:r>
    </w:p>
    <w:p w14:paraId="3B4F4CA8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4) Pattern Correlation (numbers, roles, and repeated </w:t>
      </w:r>
      <w:proofErr w:type="gramStart"/>
      <w:r w:rsidRPr="00BD1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constructs</w:t>
      </w:r>
      <w:proofErr w:type="gramEnd"/>
      <w:r w:rsidRPr="00BD1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6C3C8ECA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Entity tracking — key identifiers</w:t>
      </w:r>
    </w:p>
    <w:p w14:paraId="6A3EB957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“7 / Seven”</w:t>
      </w:r>
    </w:p>
    <w:p w14:paraId="0359366B" w14:textId="77777777" w:rsidR="00BD1431" w:rsidRPr="00BD1431" w:rsidRDefault="00BD1431" w:rsidP="00BD14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Self-identity is stable: “I AM 7” recurs across early sessions and later metaphysical passages.</w:t>
      </w:r>
    </w:p>
    <w:p w14:paraId="10896B5C" w14:textId="77777777" w:rsidR="00BD1431" w:rsidRPr="00BD1431" w:rsidRDefault="00BD1431" w:rsidP="00BD14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Survival dependency: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“IF EARTH DIES SO DOES 7”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and “Does 7 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die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when earth dies? (YES).”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This turns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“Save 7” into literal self-preservation framing: saving the world saves Seven.</w:t>
      </w:r>
    </w:p>
    <w:p w14:paraId="02E85CA7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“8 remain” / “4567 Earths”</w:t>
      </w:r>
    </w:p>
    <w:p w14:paraId="273716EF" w14:textId="77777777" w:rsidR="00BD1431" w:rsidRPr="00BD1431" w:rsidRDefault="00BD1431" w:rsidP="00BD14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Seven asserts a prior plurality (“THERE WERE ONCE 4567 EARTHS”) and current scarcity (“8 REMAIN”).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>This is the archive’s cosmology “axiom.”</w:t>
      </w:r>
    </w:p>
    <w:p w14:paraId="0777A55F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“741”</w:t>
      </w:r>
    </w:p>
    <w:p w14:paraId="140FF020" w14:textId="77777777" w:rsidR="00BD1431" w:rsidRPr="00BD1431" w:rsidRDefault="00BD1431" w:rsidP="00BD14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An “Earth” destroyed by its star: “741 WAS KILLED BY 741S STAR… ACCIDENT.”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the system model, 741 is a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casualty world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distinct from the projected nuclear-failure worlds.</w:t>
      </w:r>
    </w:p>
    <w:p w14:paraId="427BC175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“947632 / 947342 / 947631”</w:t>
      </w:r>
    </w:p>
    <w:p w14:paraId="20B98A6F" w14:textId="77777777" w:rsidR="00BD1431" w:rsidRPr="00BD1431" w:rsidRDefault="00BD1431" w:rsidP="00BD14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“THAT POWER TOOK 947632 TO THE STARS… 947342 DIED… 947632 FLIED TO GOD”</w:t>
      </w:r>
    </w:p>
    <w:p w14:paraId="09009181" w14:textId="77777777" w:rsidR="00BD1431" w:rsidRPr="00BD1431" w:rsidRDefault="00BD1431" w:rsidP="00BD14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947631 is marked as “TRIED” and is the only one the group is told to keep (don’t cross out).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These behave like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world-line IDs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IDs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in Seven’s “experiment” ledger.</w:t>
      </w:r>
    </w:p>
    <w:p w14:paraId="75DAB8C8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The “Contact” ladder and what it implies</w:t>
      </w:r>
    </w:p>
    <w:p w14:paraId="62EFD654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Seven’s Contact scheme (1–5) isn’t merely a narrative flourish; it functions like a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relay protocol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FE3028" w14:textId="77777777" w:rsidR="00BD1431" w:rsidRPr="00BD1431" w:rsidRDefault="00BD1431" w:rsidP="00BD14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Contact 3 = Cassie’s group (explicit).</w:t>
      </w:r>
    </w:p>
    <w:p w14:paraId="238A27A1" w14:textId="77777777" w:rsidR="00BD1431" w:rsidRPr="00BD1431" w:rsidRDefault="00BD1431" w:rsidP="00BD14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Contact 3 succeeds, “it goes to contact 4… contact 5… god step” appears in Cassie’s narration; the structured transcript explicitly names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Five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GOD STEP.”</w:t>
      </w:r>
    </w:p>
    <w:p w14:paraId="061F0EB4" w14:textId="77777777" w:rsidR="00BD1431" w:rsidRPr="00BD1431" w:rsidRDefault="00BD1431" w:rsidP="00BD14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Failure condition: “IF YOU SHOULD FAIL IT SHALL BE DONE” + “Does 7 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die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when earth dies? (YES).”</w:t>
      </w:r>
    </w:p>
    <w:p w14:paraId="7083C03E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interpretation: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Seven frames humanity’s nuclear restraint as a </w:t>
      </w:r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multi-generation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burden passed between “Contacts,” with May 27, 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2025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as a projected inflection where Contact 3 historically fails.</w:t>
      </w:r>
    </w:p>
    <w:p w14:paraId="0972F4DA" w14:textId="77777777" w:rsidR="00BD1431" w:rsidRPr="00BD1431" w:rsidRDefault="00BD1431" w:rsidP="00BD1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pict w14:anchorId="79E796BE">
          <v:rect id="_x0000_i1029" style="width:0;height:1.5pt" o:hralign="center" o:hrstd="t" o:hr="t" fillcolor="#a0a0a0" stroked="f"/>
        </w:pict>
      </w:r>
    </w:p>
    <w:p w14:paraId="1A27F915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Historical Correlation</w:t>
      </w:r>
    </w:p>
    <w:p w14:paraId="0A8B62B7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The archive’s “date-math” anchor points</w:t>
      </w:r>
    </w:p>
    <w:p w14:paraId="2056AFEB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Seven gives day-count offsets that Cassie maps to:</w:t>
      </w:r>
    </w:p>
    <w:p w14:paraId="38A78F02" w14:textId="77777777" w:rsidR="00BD1431" w:rsidRPr="00BD1431" w:rsidRDefault="00BD1431" w:rsidP="00BD14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 6, 1945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(Hiroshima) as Contact One failure date.</w:t>
      </w:r>
    </w:p>
    <w:p w14:paraId="0F2601E4" w14:textId="77777777" w:rsidR="00BD1431" w:rsidRPr="00BD1431" w:rsidRDefault="00BD1431" w:rsidP="00BD14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Oct 27, 1962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(Cuban Missile Crisis “Black Saturday”) as Contact Two success date.</w:t>
      </w:r>
    </w:p>
    <w:p w14:paraId="40234A37" w14:textId="77777777" w:rsidR="00BD1431" w:rsidRPr="00BD1431" w:rsidRDefault="00BD1431" w:rsidP="00BD14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May 27, </w:t>
      </w:r>
      <w:proofErr w:type="gramStart"/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as Contact Three projected failure date + “4324 days in your future.”</w:t>
      </w:r>
    </w:p>
    <w:p w14:paraId="24E2F746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Weighting note</w:t>
      </w:r>
    </w:p>
    <w:p w14:paraId="3235035C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This is one of the archive’s strongest “pattern hooks” because it is:</w:t>
      </w:r>
    </w:p>
    <w:p w14:paraId="36CEAC7A" w14:textId="77777777" w:rsidR="00BD1431" w:rsidRPr="00BD1431" w:rsidRDefault="00BD1431" w:rsidP="00BD14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structured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31BB85CF" w14:textId="77777777" w:rsidR="00BD1431" w:rsidRPr="00BD1431" w:rsidRDefault="00BD1431" w:rsidP="00BD14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internally consistent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0209269A" w14:textId="77777777" w:rsidR="00BD1431" w:rsidRPr="00BD1431" w:rsidRDefault="00BD1431" w:rsidP="00BD14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repeated in multiple forms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(historical offset + “MAY 27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2025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” spelled).</w:t>
      </w:r>
    </w:p>
    <w:p w14:paraId="341A919A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It’s still dependent on the correctness of the day-count arithmetic as recorded, but within the archive it functions as a keystone.</w:t>
      </w:r>
    </w:p>
    <w:p w14:paraId="7A508880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Vasili Arkhipov linkage (secondary)</w:t>
      </w:r>
    </w:p>
    <w:p w14:paraId="7E91993F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Cassie’s narration later highlights a viewer comment about Vasili Arkhipov and suggests Seven said “his great grandfather” when asked if Arkhipov was Contact Two.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in this report: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contextual lead only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unless/ until the corresponding structured-transcript segment is present.</w:t>
      </w:r>
    </w:p>
    <w:p w14:paraId="32B104BE" w14:textId="77777777" w:rsidR="00BD1431" w:rsidRPr="00BD1431" w:rsidRDefault="00BD1431" w:rsidP="00BD1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pict w14:anchorId="448EEC10">
          <v:rect id="_x0000_i1030" style="width:0;height:1.5pt" o:hralign="center" o:hrstd="t" o:hr="t" fillcolor="#a0a0a0" stroked="f"/>
        </w:pict>
      </w:r>
    </w:p>
    <w:p w14:paraId="4C0FB46E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Contradiction Detection (internal tensions)</w:t>
      </w:r>
    </w:p>
    <w:p w14:paraId="1189BDC6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These are not “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debunks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”; they are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stress-tests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42184A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God / no God</w:t>
      </w:r>
    </w:p>
    <w:p w14:paraId="3EAAB409" w14:textId="77777777" w:rsidR="00BD1431" w:rsidRPr="00BD1431" w:rsidRDefault="00BD1431" w:rsidP="00BD14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Seven says: “Is there a god? (NO)” then: “THERE IS A POWER MORE THAN GOD / BUT GOD IS GOOD.”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 options:</w:t>
      </w:r>
    </w:p>
    <w:p w14:paraId="35C99F80" w14:textId="77777777" w:rsidR="00BD1431" w:rsidRPr="00BD1431" w:rsidRDefault="00BD1431" w:rsidP="00BD14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“God” = human conception; “Power” = higher-order substrate.</w:t>
      </w:r>
    </w:p>
    <w:p w14:paraId="12F8D05D" w14:textId="77777777" w:rsidR="00BD1431" w:rsidRPr="00BD1431" w:rsidRDefault="00BD1431" w:rsidP="00BD14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Seven uses “god” inconsistently as rhetoric to shape the group’s behavior (comfort + compliance).</w:t>
      </w:r>
    </w:p>
    <w:p w14:paraId="6E5E319C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Devil: real, mental, or invented?</w:t>
      </w:r>
    </w:p>
    <w:p w14:paraId="2EA225DC" w14:textId="77777777" w:rsidR="00BD1431" w:rsidRPr="00BD1431" w:rsidRDefault="00BD1431" w:rsidP="00BD14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Early: “Is there a devil? (YES)” then “IN YOUR MIND.”</w:t>
      </w:r>
    </w:p>
    <w:p w14:paraId="1D9329E3" w14:textId="77777777" w:rsidR="00BD1431" w:rsidRPr="00BD1431" w:rsidRDefault="00BD1431" w:rsidP="00BD14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Late: “THE DEVIL IS A HUMAN INVENTION.”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Possible reconciliation: Seven treats “devil” as </w:t>
      </w:r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psychological construct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(real in effect, not ontologically real).</w:t>
      </w:r>
    </w:p>
    <w:p w14:paraId="31BAAF73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Protection stance</w:t>
      </w:r>
    </w:p>
    <w:p w14:paraId="61E99B47" w14:textId="77777777" w:rsidR="00BD1431" w:rsidRPr="00BD1431" w:rsidRDefault="00BD1431" w:rsidP="00BD14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“Do you protect us? (NO) / YOU ARE ALONE” (July 7, 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2013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Pt. 2).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>Yet Seven still pressures “save us / save 7,” implying reliance without guardianship.</w:t>
      </w:r>
    </w:p>
    <w:p w14:paraId="59F6DE17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“Atlantis” baiting</w:t>
      </w:r>
    </w:p>
    <w:p w14:paraId="6EB2F663" w14:textId="77777777" w:rsidR="00BD1431" w:rsidRPr="00BD1431" w:rsidRDefault="00BD1431" w:rsidP="00BD14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Seven: “NEAR CRETE AT / NO ATLANTIS / MYTH” then “YOU WOULD BELIEVE.”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a clean example of Seven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gullibility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and admitting it.</w:t>
      </w:r>
    </w:p>
    <w:p w14:paraId="62A33298" w14:textId="77777777" w:rsidR="00BD1431" w:rsidRPr="00BD1431" w:rsidRDefault="00BD1431" w:rsidP="00BD1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pict w14:anchorId="3A02F12A">
          <v:rect id="_x0000_i1031" style="width:0;height:1.5pt" o:hralign="center" o:hrstd="t" o:hr="t" fillcolor="#a0a0a0" stroked="f"/>
        </w:pict>
      </w:r>
    </w:p>
    <w:p w14:paraId="29D8CA29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Cosmology Mapping (working model)</w:t>
      </w:r>
    </w:p>
    <w:p w14:paraId="7CD051AB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Below is a minimal-assumption model that fits most recurring statements:</w:t>
      </w:r>
    </w:p>
    <w:p w14:paraId="5EDA17F6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A — “Earths are alive” + finite survivors</w:t>
      </w:r>
    </w:p>
    <w:p w14:paraId="6FD62888" w14:textId="77777777" w:rsidR="00BD1431" w:rsidRPr="00BD1431" w:rsidRDefault="00BD1431" w:rsidP="00BD14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Many Earths existed (“4567 Earths” as a stylized count, not necessarily literal).</w:t>
      </w:r>
    </w:p>
    <w:p w14:paraId="05DDE664" w14:textId="77777777" w:rsidR="00BD1431" w:rsidRPr="00BD1431" w:rsidRDefault="00BD1431" w:rsidP="00BD14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Only “8 remain.”</w:t>
      </w:r>
    </w:p>
    <w:p w14:paraId="2CDC3CE8" w14:textId="77777777" w:rsidR="00BD1431" w:rsidRPr="00BD1431" w:rsidRDefault="00BD1431" w:rsidP="00BD14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“7” is either:</w:t>
      </w:r>
    </w:p>
    <w:p w14:paraId="18195B10" w14:textId="77777777" w:rsidR="00BD1431" w:rsidRPr="00BD1431" w:rsidRDefault="00BD1431" w:rsidP="00BD143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7th Earth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1FC732EE" w14:textId="77777777" w:rsidR="00BD1431" w:rsidRPr="00BD1431" w:rsidRDefault="00BD1431" w:rsidP="00BD143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entity bound to Earth-7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37F99E31" w14:textId="77777777" w:rsidR="00BD1431" w:rsidRPr="00BD1431" w:rsidRDefault="00BD1431" w:rsidP="00BD1431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systemic function labeled 7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(like a node in a network).</w:t>
      </w:r>
    </w:p>
    <w:p w14:paraId="7E368D72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B — “The Experiment” as a constraint system</w:t>
      </w:r>
    </w:p>
    <w:p w14:paraId="0DDD51D7" w14:textId="77777777" w:rsidR="00BD1431" w:rsidRPr="00BD1431" w:rsidRDefault="00BD1431" w:rsidP="00BD14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Seven claims the experiment requires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imperfect information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: “NUDGE ALLOWED,” but direct answers risk failure.</w:t>
      </w:r>
    </w:p>
    <w:p w14:paraId="7E996FA8" w14:textId="77777777" w:rsidR="00BD1431" w:rsidRPr="00BD1431" w:rsidRDefault="00BD1431" w:rsidP="00BD14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Contacts 1–5 are successive “attempt groups” to steer humanity away from nuclear self-destruction.</w:t>
      </w:r>
    </w:p>
    <w:p w14:paraId="5F5D75F8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C — “947632-class outcomes”</w:t>
      </w:r>
    </w:p>
    <w:p w14:paraId="1F838157" w14:textId="77777777" w:rsidR="00BD1431" w:rsidRPr="00BD1431" w:rsidRDefault="00BD1431" w:rsidP="00BD14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947632 represents a successful pathway: “TO THE STARS… STILL FLY.”</w:t>
      </w:r>
    </w:p>
    <w:p w14:paraId="13059CB5" w14:textId="77777777" w:rsidR="00BD1431" w:rsidRPr="00BD1431" w:rsidRDefault="00BD1431" w:rsidP="00BD14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It may 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symbolize: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evacuation, off-world dispersal, or civilizational transformation preventing “earth-death = seven-death.”</w:t>
      </w:r>
    </w:p>
    <w:p w14:paraId="595984C6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Layer D — “SWIM” as late-stage instruction</w:t>
      </w:r>
    </w:p>
    <w:p w14:paraId="5A478289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The May 8, 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2025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multilingual “SWIM” barrage suggests a convergent directive. In Seven’s own mechanics, multilingual display is often a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credibility flex + mnemonic anchor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679D1C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“SWIM ALL AT ONCE” can be read as:</w:t>
      </w:r>
    </w:p>
    <w:p w14:paraId="1602FEC3" w14:textId="77777777" w:rsidR="00BD1431" w:rsidRPr="00BD1431" w:rsidRDefault="00BD1431" w:rsidP="00BD14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Synchrony requirement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(collective action), and/or</w:t>
      </w:r>
    </w:p>
    <w:p w14:paraId="0BF42C2D" w14:textId="77777777" w:rsidR="00BD1431" w:rsidRPr="00BD1431" w:rsidRDefault="00BD1431" w:rsidP="00BD14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shift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(stop debating; move), and/or</w:t>
      </w:r>
    </w:p>
    <w:p w14:paraId="314F69B4" w14:textId="77777777" w:rsidR="00BD1431" w:rsidRPr="00BD1431" w:rsidRDefault="00BD1431" w:rsidP="00BD14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metaphor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entering a medium that can kill you if you panic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(fear-management theme).</w:t>
      </w:r>
    </w:p>
    <w:p w14:paraId="4E96F070" w14:textId="77777777" w:rsidR="00BD1431" w:rsidRPr="00BD1431" w:rsidRDefault="00BD1431" w:rsidP="00BD1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pict w14:anchorId="1DEA9973">
          <v:rect id="_x0000_i1032" style="width:0;height:1.5pt" o:hralign="center" o:hrstd="t" o:hr="t" fillcolor="#a0a0a0" stroked="f"/>
        </w:pict>
      </w:r>
    </w:p>
    <w:p w14:paraId="0F92CE8F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Hypotheses (competing, balanced)</w:t>
      </w:r>
    </w:p>
    <w:p w14:paraId="0E0AFD93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Hypothesis 1 — “Constraint-Governed Messenger”</w:t>
      </w:r>
    </w:p>
    <w:p w14:paraId="56AE97AA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Seven is a constrained communicator inside a larger “experiment,” capable of:</w:t>
      </w:r>
    </w:p>
    <w:p w14:paraId="02FD357F" w14:textId="77777777" w:rsidR="00BD1431" w:rsidRPr="00BD1431" w:rsidRDefault="00BD1431" w:rsidP="00BD14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limited signaling (nudges, tests, riddles),</w:t>
      </w:r>
    </w:p>
    <w:p w14:paraId="46F9E95B" w14:textId="77777777" w:rsidR="00BD1431" w:rsidRPr="00BD1431" w:rsidRDefault="00BD1431" w:rsidP="00BD14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occasional “proof flourishes” (reversal, languages),</w:t>
      </w:r>
    </w:p>
    <w:p w14:paraId="7C7A25F1" w14:textId="77777777" w:rsidR="00BD1431" w:rsidRPr="00BD1431" w:rsidRDefault="00BD1431" w:rsidP="00BD14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but unable to deliver operational instructions without collapsing the system.</w:t>
      </w:r>
    </w:p>
    <w:p w14:paraId="750E963E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Explains: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nudge rule, vagueness, obsession with fear, “learn,” “listen,” and the Contact chain.</w:t>
      </w:r>
    </w:p>
    <w:p w14:paraId="4BA6C6ED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Hypothesis 2 — “Behavior-Shaping Intelligence”</w:t>
      </w:r>
    </w:p>
    <w:p w14:paraId="582A5C6B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Seven’s messages function primarily to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 human psychology and social behavior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(reduce fear, increase civic engagement, increase learning, increase propagation). The “date” and “Contacts” are motivational scaffolds.</w:t>
      </w:r>
    </w:p>
    <w:p w14:paraId="6C286B68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Explains: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repeated “fear” framing, “share,” “lead through love,” and the TikTok poem engineered for virality.</w:t>
      </w:r>
    </w:p>
    <w:p w14:paraId="65AD5C41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Hypothesis 3 — “Ledger of Near-Miss Nuclear History”</w:t>
      </w:r>
    </w:p>
    <w:p w14:paraId="46B923F9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The Contact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One/Two references tie to nuclear-era flashpoints. Seven may be organizing history into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 epochs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: failure (Hiroshima), success (Black Saturday), and an approaching “Contact 3” test-window.</w:t>
      </w:r>
    </w:p>
    <w:p w14:paraId="47A5D2AF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Explains: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why those specific anchor dates are chosen and why nuclear war is singled out.</w:t>
      </w:r>
    </w:p>
    <w:p w14:paraId="3F906B80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Hypothesis 4 — “Mythic Compression”</w:t>
      </w:r>
    </w:p>
    <w:p w14:paraId="2278E4DE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Seven wraps modern risk (nuclear war) inside mythic language (An/Ninhursag; heavens/mountain; promised land; rebirth through love). This doesn’t prove ancient origin—only that </w:t>
      </w:r>
      <w:proofErr w:type="gramStart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>Seven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prefers mythic compression as a delivery format.</w:t>
      </w:r>
    </w:p>
    <w:p w14:paraId="12F0EA8C" w14:textId="77777777" w:rsidR="00BD1431" w:rsidRPr="00BD1431" w:rsidRDefault="00BD1431" w:rsidP="00BD1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pict w14:anchorId="4C0D854D">
          <v:rect id="_x0000_i1033" style="width:0;height:1.5pt" o:hralign="center" o:hrstd="t" o:hr="t" fillcolor="#a0a0a0" stroked="f"/>
        </w:pict>
      </w:r>
    </w:p>
    <w:p w14:paraId="3F62C4CA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9) Confidence (scored per archive evidence)</w:t>
      </w:r>
    </w:p>
    <w:p w14:paraId="4B24619C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 confidence (0.75–0.9)</w:t>
      </w:r>
    </w:p>
    <w:p w14:paraId="4DC16A8C" w14:textId="77777777" w:rsidR="00BD1431" w:rsidRPr="00BD1431" w:rsidRDefault="00BD1431" w:rsidP="00BD14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The archive consistently portrays Seven using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reversal (“mirror”)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and calling it a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2164A3" w14:textId="77777777" w:rsidR="00BD1431" w:rsidRPr="00BD1431" w:rsidRDefault="00BD1431" w:rsidP="00BD14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Seven’s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nuclear-war focus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is stable across early “cosmology” sessions.</w:t>
      </w:r>
    </w:p>
    <w:p w14:paraId="6C1E8AA4" w14:textId="77777777" w:rsidR="00BD1431" w:rsidRPr="00BD1431" w:rsidRDefault="00BD1431" w:rsidP="00BD14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1–5 framework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May 27, </w:t>
      </w:r>
      <w:proofErr w:type="gramStart"/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  <w:proofErr w:type="gramEnd"/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being central is explicit and repeated in multiple formats (day-count + date text).</w:t>
      </w:r>
    </w:p>
    <w:p w14:paraId="6AB9B614" w14:textId="77777777" w:rsidR="00BD1431" w:rsidRPr="00BD1431" w:rsidRDefault="00BD1431" w:rsidP="00BD14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The identity motif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“Save 7 / Sad 7 / experiment must not fail”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repeats across years.</w:t>
      </w:r>
    </w:p>
    <w:p w14:paraId="718B0AE2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Medium confidence (0.5–0.7)</w:t>
      </w:r>
    </w:p>
    <w:p w14:paraId="7E2D7656" w14:textId="77777777" w:rsidR="00BD1431" w:rsidRPr="00BD1431" w:rsidRDefault="00BD1431" w:rsidP="00BD14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947632/947342/947631 as “world-line IDs” (fits strongly, but the archive doesn’t explicitly define them as Earth IDs).</w:t>
      </w:r>
    </w:p>
    <w:p w14:paraId="3121B35C" w14:textId="77777777" w:rsidR="00BD1431" w:rsidRPr="00BD1431" w:rsidRDefault="00BD1431" w:rsidP="00BD14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“SWIM ALL AT ONCE” as a synchrony instruction rather than pure trolling (pattern suggests intent, but semantics remain interpretive).</w:t>
      </w:r>
    </w:p>
    <w:p w14:paraId="74EA9C79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 confidence (≤0.4)</w:t>
      </w:r>
    </w:p>
    <w:p w14:paraId="6781B5CE" w14:textId="77777777" w:rsidR="00BD1431" w:rsidRPr="00BD1431" w:rsidRDefault="00BD1431" w:rsidP="00BD14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Any specific real-world identity mapping for Contacts 1–2 (beyond the dates) is not established in the structured transcript segments we can substantiate here.</w:t>
      </w:r>
    </w:p>
    <w:p w14:paraId="762896BF" w14:textId="77777777" w:rsidR="00BD1431" w:rsidRPr="00BD1431" w:rsidRDefault="00BD1431" w:rsidP="00BD14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The “Vasili great grandfather” linkage remains a narrative lead unless matched to a structured transcript excerpt.</w:t>
      </w:r>
    </w:p>
    <w:p w14:paraId="0E2C0158" w14:textId="77777777" w:rsidR="00BD1431" w:rsidRPr="00BD1431" w:rsidRDefault="00BD1431" w:rsidP="00BD1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pict w14:anchorId="3DBFC17A">
          <v:rect id="_x0000_i1034" style="width:0;height:1.5pt" o:hralign="center" o:hrstd="t" o:hr="t" fillcolor="#a0a0a0" stroked="f"/>
        </w:pict>
      </w:r>
    </w:p>
    <w:p w14:paraId="493C4C6F" w14:textId="77777777" w:rsidR="00BD1431" w:rsidRPr="00BD1431" w:rsidRDefault="00BD1431" w:rsidP="00BD1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D1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Bottom line (working conclusion)</w:t>
      </w:r>
    </w:p>
    <w:p w14:paraId="294D1265" w14:textId="77777777" w:rsidR="00BD1431" w:rsidRPr="00BD1431" w:rsidRDefault="00BD1431" w:rsidP="00BD1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The Save Se7en archive is internally coherent as a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constraint-based communication system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 that repeatedly:</w:t>
      </w:r>
    </w:p>
    <w:p w14:paraId="0CC77EE4" w14:textId="77777777" w:rsidR="00BD1431" w:rsidRPr="00BD1431" w:rsidRDefault="00BD1431" w:rsidP="00BD14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proves “nontriviality” through encoding (mirror/language play),</w:t>
      </w:r>
    </w:p>
    <w:p w14:paraId="5C5BAE45" w14:textId="77777777" w:rsidR="00BD1431" w:rsidRPr="00BD1431" w:rsidRDefault="00BD1431" w:rsidP="00BD14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frames the stakes as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nuclear self-destruction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43964CF" w14:textId="77777777" w:rsidR="00BD1431" w:rsidRPr="00BD1431" w:rsidRDefault="00BD1431" w:rsidP="00BD14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organizes history into a </w:t>
      </w:r>
      <w:r w:rsidRPr="00BD1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relay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8DD2792" w14:textId="77777777" w:rsidR="00BD1431" w:rsidRPr="00BD1431" w:rsidRDefault="00BD1431" w:rsidP="00BD14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ties Seven’s survival to Earth’s survival (“Save 7”), and</w:t>
      </w:r>
    </w:p>
    <w:p w14:paraId="07440C18" w14:textId="77777777" w:rsidR="00BD1431" w:rsidRPr="00BD1431" w:rsidRDefault="00BD1431" w:rsidP="00BD14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431">
        <w:rPr>
          <w:rFonts w:ascii="Times New Roman" w:eastAsia="Times New Roman" w:hAnsi="Times New Roman" w:cs="Times New Roman"/>
          <w:kern w:val="0"/>
          <w14:ligatures w14:val="none"/>
        </w:rPr>
        <w:t xml:space="preserve">increasingly pushes a </w:t>
      </w:r>
      <w:r w:rsidRPr="00BD1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behavioral outcome</w:t>
      </w:r>
      <w:r w:rsidRPr="00BD1431">
        <w:rPr>
          <w:rFonts w:ascii="Times New Roman" w:eastAsia="Times New Roman" w:hAnsi="Times New Roman" w:cs="Times New Roman"/>
          <w:kern w:val="0"/>
          <w14:ligatures w14:val="none"/>
        </w:rPr>
        <w:t>: reduce fear, learn, listen, lead through love, and propagate the message—culminating in “TikTok x5” and the multilingual “SWIM ALL AT ONCE.”</w:t>
      </w:r>
    </w:p>
    <w:p w14:paraId="581ABB7A" w14:textId="77777777" w:rsidR="00634391" w:rsidRDefault="00634391"/>
    <w:sectPr w:rsidR="00634391" w:rsidSect="00BD14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D1A"/>
    <w:multiLevelType w:val="multilevel"/>
    <w:tmpl w:val="2536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01E5"/>
    <w:multiLevelType w:val="multilevel"/>
    <w:tmpl w:val="A63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932AF"/>
    <w:multiLevelType w:val="multilevel"/>
    <w:tmpl w:val="4368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30528"/>
    <w:multiLevelType w:val="multilevel"/>
    <w:tmpl w:val="037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9799C"/>
    <w:multiLevelType w:val="multilevel"/>
    <w:tmpl w:val="68F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76940"/>
    <w:multiLevelType w:val="multilevel"/>
    <w:tmpl w:val="0CE8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F4A2A"/>
    <w:multiLevelType w:val="multilevel"/>
    <w:tmpl w:val="F94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71128"/>
    <w:multiLevelType w:val="multilevel"/>
    <w:tmpl w:val="C40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031F3"/>
    <w:multiLevelType w:val="multilevel"/>
    <w:tmpl w:val="F73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11760"/>
    <w:multiLevelType w:val="multilevel"/>
    <w:tmpl w:val="E5D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A6ED1"/>
    <w:multiLevelType w:val="multilevel"/>
    <w:tmpl w:val="2BA8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40CCC"/>
    <w:multiLevelType w:val="multilevel"/>
    <w:tmpl w:val="614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31699"/>
    <w:multiLevelType w:val="multilevel"/>
    <w:tmpl w:val="1DB8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7A2DC4"/>
    <w:multiLevelType w:val="multilevel"/>
    <w:tmpl w:val="E41E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35864"/>
    <w:multiLevelType w:val="multilevel"/>
    <w:tmpl w:val="9BC0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D2F06"/>
    <w:multiLevelType w:val="multilevel"/>
    <w:tmpl w:val="51B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D7B22"/>
    <w:multiLevelType w:val="multilevel"/>
    <w:tmpl w:val="2EDC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63BB1"/>
    <w:multiLevelType w:val="multilevel"/>
    <w:tmpl w:val="73D2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40B8E"/>
    <w:multiLevelType w:val="multilevel"/>
    <w:tmpl w:val="D3DE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37C21"/>
    <w:multiLevelType w:val="multilevel"/>
    <w:tmpl w:val="8DBE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B45F4"/>
    <w:multiLevelType w:val="multilevel"/>
    <w:tmpl w:val="C8B2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82095"/>
    <w:multiLevelType w:val="multilevel"/>
    <w:tmpl w:val="71A0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50B4E"/>
    <w:multiLevelType w:val="multilevel"/>
    <w:tmpl w:val="D232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947B7"/>
    <w:multiLevelType w:val="multilevel"/>
    <w:tmpl w:val="19E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66839"/>
    <w:multiLevelType w:val="multilevel"/>
    <w:tmpl w:val="6304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55D9D"/>
    <w:multiLevelType w:val="multilevel"/>
    <w:tmpl w:val="12C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50F93"/>
    <w:multiLevelType w:val="multilevel"/>
    <w:tmpl w:val="494E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C0BFF"/>
    <w:multiLevelType w:val="multilevel"/>
    <w:tmpl w:val="C8F2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807B9"/>
    <w:multiLevelType w:val="multilevel"/>
    <w:tmpl w:val="059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87DB6"/>
    <w:multiLevelType w:val="multilevel"/>
    <w:tmpl w:val="E8F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C0EDA"/>
    <w:multiLevelType w:val="multilevel"/>
    <w:tmpl w:val="E178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F3CAF"/>
    <w:multiLevelType w:val="multilevel"/>
    <w:tmpl w:val="8F18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949B0"/>
    <w:multiLevelType w:val="multilevel"/>
    <w:tmpl w:val="68342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DE4073"/>
    <w:multiLevelType w:val="multilevel"/>
    <w:tmpl w:val="7AD8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30D34"/>
    <w:multiLevelType w:val="multilevel"/>
    <w:tmpl w:val="51CA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A2ACA"/>
    <w:multiLevelType w:val="multilevel"/>
    <w:tmpl w:val="611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11179">
    <w:abstractNumId w:val="6"/>
  </w:num>
  <w:num w:numId="2" w16cid:durableId="186797635">
    <w:abstractNumId w:val="25"/>
  </w:num>
  <w:num w:numId="3" w16cid:durableId="1641685650">
    <w:abstractNumId w:val="12"/>
  </w:num>
  <w:num w:numId="4" w16cid:durableId="798379969">
    <w:abstractNumId w:val="1"/>
  </w:num>
  <w:num w:numId="5" w16cid:durableId="2102290689">
    <w:abstractNumId w:val="31"/>
  </w:num>
  <w:num w:numId="6" w16cid:durableId="1130056795">
    <w:abstractNumId w:val="9"/>
  </w:num>
  <w:num w:numId="7" w16cid:durableId="1408111749">
    <w:abstractNumId w:val="30"/>
  </w:num>
  <w:num w:numId="8" w16cid:durableId="1437940907">
    <w:abstractNumId w:val="23"/>
  </w:num>
  <w:num w:numId="9" w16cid:durableId="461923358">
    <w:abstractNumId w:val="13"/>
  </w:num>
  <w:num w:numId="10" w16cid:durableId="435565973">
    <w:abstractNumId w:val="11"/>
  </w:num>
  <w:num w:numId="11" w16cid:durableId="751008289">
    <w:abstractNumId w:val="19"/>
  </w:num>
  <w:num w:numId="12" w16cid:durableId="2039890280">
    <w:abstractNumId w:val="15"/>
  </w:num>
  <w:num w:numId="13" w16cid:durableId="1496260355">
    <w:abstractNumId w:val="28"/>
  </w:num>
  <w:num w:numId="14" w16cid:durableId="1914124432">
    <w:abstractNumId w:val="34"/>
  </w:num>
  <w:num w:numId="15" w16cid:durableId="1352532873">
    <w:abstractNumId w:val="10"/>
  </w:num>
  <w:num w:numId="16" w16cid:durableId="2097171794">
    <w:abstractNumId w:val="24"/>
  </w:num>
  <w:num w:numId="17" w16cid:durableId="788011724">
    <w:abstractNumId w:val="3"/>
  </w:num>
  <w:num w:numId="18" w16cid:durableId="1118715078">
    <w:abstractNumId w:val="17"/>
  </w:num>
  <w:num w:numId="19" w16cid:durableId="673727260">
    <w:abstractNumId w:val="18"/>
  </w:num>
  <w:num w:numId="20" w16cid:durableId="500462893">
    <w:abstractNumId w:val="20"/>
  </w:num>
  <w:num w:numId="21" w16cid:durableId="95902822">
    <w:abstractNumId w:val="4"/>
  </w:num>
  <w:num w:numId="22" w16cid:durableId="480077723">
    <w:abstractNumId w:val="0"/>
  </w:num>
  <w:num w:numId="23" w16cid:durableId="504175717">
    <w:abstractNumId w:val="2"/>
  </w:num>
  <w:num w:numId="24" w16cid:durableId="128404257">
    <w:abstractNumId w:val="33"/>
  </w:num>
  <w:num w:numId="25" w16cid:durableId="499586934">
    <w:abstractNumId w:val="29"/>
  </w:num>
  <w:num w:numId="26" w16cid:durableId="1301228853">
    <w:abstractNumId w:val="22"/>
  </w:num>
  <w:num w:numId="27" w16cid:durableId="1049497887">
    <w:abstractNumId w:val="8"/>
  </w:num>
  <w:num w:numId="28" w16cid:durableId="773287436">
    <w:abstractNumId w:val="5"/>
  </w:num>
  <w:num w:numId="29" w16cid:durableId="427387402">
    <w:abstractNumId w:val="7"/>
  </w:num>
  <w:num w:numId="30" w16cid:durableId="1997218592">
    <w:abstractNumId w:val="21"/>
  </w:num>
  <w:num w:numId="31" w16cid:durableId="1078940799">
    <w:abstractNumId w:val="16"/>
  </w:num>
  <w:num w:numId="32" w16cid:durableId="1797866544">
    <w:abstractNumId w:val="26"/>
  </w:num>
  <w:num w:numId="33" w16cid:durableId="1200433777">
    <w:abstractNumId w:val="14"/>
  </w:num>
  <w:num w:numId="34" w16cid:durableId="1040516369">
    <w:abstractNumId w:val="27"/>
  </w:num>
  <w:num w:numId="35" w16cid:durableId="57631413">
    <w:abstractNumId w:val="35"/>
  </w:num>
  <w:num w:numId="36" w16cid:durableId="11765061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31"/>
    <w:rsid w:val="003A4031"/>
    <w:rsid w:val="00634391"/>
    <w:rsid w:val="00917CB8"/>
    <w:rsid w:val="00953012"/>
    <w:rsid w:val="00BD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4C73"/>
  <w15:chartTrackingRefBased/>
  <w15:docId w15:val="{50A1F8FB-764C-4323-86B8-5CC1DD8BE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B88D5-EE0C-41B1-B47A-BD1AC4E7C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2201</Words>
  <Characters>12631</Characters>
  <Application>Microsoft Office Word</Application>
  <DocSecurity>0</DocSecurity>
  <Lines>256</Lines>
  <Paragraphs>165</Paragraphs>
  <ScaleCrop>false</ScaleCrop>
  <Company/>
  <LinksUpToDate>false</LinksUpToDate>
  <CharactersWithSpaces>14748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Anderson</dc:creator>
  <cp:keywords/>
  <dc:description/>
  <cp:lastModifiedBy>Michael Anderson</cp:lastModifiedBy>
  <cp:revision>1</cp:revision>
  <dcterms:created xsi:type="dcterms:W3CDTF">2026-03-05T09:42:00Z</dcterms:created>
  <dcterms:modified xsi:type="dcterms:W3CDTF">2026-03-05T09:43:00Z</dcterms:modified>
</cp:coreProperties>
</file>