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86763B" w14:textId="5FD2F356" w:rsidR="005D3695" w:rsidRDefault="001161AF">
      <w:r>
        <w:t>Week 3 SQL Bolt 9</w:t>
      </w:r>
    </w:p>
    <w:p w14:paraId="3DEB6101" w14:textId="749E0577" w:rsidR="001161AF" w:rsidRPr="001161AF" w:rsidRDefault="001161AF" w:rsidP="001161AF">
      <w:pPr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List all movies and their combined sales in </w:t>
      </w:r>
      <w:r w:rsidRPr="001161AF">
        <w:rPr>
          <w:rFonts w:ascii="Calibri" w:hAnsi="Calibri" w:cs="Calibri"/>
          <w:b/>
          <w:bCs/>
          <w:color w:val="333333"/>
          <w:sz w:val="23"/>
          <w:szCs w:val="23"/>
        </w:rPr>
        <w:t>millions</w:t>
      </w:r>
      <w:r w:rsidRPr="001161AF">
        <w:rPr>
          <w:rFonts w:ascii="Calibri" w:hAnsi="Calibri" w:cs="Calibri"/>
          <w:color w:val="333333"/>
          <w:sz w:val="23"/>
          <w:szCs w:val="23"/>
        </w:rPr>
        <w:t> of dollars </w:t>
      </w:r>
    </w:p>
    <w:p w14:paraId="33D31CE0" w14:textId="338E7124" w:rsidR="001161AF" w:rsidRP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ind w:firstLine="360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>SELECT title, (domestic_sales + international_sales) / 1000000 AS gross_sales_millions</w:t>
      </w:r>
    </w:p>
    <w:p w14:paraId="3069BB32" w14:textId="226DB14D" w:rsid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       </w:t>
      </w:r>
      <w:r w:rsidRPr="001161AF">
        <w:rPr>
          <w:rFonts w:ascii="Calibri" w:hAnsi="Calibri" w:cs="Calibri"/>
          <w:color w:val="333333"/>
          <w:sz w:val="23"/>
          <w:szCs w:val="23"/>
        </w:rPr>
        <w:t>FROM movies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JOIN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boxoffice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 ON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 xml:space="preserve"> movies.id = boxoffice.movie_id;</w:t>
      </w:r>
    </w:p>
    <w:p w14:paraId="09F52E5F" w14:textId="0AF24361" w:rsidR="001161AF" w:rsidRPr="001161AF" w:rsidRDefault="001161AF" w:rsidP="001161AF">
      <w:pPr>
        <w:pStyle w:val="ListParagraph"/>
        <w:numPr>
          <w:ilvl w:val="0"/>
          <w:numId w:val="1"/>
        </w:num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List all movies and their ratings </w:t>
      </w:r>
      <w:r w:rsidRPr="001161AF">
        <w:rPr>
          <w:rFonts w:ascii="Calibri" w:hAnsi="Calibri" w:cs="Calibri"/>
          <w:b/>
          <w:bCs/>
          <w:color w:val="333333"/>
          <w:sz w:val="23"/>
          <w:szCs w:val="23"/>
        </w:rPr>
        <w:t>in percent</w:t>
      </w:r>
    </w:p>
    <w:p w14:paraId="5822E237" w14:textId="3CB3E9F9" w:rsidR="001161AF" w:rsidRP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       </w:t>
      </w:r>
      <w:r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>SELECT title, rating * 10 AS rating_percent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FROM movies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JOIN boxoffice</w:t>
      </w:r>
    </w:p>
    <w:p w14:paraId="4D4D4F0B" w14:textId="77777777" w:rsidR="001161AF" w:rsidRP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 xml:space="preserve">    </w:t>
      </w:r>
      <w:r>
        <w:rPr>
          <w:rFonts w:ascii="Calibri" w:hAnsi="Calibri" w:cs="Calibri"/>
          <w:color w:val="333333"/>
          <w:sz w:val="23"/>
          <w:szCs w:val="23"/>
        </w:rPr>
        <w:t xml:space="preserve">  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ON movies.id =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boxoffice.movie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_id;</w:t>
      </w:r>
    </w:p>
    <w:p w14:paraId="1E009F2C" w14:textId="01220DF3" w:rsidR="001161AF" w:rsidRDefault="001161AF" w:rsidP="001161AF">
      <w:pPr>
        <w:pStyle w:val="ListParagraph"/>
        <w:numPr>
          <w:ilvl w:val="0"/>
          <w:numId w:val="1"/>
        </w:numP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List all movies that were released on even number years</w:t>
      </w:r>
    </w:p>
    <w:p w14:paraId="127DE598" w14:textId="77777777" w:rsidR="001161AF" w:rsidRDefault="001161AF" w:rsidP="001161AF">
      <w:pPr>
        <w:pStyle w:val="ListParagraph"/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</w:p>
    <w:p w14:paraId="574A2DBF" w14:textId="1E3B79AC" w:rsidR="001161AF" w:rsidRDefault="001161AF" w:rsidP="001161AF">
      <w:pPr>
        <w:pStyle w:val="ListParagraph"/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>SELECT title, year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FROM movies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WHERE year % 2 = 0;</w:t>
      </w:r>
    </w:p>
    <w:p w14:paraId="4BBD54F1" w14:textId="77777777" w:rsidR="001161AF" w:rsidRPr="001161AF" w:rsidRDefault="001161AF" w:rsidP="001161AF">
      <w:pPr>
        <w:pStyle w:val="ListParagraph"/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</w:p>
    <w:p w14:paraId="39708D73" w14:textId="02B90745" w:rsidR="001161AF" w:rsidRDefault="001161AF" w:rsidP="001161AF">
      <w:r>
        <w:t xml:space="preserve">Week 3 SQL Bolt </w:t>
      </w:r>
      <w:r>
        <w:t>10</w:t>
      </w:r>
    </w:p>
    <w:p w14:paraId="0F589D0A" w14:textId="558D3A3D" w:rsidR="001161AF" w:rsidRDefault="001161AF" w:rsidP="001161AF"/>
    <w:p w14:paraId="1F948037" w14:textId="3C162A46" w:rsidR="001161AF" w:rsidRDefault="001161AF" w:rsidP="001161AF">
      <w:pPr>
        <w:pStyle w:val="active"/>
        <w:numPr>
          <w:ilvl w:val="0"/>
          <w:numId w:val="2"/>
        </w:numPr>
        <w:pBdr>
          <w:bottom w:val="single" w:sz="6" w:space="3" w:color="D8D6CA"/>
        </w:pBdr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Find the longest time that an employee has been at the studio</w:t>
      </w:r>
    </w:p>
    <w:p w14:paraId="39609214" w14:textId="052FFDEC" w:rsidR="001161AF" w:rsidRDefault="001161AF" w:rsidP="001161AF">
      <w:pPr>
        <w:pStyle w:val="active"/>
        <w:pBdr>
          <w:bottom w:val="single" w:sz="6" w:space="3" w:color="D8D6CA"/>
        </w:pBdr>
        <w:ind w:left="720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SELECT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MAX(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years_employed) as Max_years_employed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FROM employees;</w:t>
      </w:r>
    </w:p>
    <w:p w14:paraId="1F077A00" w14:textId="48D0CA27" w:rsidR="001161AF" w:rsidRDefault="001161AF" w:rsidP="001161AF">
      <w:pPr>
        <w:numPr>
          <w:ilvl w:val="0"/>
          <w:numId w:val="2"/>
        </w:num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For each role, find the average number of years employed by employees in that role</w:t>
      </w:r>
    </w:p>
    <w:p w14:paraId="79F84C21" w14:textId="60788BCA" w:rsidR="001161AF" w:rsidRP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Query:</w:t>
      </w:r>
      <w:r w:rsidRPr="001161AF"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SELECT role,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AVG(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years_employed) as Average_years_employed</w:t>
      </w:r>
    </w:p>
    <w:p w14:paraId="0CE81F8D" w14:textId="5407F215" w:rsid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FROM employees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GROUP BY role;</w:t>
      </w:r>
    </w:p>
    <w:p w14:paraId="7CE0186E" w14:textId="1E7B0F98" w:rsidR="001161AF" w:rsidRDefault="001161AF" w:rsidP="001161AF">
      <w:pPr>
        <w:numPr>
          <w:ilvl w:val="0"/>
          <w:numId w:val="2"/>
        </w:numP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Find the total number of employee years worked in each building</w:t>
      </w:r>
    </w:p>
    <w:p w14:paraId="0C6F78CD" w14:textId="250D8410" w:rsidR="001161AF" w:rsidRPr="001161AF" w:rsidRDefault="001161AF" w:rsidP="001161AF">
      <w:pPr>
        <w:tabs>
          <w:tab w:val="left" w:pos="1920"/>
        </w:tabs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SELECT building,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SUM(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years_employed) as Total_years_employed</w:t>
      </w:r>
    </w:p>
    <w:p w14:paraId="7211F7E2" w14:textId="3BEC2327" w:rsidR="001161AF" w:rsidRDefault="001161AF" w:rsidP="001161AF">
      <w:pPr>
        <w:tabs>
          <w:tab w:val="left" w:pos="1920"/>
        </w:tabs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FROM employees</w:t>
      </w:r>
      <w:r>
        <w:rPr>
          <w:rFonts w:ascii="Calibri" w:hAnsi="Calibri" w:cs="Calibri"/>
          <w:color w:val="333333"/>
          <w:sz w:val="23"/>
          <w:szCs w:val="23"/>
        </w:rPr>
        <w:t xml:space="preserve"> G</w:t>
      </w:r>
      <w:r w:rsidRPr="001161AF">
        <w:rPr>
          <w:rFonts w:ascii="Calibri" w:hAnsi="Calibri" w:cs="Calibri"/>
          <w:color w:val="333333"/>
          <w:sz w:val="23"/>
          <w:szCs w:val="23"/>
        </w:rPr>
        <w:t>ROUP BY building;</w:t>
      </w:r>
    </w:p>
    <w:p w14:paraId="6D0D5B5E" w14:textId="34771AF0" w:rsidR="001161AF" w:rsidRDefault="001161AF" w:rsidP="001161AF">
      <w:pPr>
        <w:tabs>
          <w:tab w:val="left" w:pos="1920"/>
        </w:tabs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</w:p>
    <w:p w14:paraId="3DDED3BC" w14:textId="77777777" w:rsidR="001161AF" w:rsidRDefault="001161AF" w:rsidP="001161AF">
      <w:r>
        <w:t>Week 3 SQL Bolt 10</w:t>
      </w:r>
    </w:p>
    <w:p w14:paraId="134B07B1" w14:textId="3306AA1D" w:rsidR="001161AF" w:rsidRDefault="001161AF" w:rsidP="001161AF">
      <w:pPr>
        <w:pStyle w:val="active"/>
        <w:numPr>
          <w:ilvl w:val="0"/>
          <w:numId w:val="3"/>
        </w:numPr>
        <w:pBdr>
          <w:bottom w:val="single" w:sz="6" w:space="3" w:color="D8D6CA"/>
        </w:pBdr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Find the number of Artists in the studio (without a </w:t>
      </w:r>
      <w:r>
        <w:rPr>
          <w:rStyle w:val="Strong"/>
          <w:rFonts w:ascii="Calibri" w:hAnsi="Calibri" w:cs="Calibri"/>
          <w:color w:val="333333"/>
          <w:sz w:val="23"/>
          <w:szCs w:val="23"/>
        </w:rPr>
        <w:t>HAVING</w:t>
      </w:r>
      <w:r>
        <w:rPr>
          <w:rFonts w:ascii="Calibri" w:hAnsi="Calibri" w:cs="Calibri"/>
          <w:color w:val="333333"/>
          <w:sz w:val="23"/>
          <w:szCs w:val="23"/>
        </w:rPr>
        <w:t> clause)</w:t>
      </w:r>
    </w:p>
    <w:p w14:paraId="47BB73D5" w14:textId="77777777" w:rsidR="001161AF" w:rsidRDefault="001161AF" w:rsidP="001161AF">
      <w:pPr>
        <w:pStyle w:val="active"/>
        <w:pBdr>
          <w:bottom w:val="single" w:sz="6" w:space="3" w:color="D8D6CA"/>
        </w:pBdr>
        <w:ind w:left="720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lastRenderedPageBreak/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SELECT role,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COUNT(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*) as Number_of_artists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FROM employees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</w:p>
    <w:p w14:paraId="21B8E098" w14:textId="69F3C437" w:rsidR="001161AF" w:rsidRDefault="001161AF" w:rsidP="001161AF">
      <w:pPr>
        <w:pStyle w:val="active"/>
        <w:pBdr>
          <w:bottom w:val="single" w:sz="6" w:space="3" w:color="D8D6CA"/>
        </w:pBdr>
        <w:ind w:left="720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WHERE role = "Artist";</w:t>
      </w:r>
    </w:p>
    <w:p w14:paraId="4072D27D" w14:textId="0705FA3F" w:rsidR="001161AF" w:rsidRDefault="001161AF" w:rsidP="001161AF">
      <w:pPr>
        <w:numPr>
          <w:ilvl w:val="0"/>
          <w:numId w:val="3"/>
        </w:numPr>
        <w:pBdr>
          <w:bottom w:val="single" w:sz="6" w:space="3" w:color="D8D6CA"/>
        </w:pBd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Find the number of Employees of each role in the studio</w:t>
      </w:r>
    </w:p>
    <w:p w14:paraId="2CB31720" w14:textId="0A6486D5" w:rsidR="001161AF" w:rsidRDefault="001161AF" w:rsidP="001161AF">
      <w:pPr>
        <w:pStyle w:val="active"/>
        <w:pBdr>
          <w:bottom w:val="single" w:sz="6" w:space="3" w:color="D8D6CA"/>
        </w:pBdr>
        <w:ind w:left="720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SELECT role,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COUNT(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*)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FROM employees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GROUP BY role;</w:t>
      </w:r>
    </w:p>
    <w:p w14:paraId="0B5DE8A7" w14:textId="77777777" w:rsidR="001161AF" w:rsidRDefault="001161AF" w:rsidP="001161AF">
      <w:pPr>
        <w:pBdr>
          <w:bottom w:val="single" w:sz="6" w:space="3" w:color="D8D6CA"/>
        </w:pBdr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</w:p>
    <w:p w14:paraId="1001E04D" w14:textId="6D8AF2E6" w:rsidR="001161AF" w:rsidRDefault="001161AF" w:rsidP="001161AF">
      <w:pPr>
        <w:numPr>
          <w:ilvl w:val="0"/>
          <w:numId w:val="3"/>
        </w:numPr>
        <w:spacing w:before="100" w:beforeAutospacing="1" w:after="100" w:afterAutospacing="1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>Find the total number of years employed by all Engineers</w:t>
      </w:r>
    </w:p>
    <w:p w14:paraId="47AEC3A8" w14:textId="40E57657" w:rsidR="001161AF" w:rsidRPr="001161AF" w:rsidRDefault="001161AF" w:rsidP="001161AF">
      <w:pPr>
        <w:pStyle w:val="active"/>
        <w:pBdr>
          <w:bottom w:val="single" w:sz="6" w:space="3" w:color="D8D6CA"/>
        </w:pBdr>
        <w:ind w:left="720"/>
        <w:rPr>
          <w:rFonts w:ascii="Calibri" w:hAnsi="Calibri" w:cs="Calibri"/>
          <w:color w:val="333333"/>
          <w:sz w:val="23"/>
          <w:szCs w:val="23"/>
        </w:rPr>
      </w:pPr>
      <w:r>
        <w:rPr>
          <w:rFonts w:ascii="Calibri" w:hAnsi="Calibri" w:cs="Calibri"/>
          <w:color w:val="333333"/>
          <w:sz w:val="23"/>
          <w:szCs w:val="23"/>
        </w:rPr>
        <w:t xml:space="preserve">Query: </w:t>
      </w:r>
      <w:r w:rsidRPr="001161AF">
        <w:rPr>
          <w:rFonts w:ascii="Calibri" w:hAnsi="Calibri" w:cs="Calibri"/>
          <w:color w:val="333333"/>
          <w:sz w:val="23"/>
          <w:szCs w:val="23"/>
        </w:rPr>
        <w:t xml:space="preserve">SELECT role, </w:t>
      </w:r>
      <w:proofErr w:type="gramStart"/>
      <w:r w:rsidRPr="001161AF">
        <w:rPr>
          <w:rFonts w:ascii="Calibri" w:hAnsi="Calibri" w:cs="Calibri"/>
          <w:color w:val="333333"/>
          <w:sz w:val="23"/>
          <w:szCs w:val="23"/>
        </w:rPr>
        <w:t>SUM(</w:t>
      </w:r>
      <w:proofErr w:type="gramEnd"/>
      <w:r w:rsidRPr="001161AF">
        <w:rPr>
          <w:rFonts w:ascii="Calibri" w:hAnsi="Calibri" w:cs="Calibri"/>
          <w:color w:val="333333"/>
          <w:sz w:val="23"/>
          <w:szCs w:val="23"/>
        </w:rPr>
        <w:t>years_employed)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FROM employees</w:t>
      </w:r>
    </w:p>
    <w:p w14:paraId="2B4FE72D" w14:textId="2F0C6048" w:rsidR="001161AF" w:rsidRDefault="001161AF" w:rsidP="001161AF">
      <w:pPr>
        <w:pStyle w:val="active"/>
        <w:pBdr>
          <w:bottom w:val="single" w:sz="6" w:space="3" w:color="D8D6CA"/>
        </w:pBdr>
        <w:ind w:left="720"/>
        <w:rPr>
          <w:rFonts w:ascii="Calibri" w:hAnsi="Calibri" w:cs="Calibri"/>
          <w:color w:val="333333"/>
          <w:sz w:val="23"/>
          <w:szCs w:val="23"/>
        </w:rPr>
      </w:pPr>
      <w:r w:rsidRPr="001161AF">
        <w:rPr>
          <w:rFonts w:ascii="Calibri" w:hAnsi="Calibri" w:cs="Calibri"/>
          <w:color w:val="333333"/>
          <w:sz w:val="23"/>
          <w:szCs w:val="23"/>
        </w:rPr>
        <w:t>GROUP BY role</w:t>
      </w:r>
      <w:r>
        <w:rPr>
          <w:rFonts w:ascii="Calibri" w:hAnsi="Calibri" w:cs="Calibri"/>
          <w:color w:val="333333"/>
          <w:sz w:val="23"/>
          <w:szCs w:val="23"/>
        </w:rPr>
        <w:t xml:space="preserve"> </w:t>
      </w:r>
      <w:r w:rsidRPr="001161AF">
        <w:rPr>
          <w:rFonts w:ascii="Calibri" w:hAnsi="Calibri" w:cs="Calibri"/>
          <w:color w:val="333333"/>
          <w:sz w:val="23"/>
          <w:szCs w:val="23"/>
        </w:rPr>
        <w:t>HAVING role = "Engineer";</w:t>
      </w:r>
    </w:p>
    <w:p w14:paraId="06955E50" w14:textId="77777777" w:rsidR="001161AF" w:rsidRDefault="001161AF" w:rsidP="001161AF">
      <w:pPr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</w:p>
    <w:p w14:paraId="58513158" w14:textId="77777777" w:rsidR="001161AF" w:rsidRDefault="001161AF" w:rsidP="001161AF">
      <w:pPr>
        <w:tabs>
          <w:tab w:val="left" w:pos="1920"/>
        </w:tabs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</w:p>
    <w:p w14:paraId="26000A15" w14:textId="77777777" w:rsidR="001161AF" w:rsidRDefault="001161AF" w:rsidP="001161AF"/>
    <w:p w14:paraId="2D14BE52" w14:textId="77777777" w:rsidR="001161AF" w:rsidRDefault="001161AF" w:rsidP="001161AF">
      <w:pPr>
        <w:pStyle w:val="ListParagraph"/>
        <w:rPr>
          <w:rFonts w:ascii="Calibri" w:hAnsi="Calibri" w:cs="Calibri"/>
          <w:color w:val="333333"/>
          <w:sz w:val="23"/>
          <w:szCs w:val="23"/>
        </w:rPr>
      </w:pPr>
    </w:p>
    <w:p w14:paraId="7FA66244" w14:textId="77777777" w:rsidR="001161AF" w:rsidRPr="001161AF" w:rsidRDefault="001161AF" w:rsidP="001161AF">
      <w:pPr>
        <w:spacing w:before="100" w:beforeAutospacing="1" w:after="100" w:afterAutospacing="1"/>
        <w:ind w:left="720"/>
        <w:rPr>
          <w:rFonts w:ascii="Calibri" w:hAnsi="Calibri" w:cs="Calibri"/>
          <w:color w:val="333333"/>
          <w:sz w:val="23"/>
          <w:szCs w:val="23"/>
        </w:rPr>
      </w:pPr>
    </w:p>
    <w:p w14:paraId="52ADE8D4" w14:textId="77777777" w:rsidR="001161AF" w:rsidRDefault="001161AF"/>
    <w:sectPr w:rsidR="001161AF" w:rsidSect="00352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20212E"/>
    <w:multiLevelType w:val="multilevel"/>
    <w:tmpl w:val="3F368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CBC654B"/>
    <w:multiLevelType w:val="multilevel"/>
    <w:tmpl w:val="837238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4D0AB0"/>
    <w:multiLevelType w:val="multilevel"/>
    <w:tmpl w:val="F52C3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1AF"/>
    <w:rsid w:val="001161AF"/>
    <w:rsid w:val="0035272A"/>
    <w:rsid w:val="00586E09"/>
    <w:rsid w:val="00D33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75AEE"/>
  <w15:chartTrackingRefBased/>
  <w15:docId w15:val="{5A4373F1-F2C0-2147-B912-AAC18280B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1A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ve">
    <w:name w:val="active"/>
    <w:basedOn w:val="Normal"/>
    <w:rsid w:val="001161AF"/>
    <w:pPr>
      <w:spacing w:before="100" w:beforeAutospacing="1" w:after="100" w:afterAutospacing="1"/>
    </w:pPr>
  </w:style>
  <w:style w:type="character" w:customStyle="1" w:styleId="completed">
    <w:name w:val="completed"/>
    <w:basedOn w:val="DefaultParagraphFont"/>
    <w:rsid w:val="001161AF"/>
  </w:style>
  <w:style w:type="character" w:styleId="Strong">
    <w:name w:val="Strong"/>
    <w:basedOn w:val="DefaultParagraphFont"/>
    <w:uiPriority w:val="22"/>
    <w:qFormat/>
    <w:rsid w:val="001161AF"/>
    <w:rPr>
      <w:b/>
      <w:bCs/>
    </w:rPr>
  </w:style>
  <w:style w:type="character" w:customStyle="1" w:styleId="check">
    <w:name w:val="check"/>
    <w:basedOn w:val="DefaultParagraphFont"/>
    <w:rsid w:val="001161AF"/>
  </w:style>
  <w:style w:type="paragraph" w:styleId="ListParagraph">
    <w:name w:val="List Paragraph"/>
    <w:basedOn w:val="Normal"/>
    <w:uiPriority w:val="34"/>
    <w:qFormat/>
    <w:rsid w:val="00116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8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Tabion</dc:creator>
  <cp:keywords/>
  <dc:description/>
  <cp:lastModifiedBy>Melvin Tabion</cp:lastModifiedBy>
  <cp:revision>1</cp:revision>
  <dcterms:created xsi:type="dcterms:W3CDTF">2020-04-25T06:06:00Z</dcterms:created>
  <dcterms:modified xsi:type="dcterms:W3CDTF">2020-04-25T06:24:00Z</dcterms:modified>
</cp:coreProperties>
</file>