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06C55" w14:textId="5EC33B54" w:rsidR="00AB633D" w:rsidRDefault="000C083C">
      <w:r w:rsidRPr="000C083C">
        <w:drawing>
          <wp:anchor distT="0" distB="0" distL="114300" distR="114300" simplePos="0" relativeHeight="251658240" behindDoc="0" locked="0" layoutInCell="1" allowOverlap="1" wp14:anchorId="5BD8A181" wp14:editId="0C3BAC40">
            <wp:simplePos x="0" y="0"/>
            <wp:positionH relativeFrom="column">
              <wp:posOffset>181155</wp:posOffset>
            </wp:positionH>
            <wp:positionV relativeFrom="paragraph">
              <wp:posOffset>2320506</wp:posOffset>
            </wp:positionV>
            <wp:extent cx="5943600" cy="45237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ENCM511 -App1 – Group 10 B01</w:t>
      </w:r>
    </w:p>
    <w:p w14:paraId="02C7F28A" w14:textId="4BB0569F" w:rsidR="000C083C" w:rsidRDefault="000C083C"/>
    <w:p w14:paraId="46F7FE56" w14:textId="73AB367B" w:rsidR="000C083C" w:rsidRDefault="000C083C">
      <w:r>
        <w:t>Michael Tagg – 30080581</w:t>
      </w:r>
    </w:p>
    <w:p w14:paraId="6346CD13" w14:textId="27E88C84" w:rsidR="000C083C" w:rsidRDefault="000C083C">
      <w:r>
        <w:t>Vincent Zheng – 3007628</w:t>
      </w:r>
    </w:p>
    <w:p w14:paraId="3355711C" w14:textId="23EE6000" w:rsidR="000C083C" w:rsidRDefault="000C083C">
      <w:r>
        <w:t>Christina Truong</w:t>
      </w:r>
      <w:bookmarkStart w:id="0" w:name="_GoBack"/>
      <w:bookmarkEnd w:id="0"/>
    </w:p>
    <w:sectPr w:rsidR="000C0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3C"/>
    <w:rsid w:val="000C083C"/>
    <w:rsid w:val="00A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23B6"/>
  <w15:chartTrackingRefBased/>
  <w15:docId w15:val="{500C57EE-FDAE-4574-8DE4-CC477712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 Tagg</dc:creator>
  <cp:keywords/>
  <dc:description/>
  <cp:lastModifiedBy>Michael Tagg Tagg</cp:lastModifiedBy>
  <cp:revision>1</cp:revision>
  <dcterms:created xsi:type="dcterms:W3CDTF">2020-11-13T01:08:00Z</dcterms:created>
  <dcterms:modified xsi:type="dcterms:W3CDTF">2020-11-13T01:10:00Z</dcterms:modified>
</cp:coreProperties>
</file>