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9DB59" w14:textId="77777777" w:rsidR="00E9309C" w:rsidRPr="00F52714" w:rsidRDefault="00DA54E8" w:rsidP="00DA54E8">
      <w:pPr>
        <w:jc w:val="center"/>
        <w:rPr>
          <w:b/>
          <w:bCs/>
          <w:u w:val="single"/>
        </w:rPr>
      </w:pPr>
      <w:r w:rsidRPr="00F52714">
        <w:rPr>
          <w:b/>
          <w:bCs/>
          <w:u w:val="single"/>
        </w:rPr>
        <w:t>Lab 1 Design Record</w:t>
      </w:r>
    </w:p>
    <w:p w14:paraId="30A0DC9E" w14:textId="77777777" w:rsidR="00DA54E8" w:rsidRPr="00DA54E8" w:rsidRDefault="00143603">
      <w:pPr>
        <w:rPr>
          <w:b/>
          <w:bCs/>
        </w:rPr>
      </w:pPr>
      <w:r>
        <w:rPr>
          <w:noProof/>
        </w:rPr>
        <w:drawing>
          <wp:anchor distT="0" distB="0" distL="114300" distR="114300" simplePos="0" relativeHeight="251661312" behindDoc="0" locked="0" layoutInCell="1" allowOverlap="1" wp14:anchorId="4E0EDECD" wp14:editId="2B86486C">
            <wp:simplePos x="0" y="0"/>
            <wp:positionH relativeFrom="margin">
              <wp:align>right</wp:align>
            </wp:positionH>
            <wp:positionV relativeFrom="paragraph">
              <wp:posOffset>417554</wp:posOffset>
            </wp:positionV>
            <wp:extent cx="9144000" cy="30079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144000" cy="3007995"/>
                    </a:xfrm>
                    <a:prstGeom prst="rect">
                      <a:avLst/>
                    </a:prstGeom>
                  </pic:spPr>
                </pic:pic>
              </a:graphicData>
            </a:graphic>
          </wp:anchor>
        </w:drawing>
      </w:r>
      <w:r w:rsidR="00DA54E8" w:rsidRPr="00F52714">
        <w:rPr>
          <w:b/>
          <w:bCs/>
          <w:u w:val="single"/>
        </w:rPr>
        <w:t>Students:</w:t>
      </w:r>
      <w:r w:rsidR="00DA54E8">
        <w:rPr>
          <w:b/>
          <w:bCs/>
        </w:rPr>
        <w:t xml:space="preserve"> Denis Onen, Svetlana Yanushkevich, Norm Bartley</w:t>
      </w:r>
    </w:p>
    <w:p w14:paraId="263C79D5" w14:textId="77777777" w:rsidR="00DA54E8" w:rsidRDefault="00143603" w:rsidP="00DA54E8">
      <w:r>
        <w:rPr>
          <w:noProof/>
        </w:rPr>
        <w:drawing>
          <wp:anchor distT="0" distB="0" distL="114300" distR="114300" simplePos="0" relativeHeight="251663360" behindDoc="0" locked="0" layoutInCell="1" allowOverlap="1" wp14:anchorId="59952AEE" wp14:editId="4A9CC22E">
            <wp:simplePos x="0" y="0"/>
            <wp:positionH relativeFrom="column">
              <wp:posOffset>5413375</wp:posOffset>
            </wp:positionH>
            <wp:positionV relativeFrom="paragraph">
              <wp:posOffset>3351530</wp:posOffset>
            </wp:positionV>
            <wp:extent cx="2994660" cy="28898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799" b="2580"/>
                    <a:stretch/>
                  </pic:blipFill>
                  <pic:spPr bwMode="auto">
                    <a:xfrm>
                      <a:off x="0" y="0"/>
                      <a:ext cx="2994660" cy="2889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54E8" w:rsidRPr="00DA54E8">
        <w:rPr>
          <w:b/>
          <w:bCs/>
          <w:u w:val="single"/>
        </w:rPr>
        <w:t>Tasks</w:t>
      </w:r>
      <w:r w:rsidR="00DA54E8">
        <w:t>: Compile Design &gt; Analysis &amp; Synthesis &gt; Netlist Viewers &gt; RTL Viewer</w:t>
      </w:r>
    </w:p>
    <w:p w14:paraId="791AB173" w14:textId="77777777" w:rsidR="00DA54E8" w:rsidRDefault="00143603" w:rsidP="00DA54E8">
      <w:r>
        <w:rPr>
          <w:noProof/>
        </w:rPr>
        <w:lastRenderedPageBreak/>
        <w:drawing>
          <wp:anchor distT="0" distB="0" distL="114300" distR="114300" simplePos="0" relativeHeight="251659264" behindDoc="0" locked="0" layoutInCell="1" allowOverlap="1" wp14:anchorId="7AD230C1" wp14:editId="6CA55858">
            <wp:simplePos x="0" y="0"/>
            <wp:positionH relativeFrom="margin">
              <wp:posOffset>245110</wp:posOffset>
            </wp:positionH>
            <wp:positionV relativeFrom="paragraph">
              <wp:posOffset>178435</wp:posOffset>
            </wp:positionV>
            <wp:extent cx="8221345" cy="5777865"/>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1345" cy="5777865"/>
                    </a:xfrm>
                    <a:prstGeom prst="rect">
                      <a:avLst/>
                    </a:prstGeom>
                  </pic:spPr>
                </pic:pic>
              </a:graphicData>
            </a:graphic>
            <wp14:sizeRelH relativeFrom="margin">
              <wp14:pctWidth>0</wp14:pctWidth>
            </wp14:sizeRelH>
            <wp14:sizeRelV relativeFrom="margin">
              <wp14:pctHeight>0</wp14:pctHeight>
            </wp14:sizeRelV>
          </wp:anchor>
        </w:drawing>
      </w:r>
    </w:p>
    <w:p w14:paraId="10167726" w14:textId="77777777" w:rsidR="00DA54E8" w:rsidRDefault="00DA54E8"/>
    <w:p w14:paraId="48E5B5B6" w14:textId="77777777" w:rsidR="00DA54E8" w:rsidRDefault="00DA54E8">
      <w:r w:rsidRPr="00DA54E8">
        <w:rPr>
          <w:b/>
          <w:bCs/>
          <w:u w:val="single"/>
        </w:rPr>
        <w:t>Tasks</w:t>
      </w:r>
      <w:r>
        <w:t>: Compile Design &gt; Timing Analysis &gt; View Report</w:t>
      </w:r>
    </w:p>
    <w:p w14:paraId="2F78D6D8" w14:textId="77777777" w:rsidR="00DA54E8" w:rsidRDefault="00DA54E8">
      <w:r w:rsidRPr="00DA54E8">
        <w:rPr>
          <w:b/>
          <w:bCs/>
          <w:u w:val="single"/>
        </w:rPr>
        <w:t>Table of Contents</w:t>
      </w:r>
      <w:r>
        <w:t>: Timing Analyzer &gt; Slow 1200mV 85C Model &gt; Fmax Summary</w:t>
      </w:r>
    </w:p>
    <w:p w14:paraId="49D6DA22" w14:textId="77777777" w:rsidR="00DA54E8" w:rsidRDefault="00DA54E8"/>
    <w:p w14:paraId="527B36FF" w14:textId="77777777" w:rsidR="00DA54E8" w:rsidRDefault="00DA54E8">
      <w:r>
        <w:rPr>
          <w:noProof/>
        </w:rPr>
        <w:drawing>
          <wp:anchor distT="0" distB="0" distL="114300" distR="114300" simplePos="0" relativeHeight="251665408" behindDoc="0" locked="0" layoutInCell="1" allowOverlap="1" wp14:anchorId="1E3B081B" wp14:editId="050BD9F6">
            <wp:simplePos x="0" y="0"/>
            <wp:positionH relativeFrom="margin">
              <wp:align>left</wp:align>
            </wp:positionH>
            <wp:positionV relativeFrom="paragraph">
              <wp:posOffset>290195</wp:posOffset>
            </wp:positionV>
            <wp:extent cx="8849360" cy="5433060"/>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49360" cy="5433060"/>
                    </a:xfrm>
                    <a:prstGeom prst="rect">
                      <a:avLst/>
                    </a:prstGeom>
                  </pic:spPr>
                </pic:pic>
              </a:graphicData>
            </a:graphic>
            <wp14:sizeRelH relativeFrom="margin">
              <wp14:pctWidth>0</wp14:pctWidth>
            </wp14:sizeRelH>
            <wp14:sizeRelV relativeFrom="margin">
              <wp14:pctHeight>0</wp14:pctHeight>
            </wp14:sizeRelV>
          </wp:anchor>
        </w:drawing>
      </w:r>
    </w:p>
    <w:p w14:paraId="5BF9BD03" w14:textId="77777777" w:rsidR="00DA54E8" w:rsidRDefault="00DA54E8"/>
    <w:p w14:paraId="16D4F6E8" w14:textId="77777777" w:rsidR="00DA54E8" w:rsidRDefault="00DA54E8">
      <w:r>
        <w:t xml:space="preserve">Show the </w:t>
      </w:r>
      <w:r w:rsidR="00143603">
        <w:t>M</w:t>
      </w:r>
      <w:r>
        <w:t>essages window and click</w:t>
      </w:r>
      <w:r w:rsidR="00F52714">
        <w:t xml:space="preserve">: </w:t>
      </w:r>
      <w:r w:rsidR="00F52714" w:rsidRPr="00F52714">
        <w:rPr>
          <w:b/>
          <w:bCs/>
        </w:rPr>
        <w:t>Show Error Messages</w:t>
      </w:r>
      <w:r w:rsidR="00F52714">
        <w:t xml:space="preserve"> (red circle with white x); </w:t>
      </w:r>
      <w:r w:rsidR="00F52714" w:rsidRPr="00F52714">
        <w:rPr>
          <w:b/>
          <w:bCs/>
        </w:rPr>
        <w:t>Show Critical Warning Messages</w:t>
      </w:r>
      <w:r w:rsidR="00F52714">
        <w:t xml:space="preserve"> (purple triangle with white x), and </w:t>
      </w:r>
      <w:r w:rsidR="00F52714" w:rsidRPr="00F52714">
        <w:rPr>
          <w:b/>
          <w:bCs/>
        </w:rPr>
        <w:t>Show Warning Messages</w:t>
      </w:r>
      <w:r w:rsidR="00F52714">
        <w:t xml:space="preserve"> (yellow triangle with black exclamation mark). Basically, we don’t want to see the green messages. Show all the messages required and use multiple screenshots if you have multiple pages of the required messages.</w:t>
      </w:r>
    </w:p>
    <w:p w14:paraId="0310DB75" w14:textId="651E27B4" w:rsidR="002A5BC4" w:rsidRDefault="002A5BC4">
      <w:r>
        <w:lastRenderedPageBreak/>
        <w:t>Place your ModelSim simulation waveform</w:t>
      </w:r>
      <w:r w:rsidR="009E35DF">
        <w:t>(s)</w:t>
      </w:r>
      <w:r>
        <w:t xml:space="preserve"> on this page</w:t>
      </w:r>
      <w:r w:rsidR="009E35DF">
        <w:t>, with descripti</w:t>
      </w:r>
      <w:r w:rsidR="004E14CF">
        <w:t>ve</w:t>
      </w:r>
      <w:bookmarkStart w:id="0" w:name="_GoBack"/>
      <w:bookmarkEnd w:id="0"/>
      <w:r w:rsidR="009E35DF">
        <w:t xml:space="preserve"> titles</w:t>
      </w:r>
      <w:r>
        <w:t>.</w:t>
      </w:r>
    </w:p>
    <w:p w14:paraId="38BFBB52" w14:textId="3179528F" w:rsidR="002A5BC4" w:rsidRPr="009E35DF" w:rsidRDefault="009E35DF">
      <w:pPr>
        <w:rPr>
          <w:b/>
          <w:bCs/>
          <w:u w:val="single"/>
        </w:rPr>
      </w:pPr>
      <w:r>
        <w:rPr>
          <w:noProof/>
        </w:rPr>
        <w:drawing>
          <wp:anchor distT="0" distB="0" distL="114300" distR="114300" simplePos="0" relativeHeight="251669504" behindDoc="0" locked="0" layoutInCell="1" allowOverlap="1" wp14:anchorId="7364B2BB" wp14:editId="5FE54F86">
            <wp:simplePos x="0" y="0"/>
            <wp:positionH relativeFrom="margin">
              <wp:align>left</wp:align>
            </wp:positionH>
            <wp:positionV relativeFrom="paragraph">
              <wp:posOffset>294640</wp:posOffset>
            </wp:positionV>
            <wp:extent cx="8915400" cy="26574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15400" cy="2657475"/>
                    </a:xfrm>
                    <a:prstGeom prst="rect">
                      <a:avLst/>
                    </a:prstGeom>
                  </pic:spPr>
                </pic:pic>
              </a:graphicData>
            </a:graphic>
          </wp:anchor>
        </w:drawing>
      </w:r>
      <w:r>
        <w:rPr>
          <w:b/>
          <w:bCs/>
          <w:u w:val="single"/>
        </w:rPr>
        <w:t>MUX2TO1</w:t>
      </w:r>
      <w:r w:rsidRPr="009E35DF">
        <w:rPr>
          <w:b/>
          <w:bCs/>
          <w:u w:val="single"/>
        </w:rPr>
        <w:t xml:space="preserve"> simulation</w:t>
      </w:r>
    </w:p>
    <w:p w14:paraId="2E820BE3" w14:textId="4A7EEF70" w:rsidR="002A5BC4" w:rsidRDefault="002A5BC4"/>
    <w:p w14:paraId="653EA0A2" w14:textId="2B95E544" w:rsidR="009E35DF" w:rsidRDefault="009E35DF"/>
    <w:p w14:paraId="22A66C4A" w14:textId="3ADD788E" w:rsidR="009E35DF" w:rsidRPr="009E35DF" w:rsidRDefault="009E35DF" w:rsidP="009E35DF">
      <w:pPr>
        <w:rPr>
          <w:b/>
          <w:bCs/>
          <w:u w:val="single"/>
        </w:rPr>
      </w:pPr>
      <w:r w:rsidRPr="009E35DF">
        <w:rPr>
          <w:b/>
          <w:bCs/>
          <w:noProof/>
          <w:u w:val="single"/>
        </w:rPr>
        <w:drawing>
          <wp:anchor distT="0" distB="0" distL="114300" distR="114300" simplePos="0" relativeHeight="251667456" behindDoc="0" locked="0" layoutInCell="1" allowOverlap="1" wp14:anchorId="360D6A17" wp14:editId="48D2C066">
            <wp:simplePos x="0" y="0"/>
            <wp:positionH relativeFrom="column">
              <wp:posOffset>-57150</wp:posOffset>
            </wp:positionH>
            <wp:positionV relativeFrom="paragraph">
              <wp:posOffset>310515</wp:posOffset>
            </wp:positionV>
            <wp:extent cx="9144000" cy="16643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1664335"/>
                    </a:xfrm>
                    <a:prstGeom prst="rect">
                      <a:avLst/>
                    </a:prstGeom>
                  </pic:spPr>
                </pic:pic>
              </a:graphicData>
            </a:graphic>
          </wp:anchor>
        </w:drawing>
      </w:r>
      <w:r w:rsidRPr="009E35DF">
        <w:rPr>
          <w:b/>
          <w:bCs/>
          <w:u w:val="single"/>
        </w:rPr>
        <w:t>top</w:t>
      </w:r>
      <w:r>
        <w:rPr>
          <w:b/>
          <w:bCs/>
          <w:u w:val="single"/>
        </w:rPr>
        <w:t>_</w:t>
      </w:r>
      <w:r w:rsidRPr="009E35DF">
        <w:rPr>
          <w:b/>
          <w:bCs/>
          <w:u w:val="single"/>
        </w:rPr>
        <w:t>level simulation</w:t>
      </w:r>
    </w:p>
    <w:p w14:paraId="1A49F771" w14:textId="793E5313" w:rsidR="009E35DF" w:rsidRDefault="009E35DF"/>
    <w:sectPr w:rsidR="009E35DF" w:rsidSect="00DA54E8">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E8"/>
    <w:rsid w:val="00143603"/>
    <w:rsid w:val="002A5BC4"/>
    <w:rsid w:val="004E14CF"/>
    <w:rsid w:val="006A6446"/>
    <w:rsid w:val="009E35DF"/>
    <w:rsid w:val="00DA54E8"/>
    <w:rsid w:val="00E9309C"/>
    <w:rsid w:val="00F527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7127"/>
  <w15:chartTrackingRefBased/>
  <w15:docId w15:val="{43746A3C-B0D0-46DA-ADDB-8716C495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Onen</dc:creator>
  <cp:keywords/>
  <dc:description/>
  <cp:lastModifiedBy>De Onen</cp:lastModifiedBy>
  <cp:revision>3</cp:revision>
  <dcterms:created xsi:type="dcterms:W3CDTF">2020-09-24T16:15:00Z</dcterms:created>
  <dcterms:modified xsi:type="dcterms:W3CDTF">2020-09-24T17:59:00Z</dcterms:modified>
</cp:coreProperties>
</file>