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0EEF8" w14:textId="11E7A963" w:rsidR="00C221B1" w:rsidRDefault="00C221B1">
      <w:r>
        <w:t>Project Topology</w:t>
      </w:r>
    </w:p>
    <w:p w14:paraId="19EBAFF9" w14:textId="728C20BD" w:rsidR="00176D6A" w:rsidRDefault="00C221B1">
      <w:r w:rsidRPr="00C221B1">
        <w:drawing>
          <wp:inline distT="0" distB="0" distL="0" distR="0" wp14:anchorId="3CE63DE3" wp14:editId="1B9345AB">
            <wp:extent cx="5943600" cy="2614295"/>
            <wp:effectExtent l="0" t="0" r="0" b="0"/>
            <wp:docPr id="30845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55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1774" w14:textId="77777777" w:rsidR="00C221B1" w:rsidRDefault="00C221B1"/>
    <w:p w14:paraId="0B6FF60F" w14:textId="18451397" w:rsidR="00C221B1" w:rsidRDefault="00C221B1">
      <w:r>
        <w:t>Router 0 Configuration:</w:t>
      </w:r>
    </w:p>
    <w:p w14:paraId="708FF334" w14:textId="31FA6B5E" w:rsidR="00C221B1" w:rsidRDefault="00C221B1">
      <w:r w:rsidRPr="00C221B1">
        <w:drawing>
          <wp:inline distT="0" distB="0" distL="0" distR="0" wp14:anchorId="6EF5CD1D" wp14:editId="09878355">
            <wp:extent cx="5845047" cy="4244708"/>
            <wp:effectExtent l="0" t="0" r="3810" b="3810"/>
            <wp:docPr id="168087778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77788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94A9" w14:textId="4E660B99" w:rsidR="00C221B1" w:rsidRDefault="00C221B1">
      <w:r w:rsidRPr="00C221B1">
        <w:lastRenderedPageBreak/>
        <w:drawing>
          <wp:inline distT="0" distB="0" distL="0" distR="0" wp14:anchorId="03B2D9D5" wp14:editId="0AB23BF4">
            <wp:extent cx="5943600" cy="4386580"/>
            <wp:effectExtent l="0" t="0" r="0" b="0"/>
            <wp:docPr id="106583736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37360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2A0C" w14:textId="77777777" w:rsidR="00C221B1" w:rsidRDefault="00C221B1"/>
    <w:p w14:paraId="5B61C57F" w14:textId="2761EB49" w:rsidR="00C221B1" w:rsidRDefault="00C221B1">
      <w:r>
        <w:t>Router1 Configuration:</w:t>
      </w:r>
    </w:p>
    <w:p w14:paraId="1D167354" w14:textId="35DFF625" w:rsidR="00C221B1" w:rsidRDefault="00C221B1">
      <w:r w:rsidRPr="00C221B1">
        <w:drawing>
          <wp:inline distT="0" distB="0" distL="0" distR="0" wp14:anchorId="6BF2CB72" wp14:editId="604F1E90">
            <wp:extent cx="5578323" cy="2187130"/>
            <wp:effectExtent l="0" t="0" r="3810" b="3810"/>
            <wp:docPr id="1585020042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20042" name="Picture 1" descr="A computer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D196" w14:textId="09AFACD8" w:rsidR="00C221B1" w:rsidRDefault="00C221B1">
      <w:r w:rsidRPr="00C221B1">
        <w:lastRenderedPageBreak/>
        <w:drawing>
          <wp:inline distT="0" distB="0" distL="0" distR="0" wp14:anchorId="33867ECF" wp14:editId="7FA5E5AD">
            <wp:extent cx="5943600" cy="2840990"/>
            <wp:effectExtent l="0" t="0" r="0" b="0"/>
            <wp:docPr id="56858595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85957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C9E7" w14:textId="77777777" w:rsidR="00C221B1" w:rsidRDefault="00C221B1">
      <w:r>
        <w:t>Output:</w:t>
      </w:r>
    </w:p>
    <w:p w14:paraId="3BB7ED36" w14:textId="1BFA5E13" w:rsidR="00C221B1" w:rsidRDefault="00C221B1">
      <w:r>
        <w:t>Pinging PC4 from PC0</w:t>
      </w:r>
    </w:p>
    <w:p w14:paraId="0B0D9CC5" w14:textId="67692D63" w:rsidR="00C221B1" w:rsidRDefault="00C221B1">
      <w:r w:rsidRPr="00C221B1">
        <w:drawing>
          <wp:inline distT="0" distB="0" distL="0" distR="0" wp14:anchorId="48FF0B6D" wp14:editId="6BED8970">
            <wp:extent cx="5943600" cy="3609975"/>
            <wp:effectExtent l="0" t="0" r="0" b="9525"/>
            <wp:docPr id="144642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28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1B1"/>
    <w:rsid w:val="00176D6A"/>
    <w:rsid w:val="006143C2"/>
    <w:rsid w:val="00AA25C9"/>
    <w:rsid w:val="00C221B1"/>
    <w:rsid w:val="00F0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60180"/>
  <w15:chartTrackingRefBased/>
  <w15:docId w15:val="{4BCC64B0-34F0-43A3-8A34-2E773B0C5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TAHA</dc:creator>
  <cp:keywords/>
  <dc:description/>
  <cp:lastModifiedBy>MUHAMMAD TAHA</cp:lastModifiedBy>
  <cp:revision>1</cp:revision>
  <dcterms:created xsi:type="dcterms:W3CDTF">2024-12-12T04:37:00Z</dcterms:created>
  <dcterms:modified xsi:type="dcterms:W3CDTF">2024-12-12T04:47:00Z</dcterms:modified>
</cp:coreProperties>
</file>