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797D" w14:textId="77777777" w:rsidR="006F7D4E" w:rsidRDefault="006F7D4E" w:rsidP="006F7D4E">
      <w:pPr>
        <w:jc w:val="center"/>
        <w:rPr>
          <w:sz w:val="120"/>
          <w:szCs w:val="120"/>
        </w:rPr>
      </w:pPr>
    </w:p>
    <w:p w14:paraId="43837532" w14:textId="77777777" w:rsidR="006F7D4E" w:rsidRDefault="006F7D4E" w:rsidP="006F7D4E">
      <w:pPr>
        <w:jc w:val="center"/>
        <w:rPr>
          <w:sz w:val="120"/>
          <w:szCs w:val="120"/>
        </w:rPr>
      </w:pPr>
    </w:p>
    <w:p w14:paraId="19BC648A" w14:textId="533E42F0" w:rsidR="006F7D4E" w:rsidRPr="002675E5" w:rsidRDefault="006F7D4E" w:rsidP="006F7D4E">
      <w:pPr>
        <w:jc w:val="center"/>
        <w:rPr>
          <w:rFonts w:ascii="Caladea" w:hAnsi="Caladea"/>
          <w:sz w:val="120"/>
          <w:szCs w:val="120"/>
        </w:rPr>
      </w:pPr>
      <w:r w:rsidRPr="002675E5">
        <w:rPr>
          <w:rFonts w:ascii="Caladea" w:hAnsi="Caladea"/>
          <w:sz w:val="120"/>
          <w:szCs w:val="120"/>
        </w:rPr>
        <w:t>Play Learn Gereksinim Analizi</w:t>
      </w:r>
    </w:p>
    <w:p w14:paraId="169ADA8A" w14:textId="4DBEA272" w:rsidR="006F7D4E" w:rsidRDefault="006F7D4E" w:rsidP="006F7D4E">
      <w:pPr>
        <w:jc w:val="center"/>
        <w:rPr>
          <w:sz w:val="120"/>
          <w:szCs w:val="120"/>
        </w:rPr>
      </w:pPr>
    </w:p>
    <w:p w14:paraId="256ABFBD" w14:textId="0B4A84B7" w:rsidR="006F7D4E" w:rsidRDefault="006F7D4E" w:rsidP="006F7D4E">
      <w:pPr>
        <w:jc w:val="center"/>
        <w:rPr>
          <w:sz w:val="120"/>
          <w:szCs w:val="120"/>
        </w:rPr>
      </w:pPr>
    </w:p>
    <w:p w14:paraId="3A50EBE7" w14:textId="4D76D110" w:rsidR="006F7D4E" w:rsidRDefault="006F7D4E" w:rsidP="002675E5">
      <w:pPr>
        <w:rPr>
          <w:sz w:val="120"/>
          <w:szCs w:val="120"/>
        </w:rPr>
      </w:pPr>
    </w:p>
    <w:p w14:paraId="79711E23" w14:textId="77777777" w:rsidR="002675E5" w:rsidRDefault="002675E5" w:rsidP="006F7D4E">
      <w:pPr>
        <w:jc w:val="center"/>
        <w:rPr>
          <w:rFonts w:ascii="High Tower Text" w:hAnsi="High Tower Text"/>
          <w:color w:val="FF0000"/>
          <w:sz w:val="50"/>
          <w:szCs w:val="50"/>
        </w:rPr>
      </w:pPr>
    </w:p>
    <w:p w14:paraId="6D14D3AD" w14:textId="6670CC4E" w:rsidR="006F7D4E" w:rsidRPr="002675E5" w:rsidRDefault="006F7D4E" w:rsidP="002675E5">
      <w:pPr>
        <w:jc w:val="center"/>
        <w:rPr>
          <w:rFonts w:ascii="High Tower Text" w:hAnsi="High Tower Text"/>
          <w:color w:val="FF0000"/>
          <w:sz w:val="50"/>
          <w:szCs w:val="50"/>
        </w:rPr>
      </w:pPr>
      <w:r w:rsidRPr="002675E5">
        <w:rPr>
          <w:rFonts w:ascii="High Tower Text" w:hAnsi="High Tower Text"/>
          <w:color w:val="FF0000"/>
          <w:sz w:val="50"/>
          <w:szCs w:val="50"/>
        </w:rPr>
        <w:lastRenderedPageBreak/>
        <w:t>Fonksiyonel Gereksinimler</w:t>
      </w:r>
    </w:p>
    <w:p w14:paraId="1EB2F739" w14:textId="396833C6" w:rsidR="006F7D4E" w:rsidRPr="002675E5" w:rsidRDefault="006F7D4E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1.Kullanıcı kayıt ol</w:t>
      </w:r>
      <w:r w:rsidR="00961740" w:rsidRPr="002675E5">
        <w:rPr>
          <w:rFonts w:ascii="Caladea" w:hAnsi="Caladea"/>
          <w:sz w:val="32"/>
          <w:szCs w:val="32"/>
        </w:rPr>
        <w:t>abilir.</w:t>
      </w:r>
    </w:p>
    <w:p w14:paraId="788508C9" w14:textId="4CE29C1F" w:rsidR="006F7D4E" w:rsidRPr="002675E5" w:rsidRDefault="006F7D4E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2.Kullanıcı giriş y</w:t>
      </w:r>
      <w:r w:rsidR="00961740" w:rsidRPr="002675E5">
        <w:rPr>
          <w:rFonts w:ascii="Caladea" w:hAnsi="Caladea"/>
          <w:sz w:val="32"/>
          <w:szCs w:val="32"/>
        </w:rPr>
        <w:t>apabilir.</w:t>
      </w:r>
    </w:p>
    <w:p w14:paraId="10F4DA83" w14:textId="51611020" w:rsidR="006F7D4E" w:rsidRPr="002675E5" w:rsidRDefault="006F7D4E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 xml:space="preserve">3.Kullanıcı </w:t>
      </w:r>
      <w:r w:rsidR="00A67B9C" w:rsidRPr="002675E5">
        <w:rPr>
          <w:rFonts w:ascii="Caladea" w:hAnsi="Caladea"/>
          <w:sz w:val="32"/>
          <w:szCs w:val="32"/>
        </w:rPr>
        <w:t>rumuz belirleyebilir.</w:t>
      </w:r>
    </w:p>
    <w:p w14:paraId="02D08281" w14:textId="77777777" w:rsidR="00330839" w:rsidRDefault="00A67B9C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 xml:space="preserve">4.Kullanıcı öğrenmek için matematik ya da ingilizce kısmını </w:t>
      </w:r>
    </w:p>
    <w:p w14:paraId="13B4808E" w14:textId="1F7912BC" w:rsidR="00A67B9C" w:rsidRPr="002675E5" w:rsidRDefault="00A67B9C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seçebilir.</w:t>
      </w:r>
    </w:p>
    <w:p w14:paraId="0BE9E85B" w14:textId="21236873" w:rsidR="00A67B9C" w:rsidRPr="002675E5" w:rsidRDefault="00A67B9C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5.Kullanıcı öğretici kısmında örnek soruları görebilir.</w:t>
      </w:r>
    </w:p>
    <w:p w14:paraId="16C0D701" w14:textId="77777777" w:rsidR="003D0FE4" w:rsidRPr="002675E5" w:rsidRDefault="00A67B9C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 xml:space="preserve">6.Kullanıcı ingilizce kısmında hayvanlar, meyve ev sebzeler, nesneler </w:t>
      </w:r>
    </w:p>
    <w:p w14:paraId="666AB53A" w14:textId="77125E84" w:rsidR="00A67B9C" w:rsidRPr="002675E5" w:rsidRDefault="00A67B9C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vb. kategorilerinden birini seçebilir.</w:t>
      </w:r>
    </w:p>
    <w:p w14:paraId="000301D0" w14:textId="77777777" w:rsidR="003D0FE4" w:rsidRPr="002675E5" w:rsidRDefault="00A67B9C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 xml:space="preserve">7.Kullanıcı matematik kısmında kategorilerde basamak ve işlemi </w:t>
      </w:r>
    </w:p>
    <w:p w14:paraId="58642989" w14:textId="7F050E50" w:rsidR="00A67B9C" w:rsidRPr="002675E5" w:rsidRDefault="00A67B9C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seçebilir.</w:t>
      </w:r>
    </w:p>
    <w:p w14:paraId="3FF75A46" w14:textId="5BC31506" w:rsidR="00A67B9C" w:rsidRPr="002675E5" w:rsidRDefault="00A67B9C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8.Kullanıcı kategoriyi karışık olarak seçebilir.</w:t>
      </w:r>
    </w:p>
    <w:p w14:paraId="660A76E5" w14:textId="3FDAEBB5" w:rsidR="00A67B9C" w:rsidRPr="002675E5" w:rsidRDefault="00A67B9C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9.Kullanıcı soruları cevaplayabilir ve puan kazanabilir.</w:t>
      </w:r>
    </w:p>
    <w:p w14:paraId="4C91628F" w14:textId="0232750D" w:rsidR="00A67B9C" w:rsidRPr="002675E5" w:rsidRDefault="00A67B9C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10.Program doğru sorular için artı verir.</w:t>
      </w:r>
    </w:p>
    <w:p w14:paraId="590D4741" w14:textId="2BA90D22" w:rsidR="00330839" w:rsidRDefault="00A67B9C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 xml:space="preserve">11.Program yanlış sorular için </w:t>
      </w:r>
      <w:r w:rsidR="003D0FE4" w:rsidRPr="002675E5">
        <w:rPr>
          <w:rFonts w:ascii="Caladea" w:hAnsi="Caladea"/>
          <w:sz w:val="32"/>
          <w:szCs w:val="32"/>
        </w:rPr>
        <w:t>testi bitirir ve yanlış bilinen</w:t>
      </w:r>
      <w:r w:rsidR="00330839">
        <w:rPr>
          <w:rFonts w:ascii="Caladea" w:hAnsi="Caladea"/>
          <w:sz w:val="32"/>
          <w:szCs w:val="32"/>
        </w:rPr>
        <w:t xml:space="preserve"> soruyu</w:t>
      </w:r>
      <w:bookmarkStart w:id="0" w:name="_GoBack"/>
      <w:bookmarkEnd w:id="0"/>
    </w:p>
    <w:p w14:paraId="64C13429" w14:textId="142B37ED" w:rsidR="00A67B9C" w:rsidRPr="002675E5" w:rsidRDefault="003D0FE4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favorilere ekler.</w:t>
      </w:r>
    </w:p>
    <w:p w14:paraId="1CF09224" w14:textId="0FA48C1B" w:rsidR="003D0FE4" w:rsidRPr="002675E5" w:rsidRDefault="003D0FE4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12.Kullanıcı sorulardan istediğini favorilere ekleyebilir.</w:t>
      </w:r>
    </w:p>
    <w:p w14:paraId="4A5E58D2" w14:textId="26CCB1E5" w:rsidR="003D0FE4" w:rsidRPr="002675E5" w:rsidRDefault="003D0FE4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 xml:space="preserve">13.Kullanıcı favorilerden kelimelere bakabilir ve favorilerden kelime </w:t>
      </w:r>
    </w:p>
    <w:p w14:paraId="71CD23CD" w14:textId="2A6D9E4A" w:rsidR="003D0FE4" w:rsidRPr="002675E5" w:rsidRDefault="003D0FE4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çıkartabilir.</w:t>
      </w:r>
    </w:p>
    <w:p w14:paraId="571905A9" w14:textId="1FEB1D19" w:rsidR="003D0FE4" w:rsidRPr="00420E51" w:rsidRDefault="003D0FE4" w:rsidP="006F7D4E">
      <w:pPr>
        <w:rPr>
          <w:rFonts w:ascii="Caladea" w:hAnsi="Caladea"/>
          <w:sz w:val="32"/>
          <w:szCs w:val="32"/>
        </w:rPr>
      </w:pPr>
      <w:r w:rsidRPr="00420E51">
        <w:rPr>
          <w:rFonts w:ascii="Caladea" w:hAnsi="Caladea"/>
          <w:sz w:val="32"/>
          <w:szCs w:val="32"/>
        </w:rPr>
        <w:t>14.Program testte sınırdan fazla puan yapanları puan tablosuna ekler.</w:t>
      </w:r>
    </w:p>
    <w:p w14:paraId="76CD8844" w14:textId="2A7192F2" w:rsidR="003D0FE4" w:rsidRPr="00420E51" w:rsidRDefault="003D0FE4" w:rsidP="006F7D4E">
      <w:pPr>
        <w:rPr>
          <w:rFonts w:ascii="Caladea" w:hAnsi="Caladea"/>
          <w:sz w:val="32"/>
          <w:szCs w:val="32"/>
        </w:rPr>
      </w:pPr>
      <w:r w:rsidRPr="00420E51">
        <w:rPr>
          <w:rFonts w:ascii="Caladea" w:hAnsi="Caladea"/>
          <w:sz w:val="32"/>
          <w:szCs w:val="32"/>
        </w:rPr>
        <w:t>15.Kullanıcı puan tablosunu görebilir.</w:t>
      </w:r>
    </w:p>
    <w:p w14:paraId="1849318F" w14:textId="6044E8C9" w:rsidR="003D0FE4" w:rsidRPr="00420E51" w:rsidRDefault="003D0FE4" w:rsidP="006F7D4E">
      <w:pPr>
        <w:rPr>
          <w:rFonts w:ascii="Caladea" w:hAnsi="Caladea"/>
          <w:sz w:val="32"/>
          <w:szCs w:val="32"/>
        </w:rPr>
      </w:pPr>
      <w:r w:rsidRPr="00420E51">
        <w:rPr>
          <w:rFonts w:ascii="Caladea" w:hAnsi="Caladea"/>
          <w:sz w:val="32"/>
          <w:szCs w:val="32"/>
        </w:rPr>
        <w:t>16.Kullanıcı puanını sıfırlayabilir.</w:t>
      </w:r>
    </w:p>
    <w:p w14:paraId="08A1299D" w14:textId="35626A44" w:rsidR="003D0FE4" w:rsidRDefault="003D0FE4" w:rsidP="006F7D4E">
      <w:pPr>
        <w:rPr>
          <w:sz w:val="32"/>
          <w:szCs w:val="32"/>
        </w:rPr>
      </w:pPr>
    </w:p>
    <w:p w14:paraId="3F4A812F" w14:textId="284AC224" w:rsidR="002675E5" w:rsidRPr="002675E5" w:rsidRDefault="003D0FE4" w:rsidP="002675E5">
      <w:pPr>
        <w:jc w:val="center"/>
        <w:rPr>
          <w:rFonts w:ascii="High Tower Text" w:hAnsi="High Tower Text"/>
          <w:color w:val="FF0000"/>
          <w:sz w:val="50"/>
          <w:szCs w:val="50"/>
        </w:rPr>
      </w:pPr>
      <w:r w:rsidRPr="002675E5">
        <w:rPr>
          <w:rFonts w:ascii="High Tower Text" w:hAnsi="High Tower Text"/>
          <w:color w:val="FF0000"/>
          <w:sz w:val="50"/>
          <w:szCs w:val="50"/>
        </w:rPr>
        <w:lastRenderedPageBreak/>
        <w:t>Fonksiyonel Olmayan Gereksinimler</w:t>
      </w:r>
    </w:p>
    <w:p w14:paraId="3419CD46" w14:textId="77777777" w:rsidR="002675E5" w:rsidRDefault="002675E5" w:rsidP="006F7D4E">
      <w:pPr>
        <w:rPr>
          <w:b/>
          <w:sz w:val="40"/>
          <w:szCs w:val="40"/>
          <w:u w:val="single"/>
        </w:rPr>
      </w:pPr>
    </w:p>
    <w:p w14:paraId="326A4451" w14:textId="57069F4A" w:rsidR="00A67B9C" w:rsidRPr="00645A28" w:rsidRDefault="003D0FE4" w:rsidP="006F7D4E">
      <w:pPr>
        <w:rPr>
          <w:rFonts w:ascii="High Tower Text" w:hAnsi="High Tower Text"/>
          <w:b/>
          <w:sz w:val="40"/>
          <w:szCs w:val="40"/>
          <w:u w:val="single"/>
        </w:rPr>
      </w:pPr>
      <w:r w:rsidRPr="00645A28">
        <w:rPr>
          <w:rFonts w:ascii="High Tower Text" w:hAnsi="High Tower Text"/>
          <w:b/>
          <w:sz w:val="40"/>
          <w:szCs w:val="40"/>
          <w:u w:val="single"/>
        </w:rPr>
        <w:t>Kullanılabilirlik</w:t>
      </w:r>
    </w:p>
    <w:p w14:paraId="658E6AEC" w14:textId="6A64D195" w:rsidR="003D0FE4" w:rsidRPr="002675E5" w:rsidRDefault="003D0FE4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1.En kullanışlı menü tasarımı yapılmalıdır.</w:t>
      </w:r>
    </w:p>
    <w:p w14:paraId="38C92A8E" w14:textId="1B554C9A" w:rsidR="003D0FE4" w:rsidRPr="002675E5" w:rsidRDefault="003D0FE4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2.Kısayollar ve geri dönüş tuşları olmalıdır.</w:t>
      </w:r>
    </w:p>
    <w:p w14:paraId="32686F56" w14:textId="42E1CA38" w:rsidR="003D0FE4" w:rsidRPr="002675E5" w:rsidRDefault="003D0FE4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3.En uygun buton tasarımları yapılmalıdır.</w:t>
      </w:r>
    </w:p>
    <w:p w14:paraId="62E7AA84" w14:textId="6C856703" w:rsidR="003D0FE4" w:rsidRPr="002675E5" w:rsidRDefault="003D0FE4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4.Butonlar en uygun yerlere koyulmalıdır.</w:t>
      </w:r>
    </w:p>
    <w:p w14:paraId="0F99EB32" w14:textId="7CE41F27" w:rsidR="003D0FE4" w:rsidRPr="002675E5" w:rsidRDefault="003D0FE4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5.Soruların cevap kısmında resim olmalıdır.</w:t>
      </w:r>
    </w:p>
    <w:p w14:paraId="61E89F3C" w14:textId="3431B83C" w:rsidR="003D0FE4" w:rsidRPr="003D0FE4" w:rsidRDefault="003D0FE4" w:rsidP="006F7D4E">
      <w:pPr>
        <w:rPr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6.Font ve renk ayarları en uygun şekilde tasarlanmalıdır</w:t>
      </w:r>
      <w:r>
        <w:rPr>
          <w:sz w:val="32"/>
          <w:szCs w:val="32"/>
        </w:rPr>
        <w:t>.</w:t>
      </w:r>
    </w:p>
    <w:p w14:paraId="3833446D" w14:textId="7275A944" w:rsidR="003D0FE4" w:rsidRPr="00645A28" w:rsidRDefault="003D0FE4" w:rsidP="006F7D4E">
      <w:pPr>
        <w:rPr>
          <w:rFonts w:ascii="High Tower Text" w:hAnsi="High Tower Text"/>
          <w:b/>
          <w:sz w:val="40"/>
          <w:szCs w:val="40"/>
          <w:u w:val="single"/>
        </w:rPr>
      </w:pPr>
      <w:r w:rsidRPr="00645A28">
        <w:rPr>
          <w:rFonts w:ascii="High Tower Text" w:hAnsi="High Tower Text"/>
          <w:b/>
          <w:sz w:val="40"/>
          <w:szCs w:val="40"/>
          <w:u w:val="single"/>
        </w:rPr>
        <w:t>Güvenilirlik</w:t>
      </w:r>
    </w:p>
    <w:p w14:paraId="26EB7CE2" w14:textId="3DED6E67" w:rsidR="003D0FE4" w:rsidRPr="002675E5" w:rsidRDefault="003D0FE4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1.Veri kaybı sıfıra indirilmelidir.(En yüksek puan, puan tablosu)</w:t>
      </w:r>
    </w:p>
    <w:p w14:paraId="58B12E66" w14:textId="50A473ED" w:rsidR="003D0FE4" w:rsidRPr="002675E5" w:rsidRDefault="003D0FE4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2.Veri tabanı kısıtları ve hatalı veri girişi engellenmelidir.</w:t>
      </w:r>
    </w:p>
    <w:p w14:paraId="23AE3B10" w14:textId="6E1C9267" w:rsidR="004B1782" w:rsidRPr="002675E5" w:rsidRDefault="004B1782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3.Gerekli kısımlarda uygun hata mesajları verilmelidir.</w:t>
      </w:r>
    </w:p>
    <w:p w14:paraId="72F7C76C" w14:textId="5F621215" w:rsidR="003D0FE4" w:rsidRPr="00645A28" w:rsidRDefault="003D0FE4" w:rsidP="006F7D4E">
      <w:pPr>
        <w:rPr>
          <w:rFonts w:ascii="High Tower Text" w:hAnsi="High Tower Text"/>
          <w:b/>
          <w:sz w:val="40"/>
          <w:szCs w:val="40"/>
          <w:u w:val="single"/>
        </w:rPr>
      </w:pPr>
      <w:r w:rsidRPr="00645A28">
        <w:rPr>
          <w:rFonts w:ascii="High Tower Text" w:hAnsi="High Tower Text"/>
          <w:b/>
          <w:sz w:val="40"/>
          <w:szCs w:val="40"/>
          <w:u w:val="single"/>
        </w:rPr>
        <w:t>Desteklenebilirlik</w:t>
      </w:r>
    </w:p>
    <w:p w14:paraId="505CA3B1" w14:textId="5106462F" w:rsidR="004B1782" w:rsidRPr="002675E5" w:rsidRDefault="004B1782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Program apple şirketinin iphone telefonlarında çalışacaktır.</w:t>
      </w:r>
    </w:p>
    <w:p w14:paraId="428F1BFA" w14:textId="78BF4AD1" w:rsidR="003D0FE4" w:rsidRPr="00645A28" w:rsidRDefault="003D0FE4" w:rsidP="006F7D4E">
      <w:pPr>
        <w:rPr>
          <w:rFonts w:ascii="High Tower Text" w:hAnsi="High Tower Text"/>
          <w:b/>
          <w:sz w:val="40"/>
          <w:szCs w:val="40"/>
          <w:u w:val="single"/>
        </w:rPr>
      </w:pPr>
      <w:r w:rsidRPr="00645A28">
        <w:rPr>
          <w:rFonts w:ascii="High Tower Text" w:hAnsi="High Tower Text"/>
          <w:b/>
          <w:sz w:val="40"/>
          <w:szCs w:val="40"/>
          <w:u w:val="single"/>
        </w:rPr>
        <w:t>Arayüz</w:t>
      </w:r>
    </w:p>
    <w:p w14:paraId="5DA63AA5" w14:textId="3124ADBA" w:rsidR="004B1782" w:rsidRPr="002675E5" w:rsidRDefault="004B1782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Uygulamaya veri girişi dokunmatik telefonlardan klavye ve cevapların</w:t>
      </w:r>
      <w:r w:rsidR="002675E5">
        <w:rPr>
          <w:rFonts w:ascii="Caladea" w:hAnsi="Caladea"/>
          <w:sz w:val="32"/>
          <w:szCs w:val="32"/>
        </w:rPr>
        <w:t xml:space="preserve"> </w:t>
      </w:r>
      <w:r w:rsidRPr="002675E5">
        <w:rPr>
          <w:rFonts w:ascii="Caladea" w:hAnsi="Caladea"/>
          <w:sz w:val="32"/>
          <w:szCs w:val="32"/>
        </w:rPr>
        <w:t>üzerine tıklama ile gerçekleştirilecektir.</w:t>
      </w:r>
    </w:p>
    <w:p w14:paraId="27785677" w14:textId="7352E181" w:rsidR="003D0FE4" w:rsidRPr="00645A28" w:rsidRDefault="003D0FE4" w:rsidP="006F7D4E">
      <w:pPr>
        <w:rPr>
          <w:rFonts w:ascii="High Tower Text" w:hAnsi="High Tower Text"/>
          <w:b/>
          <w:sz w:val="40"/>
          <w:szCs w:val="40"/>
          <w:u w:val="single"/>
        </w:rPr>
      </w:pPr>
      <w:r w:rsidRPr="00645A28">
        <w:rPr>
          <w:rFonts w:ascii="High Tower Text" w:hAnsi="High Tower Text"/>
          <w:b/>
          <w:sz w:val="40"/>
          <w:szCs w:val="40"/>
          <w:u w:val="single"/>
        </w:rPr>
        <w:t>Gizlilik Gereksinimi</w:t>
      </w:r>
    </w:p>
    <w:p w14:paraId="182D3FC9" w14:textId="77777777" w:rsidR="004B1782" w:rsidRPr="002675E5" w:rsidRDefault="004B1782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>Veri tabanında kullanıcı şifreleleri kriptografik fonksiyonlar ile</w:t>
      </w:r>
    </w:p>
    <w:p w14:paraId="4DA20DDE" w14:textId="3A102376" w:rsidR="004B1782" w:rsidRPr="002675E5" w:rsidRDefault="004B1782" w:rsidP="006F7D4E">
      <w:pPr>
        <w:rPr>
          <w:rFonts w:ascii="Caladea" w:hAnsi="Caladea"/>
          <w:sz w:val="32"/>
          <w:szCs w:val="32"/>
        </w:rPr>
      </w:pPr>
      <w:r w:rsidRPr="002675E5">
        <w:rPr>
          <w:rFonts w:ascii="Caladea" w:hAnsi="Caladea"/>
          <w:sz w:val="32"/>
          <w:szCs w:val="32"/>
        </w:rPr>
        <w:t xml:space="preserve"> şifrenelerek tutulmalıdır.</w:t>
      </w:r>
    </w:p>
    <w:sectPr w:rsidR="004B1782" w:rsidRPr="00267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adea">
    <w:panose1 w:val="02040503050406030204"/>
    <w:charset w:val="A2"/>
    <w:family w:val="auto"/>
    <w:pitch w:val="variable"/>
    <w:sig w:usb0="00000007" w:usb1="00000000" w:usb2="00000000" w:usb3="00000000" w:csb0="00000093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14"/>
    <w:rsid w:val="002675E5"/>
    <w:rsid w:val="00330839"/>
    <w:rsid w:val="003D0FE4"/>
    <w:rsid w:val="00420E51"/>
    <w:rsid w:val="004B1782"/>
    <w:rsid w:val="00645A28"/>
    <w:rsid w:val="006F7D4E"/>
    <w:rsid w:val="00934314"/>
    <w:rsid w:val="00961740"/>
    <w:rsid w:val="00A67B9C"/>
    <w:rsid w:val="00B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96D0"/>
  <w15:chartTrackingRefBased/>
  <w15:docId w15:val="{770D7A41-586A-4AF6-8B04-1E3ADBF8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Taha BAHŞİ</dc:creator>
  <cp:keywords/>
  <dc:description/>
  <cp:lastModifiedBy>Muhammet Taha BAHŞİ</cp:lastModifiedBy>
  <cp:revision>6</cp:revision>
  <dcterms:created xsi:type="dcterms:W3CDTF">2018-05-18T21:05:00Z</dcterms:created>
  <dcterms:modified xsi:type="dcterms:W3CDTF">2018-05-20T11:07:00Z</dcterms:modified>
</cp:coreProperties>
</file>