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0C2C" w14:textId="5CEF168D" w:rsidR="008D2690" w:rsidRDefault="006A6C94">
      <w:r>
        <w:t xml:space="preserve">Report for Code Testing Software Quality Assurance </w:t>
      </w:r>
    </w:p>
    <w:p w14:paraId="5B411070" w14:textId="34883A5A" w:rsidR="006A6C94" w:rsidRDefault="006A6C94">
      <w:r>
        <w:t xml:space="preserve">CSCS 351 – Muhammad Taha Bin Nauman </w:t>
      </w:r>
    </w:p>
    <w:p w14:paraId="693356C6" w14:textId="0DD6ADCF" w:rsidR="006A6C94" w:rsidRDefault="006A6C94"/>
    <w:p w14:paraId="7FD68FB9" w14:textId="6554AEE1" w:rsidR="006A6C94" w:rsidRDefault="006A6C94"/>
    <w:p w14:paraId="7CC5E58C" w14:textId="7672C517" w:rsidR="006A6C94" w:rsidRDefault="006A6C94">
      <w:r>
        <w:t>I ran the following code to record employee details including name, salary raise and monthly schedule.</w:t>
      </w:r>
    </w:p>
    <w:p w14:paraId="7765BD5A" w14:textId="2C000043" w:rsidR="006A6C94" w:rsidRDefault="006A6C94">
      <w:r>
        <w:rPr>
          <w:noProof/>
        </w:rPr>
        <w:drawing>
          <wp:inline distT="0" distB="0" distL="0" distR="0" wp14:anchorId="522D46E1" wp14:editId="5ED433DE">
            <wp:extent cx="5943600" cy="2546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C64" w14:textId="631197D5" w:rsidR="006A6C94" w:rsidRDefault="006A6C94"/>
    <w:p w14:paraId="2C3E68AA" w14:textId="7111C2F4" w:rsidR="00D639EC" w:rsidRDefault="00D639EC">
      <w:r>
        <w:t xml:space="preserve">The Following was the test code to make sure the code that a produced was </w:t>
      </w:r>
      <w:proofErr w:type="gramStart"/>
      <w:r>
        <w:t>actually running</w:t>
      </w:r>
      <w:proofErr w:type="gramEnd"/>
      <w:r>
        <w:t xml:space="preserve"> successfully</w:t>
      </w:r>
      <w:r>
        <w:rPr>
          <w:noProof/>
        </w:rPr>
        <w:drawing>
          <wp:inline distT="0" distB="0" distL="0" distR="0" wp14:anchorId="20491F71" wp14:editId="2A3E1BC2">
            <wp:extent cx="5943600" cy="2489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91542" wp14:editId="2BBBB34D">
            <wp:extent cx="5943600" cy="2339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E16C4" wp14:editId="5ADA51EF">
            <wp:extent cx="5943600" cy="56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65CB" w14:textId="77777777" w:rsidR="00D639EC" w:rsidRDefault="00D639EC"/>
    <w:p w14:paraId="44E148AF" w14:textId="77777777" w:rsidR="00D639EC" w:rsidRDefault="00D639EC"/>
    <w:p w14:paraId="661E4CAD" w14:textId="77777777" w:rsidR="00D639EC" w:rsidRDefault="00D639EC"/>
    <w:p w14:paraId="744C7057" w14:textId="77777777" w:rsidR="00D639EC" w:rsidRDefault="00D639EC"/>
    <w:p w14:paraId="1F0A1331" w14:textId="608EF965" w:rsidR="00D639EC" w:rsidRDefault="00D639EC"/>
    <w:p w14:paraId="42F844CA" w14:textId="389CC3D6" w:rsidR="00D639EC" w:rsidRDefault="00D639EC" w:rsidP="00D639EC">
      <w:r>
        <w:t>ON successfully running the code, the following message was displayed</w:t>
      </w:r>
      <w:r>
        <w:t xml:space="preserve">. It says that 5 tests were </w:t>
      </w:r>
      <w:proofErr w:type="gramStart"/>
      <w:r>
        <w:t>run</w:t>
      </w:r>
      <w:proofErr w:type="gramEnd"/>
      <w:r>
        <w:t xml:space="preserve"> and the result is OK, indicating the code is flawless in executing its calculations</w:t>
      </w:r>
    </w:p>
    <w:p w14:paraId="2E13A6F1" w14:textId="77777777" w:rsidR="00D639EC" w:rsidRDefault="00D639EC"/>
    <w:p w14:paraId="1BA8F440" w14:textId="337EB59D" w:rsidR="00D639EC" w:rsidRDefault="00D639EC">
      <w:r>
        <w:rPr>
          <w:noProof/>
        </w:rPr>
        <w:drawing>
          <wp:inline distT="0" distB="0" distL="0" distR="0" wp14:anchorId="44785CF8" wp14:editId="147CDE00">
            <wp:extent cx="5943600" cy="207708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7" w14:textId="38851C1C" w:rsidR="00D639EC" w:rsidRDefault="00D639EC"/>
    <w:sectPr w:rsidR="00D6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94"/>
    <w:rsid w:val="003432E0"/>
    <w:rsid w:val="006A6C94"/>
    <w:rsid w:val="008D2690"/>
    <w:rsid w:val="00D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7E8A"/>
  <w15:chartTrackingRefBased/>
  <w15:docId w15:val="{2E0842D9-D4E0-4FD7-9A6F-76C66D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B Nauman</dc:creator>
  <cp:keywords/>
  <dc:description/>
  <cp:lastModifiedBy>Muhammad Taha B Nauman</cp:lastModifiedBy>
  <cp:revision>1</cp:revision>
  <dcterms:created xsi:type="dcterms:W3CDTF">2022-05-14T12:48:00Z</dcterms:created>
  <dcterms:modified xsi:type="dcterms:W3CDTF">2022-05-14T12:57:00Z</dcterms:modified>
</cp:coreProperties>
</file>