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23F8" w14:textId="3EE5B724" w:rsidR="00A3525D" w:rsidRPr="00D464D8" w:rsidRDefault="002B5ACC" w:rsidP="00D464D8">
      <w:pPr>
        <w:spacing w:line="360" w:lineRule="auto"/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u w:val="single"/>
        </w:rPr>
      </w:pPr>
      <w:r w:rsidRPr="00D464D8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u w:val="single"/>
        </w:rPr>
        <w:t>Cloud Deployment Scenarios</w:t>
      </w:r>
    </w:p>
    <w:p w14:paraId="0DAFB99F" w14:textId="77777777" w:rsidR="002B5ACC" w:rsidRPr="00D464D8" w:rsidRDefault="002B5ACC" w:rsidP="00D464D8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B799F48" w14:textId="27B44335" w:rsidR="00A3525D" w:rsidRPr="00D464D8" w:rsidRDefault="00A3525D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</w:t>
      </w:r>
      <w:r w:rsidR="002B5ACC" w:rsidRPr="00D464D8">
        <w:rPr>
          <w:rFonts w:cstheme="minorHAnsi"/>
          <w:b/>
          <w:bCs/>
          <w:sz w:val="28"/>
          <w:szCs w:val="28"/>
        </w:rPr>
        <w:t xml:space="preserve"> #1:</w:t>
      </w:r>
    </w:p>
    <w:p w14:paraId="631DC20D" w14:textId="287145E2" w:rsidR="00A3525D" w:rsidRPr="0099407A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 xml:space="preserve">Deploy the HR-UI-MVC app on </w:t>
      </w:r>
      <w:r w:rsidR="00965D88">
        <w:rPr>
          <w:rFonts w:eastAsia="Times New Roman" w:cstheme="minorHAnsi"/>
          <w:color w:val="000000"/>
          <w:sz w:val="28"/>
          <w:szCs w:val="28"/>
        </w:rPr>
        <w:t>A</w:t>
      </w:r>
      <w:r w:rsidRPr="00D464D8">
        <w:rPr>
          <w:rFonts w:eastAsia="Times New Roman" w:cstheme="minorHAnsi"/>
          <w:color w:val="000000"/>
          <w:sz w:val="28"/>
          <w:szCs w:val="28"/>
        </w:rPr>
        <w:t>zure web app.</w:t>
      </w:r>
    </w:p>
    <w:p w14:paraId="00639449" w14:textId="7BE72123" w:rsidR="0099407A" w:rsidRPr="00D464D8" w:rsidRDefault="0099407A" w:rsidP="0099407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deployment will be Code-based and not a container-based scenario.</w:t>
      </w:r>
    </w:p>
    <w:p w14:paraId="2A46F511" w14:textId="4D5DB940" w:rsidR="002B5ACC" w:rsidRPr="00D464D8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ARM Template to provision the required infra</w:t>
      </w:r>
      <w:r w:rsidR="0099407A">
        <w:rPr>
          <w:rFonts w:eastAsia="Times New Roman" w:cstheme="minorHAnsi"/>
          <w:color w:val="000000"/>
          <w:sz w:val="28"/>
          <w:szCs w:val="28"/>
        </w:rPr>
        <w:t>structure.</w:t>
      </w:r>
    </w:p>
    <w:p w14:paraId="1A6805E3" w14:textId="3BCE7A80" w:rsidR="00D464D8" w:rsidRPr="00325B4A" w:rsidRDefault="00D464D8" w:rsidP="0099407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To be created as a project of type “Azure Resource Group” under the HR solution</w:t>
      </w:r>
      <w:r w:rsidR="0099407A">
        <w:rPr>
          <w:rFonts w:eastAsia="Times New Roman" w:cstheme="minorHAnsi"/>
          <w:color w:val="000000"/>
          <w:sz w:val="28"/>
          <w:szCs w:val="28"/>
        </w:rPr>
        <w:t>, named “SimpleDeploymentScenario1”</w:t>
      </w:r>
      <w:r w:rsidR="00325B4A">
        <w:rPr>
          <w:rFonts w:eastAsia="Times New Roman" w:cstheme="minorHAnsi"/>
          <w:color w:val="000000"/>
          <w:sz w:val="28"/>
          <w:szCs w:val="28"/>
        </w:rPr>
        <w:t>.</w:t>
      </w:r>
    </w:p>
    <w:p w14:paraId="7B3E49DA" w14:textId="1D440E83" w:rsidR="00325B4A" w:rsidRDefault="00325B4A" w:rsidP="00325B4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25B4A">
        <w:rPr>
          <w:rFonts w:cstheme="minorHAnsi"/>
          <w:sz w:val="28"/>
          <w:szCs w:val="28"/>
        </w:rPr>
        <w:t>QuickStart templates</w:t>
      </w:r>
      <w:r>
        <w:rPr>
          <w:rFonts w:cstheme="minorHAnsi"/>
          <w:sz w:val="28"/>
          <w:szCs w:val="28"/>
        </w:rPr>
        <w:t xml:space="preserve">: </w:t>
      </w:r>
      <w:hyperlink r:id="rId7" w:history="1">
        <w:r w:rsidRPr="003018A7">
          <w:rPr>
            <w:rStyle w:val="Hyperlink"/>
            <w:rFonts w:cstheme="minorHAnsi"/>
            <w:sz w:val="28"/>
            <w:szCs w:val="28"/>
          </w:rPr>
          <w:t>https://azure.microsoft.com/en-us/resources/templates/</w:t>
        </w:r>
      </w:hyperlink>
    </w:p>
    <w:p w14:paraId="7D445A5E" w14:textId="333EBC2B" w:rsidR="002B5ACC" w:rsidRPr="00D464D8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CI/CD pipeline to run the ARM template</w:t>
      </w:r>
      <w:r w:rsidR="00965D88">
        <w:rPr>
          <w:rFonts w:eastAsia="Times New Roman" w:cstheme="minorHAnsi"/>
          <w:color w:val="000000"/>
          <w:sz w:val="28"/>
          <w:szCs w:val="28"/>
        </w:rPr>
        <w:t>,</w:t>
      </w:r>
      <w:r w:rsidRPr="00D464D8">
        <w:rPr>
          <w:rFonts w:eastAsia="Times New Roman" w:cstheme="minorHAnsi"/>
          <w:color w:val="000000"/>
          <w:sz w:val="28"/>
          <w:szCs w:val="28"/>
        </w:rPr>
        <w:t xml:space="preserve"> then deploy</w:t>
      </w:r>
      <w:r w:rsidR="0067057C">
        <w:rPr>
          <w:rFonts w:eastAsia="Times New Roman" w:cstheme="minorHAnsi"/>
          <w:color w:val="000000"/>
          <w:sz w:val="28"/>
          <w:szCs w:val="28"/>
        </w:rPr>
        <w:t xml:space="preserve"> the app.</w:t>
      </w:r>
      <w:r w:rsidRPr="00D464D8">
        <w:rPr>
          <w:rFonts w:eastAsia="Times New Roman" w:cstheme="minorHAnsi"/>
          <w:color w:val="000000"/>
          <w:sz w:val="28"/>
          <w:szCs w:val="28"/>
        </w:rPr>
        <w:t xml:space="preserve"> on </w:t>
      </w:r>
      <w:r w:rsidR="00965D88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D464D8">
        <w:rPr>
          <w:rFonts w:eastAsia="Times New Roman" w:cstheme="minorHAnsi"/>
          <w:color w:val="000000"/>
          <w:sz w:val="28"/>
          <w:szCs w:val="28"/>
        </w:rPr>
        <w:t>“Dev</w:t>
      </w:r>
      <w:r w:rsidR="00965D88">
        <w:rPr>
          <w:rFonts w:eastAsia="Times New Roman" w:cstheme="minorHAnsi"/>
          <w:color w:val="000000"/>
          <w:sz w:val="28"/>
          <w:szCs w:val="28"/>
        </w:rPr>
        <w:t>elopment</w:t>
      </w:r>
      <w:r w:rsidRPr="00D464D8">
        <w:rPr>
          <w:rFonts w:eastAsia="Times New Roman" w:cstheme="minorHAnsi"/>
          <w:color w:val="000000"/>
          <w:sz w:val="28"/>
          <w:szCs w:val="28"/>
        </w:rPr>
        <w:t>” environment.</w:t>
      </w:r>
    </w:p>
    <w:p w14:paraId="1ED676F2" w14:textId="3DB67EC7" w:rsidR="00D464D8" w:rsidRPr="0099407A" w:rsidRDefault="0099407A" w:rsidP="00D464D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a resource group first from the portal.</w:t>
      </w:r>
    </w:p>
    <w:p w14:paraId="737641A9" w14:textId="073F8A44" w:rsidR="0099407A" w:rsidRDefault="0067057C" w:rsidP="00D464D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“replace token” to fill the required parameters like (app service name, app name, </w:t>
      </w:r>
      <w:r w:rsidR="00965D88">
        <w:rPr>
          <w:rFonts w:cstheme="minorHAnsi"/>
          <w:sz w:val="28"/>
          <w:szCs w:val="28"/>
        </w:rPr>
        <w:t>SKU</w:t>
      </w:r>
      <w:r>
        <w:rPr>
          <w:rFonts w:cstheme="minorHAnsi"/>
          <w:sz w:val="28"/>
          <w:szCs w:val="28"/>
        </w:rPr>
        <w:t>, …)</w:t>
      </w:r>
    </w:p>
    <w:p w14:paraId="2BA7FB64" w14:textId="539F73D1" w:rsidR="00965D88" w:rsidRDefault="00965D88" w:rsidP="00965D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the ARM template to provision a new SQL server database.</w:t>
      </w:r>
    </w:p>
    <w:p w14:paraId="684C8DE5" w14:textId="26CA9C8C" w:rsidR="00965D88" w:rsidRPr="00D464D8" w:rsidRDefault="00965D88" w:rsidP="00965D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the ARM template to change the Web App. SKU and create a new “Staging” Environment.</w:t>
      </w:r>
    </w:p>
    <w:p w14:paraId="298BF83B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cstheme="minorHAnsi"/>
          <w:sz w:val="28"/>
          <w:szCs w:val="28"/>
        </w:rPr>
      </w:pPr>
    </w:p>
    <w:p w14:paraId="4F0668DE" w14:textId="74DC7530" w:rsidR="00A3525D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#2:</w:t>
      </w:r>
    </w:p>
    <w:p w14:paraId="6FD631C0" w14:textId="4881A531" w:rsidR="00965D88" w:rsidRPr="00965D88" w:rsidRDefault="00965D88" w:rsidP="00965D88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1FA6B9DC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D9298BB" w14:textId="79F769AA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#3:</w:t>
      </w:r>
    </w:p>
    <w:p w14:paraId="1B5F47A0" w14:textId="590AE153" w:rsidR="00A3525D" w:rsidRPr="00D464D8" w:rsidRDefault="00A3525D" w:rsidP="00D464D8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7B6F30F1" w14:textId="1CE982BB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3C5E42E4" w14:textId="309D412E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#4:</w:t>
      </w:r>
    </w:p>
    <w:p w14:paraId="4548F1D6" w14:textId="0B19011D" w:rsidR="002B5ACC" w:rsidRPr="00D464D8" w:rsidRDefault="002B5ACC" w:rsidP="00D464D8">
      <w:pPr>
        <w:pStyle w:val="ListParagraph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1C2D260A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21AA3D5E" w14:textId="627ADD26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Medium Deployment Scenario #1:</w:t>
      </w:r>
    </w:p>
    <w:p w14:paraId="1E82D6F8" w14:textId="1E5F5AE2" w:rsidR="002B5ACC" w:rsidRPr="00D464D8" w:rsidRDefault="002B5ACC" w:rsidP="00D464D8">
      <w:pPr>
        <w:pStyle w:val="ListParagraph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4B2E5F9A" w14:textId="4D166612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6F56932F" w14:textId="67595953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69C4AAAE" w14:textId="38D4B3C5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53016F3F" w14:textId="7915A631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4E958BA1" w14:textId="5A1A73A2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43D2E704" w14:textId="0CF56424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3D0F6AD5" w14:textId="77777777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sectPr w:rsidR="002B5ACC" w:rsidRPr="00D464D8" w:rsidSect="002B5ACC">
      <w:footerReference w:type="even" r:id="rId8"/>
      <w:footerReference w:type="firs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D9E4" w14:textId="77777777" w:rsidR="00FD5F6F" w:rsidRDefault="00FD5F6F" w:rsidP="00A3525D">
      <w:pPr>
        <w:spacing w:after="0" w:line="240" w:lineRule="auto"/>
      </w:pPr>
      <w:r>
        <w:separator/>
      </w:r>
    </w:p>
  </w:endnote>
  <w:endnote w:type="continuationSeparator" w:id="0">
    <w:p w14:paraId="68D07183" w14:textId="77777777" w:rsidR="00FD5F6F" w:rsidRDefault="00FD5F6F" w:rsidP="00A3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0ABA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52FCF1" wp14:editId="06BE81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2" name="Text Box 2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44761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2F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-داخلي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" filled="f" stroked="f">
              <v:textbox style="mso-fit-shape-to-text:t" inset="5pt,0,0,0">
                <w:txbxContent>
                  <w:p w14:paraId="29B44761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A096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CB7E3" wp14:editId="2EC775D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1" name="Text Box 1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105BC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CB7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-داخلي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" filled="f" stroked="f">
              <v:textbox style="mso-fit-shape-to-text:t" inset="5pt,0,0,0">
                <w:txbxContent>
                  <w:p w14:paraId="350105BC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7C55" w14:textId="77777777" w:rsidR="00FD5F6F" w:rsidRDefault="00FD5F6F" w:rsidP="00A3525D">
      <w:pPr>
        <w:spacing w:after="0" w:line="240" w:lineRule="auto"/>
      </w:pPr>
      <w:r>
        <w:separator/>
      </w:r>
    </w:p>
  </w:footnote>
  <w:footnote w:type="continuationSeparator" w:id="0">
    <w:p w14:paraId="785EF3E8" w14:textId="77777777" w:rsidR="00FD5F6F" w:rsidRDefault="00FD5F6F" w:rsidP="00A35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F9C"/>
    <w:multiLevelType w:val="hybridMultilevel"/>
    <w:tmpl w:val="13C01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0890"/>
    <w:multiLevelType w:val="hybridMultilevel"/>
    <w:tmpl w:val="BCC2D36A"/>
    <w:lvl w:ilvl="0" w:tplc="FEE0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19D0"/>
    <w:multiLevelType w:val="hybridMultilevel"/>
    <w:tmpl w:val="B18255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E570C"/>
    <w:multiLevelType w:val="hybridMultilevel"/>
    <w:tmpl w:val="A2066E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604589"/>
    <w:multiLevelType w:val="hybridMultilevel"/>
    <w:tmpl w:val="8BF0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NTOwNDc3MjQxN7ZU0lEKTi0uzszPAykwrAUAEPGAyywAAAA="/>
  </w:docVars>
  <w:rsids>
    <w:rsidRoot w:val="00A3525D"/>
    <w:rsid w:val="002B5ACC"/>
    <w:rsid w:val="00306098"/>
    <w:rsid w:val="00325B4A"/>
    <w:rsid w:val="0067057C"/>
    <w:rsid w:val="008B256B"/>
    <w:rsid w:val="00965D88"/>
    <w:rsid w:val="0099407A"/>
    <w:rsid w:val="00A3525D"/>
    <w:rsid w:val="00A4652A"/>
    <w:rsid w:val="00C76F57"/>
    <w:rsid w:val="00D464D8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D72C"/>
  <w15:chartTrackingRefBased/>
  <w15:docId w15:val="{508E24A4-F0D8-4508-A425-0B6277D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5D"/>
  </w:style>
  <w:style w:type="paragraph" w:styleId="Footer">
    <w:name w:val="footer"/>
    <w:basedOn w:val="Normal"/>
    <w:link w:val="Foot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5D"/>
  </w:style>
  <w:style w:type="table" w:styleId="GridTable4-Accent5">
    <w:name w:val="Grid Table 4 Accent 5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2021-07-07T17:46:00Z</dcterms:created>
  <dcterms:modified xsi:type="dcterms:W3CDTF">2021-07-07T18:35:00Z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#ff0000,14,Calibri</vt:lpwstr>
  </property>
  <property fmtid="{D5CDD505-2E9C-101B-9397-08002B2CF9AE}" pid="4" name="ClassificationContentMarkingFooterText">
    <vt:lpwstr>Internal-داخلي</vt:lpwstr>
  </property>
  <property fmtid="{D5CDD505-2E9C-101B-9397-08002B2CF9AE}" pid="5" name="MSIP_Label_4c186a16-4d82-4cc4-9615-3d373759c072_Enabled">
    <vt:lpwstr>true</vt:lpwstr>
  </property>
  <property fmtid="{D5CDD505-2E9C-101B-9397-08002B2CF9AE}" pid="6" name="MSIP_Label_4c186a16-4d82-4cc4-9615-3d373759c072_SetDate">
    <vt:lpwstr>2021-07-07T17:46:02Z</vt:lpwstr>
  </property>
  <property fmtid="{D5CDD505-2E9C-101B-9397-08002B2CF9AE}" pid="7" name="MSIP_Label_4c186a16-4d82-4cc4-9615-3d373759c072_Method">
    <vt:lpwstr>Standard</vt:lpwstr>
  </property>
  <property fmtid="{D5CDD505-2E9C-101B-9397-08002B2CF9AE}" pid="8" name="MSIP_Label_4c186a16-4d82-4cc4-9615-3d373759c072_Name">
    <vt:lpwstr>Internal</vt:lpwstr>
  </property>
  <property fmtid="{D5CDD505-2E9C-101B-9397-08002B2CF9AE}" pid="9" name="MSIP_Label_4c186a16-4d82-4cc4-9615-3d373759c072_SiteId">
    <vt:lpwstr>b9c70ecd-4404-43a8-8924-be54c3f81ae1</vt:lpwstr>
  </property>
  <property fmtid="{D5CDD505-2E9C-101B-9397-08002B2CF9AE}" pid="10" name="MSIP_Label_4c186a16-4d82-4cc4-9615-3d373759c072_ActionId">
    <vt:lpwstr>2d20540d-dca1-48c0-9768-1e39fe0ef55b</vt:lpwstr>
  </property>
  <property fmtid="{D5CDD505-2E9C-101B-9397-08002B2CF9AE}" pid="11" name="MSIP_Label_4c186a16-4d82-4cc4-9615-3d373759c072_ContentBits">
    <vt:lpwstr>2</vt:lpwstr>
  </property>
</Properties>
</file>