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91469201"/>
        <w:docPartObj>
          <w:docPartGallery w:val="Cover Pages"/>
          <w:docPartUnique/>
        </w:docPartObj>
      </w:sdtPr>
      <w:sdtContent>
        <w:p w14:paraId="512C280D" w14:textId="4C2B0556" w:rsidR="00912015" w:rsidRDefault="00912015"/>
        <w:p w14:paraId="52A06722" w14:textId="2FFB063C" w:rsidR="00912015" w:rsidRDefault="0091201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19E8BB9" wp14:editId="4A630C5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935A3D5" w14:textId="1650BFBE" w:rsidR="00912015" w:rsidRDefault="0091201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ATM System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19E8BB9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935A3D5" w14:textId="1650BFBE" w:rsidR="00912015" w:rsidRDefault="0091201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ATM System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4DDB1DC" wp14:editId="57FD249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DAC717" w14:textId="32649353" w:rsidR="00912015" w:rsidRDefault="00912015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DDB1D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69DAC717" w14:textId="32649353" w:rsidR="00912015" w:rsidRDefault="00912015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72266D" wp14:editId="2738EE7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914BDB6" w14:textId="0EE999E3" w:rsidR="00912015" w:rsidRDefault="0091201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Documentation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BBEA85C" w14:textId="7A7283F6" w:rsidR="00912015" w:rsidRDefault="0091201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Muhammad Taha</w:t>
                                    </w:r>
                                    <w:r w:rsidR="003A29DE"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(03-135241-024)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72266D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914BDB6" w14:textId="0EE999E3" w:rsidR="00912015" w:rsidRDefault="0091201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Documentation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BBEA85C" w14:textId="7A7283F6" w:rsidR="00912015" w:rsidRDefault="0091201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Muhammad Taha</w:t>
                              </w:r>
                              <w:r w:rsidR="003A29DE"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(03-135241-024)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209D39" wp14:editId="543C7FA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C4DC8EE" w14:textId="369C395C" w:rsidR="00912015" w:rsidRDefault="0091201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E209D39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C4DC8EE" w14:textId="369C395C" w:rsidR="00912015" w:rsidRDefault="0091201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11395690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2F459AE" w14:textId="247600D2" w:rsidR="00166FF2" w:rsidRPr="00166FF2" w:rsidRDefault="00166FF2" w:rsidP="00166FF2">
          <w:pPr>
            <w:pStyle w:val="TOCHeading"/>
            <w:jc w:val="center"/>
            <w:rPr>
              <w:b/>
              <w:bCs/>
            </w:rPr>
          </w:pPr>
          <w:r w:rsidRPr="00166FF2">
            <w:rPr>
              <w:b/>
              <w:bCs/>
            </w:rPr>
            <w:t>Contents</w:t>
          </w:r>
        </w:p>
        <w:p w14:paraId="746BCD2A" w14:textId="525579DD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32323" w:history="1">
            <w:r w:rsidRPr="006540CE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AB0D4" w14:textId="54C94481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24" w:history="1">
            <w:r w:rsidRPr="006540C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967F" w14:textId="24792773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25" w:history="1">
            <w:r w:rsidRPr="006540C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06C0B" w14:textId="1697078D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26" w:history="1">
            <w:r w:rsidRPr="006540CE">
              <w:rPr>
                <w:rStyle w:val="Hyperlink"/>
                <w:noProof/>
              </w:rPr>
              <w:t>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D96AC" w14:textId="752CDF38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27" w:history="1">
            <w:r w:rsidRPr="006540CE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A128F" w14:textId="1CF701B7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28" w:history="1">
            <w:r w:rsidRPr="006540CE">
              <w:rPr>
                <w:rStyle w:val="Hyperlink"/>
                <w:noProof/>
              </w:rPr>
              <w:t>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6DC21" w14:textId="478FA337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29" w:history="1">
            <w:r w:rsidRPr="006540CE">
              <w:rPr>
                <w:rStyle w:val="Hyperlink"/>
                <w:noProof/>
              </w:rPr>
              <w:t>Component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B235" w14:textId="6E295FC2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30" w:history="1">
            <w:r w:rsidRPr="006540CE">
              <w:rPr>
                <w:rStyle w:val="Hyperlink"/>
                <w:noProof/>
              </w:rPr>
              <w:t>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C7B63" w14:textId="1E5EB823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31" w:history="1">
            <w:r w:rsidRPr="006540CE">
              <w:rPr>
                <w:rStyle w:val="Hyperlink"/>
                <w:noProof/>
              </w:rPr>
              <w:t>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6088" w14:textId="2D9DF338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32" w:history="1">
            <w:r w:rsidRPr="006540CE">
              <w:rPr>
                <w:rStyle w:val="Hyperlink"/>
                <w:noProof/>
              </w:rPr>
              <w:t>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F389" w14:textId="4F28BEC3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33" w:history="1">
            <w:r w:rsidRPr="006540CE">
              <w:rPr>
                <w:rStyle w:val="Hyperlink"/>
                <w:noProof/>
              </w:rPr>
              <w:t>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961B" w14:textId="33A6D0AC" w:rsidR="00166FF2" w:rsidRDefault="00166FF2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</w:rPr>
          </w:pPr>
          <w:hyperlink w:anchor="_Toc214232334" w:history="1">
            <w:r w:rsidRPr="006540CE">
              <w:rPr>
                <w:rStyle w:val="Hyperlink"/>
                <w:noProof/>
              </w:rPr>
              <w:t>Account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3A4A" w14:textId="161AB7FA" w:rsidR="00166FF2" w:rsidRDefault="00166FF2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</w:rPr>
          </w:pPr>
          <w:hyperlink w:anchor="_Toc214232335" w:history="1">
            <w:r w:rsidRPr="006540CE">
              <w:rPr>
                <w:rStyle w:val="Hyperlink"/>
                <w:noProof/>
              </w:rPr>
              <w:t>Transaction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FF05D" w14:textId="0F879969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36" w:history="1">
            <w:r w:rsidRPr="006540CE">
              <w:rPr>
                <w:rStyle w:val="Hyperlink"/>
                <w:noProof/>
              </w:rPr>
              <w:t>Key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50491" w14:textId="1FB88C72" w:rsidR="00166FF2" w:rsidRDefault="00166FF2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</w:rPr>
          </w:pPr>
          <w:hyperlink w:anchor="_Toc214232337" w:history="1">
            <w:r w:rsidRPr="006540CE">
              <w:rPr>
                <w:rStyle w:val="Hyperlink"/>
                <w:noProof/>
              </w:rPr>
              <w:t>1. Authentication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EDEB" w14:textId="006D7CE7" w:rsidR="00166FF2" w:rsidRDefault="00166FF2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</w:rPr>
          </w:pPr>
          <w:hyperlink w:anchor="_Toc214232338" w:history="1">
            <w:r w:rsidRPr="006540CE">
              <w:rPr>
                <w:rStyle w:val="Hyperlink"/>
                <w:noProof/>
              </w:rPr>
              <w:t>2. Transaction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00F88" w14:textId="308F94F6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39" w:history="1">
            <w:r w:rsidRPr="006540CE">
              <w:rPr>
                <w:rStyle w:val="Hyperlink"/>
                <w:noProof/>
              </w:rPr>
              <w:t>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D955" w14:textId="664F61E5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40" w:history="1">
            <w:r w:rsidRPr="006540CE">
              <w:rPr>
                <w:rStyle w:val="Hyperlink"/>
                <w:noProof/>
              </w:rPr>
              <w:t>File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4E59" w14:textId="4A5EB2A6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41" w:history="1">
            <w:r w:rsidRPr="006540CE">
              <w:rPr>
                <w:rStyle w:val="Hyperlink"/>
                <w:noProof/>
              </w:rPr>
              <w:t>Function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7636" w14:textId="2B4F4653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42" w:history="1">
            <w:r w:rsidRPr="006540CE">
              <w:rPr>
                <w:rStyle w:val="Hyperlink"/>
                <w:noProof/>
              </w:rPr>
              <w:t>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3D335" w14:textId="73DFB711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43" w:history="1">
            <w:r w:rsidRPr="006540CE">
              <w:rPr>
                <w:rStyle w:val="Hyperlink"/>
                <w:noProof/>
              </w:rPr>
              <w:t>Implemented Security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A46B6" w14:textId="6A7EFAAD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44" w:history="1">
            <w:r w:rsidRPr="006540CE">
              <w:rPr>
                <w:rStyle w:val="Hyperlink"/>
                <w:noProof/>
              </w:rPr>
              <w:t>Security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77F45" w14:textId="1DF371F2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45" w:history="1">
            <w:r w:rsidRPr="006540CE">
              <w:rPr>
                <w:rStyle w:val="Hyperlink"/>
                <w:noProof/>
              </w:rPr>
              <w:t>File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5B07" w14:textId="50060C25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46" w:history="1">
            <w:r w:rsidRPr="006540CE">
              <w:rPr>
                <w:rStyle w:val="Hyperlink"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D0AA" w14:textId="6A6B63D2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47" w:history="1">
            <w:r w:rsidRPr="006540CE">
              <w:rPr>
                <w:rStyle w:val="Hyperlink"/>
                <w:noProof/>
              </w:rPr>
              <w:t>Color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01A5" w14:textId="426EA0C5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48" w:history="1">
            <w:r w:rsidRPr="006540CE">
              <w:rPr>
                <w:rStyle w:val="Hyperlink"/>
                <w:noProof/>
              </w:rPr>
              <w:t>Navigation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E264" w14:textId="7B178D9C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49" w:history="1">
            <w:r w:rsidRPr="006540CE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132A" w14:textId="196CD5DA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50" w:history="1">
            <w:r w:rsidRPr="006540CE">
              <w:rPr>
                <w:rStyle w:val="Hyperlink"/>
                <w:noProof/>
              </w:rPr>
              <w:t>Comprehensive Error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D70D" w14:textId="7238906B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51" w:history="1">
            <w:r w:rsidRPr="006540CE">
              <w:rPr>
                <w:rStyle w:val="Hyperlink"/>
                <w:noProof/>
              </w:rPr>
              <w:t>Error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2C852" w14:textId="25183ABD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52" w:history="1">
            <w:r w:rsidRPr="006540CE">
              <w:rPr>
                <w:rStyle w:val="Hyperlink"/>
                <w:noProof/>
              </w:rPr>
              <w:t>Limitations and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A6EA" w14:textId="59390270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53" w:history="1">
            <w:r w:rsidRPr="006540CE">
              <w:rPr>
                <w:rStyle w:val="Hyperlink"/>
                <w:noProof/>
              </w:rPr>
              <w:t>Current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F3088" w14:textId="7D72759C" w:rsidR="00166FF2" w:rsidRDefault="00166FF2">
          <w:pPr>
            <w:pStyle w:val="TOC2"/>
            <w:tabs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4"/>
            </w:rPr>
          </w:pPr>
          <w:hyperlink w:anchor="_Toc214232354" w:history="1">
            <w:r w:rsidRPr="006540CE">
              <w:rPr>
                <w:rStyle w:val="Hyperlink"/>
                <w:noProof/>
              </w:rPr>
              <w:t>Proposed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5A85C" w14:textId="2485C6EC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55" w:history="1">
            <w:r w:rsidRPr="006540CE">
              <w:rPr>
                <w:rStyle w:val="Hyperlink"/>
                <w:noProof/>
              </w:rPr>
              <w:t>Usage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8B694" w14:textId="4A8F1209" w:rsidR="00166FF2" w:rsidRDefault="00166FF2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14232356" w:history="1">
            <w:r w:rsidRPr="006540C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11D55" w14:textId="6DB3C413" w:rsidR="00166FF2" w:rsidRDefault="00166FF2">
          <w:r>
            <w:rPr>
              <w:b/>
              <w:bCs/>
              <w:noProof/>
            </w:rPr>
            <w:fldChar w:fldCharType="end"/>
          </w:r>
        </w:p>
      </w:sdtContent>
    </w:sdt>
    <w:p w14:paraId="56314341" w14:textId="659310E0" w:rsidR="00F051C4" w:rsidRDefault="00F051C4" w:rsidP="00F051C4">
      <w:pPr>
        <w:rPr>
          <w:b/>
          <w:bCs/>
        </w:rPr>
      </w:pPr>
    </w:p>
    <w:p w14:paraId="611D366D" w14:textId="77777777" w:rsidR="00166FF2" w:rsidRDefault="00166FF2" w:rsidP="00F051C4">
      <w:pPr>
        <w:rPr>
          <w:b/>
          <w:bCs/>
        </w:rPr>
      </w:pPr>
    </w:p>
    <w:p w14:paraId="68226975" w14:textId="77777777" w:rsidR="00166FF2" w:rsidRDefault="00166FF2" w:rsidP="00F051C4">
      <w:pPr>
        <w:rPr>
          <w:b/>
          <w:bCs/>
        </w:rPr>
      </w:pPr>
    </w:p>
    <w:p w14:paraId="31F2998C" w14:textId="77777777" w:rsidR="00166FF2" w:rsidRDefault="00166FF2" w:rsidP="00F051C4">
      <w:pPr>
        <w:rPr>
          <w:b/>
          <w:bCs/>
        </w:rPr>
      </w:pPr>
    </w:p>
    <w:p w14:paraId="58EBF331" w14:textId="77777777" w:rsidR="00166FF2" w:rsidRDefault="00166FF2" w:rsidP="00F051C4">
      <w:pPr>
        <w:rPr>
          <w:b/>
          <w:bCs/>
        </w:rPr>
      </w:pPr>
    </w:p>
    <w:p w14:paraId="6ED957E0" w14:textId="77777777" w:rsidR="00166FF2" w:rsidRDefault="00166FF2" w:rsidP="00F051C4">
      <w:pPr>
        <w:rPr>
          <w:b/>
          <w:bCs/>
        </w:rPr>
      </w:pPr>
    </w:p>
    <w:p w14:paraId="1C5B88F5" w14:textId="77777777" w:rsidR="00166FF2" w:rsidRDefault="00166FF2" w:rsidP="00F051C4">
      <w:pPr>
        <w:rPr>
          <w:b/>
          <w:bCs/>
        </w:rPr>
      </w:pPr>
    </w:p>
    <w:p w14:paraId="31FEDB6E" w14:textId="77777777" w:rsidR="00166FF2" w:rsidRDefault="00166FF2" w:rsidP="00F051C4">
      <w:pPr>
        <w:rPr>
          <w:b/>
          <w:bCs/>
        </w:rPr>
      </w:pPr>
    </w:p>
    <w:p w14:paraId="4EB0AF12" w14:textId="77777777" w:rsidR="00166FF2" w:rsidRDefault="00166FF2" w:rsidP="00F051C4">
      <w:pPr>
        <w:rPr>
          <w:b/>
          <w:bCs/>
        </w:rPr>
      </w:pPr>
    </w:p>
    <w:p w14:paraId="25C41A71" w14:textId="77777777" w:rsidR="00166FF2" w:rsidRDefault="00166FF2" w:rsidP="00F051C4">
      <w:pPr>
        <w:rPr>
          <w:b/>
          <w:bCs/>
        </w:rPr>
      </w:pPr>
    </w:p>
    <w:p w14:paraId="087FADC3" w14:textId="77777777" w:rsidR="00166FF2" w:rsidRDefault="00166FF2" w:rsidP="00F051C4">
      <w:pPr>
        <w:rPr>
          <w:b/>
          <w:bCs/>
        </w:rPr>
      </w:pPr>
    </w:p>
    <w:p w14:paraId="276F04AA" w14:textId="77777777" w:rsidR="00166FF2" w:rsidRDefault="00166FF2" w:rsidP="00F051C4">
      <w:pPr>
        <w:rPr>
          <w:b/>
          <w:bCs/>
        </w:rPr>
      </w:pPr>
    </w:p>
    <w:p w14:paraId="1CDBE79B" w14:textId="77777777" w:rsidR="00166FF2" w:rsidRDefault="00166FF2" w:rsidP="00F051C4">
      <w:pPr>
        <w:rPr>
          <w:b/>
          <w:bCs/>
        </w:rPr>
      </w:pPr>
    </w:p>
    <w:p w14:paraId="4C8A8E21" w14:textId="77777777" w:rsidR="00166FF2" w:rsidRDefault="00166FF2" w:rsidP="00F051C4">
      <w:pPr>
        <w:rPr>
          <w:b/>
          <w:bCs/>
        </w:rPr>
      </w:pPr>
    </w:p>
    <w:p w14:paraId="30DF6728" w14:textId="77777777" w:rsidR="003A29DE" w:rsidRDefault="003A29DE" w:rsidP="00F051C4">
      <w:pPr>
        <w:rPr>
          <w:b/>
          <w:bCs/>
        </w:rPr>
      </w:pPr>
    </w:p>
    <w:p w14:paraId="0810FCA0" w14:textId="77777777" w:rsidR="003A29DE" w:rsidRDefault="003A29DE" w:rsidP="00F051C4">
      <w:pPr>
        <w:rPr>
          <w:b/>
          <w:bCs/>
        </w:rPr>
      </w:pPr>
    </w:p>
    <w:p w14:paraId="0CC4250C" w14:textId="77777777" w:rsidR="003A29DE" w:rsidRDefault="003A29DE" w:rsidP="00F051C4">
      <w:pPr>
        <w:rPr>
          <w:b/>
          <w:bCs/>
        </w:rPr>
      </w:pPr>
    </w:p>
    <w:p w14:paraId="5C411383" w14:textId="77777777" w:rsidR="003A29DE" w:rsidRDefault="003A29DE" w:rsidP="00F051C4">
      <w:pPr>
        <w:rPr>
          <w:b/>
          <w:bCs/>
        </w:rPr>
      </w:pPr>
    </w:p>
    <w:p w14:paraId="17A7B475" w14:textId="77777777" w:rsidR="003A29DE" w:rsidRDefault="003A29DE" w:rsidP="00F051C4">
      <w:pPr>
        <w:rPr>
          <w:b/>
          <w:bCs/>
        </w:rPr>
      </w:pPr>
    </w:p>
    <w:p w14:paraId="65A189BD" w14:textId="684FBDCD" w:rsidR="00912015" w:rsidRPr="00166FF2" w:rsidRDefault="00912015" w:rsidP="00F051C4">
      <w:pPr>
        <w:pStyle w:val="Heading1"/>
        <w:rPr>
          <w:b/>
          <w:bCs/>
        </w:rPr>
      </w:pPr>
      <w:bookmarkStart w:id="0" w:name="_Toc214232323"/>
      <w:r w:rsidRPr="00166FF2">
        <w:rPr>
          <w:b/>
          <w:bCs/>
        </w:rPr>
        <w:lastRenderedPageBreak/>
        <w:t>Project Overview</w:t>
      </w:r>
      <w:bookmarkEnd w:id="0"/>
    </w:p>
    <w:p w14:paraId="012E1791" w14:textId="77777777" w:rsidR="00912015" w:rsidRPr="00166FF2" w:rsidRDefault="00912015" w:rsidP="00EE0788">
      <w:pPr>
        <w:pStyle w:val="Heading2"/>
        <w:rPr>
          <w:b/>
          <w:bCs/>
        </w:rPr>
      </w:pPr>
      <w:bookmarkStart w:id="1" w:name="_Toc214232324"/>
      <w:r w:rsidRPr="00166FF2">
        <w:rPr>
          <w:b/>
          <w:bCs/>
        </w:rPr>
        <w:t>Description</w:t>
      </w:r>
      <w:bookmarkEnd w:id="1"/>
    </w:p>
    <w:p w14:paraId="604ACB79" w14:textId="77777777" w:rsidR="00912015" w:rsidRPr="00912015" w:rsidRDefault="00912015" w:rsidP="003A29DE">
      <w:pPr>
        <w:jc w:val="both"/>
      </w:pPr>
      <w:r w:rsidRPr="00912015">
        <w:t>The Advanced ATM System is a C++ console-based application that simulates real-world Automated Teller Machine operations. It provides a comprehensive banking solution with account management, transaction processing, and administrative capabilities.</w:t>
      </w:r>
    </w:p>
    <w:p w14:paraId="306CCAD5" w14:textId="77777777" w:rsidR="00912015" w:rsidRPr="00166FF2" w:rsidRDefault="00912015" w:rsidP="00EE0788">
      <w:pPr>
        <w:pStyle w:val="Heading2"/>
        <w:rPr>
          <w:b/>
          <w:bCs/>
        </w:rPr>
      </w:pPr>
      <w:bookmarkStart w:id="2" w:name="_Toc214232325"/>
      <w:r w:rsidRPr="00166FF2">
        <w:rPr>
          <w:b/>
          <w:bCs/>
        </w:rPr>
        <w:t>Purpose</w:t>
      </w:r>
      <w:bookmarkEnd w:id="2"/>
    </w:p>
    <w:p w14:paraId="58AE2591" w14:textId="77777777" w:rsidR="00912015" w:rsidRPr="00912015" w:rsidRDefault="00912015" w:rsidP="00912015">
      <w:pPr>
        <w:numPr>
          <w:ilvl w:val="0"/>
          <w:numId w:val="1"/>
        </w:numPr>
      </w:pPr>
      <w:r w:rsidRPr="00912015">
        <w:t>Educational demonstration of file handling in C++</w:t>
      </w:r>
    </w:p>
    <w:p w14:paraId="2BE423DD" w14:textId="77777777" w:rsidR="00912015" w:rsidRPr="00912015" w:rsidRDefault="00912015" w:rsidP="00912015">
      <w:pPr>
        <w:numPr>
          <w:ilvl w:val="0"/>
          <w:numId w:val="1"/>
        </w:numPr>
      </w:pPr>
      <w:r w:rsidRPr="00912015">
        <w:t>Practical implementation of banking system concepts</w:t>
      </w:r>
    </w:p>
    <w:p w14:paraId="6A40963F" w14:textId="77777777" w:rsidR="00912015" w:rsidRPr="00912015" w:rsidRDefault="00912015" w:rsidP="00912015">
      <w:pPr>
        <w:numPr>
          <w:ilvl w:val="0"/>
          <w:numId w:val="1"/>
        </w:numPr>
      </w:pPr>
      <w:r w:rsidRPr="00912015">
        <w:t>Showcase of structured programming techniques</w:t>
      </w:r>
    </w:p>
    <w:p w14:paraId="4AD0DB3C" w14:textId="77777777" w:rsidR="00912015" w:rsidRPr="00912015" w:rsidRDefault="00912015" w:rsidP="00912015">
      <w:pPr>
        <w:numPr>
          <w:ilvl w:val="0"/>
          <w:numId w:val="1"/>
        </w:numPr>
      </w:pPr>
      <w:r w:rsidRPr="00912015">
        <w:t>Real-world application of data persistence</w:t>
      </w:r>
    </w:p>
    <w:p w14:paraId="4977594C" w14:textId="77777777" w:rsidR="00912015" w:rsidRPr="00166FF2" w:rsidRDefault="00912015" w:rsidP="00EE0788">
      <w:pPr>
        <w:pStyle w:val="Heading2"/>
        <w:rPr>
          <w:b/>
          <w:bCs/>
        </w:rPr>
      </w:pPr>
      <w:bookmarkStart w:id="3" w:name="_Toc214232326"/>
      <w:r w:rsidRPr="00166FF2">
        <w:rPr>
          <w:b/>
          <w:bCs/>
        </w:rPr>
        <w:t>Technologies Used</w:t>
      </w:r>
      <w:bookmarkEnd w:id="3"/>
    </w:p>
    <w:p w14:paraId="02A9A3E9" w14:textId="77777777" w:rsidR="00912015" w:rsidRPr="00912015" w:rsidRDefault="00912015" w:rsidP="00912015">
      <w:pPr>
        <w:numPr>
          <w:ilvl w:val="0"/>
          <w:numId w:val="2"/>
        </w:numPr>
      </w:pPr>
      <w:r w:rsidRPr="00912015">
        <w:rPr>
          <w:b/>
          <w:bCs/>
        </w:rPr>
        <w:t>Language</w:t>
      </w:r>
      <w:r w:rsidRPr="00912015">
        <w:t>: C++</w:t>
      </w:r>
    </w:p>
    <w:p w14:paraId="4101D951" w14:textId="77777777" w:rsidR="00912015" w:rsidRPr="00912015" w:rsidRDefault="00912015" w:rsidP="00912015">
      <w:pPr>
        <w:numPr>
          <w:ilvl w:val="0"/>
          <w:numId w:val="2"/>
        </w:numPr>
      </w:pPr>
      <w:r w:rsidRPr="00912015">
        <w:rPr>
          <w:b/>
          <w:bCs/>
        </w:rPr>
        <w:t>Libraries</w:t>
      </w:r>
      <w:r w:rsidRPr="00912015">
        <w:t>: &lt;iostream&gt;, &lt;fstream&gt;, &lt;Windows.h&gt;, &lt;ctime&gt;, &lt;vector&gt;, &lt;iomanip&gt;</w:t>
      </w:r>
    </w:p>
    <w:p w14:paraId="7EFAD0B1" w14:textId="77777777" w:rsidR="00912015" w:rsidRPr="00912015" w:rsidRDefault="00912015" w:rsidP="00912015">
      <w:pPr>
        <w:numPr>
          <w:ilvl w:val="0"/>
          <w:numId w:val="2"/>
        </w:numPr>
      </w:pPr>
      <w:r w:rsidRPr="00912015">
        <w:rPr>
          <w:b/>
          <w:bCs/>
        </w:rPr>
        <w:t>Platform</w:t>
      </w:r>
      <w:r w:rsidRPr="00912015">
        <w:t xml:space="preserve">: Windows (due to </w:t>
      </w:r>
      <w:proofErr w:type="spellStart"/>
      <w:r w:rsidRPr="00912015">
        <w:t>Windows.h</w:t>
      </w:r>
      <w:proofErr w:type="spellEnd"/>
      <w:r w:rsidRPr="00912015">
        <w:t xml:space="preserve"> dependencies)</w:t>
      </w:r>
    </w:p>
    <w:p w14:paraId="77250617" w14:textId="77777777" w:rsidR="00912015" w:rsidRPr="00912015" w:rsidRDefault="00912015" w:rsidP="00912015">
      <w:pPr>
        <w:numPr>
          <w:ilvl w:val="0"/>
          <w:numId w:val="2"/>
        </w:numPr>
      </w:pPr>
      <w:r w:rsidRPr="00912015">
        <w:rPr>
          <w:b/>
          <w:bCs/>
        </w:rPr>
        <w:t>Storage</w:t>
      </w:r>
      <w:r w:rsidRPr="00912015">
        <w:t>: Text-based file system</w:t>
      </w:r>
    </w:p>
    <w:p w14:paraId="1B5AE5FC" w14:textId="77777777" w:rsidR="006F6EE2" w:rsidRDefault="006F6EE2"/>
    <w:p w14:paraId="4F7171F1" w14:textId="77777777" w:rsidR="00535E7B" w:rsidRDefault="00535E7B"/>
    <w:p w14:paraId="6461BE78" w14:textId="77777777" w:rsidR="00535E7B" w:rsidRPr="003A29DE" w:rsidRDefault="00535E7B" w:rsidP="00F051C4">
      <w:pPr>
        <w:pStyle w:val="Heading1"/>
        <w:rPr>
          <w:b/>
          <w:bCs/>
        </w:rPr>
      </w:pPr>
      <w:bookmarkStart w:id="4" w:name="_Toc214232327"/>
      <w:r w:rsidRPr="003A29DE">
        <w:rPr>
          <w:b/>
          <w:bCs/>
        </w:rPr>
        <w:t>System Architecture</w:t>
      </w:r>
      <w:bookmarkEnd w:id="4"/>
    </w:p>
    <w:p w14:paraId="14D4EFAB" w14:textId="77777777" w:rsidR="00535E7B" w:rsidRPr="003A29DE" w:rsidRDefault="00535E7B" w:rsidP="00EE0788">
      <w:pPr>
        <w:pStyle w:val="Heading2"/>
        <w:rPr>
          <w:b/>
          <w:bCs/>
        </w:rPr>
      </w:pPr>
      <w:bookmarkStart w:id="5" w:name="_Toc214232328"/>
      <w:r w:rsidRPr="003A29DE">
        <w:rPr>
          <w:b/>
          <w:bCs/>
        </w:rPr>
        <w:t>Data Flow Diagram</w:t>
      </w:r>
      <w:bookmarkEnd w:id="5"/>
    </w:p>
    <w:p w14:paraId="2E1738A2" w14:textId="195CEACA" w:rsidR="00535E7B" w:rsidRDefault="00535E7B">
      <w:r w:rsidRPr="00535E7B">
        <w:t>User Input → Authentication → Transaction Processing → File Update → User Feedback</w:t>
      </w:r>
    </w:p>
    <w:p w14:paraId="41DA40BF" w14:textId="77777777" w:rsidR="00535E7B" w:rsidRPr="003A29DE" w:rsidRDefault="00535E7B" w:rsidP="00EE0788">
      <w:pPr>
        <w:pStyle w:val="Heading2"/>
        <w:rPr>
          <w:b/>
          <w:bCs/>
        </w:rPr>
      </w:pPr>
      <w:bookmarkStart w:id="6" w:name="_Toc214232329"/>
      <w:r w:rsidRPr="003A29DE">
        <w:rPr>
          <w:b/>
          <w:bCs/>
        </w:rPr>
        <w:t>Component Architecture</w:t>
      </w:r>
      <w:bookmarkEnd w:id="6"/>
    </w:p>
    <w:p w14:paraId="0760A92E" w14:textId="77777777" w:rsidR="00535E7B" w:rsidRDefault="00535E7B" w:rsidP="00535E7B">
      <w:r>
        <w:t>Main Application</w:t>
      </w:r>
    </w:p>
    <w:p w14:paraId="2247050E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 Module</w:t>
      </w:r>
    </w:p>
    <w:p w14:paraId="1999BE88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 Management</w:t>
      </w:r>
    </w:p>
    <w:p w14:paraId="3A2F3615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 Processing</w:t>
      </w:r>
    </w:p>
    <w:p w14:paraId="403A92D4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 I/O Operations</w:t>
      </w:r>
    </w:p>
    <w:p w14:paraId="221FA8A2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 Interface</w:t>
      </w:r>
    </w:p>
    <w:p w14:paraId="75E79DB7" w14:textId="33950B9F" w:rsidR="00535E7B" w:rsidRDefault="00535E7B" w:rsidP="00535E7B">
      <w:r>
        <w:lastRenderedPageBreak/>
        <w:t>└── Admin Utilities</w:t>
      </w:r>
    </w:p>
    <w:p w14:paraId="3A52AC61" w14:textId="77777777" w:rsidR="00535E7B" w:rsidRDefault="00535E7B" w:rsidP="00535E7B">
      <w:pPr>
        <w:rPr>
          <w:b/>
          <w:bCs/>
        </w:rPr>
      </w:pPr>
    </w:p>
    <w:p w14:paraId="5E482B10" w14:textId="417B82B8" w:rsidR="00535E7B" w:rsidRPr="003A29DE" w:rsidRDefault="00535E7B" w:rsidP="00F051C4">
      <w:pPr>
        <w:pStyle w:val="Heading1"/>
        <w:rPr>
          <w:b/>
          <w:bCs/>
        </w:rPr>
      </w:pPr>
      <w:bookmarkStart w:id="7" w:name="_Toc214232330"/>
      <w:r w:rsidRPr="003A29DE">
        <w:rPr>
          <w:b/>
          <w:bCs/>
        </w:rPr>
        <w:t>Features and Functionality</w:t>
      </w:r>
      <w:bookmarkEnd w:id="7"/>
    </w:p>
    <w:p w14:paraId="11A8F129" w14:textId="77777777" w:rsidR="00535E7B" w:rsidRPr="003A29DE" w:rsidRDefault="00535E7B" w:rsidP="00EE0788">
      <w:pPr>
        <w:pStyle w:val="Heading2"/>
        <w:rPr>
          <w:b/>
          <w:bCs/>
        </w:rPr>
      </w:pPr>
      <w:bookmarkStart w:id="8" w:name="_Toc214232331"/>
      <w:r w:rsidRPr="003A29DE">
        <w:rPr>
          <w:b/>
          <w:bCs/>
        </w:rPr>
        <w:t>Core Features</w:t>
      </w:r>
      <w:bookmarkEnd w:id="8"/>
    </w:p>
    <w:p w14:paraId="19387E66" w14:textId="77777777" w:rsidR="00535E7B" w:rsidRPr="00166FF2" w:rsidRDefault="00535E7B" w:rsidP="00166FF2">
      <w:pPr>
        <w:rPr>
          <w:b/>
          <w:bCs/>
        </w:rPr>
      </w:pPr>
      <w:r w:rsidRPr="00166FF2">
        <w:rPr>
          <w:b/>
          <w:bCs/>
        </w:rPr>
        <w:t>1. Account Management</w:t>
      </w:r>
    </w:p>
    <w:p w14:paraId="2755D3FE" w14:textId="77777777" w:rsidR="00535E7B" w:rsidRPr="00535E7B" w:rsidRDefault="00535E7B" w:rsidP="00535E7B">
      <w:pPr>
        <w:numPr>
          <w:ilvl w:val="0"/>
          <w:numId w:val="3"/>
        </w:numPr>
      </w:pPr>
      <w:r w:rsidRPr="00535E7B">
        <w:rPr>
          <w:b/>
          <w:bCs/>
        </w:rPr>
        <w:t>Account Creation</w:t>
      </w:r>
      <w:r w:rsidRPr="00535E7B">
        <w:t>: New user registration with validation</w:t>
      </w:r>
    </w:p>
    <w:p w14:paraId="22B26EF3" w14:textId="77777777" w:rsidR="00535E7B" w:rsidRPr="00535E7B" w:rsidRDefault="00535E7B" w:rsidP="00535E7B">
      <w:pPr>
        <w:numPr>
          <w:ilvl w:val="0"/>
          <w:numId w:val="3"/>
        </w:numPr>
      </w:pPr>
      <w:r w:rsidRPr="00535E7B">
        <w:rPr>
          <w:b/>
          <w:bCs/>
        </w:rPr>
        <w:t>User Authentication</w:t>
      </w:r>
      <w:r w:rsidRPr="00535E7B">
        <w:t>: Secure login with attempt limits</w:t>
      </w:r>
    </w:p>
    <w:p w14:paraId="3257122E" w14:textId="77777777" w:rsidR="00535E7B" w:rsidRPr="00535E7B" w:rsidRDefault="00535E7B" w:rsidP="00535E7B">
      <w:pPr>
        <w:numPr>
          <w:ilvl w:val="0"/>
          <w:numId w:val="3"/>
        </w:numPr>
      </w:pPr>
      <w:r w:rsidRPr="00535E7B">
        <w:rPr>
          <w:b/>
          <w:bCs/>
        </w:rPr>
        <w:t>Password Management</w:t>
      </w:r>
      <w:r w:rsidRPr="00535E7B">
        <w:t>: Change password functionality</w:t>
      </w:r>
    </w:p>
    <w:p w14:paraId="51614780" w14:textId="77777777" w:rsidR="00535E7B" w:rsidRPr="00535E7B" w:rsidRDefault="00535E7B" w:rsidP="00535E7B">
      <w:pPr>
        <w:numPr>
          <w:ilvl w:val="0"/>
          <w:numId w:val="3"/>
        </w:numPr>
      </w:pPr>
      <w:r w:rsidRPr="00535E7B">
        <w:rPr>
          <w:b/>
          <w:bCs/>
        </w:rPr>
        <w:t>Account Information</w:t>
      </w:r>
      <w:r w:rsidRPr="00535E7B">
        <w:t>: View and update account details</w:t>
      </w:r>
    </w:p>
    <w:p w14:paraId="1C00DCB5" w14:textId="77777777" w:rsidR="00535E7B" w:rsidRPr="00166FF2" w:rsidRDefault="00535E7B" w:rsidP="00166FF2">
      <w:pPr>
        <w:rPr>
          <w:b/>
          <w:bCs/>
        </w:rPr>
      </w:pPr>
      <w:r w:rsidRPr="00166FF2">
        <w:rPr>
          <w:b/>
          <w:bCs/>
        </w:rPr>
        <w:t>2. Financial Transactions</w:t>
      </w:r>
    </w:p>
    <w:p w14:paraId="681FD21C" w14:textId="77777777" w:rsidR="00535E7B" w:rsidRPr="00535E7B" w:rsidRDefault="00535E7B" w:rsidP="00535E7B">
      <w:pPr>
        <w:numPr>
          <w:ilvl w:val="0"/>
          <w:numId w:val="4"/>
        </w:numPr>
      </w:pPr>
      <w:r w:rsidRPr="00535E7B">
        <w:rPr>
          <w:b/>
          <w:bCs/>
        </w:rPr>
        <w:t>Balance Inquiry</w:t>
      </w:r>
      <w:r w:rsidRPr="00535E7B">
        <w:t>: Real-time account balance checking</w:t>
      </w:r>
    </w:p>
    <w:p w14:paraId="27CC6B84" w14:textId="77777777" w:rsidR="00535E7B" w:rsidRPr="00535E7B" w:rsidRDefault="00535E7B" w:rsidP="00535E7B">
      <w:pPr>
        <w:numPr>
          <w:ilvl w:val="0"/>
          <w:numId w:val="4"/>
        </w:numPr>
      </w:pPr>
      <w:r w:rsidRPr="00535E7B">
        <w:rPr>
          <w:b/>
          <w:bCs/>
        </w:rPr>
        <w:t>Cash Deposit</w:t>
      </w:r>
      <w:r w:rsidRPr="00535E7B">
        <w:t>: Secure money deposit with limits</w:t>
      </w:r>
    </w:p>
    <w:p w14:paraId="68457DA5" w14:textId="77777777" w:rsidR="00535E7B" w:rsidRPr="00535E7B" w:rsidRDefault="00535E7B" w:rsidP="00535E7B">
      <w:pPr>
        <w:numPr>
          <w:ilvl w:val="0"/>
          <w:numId w:val="4"/>
        </w:numPr>
      </w:pPr>
      <w:r w:rsidRPr="00535E7B">
        <w:rPr>
          <w:b/>
          <w:bCs/>
        </w:rPr>
        <w:t>Cash Withdrawal</w:t>
      </w:r>
      <w:r w:rsidRPr="00535E7B">
        <w:t>: Controlled money withdrawal with balance checks</w:t>
      </w:r>
    </w:p>
    <w:p w14:paraId="4CF202D9" w14:textId="77777777" w:rsidR="00535E7B" w:rsidRPr="00535E7B" w:rsidRDefault="00535E7B" w:rsidP="00535E7B">
      <w:pPr>
        <w:numPr>
          <w:ilvl w:val="0"/>
          <w:numId w:val="4"/>
        </w:numPr>
      </w:pPr>
      <w:r w:rsidRPr="00535E7B">
        <w:rPr>
          <w:b/>
          <w:bCs/>
        </w:rPr>
        <w:t>Transaction History</w:t>
      </w:r>
      <w:r w:rsidRPr="00535E7B">
        <w:t>: Comprehensive transaction tracking</w:t>
      </w:r>
    </w:p>
    <w:p w14:paraId="7B642BD9" w14:textId="77777777" w:rsidR="00535E7B" w:rsidRPr="00166FF2" w:rsidRDefault="00535E7B" w:rsidP="00166FF2">
      <w:pPr>
        <w:rPr>
          <w:b/>
          <w:bCs/>
        </w:rPr>
      </w:pPr>
      <w:r w:rsidRPr="00166FF2">
        <w:rPr>
          <w:b/>
          <w:bCs/>
        </w:rPr>
        <w:t>3. Administrative Functions</w:t>
      </w:r>
    </w:p>
    <w:p w14:paraId="4CF32F0C" w14:textId="77777777" w:rsidR="00535E7B" w:rsidRPr="00535E7B" w:rsidRDefault="00535E7B" w:rsidP="00535E7B">
      <w:pPr>
        <w:numPr>
          <w:ilvl w:val="0"/>
          <w:numId w:val="5"/>
        </w:numPr>
      </w:pPr>
      <w:r w:rsidRPr="00535E7B">
        <w:rPr>
          <w:b/>
          <w:bCs/>
        </w:rPr>
        <w:t>Admin Panel</w:t>
      </w:r>
      <w:r w:rsidRPr="00535E7B">
        <w:t>: System administration interface</w:t>
      </w:r>
    </w:p>
    <w:p w14:paraId="2860CC15" w14:textId="77777777" w:rsidR="00535E7B" w:rsidRPr="00535E7B" w:rsidRDefault="00535E7B" w:rsidP="00535E7B">
      <w:pPr>
        <w:numPr>
          <w:ilvl w:val="0"/>
          <w:numId w:val="5"/>
        </w:numPr>
      </w:pPr>
      <w:r w:rsidRPr="00535E7B">
        <w:rPr>
          <w:b/>
          <w:bCs/>
        </w:rPr>
        <w:t>Account Monitoring</w:t>
      </w:r>
      <w:r w:rsidRPr="00535E7B">
        <w:t>: View account details (placeholder for expansion)</w:t>
      </w:r>
    </w:p>
    <w:p w14:paraId="24820A9C" w14:textId="77777777" w:rsidR="00535E7B" w:rsidRPr="00535E7B" w:rsidRDefault="00535E7B" w:rsidP="00535E7B">
      <w:pPr>
        <w:numPr>
          <w:ilvl w:val="0"/>
          <w:numId w:val="5"/>
        </w:numPr>
      </w:pPr>
      <w:r w:rsidRPr="00535E7B">
        <w:rPr>
          <w:b/>
          <w:bCs/>
        </w:rPr>
        <w:t>System Oversight</w:t>
      </w:r>
      <w:r w:rsidRPr="00535E7B">
        <w:t>: Administrative controls</w:t>
      </w:r>
    </w:p>
    <w:p w14:paraId="2BDDD95E" w14:textId="77777777" w:rsidR="00535E7B" w:rsidRPr="00166FF2" w:rsidRDefault="00535E7B" w:rsidP="00166FF2">
      <w:pPr>
        <w:rPr>
          <w:b/>
          <w:bCs/>
        </w:rPr>
      </w:pPr>
      <w:r w:rsidRPr="00166FF2">
        <w:rPr>
          <w:b/>
          <w:bCs/>
        </w:rPr>
        <w:t>4. User Experience</w:t>
      </w:r>
    </w:p>
    <w:p w14:paraId="78E8A4B1" w14:textId="77777777" w:rsidR="00535E7B" w:rsidRPr="00535E7B" w:rsidRDefault="00535E7B" w:rsidP="00535E7B">
      <w:pPr>
        <w:numPr>
          <w:ilvl w:val="0"/>
          <w:numId w:val="6"/>
        </w:numPr>
      </w:pPr>
      <w:r w:rsidRPr="00535E7B">
        <w:rPr>
          <w:b/>
          <w:bCs/>
        </w:rPr>
        <w:t>Receipt Generation</w:t>
      </w:r>
      <w:r w:rsidRPr="00535E7B">
        <w:t>: Transaction confirmation slips</w:t>
      </w:r>
    </w:p>
    <w:p w14:paraId="10030753" w14:textId="77777777" w:rsidR="00535E7B" w:rsidRPr="00535E7B" w:rsidRDefault="00535E7B" w:rsidP="00535E7B">
      <w:pPr>
        <w:numPr>
          <w:ilvl w:val="0"/>
          <w:numId w:val="6"/>
        </w:numPr>
      </w:pPr>
      <w:r w:rsidRPr="00535E7B">
        <w:rPr>
          <w:b/>
          <w:bCs/>
        </w:rPr>
        <w:t>Session Management</w:t>
      </w:r>
      <w:r w:rsidRPr="00535E7B">
        <w:t>: Secure user sessions</w:t>
      </w:r>
    </w:p>
    <w:p w14:paraId="2352AF45" w14:textId="0EFA1BE9" w:rsidR="00535E7B" w:rsidRDefault="00535E7B" w:rsidP="00535E7B">
      <w:pPr>
        <w:numPr>
          <w:ilvl w:val="0"/>
          <w:numId w:val="6"/>
        </w:numPr>
      </w:pPr>
      <w:r w:rsidRPr="00535E7B">
        <w:rPr>
          <w:b/>
          <w:bCs/>
        </w:rPr>
        <w:t>Navigation</w:t>
      </w:r>
      <w:r w:rsidRPr="00535E7B">
        <w:t>: Intuitive menu-driven interface</w:t>
      </w:r>
    </w:p>
    <w:p w14:paraId="3284123C" w14:textId="77777777" w:rsidR="00535E7B" w:rsidRDefault="00535E7B" w:rsidP="00535E7B"/>
    <w:p w14:paraId="0185CA34" w14:textId="77777777" w:rsidR="00535E7B" w:rsidRDefault="00535E7B" w:rsidP="00535E7B"/>
    <w:p w14:paraId="438B1C56" w14:textId="77777777" w:rsidR="00535E7B" w:rsidRDefault="00535E7B" w:rsidP="00535E7B"/>
    <w:p w14:paraId="04B75564" w14:textId="77777777" w:rsidR="00535E7B" w:rsidRPr="003A29DE" w:rsidRDefault="00535E7B" w:rsidP="00F051C4">
      <w:pPr>
        <w:pStyle w:val="Heading1"/>
        <w:rPr>
          <w:b/>
          <w:bCs/>
        </w:rPr>
      </w:pPr>
      <w:bookmarkStart w:id="9" w:name="_Toc214232332"/>
      <w:r w:rsidRPr="003A29DE">
        <w:rPr>
          <w:b/>
          <w:bCs/>
        </w:rPr>
        <w:lastRenderedPageBreak/>
        <w:t>Technical Implementation</w:t>
      </w:r>
      <w:bookmarkEnd w:id="9"/>
    </w:p>
    <w:p w14:paraId="08539993" w14:textId="77777777" w:rsidR="00535E7B" w:rsidRPr="003A29DE" w:rsidRDefault="00535E7B" w:rsidP="00EE0788">
      <w:pPr>
        <w:pStyle w:val="Heading2"/>
        <w:rPr>
          <w:b/>
          <w:bCs/>
        </w:rPr>
      </w:pPr>
      <w:bookmarkStart w:id="10" w:name="_Toc214232333"/>
      <w:r w:rsidRPr="003A29DE">
        <w:rPr>
          <w:b/>
          <w:bCs/>
        </w:rPr>
        <w:t>Data Structures</w:t>
      </w:r>
      <w:bookmarkEnd w:id="10"/>
    </w:p>
    <w:p w14:paraId="0A375161" w14:textId="77777777" w:rsidR="00535E7B" w:rsidRPr="003A29DE" w:rsidRDefault="00535E7B" w:rsidP="00EE0788">
      <w:pPr>
        <w:pStyle w:val="Heading3"/>
        <w:rPr>
          <w:b/>
          <w:bCs/>
        </w:rPr>
      </w:pPr>
      <w:bookmarkStart w:id="11" w:name="_Toc214232334"/>
      <w:r w:rsidRPr="003A29DE">
        <w:rPr>
          <w:b/>
          <w:bCs/>
        </w:rPr>
        <w:t>Account Structure</w:t>
      </w:r>
      <w:bookmarkEnd w:id="11"/>
    </w:p>
    <w:p w14:paraId="5E096257" w14:textId="77777777" w:rsidR="00535E7B" w:rsidRDefault="00535E7B" w:rsidP="00535E7B">
      <w:r>
        <w:t>struct Account {</w:t>
      </w:r>
    </w:p>
    <w:p w14:paraId="290E7D26" w14:textId="77777777" w:rsidR="00535E7B" w:rsidRDefault="00535E7B" w:rsidP="00535E7B">
      <w:r>
        <w:t xml:space="preserve">    string </w:t>
      </w:r>
      <w:proofErr w:type="spellStart"/>
      <w:proofErr w:type="gramStart"/>
      <w:r>
        <w:t>accountNumber</w:t>
      </w:r>
      <w:proofErr w:type="spellEnd"/>
      <w:r>
        <w:t>;</w:t>
      </w:r>
      <w:proofErr w:type="gramEnd"/>
    </w:p>
    <w:p w14:paraId="2BE3E79C" w14:textId="77777777" w:rsidR="00535E7B" w:rsidRDefault="00535E7B" w:rsidP="00535E7B">
      <w:r>
        <w:t xml:space="preserve">    string </w:t>
      </w:r>
      <w:proofErr w:type="gramStart"/>
      <w:r>
        <w:t>password;</w:t>
      </w:r>
      <w:proofErr w:type="gramEnd"/>
    </w:p>
    <w:p w14:paraId="6139061D" w14:textId="77777777" w:rsidR="00535E7B" w:rsidRDefault="00535E7B" w:rsidP="00535E7B">
      <w:r>
        <w:t xml:space="preserve">    string </w:t>
      </w:r>
      <w:proofErr w:type="spellStart"/>
      <w:proofErr w:type="gramStart"/>
      <w:r>
        <w:t>accountHolderName</w:t>
      </w:r>
      <w:proofErr w:type="spellEnd"/>
      <w:r>
        <w:t>;</w:t>
      </w:r>
      <w:proofErr w:type="gramEnd"/>
    </w:p>
    <w:p w14:paraId="63AC7A73" w14:textId="77777777" w:rsidR="00535E7B" w:rsidRDefault="00535E7B" w:rsidP="00535E7B">
      <w:r>
        <w:t xml:space="preserve">    string </w:t>
      </w:r>
      <w:proofErr w:type="spellStart"/>
      <w:proofErr w:type="gramStart"/>
      <w:r>
        <w:t>phoneNumber</w:t>
      </w:r>
      <w:proofErr w:type="spellEnd"/>
      <w:r>
        <w:t>;</w:t>
      </w:r>
      <w:proofErr w:type="gramEnd"/>
    </w:p>
    <w:p w14:paraId="6AE2678A" w14:textId="77777777" w:rsidR="00535E7B" w:rsidRDefault="00535E7B" w:rsidP="00535E7B">
      <w:r>
        <w:t xml:space="preserve">    double </w:t>
      </w:r>
      <w:proofErr w:type="gramStart"/>
      <w:r>
        <w:t>balance;</w:t>
      </w:r>
      <w:proofErr w:type="gramEnd"/>
    </w:p>
    <w:p w14:paraId="0AAB0A34" w14:textId="77777777" w:rsidR="00535E7B" w:rsidRDefault="00535E7B" w:rsidP="00535E7B">
      <w:r>
        <w:t xml:space="preserve">    vector&lt;Transaction&gt; </w:t>
      </w:r>
      <w:proofErr w:type="spellStart"/>
      <w:proofErr w:type="gramStart"/>
      <w:r>
        <w:t>transactionHistory</w:t>
      </w:r>
      <w:proofErr w:type="spellEnd"/>
      <w:r>
        <w:t>;</w:t>
      </w:r>
      <w:proofErr w:type="gramEnd"/>
    </w:p>
    <w:p w14:paraId="2731DECE" w14:textId="5EB3241C" w:rsidR="00535E7B" w:rsidRDefault="00535E7B" w:rsidP="00535E7B">
      <w:r>
        <w:t>};</w:t>
      </w:r>
    </w:p>
    <w:p w14:paraId="0F59B2B5" w14:textId="77777777" w:rsidR="00535E7B" w:rsidRPr="003A29DE" w:rsidRDefault="00535E7B" w:rsidP="00EE0788">
      <w:pPr>
        <w:pStyle w:val="Heading3"/>
        <w:rPr>
          <w:b/>
          <w:bCs/>
        </w:rPr>
      </w:pPr>
      <w:bookmarkStart w:id="12" w:name="_Toc214232335"/>
      <w:r w:rsidRPr="003A29DE">
        <w:rPr>
          <w:b/>
          <w:bCs/>
        </w:rPr>
        <w:t>Transaction Structure</w:t>
      </w:r>
      <w:bookmarkEnd w:id="12"/>
    </w:p>
    <w:p w14:paraId="0E482D1A" w14:textId="77777777" w:rsidR="00535E7B" w:rsidRDefault="00535E7B" w:rsidP="00535E7B">
      <w:r>
        <w:t>struct Transaction {</w:t>
      </w:r>
    </w:p>
    <w:p w14:paraId="01F70A34" w14:textId="77777777" w:rsidR="00535E7B" w:rsidRDefault="00535E7B" w:rsidP="00535E7B">
      <w:r>
        <w:t xml:space="preserve">    string type;        // DEPOSIT, WITHDRAWAL, etc.</w:t>
      </w:r>
    </w:p>
    <w:p w14:paraId="7D4F1280" w14:textId="77777777" w:rsidR="00535E7B" w:rsidRDefault="00535E7B" w:rsidP="00535E7B">
      <w:r>
        <w:t xml:space="preserve">    double amount;      // Transaction amount</w:t>
      </w:r>
    </w:p>
    <w:p w14:paraId="5D85BFBF" w14:textId="77777777" w:rsidR="00535E7B" w:rsidRDefault="00535E7B" w:rsidP="00535E7B">
      <w:r>
        <w:t xml:space="preserve">    double balance;     // Balance after transaction</w:t>
      </w:r>
    </w:p>
    <w:p w14:paraId="6F19EDE8" w14:textId="77777777" w:rsidR="00535E7B" w:rsidRDefault="00535E7B" w:rsidP="00535E7B">
      <w:r>
        <w:t xml:space="preserve">    string timestamp;   // Transaction date/time</w:t>
      </w:r>
    </w:p>
    <w:p w14:paraId="58C19E0A" w14:textId="50C8D038" w:rsidR="00535E7B" w:rsidRDefault="00535E7B" w:rsidP="00535E7B">
      <w:r>
        <w:t>};</w:t>
      </w:r>
    </w:p>
    <w:p w14:paraId="6A8D033D" w14:textId="77777777" w:rsidR="00535E7B" w:rsidRPr="003A29DE" w:rsidRDefault="00535E7B" w:rsidP="00EE0788">
      <w:pPr>
        <w:pStyle w:val="Heading2"/>
        <w:rPr>
          <w:b/>
          <w:bCs/>
        </w:rPr>
      </w:pPr>
      <w:bookmarkStart w:id="13" w:name="_Toc214232336"/>
      <w:r w:rsidRPr="003A29DE">
        <w:rPr>
          <w:b/>
          <w:bCs/>
        </w:rPr>
        <w:t>Key Algorithms</w:t>
      </w:r>
      <w:bookmarkEnd w:id="13"/>
    </w:p>
    <w:p w14:paraId="3EC2330C" w14:textId="77777777" w:rsidR="00535E7B" w:rsidRPr="003A29DE" w:rsidRDefault="00535E7B" w:rsidP="00EE0788">
      <w:pPr>
        <w:pStyle w:val="Heading3"/>
        <w:rPr>
          <w:b/>
          <w:bCs/>
        </w:rPr>
      </w:pPr>
      <w:bookmarkStart w:id="14" w:name="_Toc214232337"/>
      <w:r w:rsidRPr="003A29DE">
        <w:rPr>
          <w:b/>
          <w:bCs/>
        </w:rPr>
        <w:t>1. Authentication Algorithm</w:t>
      </w:r>
      <w:bookmarkEnd w:id="14"/>
    </w:p>
    <w:p w14:paraId="7059AD4B" w14:textId="77777777" w:rsidR="00535E7B" w:rsidRDefault="00535E7B" w:rsidP="00535E7B">
      <w:r>
        <w:t>FUNCTION login(</w:t>
      </w:r>
      <w:proofErr w:type="spellStart"/>
      <w:r>
        <w:t>accountNumber</w:t>
      </w:r>
      <w:proofErr w:type="spellEnd"/>
      <w:r>
        <w:t>):</w:t>
      </w:r>
    </w:p>
    <w:p w14:paraId="3B5A019E" w14:textId="77777777" w:rsidR="00535E7B" w:rsidRDefault="00535E7B" w:rsidP="00535E7B">
      <w:r>
        <w:t xml:space="preserve">    attempts = 0</w:t>
      </w:r>
    </w:p>
    <w:p w14:paraId="06FCEF7B" w14:textId="77777777" w:rsidR="00535E7B" w:rsidRDefault="00535E7B" w:rsidP="00535E7B">
      <w:r>
        <w:t xml:space="preserve">    WHILE attempts &lt; MAX_LOGIN_ATTEMPTS:</w:t>
      </w:r>
    </w:p>
    <w:p w14:paraId="307BF66F" w14:textId="77777777" w:rsidR="00535E7B" w:rsidRDefault="00535E7B" w:rsidP="00535E7B">
      <w:r>
        <w:t xml:space="preserve">        INPUT </w:t>
      </w:r>
      <w:proofErr w:type="spellStart"/>
      <w:r>
        <w:t>accountNumber</w:t>
      </w:r>
      <w:proofErr w:type="spellEnd"/>
      <w:r>
        <w:t>, password</w:t>
      </w:r>
    </w:p>
    <w:p w14:paraId="1EA9D55F" w14:textId="77777777" w:rsidR="00535E7B" w:rsidRDefault="00535E7B" w:rsidP="00535E7B">
      <w:r>
        <w:t xml:space="preserve">        IF </w:t>
      </w:r>
      <w:proofErr w:type="spellStart"/>
      <w:proofErr w:type="gramStart"/>
      <w:r>
        <w:t>accountExists</w:t>
      </w:r>
      <w:proofErr w:type="spellEnd"/>
      <w:proofErr w:type="gramEnd"/>
      <w:r>
        <w:t>(</w:t>
      </w:r>
      <w:proofErr w:type="spellStart"/>
      <w:r>
        <w:t>accountNumber</w:t>
      </w:r>
      <w:proofErr w:type="spellEnd"/>
      <w:r>
        <w:t>) THEN</w:t>
      </w:r>
    </w:p>
    <w:p w14:paraId="746B5734" w14:textId="77777777" w:rsidR="00535E7B" w:rsidRDefault="00535E7B" w:rsidP="00535E7B">
      <w:r>
        <w:t xml:space="preserve">            account = </w:t>
      </w:r>
      <w:proofErr w:type="spellStart"/>
      <w:r>
        <w:t>loadAccount</w:t>
      </w:r>
      <w:proofErr w:type="spellEnd"/>
      <w:r>
        <w:t>(</w:t>
      </w:r>
      <w:proofErr w:type="spellStart"/>
      <w:r>
        <w:t>accountNumber</w:t>
      </w:r>
      <w:proofErr w:type="spellEnd"/>
      <w:r>
        <w:t>)</w:t>
      </w:r>
    </w:p>
    <w:p w14:paraId="54FD60D9" w14:textId="77777777" w:rsidR="00535E7B" w:rsidRDefault="00535E7B" w:rsidP="00535E7B">
      <w:r>
        <w:t xml:space="preserve">            IF </w:t>
      </w:r>
      <w:proofErr w:type="spellStart"/>
      <w:r>
        <w:t>account.password</w:t>
      </w:r>
      <w:proofErr w:type="spellEnd"/>
      <w:r>
        <w:t xml:space="preserve"> == password THEN</w:t>
      </w:r>
    </w:p>
    <w:p w14:paraId="17794185" w14:textId="77777777" w:rsidR="00535E7B" w:rsidRDefault="00535E7B" w:rsidP="00535E7B">
      <w:r>
        <w:lastRenderedPageBreak/>
        <w:t xml:space="preserve">                RETURN true</w:t>
      </w:r>
    </w:p>
    <w:p w14:paraId="21D3593E" w14:textId="77777777" w:rsidR="00535E7B" w:rsidRDefault="00535E7B" w:rsidP="00535E7B">
      <w:r>
        <w:t xml:space="preserve">            ELSE</w:t>
      </w:r>
    </w:p>
    <w:p w14:paraId="441375C4" w14:textId="77777777" w:rsidR="00535E7B" w:rsidRDefault="00535E7B" w:rsidP="00535E7B">
      <w:r>
        <w:t xml:space="preserve">                attempts++</w:t>
      </w:r>
    </w:p>
    <w:p w14:paraId="3999BCAA" w14:textId="77777777" w:rsidR="00535E7B" w:rsidRDefault="00535E7B" w:rsidP="00535E7B">
      <w:r>
        <w:t xml:space="preserve">            END IF</w:t>
      </w:r>
    </w:p>
    <w:p w14:paraId="59E7A524" w14:textId="77777777" w:rsidR="00535E7B" w:rsidRDefault="00535E7B" w:rsidP="00535E7B">
      <w:r>
        <w:t xml:space="preserve">        ELSE</w:t>
      </w:r>
    </w:p>
    <w:p w14:paraId="26B738B0" w14:textId="77777777" w:rsidR="00535E7B" w:rsidRDefault="00535E7B" w:rsidP="00535E7B">
      <w:r>
        <w:t xml:space="preserve">            attempts++</w:t>
      </w:r>
    </w:p>
    <w:p w14:paraId="5E066CE9" w14:textId="77777777" w:rsidR="00535E7B" w:rsidRDefault="00535E7B" w:rsidP="00535E7B">
      <w:r>
        <w:t xml:space="preserve">        END IF</w:t>
      </w:r>
    </w:p>
    <w:p w14:paraId="378D1098" w14:textId="77777777" w:rsidR="00535E7B" w:rsidRDefault="00535E7B" w:rsidP="00535E7B">
      <w:r>
        <w:t xml:space="preserve">    END WHILE</w:t>
      </w:r>
    </w:p>
    <w:p w14:paraId="39C26AEA" w14:textId="77777777" w:rsidR="00535E7B" w:rsidRDefault="00535E7B" w:rsidP="00535E7B">
      <w:r>
        <w:t xml:space="preserve">    RETURN false</w:t>
      </w:r>
    </w:p>
    <w:p w14:paraId="7BE98853" w14:textId="728C68B9" w:rsidR="00535E7B" w:rsidRDefault="00535E7B" w:rsidP="00535E7B">
      <w:r>
        <w:t>END FUNCTION</w:t>
      </w:r>
    </w:p>
    <w:p w14:paraId="5FC1A477" w14:textId="77777777" w:rsidR="00535E7B" w:rsidRPr="003A29DE" w:rsidRDefault="00535E7B" w:rsidP="00EE0788">
      <w:pPr>
        <w:pStyle w:val="Heading3"/>
        <w:rPr>
          <w:b/>
          <w:bCs/>
        </w:rPr>
      </w:pPr>
      <w:bookmarkStart w:id="15" w:name="_Toc214232338"/>
      <w:r w:rsidRPr="003A29DE">
        <w:rPr>
          <w:b/>
          <w:bCs/>
        </w:rPr>
        <w:t>2. Transaction Processing</w:t>
      </w:r>
      <w:bookmarkEnd w:id="15"/>
    </w:p>
    <w:p w14:paraId="7371128F" w14:textId="77777777" w:rsidR="00535E7B" w:rsidRDefault="00535E7B" w:rsidP="00535E7B">
      <w:r>
        <w:t xml:space="preserve">FUNCTION </w:t>
      </w:r>
      <w:proofErr w:type="spellStart"/>
      <w:r>
        <w:t>processTransaction</w:t>
      </w:r>
      <w:proofErr w:type="spellEnd"/>
      <w:r>
        <w:t>(type, amount):</w:t>
      </w:r>
    </w:p>
    <w:p w14:paraId="53E1EC03" w14:textId="77777777" w:rsidR="00535E7B" w:rsidRDefault="00535E7B" w:rsidP="00535E7B">
      <w:r>
        <w:t xml:space="preserve">    IF amount &lt;= 0 THEN</w:t>
      </w:r>
    </w:p>
    <w:p w14:paraId="1D2816DE" w14:textId="77777777" w:rsidR="00535E7B" w:rsidRDefault="00535E7B" w:rsidP="00535E7B">
      <w:r>
        <w:t xml:space="preserve">        RETURN error</w:t>
      </w:r>
    </w:p>
    <w:p w14:paraId="26020C14" w14:textId="77777777" w:rsidR="00535E7B" w:rsidRDefault="00535E7B" w:rsidP="00535E7B">
      <w:r>
        <w:t xml:space="preserve">    END IF</w:t>
      </w:r>
    </w:p>
    <w:p w14:paraId="37963568" w14:textId="77777777" w:rsidR="00535E7B" w:rsidRDefault="00535E7B" w:rsidP="00535E7B">
      <w:r>
        <w:t xml:space="preserve">    </w:t>
      </w:r>
    </w:p>
    <w:p w14:paraId="188B9DF7" w14:textId="77777777" w:rsidR="00535E7B" w:rsidRDefault="00535E7B" w:rsidP="00535E7B">
      <w:r>
        <w:t xml:space="preserve">    IF type == "WITHDRAWAL" AND amount &gt; balance THEN</w:t>
      </w:r>
    </w:p>
    <w:p w14:paraId="3F37D5A3" w14:textId="77777777" w:rsidR="00535E7B" w:rsidRDefault="00535E7B" w:rsidP="00535E7B">
      <w:r>
        <w:t xml:space="preserve">        RETURN </w:t>
      </w:r>
      <w:proofErr w:type="spellStart"/>
      <w:r>
        <w:t>insufficient_funds</w:t>
      </w:r>
      <w:proofErr w:type="spellEnd"/>
    </w:p>
    <w:p w14:paraId="5C0B9DF0" w14:textId="77777777" w:rsidR="00535E7B" w:rsidRDefault="00535E7B" w:rsidP="00535E7B">
      <w:r>
        <w:t xml:space="preserve">    END IF</w:t>
      </w:r>
    </w:p>
    <w:p w14:paraId="44B6E438" w14:textId="77777777" w:rsidR="00535E7B" w:rsidRDefault="00535E7B" w:rsidP="00535E7B">
      <w:r>
        <w:t xml:space="preserve">    </w:t>
      </w:r>
    </w:p>
    <w:p w14:paraId="375DFEA1" w14:textId="77777777" w:rsidR="00535E7B" w:rsidRDefault="00535E7B" w:rsidP="00535E7B">
      <w:r>
        <w:t xml:space="preserve">    IF amount &gt; </w:t>
      </w:r>
      <w:proofErr w:type="spellStart"/>
      <w:r>
        <w:t>transaction_limit</w:t>
      </w:r>
      <w:proofErr w:type="spellEnd"/>
      <w:r>
        <w:t xml:space="preserve"> THEN</w:t>
      </w:r>
    </w:p>
    <w:p w14:paraId="2BFE2880" w14:textId="77777777" w:rsidR="00535E7B" w:rsidRDefault="00535E7B" w:rsidP="00535E7B">
      <w:r>
        <w:t xml:space="preserve">        RETURN </w:t>
      </w:r>
      <w:proofErr w:type="spellStart"/>
      <w:r>
        <w:t>limit_exceeded</w:t>
      </w:r>
      <w:proofErr w:type="spellEnd"/>
    </w:p>
    <w:p w14:paraId="50649150" w14:textId="77777777" w:rsidR="00535E7B" w:rsidRDefault="00535E7B" w:rsidP="00535E7B">
      <w:r>
        <w:t xml:space="preserve">    END IF</w:t>
      </w:r>
    </w:p>
    <w:p w14:paraId="3D278999" w14:textId="77777777" w:rsidR="00535E7B" w:rsidRDefault="00535E7B" w:rsidP="00535E7B">
      <w:r>
        <w:t xml:space="preserve">    </w:t>
      </w:r>
    </w:p>
    <w:p w14:paraId="30D67CC3" w14:textId="77777777" w:rsidR="00535E7B" w:rsidRDefault="00535E7B" w:rsidP="00535E7B">
      <w:r>
        <w:t xml:space="preserve">    UPDATE balance</w:t>
      </w:r>
    </w:p>
    <w:p w14:paraId="2F7D17F0" w14:textId="77777777" w:rsidR="00535E7B" w:rsidRDefault="00535E7B" w:rsidP="00535E7B">
      <w:r>
        <w:t xml:space="preserve">    ADD transaction to history</w:t>
      </w:r>
    </w:p>
    <w:p w14:paraId="6D0C1685" w14:textId="77777777" w:rsidR="00535E7B" w:rsidRDefault="00535E7B" w:rsidP="00535E7B">
      <w:r>
        <w:t xml:space="preserve">    SAVE account data</w:t>
      </w:r>
    </w:p>
    <w:p w14:paraId="03C8DF56" w14:textId="77777777" w:rsidR="00535E7B" w:rsidRDefault="00535E7B" w:rsidP="00535E7B">
      <w:r>
        <w:t xml:space="preserve">    RETURN success</w:t>
      </w:r>
    </w:p>
    <w:p w14:paraId="34387858" w14:textId="4C2C92D3" w:rsidR="00535E7B" w:rsidRDefault="00535E7B" w:rsidP="00535E7B">
      <w:r>
        <w:lastRenderedPageBreak/>
        <w:t>END FUNCTION</w:t>
      </w:r>
    </w:p>
    <w:p w14:paraId="6BD08798" w14:textId="77777777" w:rsidR="00535E7B" w:rsidRPr="003A29DE" w:rsidRDefault="00535E7B" w:rsidP="00F051C4">
      <w:pPr>
        <w:pStyle w:val="Heading1"/>
        <w:rPr>
          <w:b/>
          <w:bCs/>
        </w:rPr>
      </w:pPr>
      <w:bookmarkStart w:id="16" w:name="_Toc214232339"/>
      <w:r w:rsidRPr="003A29DE">
        <w:rPr>
          <w:b/>
          <w:bCs/>
        </w:rPr>
        <w:t>Code Structure</w:t>
      </w:r>
      <w:bookmarkEnd w:id="16"/>
    </w:p>
    <w:p w14:paraId="39EECB3B" w14:textId="77777777" w:rsidR="00535E7B" w:rsidRPr="003A29DE" w:rsidRDefault="00535E7B" w:rsidP="00EE0788">
      <w:pPr>
        <w:pStyle w:val="Heading2"/>
        <w:rPr>
          <w:b/>
          <w:bCs/>
        </w:rPr>
      </w:pPr>
      <w:bookmarkStart w:id="17" w:name="_Toc214232340"/>
      <w:r w:rsidRPr="003A29DE">
        <w:rPr>
          <w:b/>
          <w:bCs/>
        </w:rPr>
        <w:t>File Organization</w:t>
      </w:r>
      <w:bookmarkEnd w:id="17"/>
    </w:p>
    <w:p w14:paraId="402E5B78" w14:textId="77777777" w:rsidR="00535E7B" w:rsidRDefault="00535E7B" w:rsidP="00535E7B">
      <w:r>
        <w:t>atm_system.cpp</w:t>
      </w:r>
    </w:p>
    <w:p w14:paraId="4D77EE06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 &amp; Configuration</w:t>
      </w:r>
    </w:p>
    <w:p w14:paraId="0CF33772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 Structures</w:t>
      </w:r>
    </w:p>
    <w:p w14:paraId="69A2CD07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Utility Functions</w:t>
      </w:r>
    </w:p>
    <w:p w14:paraId="25A083B9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 Operations</w:t>
      </w:r>
    </w:p>
    <w:p w14:paraId="19EA258E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 Banking Functions</w:t>
      </w:r>
    </w:p>
    <w:p w14:paraId="46AF67CA" w14:textId="77777777" w:rsidR="00535E7B" w:rsidRDefault="00535E7B" w:rsidP="00535E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Menu System</w:t>
      </w:r>
    </w:p>
    <w:p w14:paraId="39500867" w14:textId="522D9ADB" w:rsidR="00535E7B" w:rsidRDefault="00535E7B" w:rsidP="00535E7B">
      <w:r>
        <w:t>└── Main Application Loop</w:t>
      </w:r>
    </w:p>
    <w:p w14:paraId="378E2DAC" w14:textId="77777777" w:rsidR="00535E7B" w:rsidRPr="003A29DE" w:rsidRDefault="00535E7B" w:rsidP="00EE0788">
      <w:pPr>
        <w:pStyle w:val="Heading2"/>
        <w:rPr>
          <w:b/>
          <w:bCs/>
        </w:rPr>
      </w:pPr>
      <w:bookmarkStart w:id="18" w:name="_Toc214232341"/>
      <w:r w:rsidRPr="003A29DE">
        <w:rPr>
          <w:b/>
          <w:bCs/>
        </w:rPr>
        <w:t>Function Categories</w:t>
      </w:r>
      <w:bookmarkEnd w:id="18"/>
    </w:p>
    <w:p w14:paraId="647ADE46" w14:textId="77777777" w:rsidR="00535E7B" w:rsidRPr="00166FF2" w:rsidRDefault="00535E7B" w:rsidP="00166FF2">
      <w:pPr>
        <w:rPr>
          <w:b/>
          <w:bCs/>
        </w:rPr>
      </w:pPr>
      <w:r w:rsidRPr="00166FF2">
        <w:rPr>
          <w:b/>
          <w:bCs/>
        </w:rPr>
        <w:t>1. Utility Functions</w:t>
      </w:r>
    </w:p>
    <w:p w14:paraId="58AE0582" w14:textId="77777777" w:rsidR="00535E7B" w:rsidRPr="00535E7B" w:rsidRDefault="00535E7B" w:rsidP="00535E7B">
      <w:pPr>
        <w:numPr>
          <w:ilvl w:val="0"/>
          <w:numId w:val="7"/>
        </w:numPr>
      </w:pPr>
      <w:proofErr w:type="spellStart"/>
      <w:r w:rsidRPr="00535E7B">
        <w:t>clearScreen</w:t>
      </w:r>
      <w:proofErr w:type="spellEnd"/>
      <w:r w:rsidRPr="00535E7B">
        <w:t>(): Clears console display</w:t>
      </w:r>
    </w:p>
    <w:p w14:paraId="27164384" w14:textId="77777777" w:rsidR="00535E7B" w:rsidRPr="00535E7B" w:rsidRDefault="00535E7B" w:rsidP="00535E7B">
      <w:pPr>
        <w:numPr>
          <w:ilvl w:val="0"/>
          <w:numId w:val="7"/>
        </w:numPr>
      </w:pPr>
      <w:proofErr w:type="spellStart"/>
      <w:r w:rsidRPr="00535E7B">
        <w:t>pauseScreen</w:t>
      </w:r>
      <w:proofErr w:type="spellEnd"/>
      <w:r w:rsidRPr="00535E7B">
        <w:t>(): Controls screen timing</w:t>
      </w:r>
    </w:p>
    <w:p w14:paraId="1C28D906" w14:textId="77777777" w:rsidR="00535E7B" w:rsidRPr="00535E7B" w:rsidRDefault="00535E7B" w:rsidP="00535E7B">
      <w:pPr>
        <w:numPr>
          <w:ilvl w:val="0"/>
          <w:numId w:val="7"/>
        </w:numPr>
      </w:pPr>
      <w:proofErr w:type="spellStart"/>
      <w:r w:rsidRPr="00535E7B">
        <w:t>getCurrentTimestamp</w:t>
      </w:r>
      <w:proofErr w:type="spellEnd"/>
      <w:r w:rsidRPr="00535E7B">
        <w:t>(): Gets current date/time</w:t>
      </w:r>
    </w:p>
    <w:p w14:paraId="661A8C40" w14:textId="77777777" w:rsidR="00535E7B" w:rsidRPr="00535E7B" w:rsidRDefault="00535E7B" w:rsidP="00535E7B">
      <w:pPr>
        <w:numPr>
          <w:ilvl w:val="0"/>
          <w:numId w:val="7"/>
        </w:numPr>
      </w:pPr>
      <w:proofErr w:type="spellStart"/>
      <w:r w:rsidRPr="00535E7B">
        <w:t>formatCurrency</w:t>
      </w:r>
      <w:proofErr w:type="spellEnd"/>
      <w:r w:rsidRPr="00535E7B">
        <w:t>(): Formats monetary values</w:t>
      </w:r>
    </w:p>
    <w:p w14:paraId="2383619F" w14:textId="77777777" w:rsidR="00535E7B" w:rsidRPr="00535E7B" w:rsidRDefault="00535E7B" w:rsidP="00535E7B">
      <w:pPr>
        <w:numPr>
          <w:ilvl w:val="0"/>
          <w:numId w:val="7"/>
        </w:numPr>
      </w:pPr>
      <w:r w:rsidRPr="00535E7B">
        <w:t>Print functions for different message types</w:t>
      </w:r>
    </w:p>
    <w:p w14:paraId="0244D999" w14:textId="77777777" w:rsidR="00535E7B" w:rsidRPr="00166FF2" w:rsidRDefault="00535E7B" w:rsidP="00166FF2">
      <w:pPr>
        <w:rPr>
          <w:b/>
          <w:bCs/>
        </w:rPr>
      </w:pPr>
      <w:r w:rsidRPr="00166FF2">
        <w:rPr>
          <w:b/>
          <w:bCs/>
        </w:rPr>
        <w:t>2. File Operations</w:t>
      </w:r>
    </w:p>
    <w:p w14:paraId="265C64FA" w14:textId="77777777" w:rsidR="00535E7B" w:rsidRPr="00535E7B" w:rsidRDefault="00535E7B" w:rsidP="00535E7B">
      <w:pPr>
        <w:numPr>
          <w:ilvl w:val="0"/>
          <w:numId w:val="8"/>
        </w:numPr>
      </w:pPr>
      <w:proofErr w:type="spellStart"/>
      <w:r w:rsidRPr="00535E7B">
        <w:t>accountExists</w:t>
      </w:r>
      <w:proofErr w:type="spellEnd"/>
      <w:r w:rsidRPr="00535E7B">
        <w:t>(): Checks if account file exists</w:t>
      </w:r>
    </w:p>
    <w:p w14:paraId="419A8C9C" w14:textId="77777777" w:rsidR="00535E7B" w:rsidRPr="00535E7B" w:rsidRDefault="00535E7B" w:rsidP="00535E7B">
      <w:pPr>
        <w:numPr>
          <w:ilvl w:val="0"/>
          <w:numId w:val="8"/>
        </w:numPr>
      </w:pPr>
      <w:proofErr w:type="spellStart"/>
      <w:r w:rsidRPr="00535E7B">
        <w:t>saveAccount</w:t>
      </w:r>
      <w:proofErr w:type="spellEnd"/>
      <w:r w:rsidRPr="00535E7B">
        <w:t>(): Persists account data to file</w:t>
      </w:r>
    </w:p>
    <w:p w14:paraId="61111995" w14:textId="77777777" w:rsidR="00535E7B" w:rsidRPr="00535E7B" w:rsidRDefault="00535E7B" w:rsidP="00535E7B">
      <w:pPr>
        <w:numPr>
          <w:ilvl w:val="0"/>
          <w:numId w:val="8"/>
        </w:numPr>
      </w:pPr>
      <w:proofErr w:type="spellStart"/>
      <w:r w:rsidRPr="00535E7B">
        <w:t>loadAccount</w:t>
      </w:r>
      <w:proofErr w:type="spellEnd"/>
      <w:r w:rsidRPr="00535E7B">
        <w:t>(): Loads account from file</w:t>
      </w:r>
    </w:p>
    <w:p w14:paraId="680F4BF5" w14:textId="77777777" w:rsidR="00535E7B" w:rsidRPr="00535E7B" w:rsidRDefault="00535E7B" w:rsidP="00535E7B">
      <w:pPr>
        <w:numPr>
          <w:ilvl w:val="0"/>
          <w:numId w:val="8"/>
        </w:numPr>
      </w:pPr>
      <w:proofErr w:type="spellStart"/>
      <w:r w:rsidRPr="00535E7B">
        <w:t>addTransaction</w:t>
      </w:r>
      <w:proofErr w:type="spellEnd"/>
      <w:r w:rsidRPr="00535E7B">
        <w:t>(): Manages transaction history</w:t>
      </w:r>
    </w:p>
    <w:p w14:paraId="2DE1E63F" w14:textId="77777777" w:rsidR="00535E7B" w:rsidRPr="00166FF2" w:rsidRDefault="00535E7B" w:rsidP="00166FF2">
      <w:pPr>
        <w:rPr>
          <w:b/>
          <w:bCs/>
        </w:rPr>
      </w:pPr>
      <w:r w:rsidRPr="00166FF2">
        <w:rPr>
          <w:b/>
          <w:bCs/>
        </w:rPr>
        <w:t>3. Core Banking Functions</w:t>
      </w:r>
    </w:p>
    <w:p w14:paraId="4E4ADC79" w14:textId="77777777" w:rsidR="00535E7B" w:rsidRPr="00535E7B" w:rsidRDefault="00535E7B" w:rsidP="00535E7B">
      <w:pPr>
        <w:numPr>
          <w:ilvl w:val="0"/>
          <w:numId w:val="9"/>
        </w:numPr>
      </w:pPr>
      <w:proofErr w:type="spellStart"/>
      <w:r w:rsidRPr="00535E7B">
        <w:t>createAccount</w:t>
      </w:r>
      <w:proofErr w:type="spellEnd"/>
      <w:r w:rsidRPr="00535E7B">
        <w:t>(): Handles new account creation</w:t>
      </w:r>
    </w:p>
    <w:p w14:paraId="28F8E2C7" w14:textId="77777777" w:rsidR="00535E7B" w:rsidRPr="00535E7B" w:rsidRDefault="00535E7B" w:rsidP="00535E7B">
      <w:pPr>
        <w:numPr>
          <w:ilvl w:val="0"/>
          <w:numId w:val="9"/>
        </w:numPr>
      </w:pPr>
      <w:r w:rsidRPr="00535E7B">
        <w:t>login(): User authentication</w:t>
      </w:r>
    </w:p>
    <w:p w14:paraId="6F20B772" w14:textId="77777777" w:rsidR="00535E7B" w:rsidRPr="00535E7B" w:rsidRDefault="00535E7B" w:rsidP="00535E7B">
      <w:pPr>
        <w:numPr>
          <w:ilvl w:val="0"/>
          <w:numId w:val="9"/>
        </w:numPr>
      </w:pPr>
      <w:proofErr w:type="spellStart"/>
      <w:r w:rsidRPr="00535E7B">
        <w:t>depositMoney</w:t>
      </w:r>
      <w:proofErr w:type="spellEnd"/>
      <w:r w:rsidRPr="00535E7B">
        <w:t>(): Processes deposits</w:t>
      </w:r>
    </w:p>
    <w:p w14:paraId="552A715F" w14:textId="77777777" w:rsidR="00535E7B" w:rsidRPr="00535E7B" w:rsidRDefault="00535E7B" w:rsidP="00535E7B">
      <w:pPr>
        <w:numPr>
          <w:ilvl w:val="0"/>
          <w:numId w:val="9"/>
        </w:numPr>
      </w:pPr>
      <w:proofErr w:type="spellStart"/>
      <w:r w:rsidRPr="00535E7B">
        <w:lastRenderedPageBreak/>
        <w:t>withdrawMoney</w:t>
      </w:r>
      <w:proofErr w:type="spellEnd"/>
      <w:r w:rsidRPr="00535E7B">
        <w:t>(): Processes withdrawals</w:t>
      </w:r>
    </w:p>
    <w:p w14:paraId="584C2526" w14:textId="77777777" w:rsidR="00535E7B" w:rsidRPr="00535E7B" w:rsidRDefault="00535E7B" w:rsidP="00535E7B">
      <w:pPr>
        <w:numPr>
          <w:ilvl w:val="0"/>
          <w:numId w:val="9"/>
        </w:numPr>
      </w:pPr>
      <w:proofErr w:type="spellStart"/>
      <w:r w:rsidRPr="00535E7B">
        <w:t>checkBalance</w:t>
      </w:r>
      <w:proofErr w:type="spellEnd"/>
      <w:r w:rsidRPr="00535E7B">
        <w:t>(): Displays current balance</w:t>
      </w:r>
    </w:p>
    <w:p w14:paraId="7C3A0243" w14:textId="77777777" w:rsidR="00535E7B" w:rsidRPr="00166FF2" w:rsidRDefault="00535E7B" w:rsidP="00166FF2">
      <w:pPr>
        <w:rPr>
          <w:b/>
          <w:bCs/>
        </w:rPr>
      </w:pPr>
      <w:r w:rsidRPr="00166FF2">
        <w:rPr>
          <w:b/>
          <w:bCs/>
        </w:rPr>
        <w:t>4. User Interface</w:t>
      </w:r>
    </w:p>
    <w:p w14:paraId="5875ADEA" w14:textId="77777777" w:rsidR="00535E7B" w:rsidRPr="00535E7B" w:rsidRDefault="00535E7B" w:rsidP="00535E7B">
      <w:pPr>
        <w:numPr>
          <w:ilvl w:val="0"/>
          <w:numId w:val="10"/>
        </w:numPr>
      </w:pPr>
      <w:proofErr w:type="spellStart"/>
      <w:r w:rsidRPr="00535E7B">
        <w:t>printWelcomeScreen</w:t>
      </w:r>
      <w:proofErr w:type="spellEnd"/>
      <w:r w:rsidRPr="00535E7B">
        <w:t>(): Displays welcome banner</w:t>
      </w:r>
    </w:p>
    <w:p w14:paraId="359DC14D" w14:textId="77777777" w:rsidR="00535E7B" w:rsidRPr="00535E7B" w:rsidRDefault="00535E7B" w:rsidP="00535E7B">
      <w:pPr>
        <w:numPr>
          <w:ilvl w:val="0"/>
          <w:numId w:val="10"/>
        </w:numPr>
      </w:pPr>
      <w:proofErr w:type="spellStart"/>
      <w:r w:rsidRPr="00535E7B">
        <w:t>printMainMenu</w:t>
      </w:r>
      <w:proofErr w:type="spellEnd"/>
      <w:r w:rsidRPr="00535E7B">
        <w:t>(): Main navigation menu</w:t>
      </w:r>
    </w:p>
    <w:p w14:paraId="000D71E8" w14:textId="77777777" w:rsidR="00535E7B" w:rsidRPr="00535E7B" w:rsidRDefault="00535E7B" w:rsidP="00535E7B">
      <w:pPr>
        <w:numPr>
          <w:ilvl w:val="0"/>
          <w:numId w:val="10"/>
        </w:numPr>
      </w:pPr>
      <w:proofErr w:type="spellStart"/>
      <w:r w:rsidRPr="00535E7B">
        <w:t>printUserMenu</w:t>
      </w:r>
      <w:proofErr w:type="spellEnd"/>
      <w:r w:rsidRPr="00535E7B">
        <w:t>(): User-specific menu</w:t>
      </w:r>
    </w:p>
    <w:p w14:paraId="1ED776F9" w14:textId="77777777" w:rsidR="00535E7B" w:rsidRPr="00535E7B" w:rsidRDefault="00535E7B" w:rsidP="00535E7B">
      <w:pPr>
        <w:numPr>
          <w:ilvl w:val="0"/>
          <w:numId w:val="10"/>
        </w:numPr>
      </w:pPr>
      <w:proofErr w:type="spellStart"/>
      <w:r w:rsidRPr="00535E7B">
        <w:t>printHeader</w:t>
      </w:r>
      <w:proofErr w:type="spellEnd"/>
      <w:r w:rsidRPr="00535E7B">
        <w:t>(): Section headers</w:t>
      </w:r>
    </w:p>
    <w:p w14:paraId="4AFBEFF2" w14:textId="77777777" w:rsidR="00535E7B" w:rsidRPr="003A29DE" w:rsidRDefault="00535E7B" w:rsidP="00F051C4">
      <w:pPr>
        <w:pStyle w:val="Heading1"/>
        <w:rPr>
          <w:b/>
          <w:bCs/>
        </w:rPr>
      </w:pPr>
      <w:bookmarkStart w:id="19" w:name="_Toc214232342"/>
      <w:r w:rsidRPr="003A29DE">
        <w:rPr>
          <w:b/>
          <w:bCs/>
        </w:rPr>
        <w:t>Security Considerations</w:t>
      </w:r>
      <w:bookmarkEnd w:id="19"/>
    </w:p>
    <w:p w14:paraId="3E30F4F3" w14:textId="77777777" w:rsidR="00535E7B" w:rsidRPr="003A29DE" w:rsidRDefault="00535E7B" w:rsidP="00EE0788">
      <w:pPr>
        <w:pStyle w:val="Heading2"/>
        <w:rPr>
          <w:b/>
          <w:bCs/>
        </w:rPr>
      </w:pPr>
      <w:bookmarkStart w:id="20" w:name="_Toc214232343"/>
      <w:r w:rsidRPr="003A29DE">
        <w:rPr>
          <w:b/>
          <w:bCs/>
        </w:rPr>
        <w:t>Implemented Security Measures</w:t>
      </w:r>
      <w:bookmarkEnd w:id="20"/>
    </w:p>
    <w:p w14:paraId="7731E68A" w14:textId="77777777" w:rsidR="00535E7B" w:rsidRPr="00535E7B" w:rsidRDefault="00535E7B" w:rsidP="00535E7B">
      <w:pPr>
        <w:rPr>
          <w:b/>
          <w:bCs/>
        </w:rPr>
      </w:pPr>
      <w:r w:rsidRPr="00535E7B">
        <w:rPr>
          <w:b/>
          <w:bCs/>
        </w:rPr>
        <w:t>1. Authentication Security</w:t>
      </w:r>
    </w:p>
    <w:p w14:paraId="50663B49" w14:textId="77777777" w:rsidR="00535E7B" w:rsidRPr="00535E7B" w:rsidRDefault="00535E7B" w:rsidP="00535E7B">
      <w:pPr>
        <w:numPr>
          <w:ilvl w:val="0"/>
          <w:numId w:val="11"/>
        </w:numPr>
      </w:pPr>
      <w:r w:rsidRPr="00535E7B">
        <w:t>Maximum login attempts (3 attempts)</w:t>
      </w:r>
    </w:p>
    <w:p w14:paraId="7CFD42CC" w14:textId="77777777" w:rsidR="00535E7B" w:rsidRPr="00535E7B" w:rsidRDefault="00535E7B" w:rsidP="00535E7B">
      <w:pPr>
        <w:numPr>
          <w:ilvl w:val="0"/>
          <w:numId w:val="11"/>
        </w:numPr>
      </w:pPr>
      <w:r w:rsidRPr="00535E7B">
        <w:t>Password confirmation for changes</w:t>
      </w:r>
    </w:p>
    <w:p w14:paraId="1AF87FCD" w14:textId="77777777" w:rsidR="00535E7B" w:rsidRPr="00535E7B" w:rsidRDefault="00535E7B" w:rsidP="00535E7B">
      <w:pPr>
        <w:numPr>
          <w:ilvl w:val="0"/>
          <w:numId w:val="11"/>
        </w:numPr>
      </w:pPr>
      <w:r w:rsidRPr="00535E7B">
        <w:t>Minimum password length requirement (4 characters)</w:t>
      </w:r>
    </w:p>
    <w:p w14:paraId="4A4BA055" w14:textId="77777777" w:rsidR="00535E7B" w:rsidRPr="00535E7B" w:rsidRDefault="00535E7B" w:rsidP="00535E7B">
      <w:pPr>
        <w:rPr>
          <w:b/>
          <w:bCs/>
        </w:rPr>
      </w:pPr>
      <w:r w:rsidRPr="00535E7B">
        <w:rPr>
          <w:b/>
          <w:bCs/>
        </w:rPr>
        <w:t>2. Transaction Security</w:t>
      </w:r>
    </w:p>
    <w:p w14:paraId="5252B3F2" w14:textId="77777777" w:rsidR="00535E7B" w:rsidRPr="00535E7B" w:rsidRDefault="00535E7B" w:rsidP="00535E7B">
      <w:pPr>
        <w:numPr>
          <w:ilvl w:val="0"/>
          <w:numId w:val="12"/>
        </w:numPr>
      </w:pPr>
      <w:r w:rsidRPr="00535E7B">
        <w:t>Deposit/withdrawal amount validation</w:t>
      </w:r>
    </w:p>
    <w:p w14:paraId="49CE274D" w14:textId="77777777" w:rsidR="00535E7B" w:rsidRPr="00535E7B" w:rsidRDefault="00535E7B" w:rsidP="00535E7B">
      <w:pPr>
        <w:numPr>
          <w:ilvl w:val="0"/>
          <w:numId w:val="12"/>
        </w:numPr>
      </w:pPr>
      <w:r w:rsidRPr="00535E7B">
        <w:t>Balance verification before withdrawals</w:t>
      </w:r>
    </w:p>
    <w:p w14:paraId="04C68D64" w14:textId="77777777" w:rsidR="00535E7B" w:rsidRPr="00535E7B" w:rsidRDefault="00535E7B" w:rsidP="00535E7B">
      <w:pPr>
        <w:numPr>
          <w:ilvl w:val="0"/>
          <w:numId w:val="12"/>
        </w:numPr>
      </w:pPr>
      <w:r w:rsidRPr="00535E7B">
        <w:t>Transaction limits (MAX_DEPOSIT = $10,000, MAX_WITHDRAWAL = $5,000)</w:t>
      </w:r>
    </w:p>
    <w:p w14:paraId="502AF5B1" w14:textId="77777777" w:rsidR="00535E7B" w:rsidRPr="00535E7B" w:rsidRDefault="00535E7B" w:rsidP="00535E7B">
      <w:pPr>
        <w:rPr>
          <w:b/>
          <w:bCs/>
        </w:rPr>
      </w:pPr>
      <w:r w:rsidRPr="00535E7B">
        <w:rPr>
          <w:b/>
          <w:bCs/>
        </w:rPr>
        <w:t>3. Data Security</w:t>
      </w:r>
    </w:p>
    <w:p w14:paraId="1B206244" w14:textId="77777777" w:rsidR="00535E7B" w:rsidRPr="00535E7B" w:rsidRDefault="00535E7B" w:rsidP="00535E7B">
      <w:pPr>
        <w:numPr>
          <w:ilvl w:val="0"/>
          <w:numId w:val="13"/>
        </w:numPr>
      </w:pPr>
      <w:r w:rsidRPr="00535E7B">
        <w:t>Admin password protection</w:t>
      </w:r>
    </w:p>
    <w:p w14:paraId="446691CF" w14:textId="77777777" w:rsidR="00535E7B" w:rsidRPr="00535E7B" w:rsidRDefault="00535E7B" w:rsidP="00535E7B">
      <w:pPr>
        <w:numPr>
          <w:ilvl w:val="0"/>
          <w:numId w:val="13"/>
        </w:numPr>
      </w:pPr>
      <w:r w:rsidRPr="00535E7B">
        <w:t>Input validation for all user inputs</w:t>
      </w:r>
    </w:p>
    <w:p w14:paraId="2DF49A80" w14:textId="77777777" w:rsidR="00535E7B" w:rsidRPr="00535E7B" w:rsidRDefault="00535E7B" w:rsidP="00535E7B">
      <w:pPr>
        <w:numPr>
          <w:ilvl w:val="0"/>
          <w:numId w:val="13"/>
        </w:numPr>
      </w:pPr>
      <w:r w:rsidRPr="00535E7B">
        <w:t>File existence checks before operations</w:t>
      </w:r>
    </w:p>
    <w:p w14:paraId="1BD7F459" w14:textId="77777777" w:rsidR="00535E7B" w:rsidRPr="003A29DE" w:rsidRDefault="00535E7B" w:rsidP="00EE0788">
      <w:pPr>
        <w:pStyle w:val="Heading2"/>
        <w:rPr>
          <w:b/>
          <w:bCs/>
        </w:rPr>
      </w:pPr>
      <w:bookmarkStart w:id="21" w:name="_Toc214232344"/>
      <w:r w:rsidRPr="003A29DE">
        <w:rPr>
          <w:b/>
          <w:bCs/>
        </w:rPr>
        <w:t>Security Limitations</w:t>
      </w:r>
      <w:bookmarkEnd w:id="21"/>
    </w:p>
    <w:p w14:paraId="46C5B7A0" w14:textId="77777777" w:rsidR="00535E7B" w:rsidRPr="00535E7B" w:rsidRDefault="00535E7B" w:rsidP="00535E7B">
      <w:pPr>
        <w:numPr>
          <w:ilvl w:val="0"/>
          <w:numId w:val="14"/>
        </w:numPr>
      </w:pPr>
      <w:r w:rsidRPr="00535E7B">
        <w:t>Passwords stored in plain text</w:t>
      </w:r>
    </w:p>
    <w:p w14:paraId="2A223EEE" w14:textId="77777777" w:rsidR="00535E7B" w:rsidRPr="00535E7B" w:rsidRDefault="00535E7B" w:rsidP="00535E7B">
      <w:pPr>
        <w:numPr>
          <w:ilvl w:val="0"/>
          <w:numId w:val="14"/>
        </w:numPr>
      </w:pPr>
      <w:r w:rsidRPr="00535E7B">
        <w:t>No encryption for data files</w:t>
      </w:r>
    </w:p>
    <w:p w14:paraId="7ED50713" w14:textId="77777777" w:rsidR="00535E7B" w:rsidRPr="00535E7B" w:rsidRDefault="00535E7B" w:rsidP="00535E7B">
      <w:pPr>
        <w:numPr>
          <w:ilvl w:val="0"/>
          <w:numId w:val="14"/>
        </w:numPr>
      </w:pPr>
      <w:r w:rsidRPr="00535E7B">
        <w:t>No session timeout mechanism</w:t>
      </w:r>
    </w:p>
    <w:p w14:paraId="4D7D6334" w14:textId="77777777" w:rsidR="00535E7B" w:rsidRPr="00535E7B" w:rsidRDefault="00535E7B" w:rsidP="00535E7B">
      <w:pPr>
        <w:numPr>
          <w:ilvl w:val="0"/>
          <w:numId w:val="14"/>
        </w:numPr>
      </w:pPr>
      <w:r w:rsidRPr="00535E7B">
        <w:t>Limited input sanitization</w:t>
      </w:r>
    </w:p>
    <w:p w14:paraId="05208D4C" w14:textId="77777777" w:rsidR="00535E7B" w:rsidRPr="003A29DE" w:rsidRDefault="00535E7B" w:rsidP="00EE0788">
      <w:pPr>
        <w:pStyle w:val="Heading1"/>
        <w:rPr>
          <w:b/>
          <w:bCs/>
        </w:rPr>
      </w:pPr>
      <w:bookmarkStart w:id="22" w:name="_Toc214232345"/>
      <w:r w:rsidRPr="003A29DE">
        <w:rPr>
          <w:b/>
          <w:bCs/>
        </w:rPr>
        <w:lastRenderedPageBreak/>
        <w:t>File Management</w:t>
      </w:r>
      <w:bookmarkEnd w:id="22"/>
    </w:p>
    <w:p w14:paraId="4CD953E8" w14:textId="77777777" w:rsidR="00535E7B" w:rsidRPr="00535E7B" w:rsidRDefault="00535E7B" w:rsidP="00535E7B">
      <w:pPr>
        <w:numPr>
          <w:ilvl w:val="0"/>
          <w:numId w:val="15"/>
        </w:numPr>
      </w:pPr>
      <w:r w:rsidRPr="00535E7B">
        <w:t xml:space="preserve">Each account </w:t>
      </w:r>
      <w:proofErr w:type="gramStart"/>
      <w:r w:rsidRPr="00535E7B">
        <w:t>stored</w:t>
      </w:r>
      <w:proofErr w:type="gramEnd"/>
      <w:r w:rsidRPr="00535E7B">
        <w:t xml:space="preserve"> in separate text </w:t>
      </w:r>
      <w:proofErr w:type="gramStart"/>
      <w:r w:rsidRPr="00535E7B">
        <w:t>file</w:t>
      </w:r>
      <w:proofErr w:type="gramEnd"/>
    </w:p>
    <w:p w14:paraId="4874C711" w14:textId="77777777" w:rsidR="00535E7B" w:rsidRPr="00535E7B" w:rsidRDefault="00535E7B" w:rsidP="00535E7B">
      <w:pPr>
        <w:numPr>
          <w:ilvl w:val="0"/>
          <w:numId w:val="15"/>
        </w:numPr>
      </w:pPr>
      <w:r w:rsidRPr="00535E7B">
        <w:t>File naming: [accountNumber].txt</w:t>
      </w:r>
    </w:p>
    <w:p w14:paraId="4305C492" w14:textId="77777777" w:rsidR="00535E7B" w:rsidRPr="00535E7B" w:rsidRDefault="00535E7B" w:rsidP="00535E7B">
      <w:pPr>
        <w:numPr>
          <w:ilvl w:val="0"/>
          <w:numId w:val="15"/>
        </w:numPr>
      </w:pPr>
      <w:r w:rsidRPr="00535E7B">
        <w:t>Transaction history limited to 50 entries per account</w:t>
      </w:r>
    </w:p>
    <w:p w14:paraId="4F52F65F" w14:textId="77777777" w:rsidR="00535E7B" w:rsidRPr="00535E7B" w:rsidRDefault="00535E7B" w:rsidP="00535E7B">
      <w:pPr>
        <w:numPr>
          <w:ilvl w:val="0"/>
          <w:numId w:val="15"/>
        </w:numPr>
      </w:pPr>
      <w:r w:rsidRPr="00535E7B">
        <w:t>Automatic file creation and updates</w:t>
      </w:r>
    </w:p>
    <w:p w14:paraId="3CC2727A" w14:textId="77777777" w:rsidR="00535E7B" w:rsidRPr="003A29DE" w:rsidRDefault="00535E7B" w:rsidP="00F051C4">
      <w:pPr>
        <w:pStyle w:val="Heading1"/>
        <w:rPr>
          <w:b/>
          <w:bCs/>
        </w:rPr>
      </w:pPr>
      <w:bookmarkStart w:id="23" w:name="_Toc214232346"/>
      <w:r w:rsidRPr="003A29DE">
        <w:rPr>
          <w:b/>
          <w:bCs/>
        </w:rPr>
        <w:t>User Interface Design</w:t>
      </w:r>
      <w:bookmarkEnd w:id="23"/>
    </w:p>
    <w:p w14:paraId="0AAE959B" w14:textId="77777777" w:rsidR="00535E7B" w:rsidRPr="003A29DE" w:rsidRDefault="00535E7B" w:rsidP="00EE0788">
      <w:pPr>
        <w:pStyle w:val="Heading2"/>
        <w:rPr>
          <w:b/>
          <w:bCs/>
        </w:rPr>
      </w:pPr>
      <w:bookmarkStart w:id="24" w:name="_Toc214232347"/>
      <w:r w:rsidRPr="003A29DE">
        <w:rPr>
          <w:b/>
          <w:bCs/>
        </w:rPr>
        <w:t>Color Scheme</w:t>
      </w:r>
      <w:bookmarkEnd w:id="24"/>
    </w:p>
    <w:p w14:paraId="66AE0245" w14:textId="77777777" w:rsidR="00535E7B" w:rsidRPr="00535E7B" w:rsidRDefault="00535E7B" w:rsidP="00535E7B">
      <w:pPr>
        <w:numPr>
          <w:ilvl w:val="0"/>
          <w:numId w:val="16"/>
        </w:numPr>
      </w:pPr>
      <w:r w:rsidRPr="00535E7B">
        <w:rPr>
          <w:b/>
          <w:bCs/>
        </w:rPr>
        <w:t>Yellow (33)</w:t>
      </w:r>
      <w:r w:rsidRPr="00535E7B">
        <w:t>: Headers and welcome messages</w:t>
      </w:r>
    </w:p>
    <w:p w14:paraId="3C99FC4A" w14:textId="77777777" w:rsidR="00535E7B" w:rsidRPr="00535E7B" w:rsidRDefault="00535E7B" w:rsidP="00535E7B">
      <w:pPr>
        <w:numPr>
          <w:ilvl w:val="0"/>
          <w:numId w:val="16"/>
        </w:numPr>
      </w:pPr>
      <w:r w:rsidRPr="00535E7B">
        <w:rPr>
          <w:b/>
          <w:bCs/>
        </w:rPr>
        <w:t>Green (32)</w:t>
      </w:r>
      <w:r w:rsidRPr="00535E7B">
        <w:t>: Success messages and main menu</w:t>
      </w:r>
    </w:p>
    <w:p w14:paraId="7A7079F2" w14:textId="77777777" w:rsidR="00535E7B" w:rsidRPr="00535E7B" w:rsidRDefault="00535E7B" w:rsidP="00535E7B">
      <w:pPr>
        <w:numPr>
          <w:ilvl w:val="0"/>
          <w:numId w:val="16"/>
        </w:numPr>
      </w:pPr>
      <w:r w:rsidRPr="00535E7B">
        <w:rPr>
          <w:b/>
          <w:bCs/>
        </w:rPr>
        <w:t>Red (31)</w:t>
      </w:r>
      <w:r w:rsidRPr="00535E7B">
        <w:t>: Error messages and warnings</w:t>
      </w:r>
    </w:p>
    <w:p w14:paraId="48033BAA" w14:textId="77777777" w:rsidR="00535E7B" w:rsidRPr="00535E7B" w:rsidRDefault="00535E7B" w:rsidP="00535E7B">
      <w:pPr>
        <w:numPr>
          <w:ilvl w:val="0"/>
          <w:numId w:val="16"/>
        </w:numPr>
      </w:pPr>
      <w:r w:rsidRPr="00535E7B">
        <w:rPr>
          <w:b/>
          <w:bCs/>
        </w:rPr>
        <w:t>Cyan (36)</w:t>
      </w:r>
      <w:r w:rsidRPr="00535E7B">
        <w:t>: Information messages and user menu</w:t>
      </w:r>
    </w:p>
    <w:p w14:paraId="1BB075A3" w14:textId="68EAADFA" w:rsidR="00F051C4" w:rsidRDefault="00535E7B" w:rsidP="00F051C4">
      <w:pPr>
        <w:numPr>
          <w:ilvl w:val="0"/>
          <w:numId w:val="16"/>
        </w:numPr>
      </w:pPr>
      <w:r w:rsidRPr="00535E7B">
        <w:rPr>
          <w:b/>
          <w:bCs/>
        </w:rPr>
        <w:t>White (37)</w:t>
      </w:r>
      <w:r w:rsidRPr="00535E7B">
        <w:t>: Default text</w:t>
      </w:r>
    </w:p>
    <w:p w14:paraId="1D9D81C0" w14:textId="77777777" w:rsidR="00F051C4" w:rsidRDefault="00F051C4" w:rsidP="00F051C4"/>
    <w:p w14:paraId="484DA389" w14:textId="77777777" w:rsidR="00F051C4" w:rsidRPr="003A29DE" w:rsidRDefault="00F051C4" w:rsidP="00EE0788">
      <w:pPr>
        <w:pStyle w:val="Heading2"/>
        <w:rPr>
          <w:b/>
          <w:bCs/>
        </w:rPr>
      </w:pPr>
      <w:bookmarkStart w:id="25" w:name="_Toc214232348"/>
      <w:r w:rsidRPr="003A29DE">
        <w:rPr>
          <w:b/>
          <w:bCs/>
        </w:rPr>
        <w:t>Navigation Flow</w:t>
      </w:r>
      <w:bookmarkEnd w:id="25"/>
    </w:p>
    <w:p w14:paraId="7B2EE562" w14:textId="77777777" w:rsidR="00F051C4" w:rsidRDefault="00F051C4" w:rsidP="00F051C4">
      <w:r>
        <w:t>Main Menu</w:t>
      </w:r>
    </w:p>
    <w:p w14:paraId="5122E260" w14:textId="77777777" w:rsidR="00F051C4" w:rsidRDefault="00F051C4" w:rsidP="00F051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Create Account </w:t>
      </w:r>
      <w:r>
        <w:rPr>
          <w:rFonts w:ascii="Aptos" w:hAnsi="Aptos" w:cs="Aptos"/>
        </w:rPr>
        <w:t>→</w:t>
      </w:r>
      <w:r>
        <w:t xml:space="preserve"> Account Setup </w:t>
      </w:r>
      <w:r>
        <w:rPr>
          <w:rFonts w:ascii="Aptos" w:hAnsi="Aptos" w:cs="Aptos"/>
        </w:rPr>
        <w:t>→</w:t>
      </w:r>
      <w:r>
        <w:t xml:space="preserve"> Main Menu</w:t>
      </w:r>
    </w:p>
    <w:p w14:paraId="42536DCB" w14:textId="77777777" w:rsidR="00F051C4" w:rsidRDefault="00F051C4" w:rsidP="00F051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 </w:t>
      </w:r>
      <w:r>
        <w:rPr>
          <w:rFonts w:ascii="Aptos" w:hAnsi="Aptos" w:cs="Aptos"/>
        </w:rPr>
        <w:t>→</w:t>
      </w:r>
      <w:r>
        <w:t xml:space="preserve"> User Menu </w:t>
      </w:r>
      <w:r>
        <w:rPr>
          <w:rFonts w:ascii="Aptos" w:hAnsi="Aptos" w:cs="Aptos"/>
        </w:rPr>
        <w:t>→</w:t>
      </w:r>
      <w:r>
        <w:t xml:space="preserve"> Banking Operations </w:t>
      </w:r>
      <w:r>
        <w:rPr>
          <w:rFonts w:ascii="Aptos" w:hAnsi="Aptos" w:cs="Aptos"/>
        </w:rPr>
        <w:t>→</w:t>
      </w:r>
      <w:r>
        <w:t xml:space="preserve"> Logout</w:t>
      </w:r>
    </w:p>
    <w:p w14:paraId="15A7D453" w14:textId="77777777" w:rsidR="00F051C4" w:rsidRDefault="00F051C4" w:rsidP="00F051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 Panel </w:t>
      </w:r>
      <w:r>
        <w:rPr>
          <w:rFonts w:ascii="Aptos" w:hAnsi="Aptos" w:cs="Aptos"/>
        </w:rPr>
        <w:t>→</w:t>
      </w:r>
      <w:r>
        <w:t xml:space="preserve"> Administrative Functions </w:t>
      </w:r>
      <w:r>
        <w:rPr>
          <w:rFonts w:ascii="Aptos" w:hAnsi="Aptos" w:cs="Aptos"/>
        </w:rPr>
        <w:t>→</w:t>
      </w:r>
      <w:r>
        <w:t xml:space="preserve"> Main Menu</w:t>
      </w:r>
    </w:p>
    <w:p w14:paraId="6BE39FA2" w14:textId="628923E1" w:rsidR="00F051C4" w:rsidRDefault="00F051C4" w:rsidP="00F051C4">
      <w:r>
        <w:t>└── Exit → Application Termination</w:t>
      </w:r>
    </w:p>
    <w:p w14:paraId="6ED382E8" w14:textId="77777777" w:rsidR="00F051C4" w:rsidRPr="003A29DE" w:rsidRDefault="00F051C4" w:rsidP="00F051C4">
      <w:pPr>
        <w:pStyle w:val="Heading1"/>
        <w:rPr>
          <w:b/>
          <w:bCs/>
        </w:rPr>
      </w:pPr>
      <w:bookmarkStart w:id="26" w:name="_Toc214232349"/>
      <w:r w:rsidRPr="003A29DE">
        <w:rPr>
          <w:b/>
          <w:bCs/>
        </w:rPr>
        <w:t>Error Handling</w:t>
      </w:r>
      <w:bookmarkEnd w:id="26"/>
    </w:p>
    <w:p w14:paraId="4351F51E" w14:textId="77777777" w:rsidR="00F051C4" w:rsidRPr="003A29DE" w:rsidRDefault="00F051C4" w:rsidP="00EE0788">
      <w:pPr>
        <w:pStyle w:val="Heading2"/>
        <w:rPr>
          <w:b/>
          <w:bCs/>
        </w:rPr>
      </w:pPr>
      <w:bookmarkStart w:id="27" w:name="_Toc214232350"/>
      <w:r w:rsidRPr="003A29DE">
        <w:rPr>
          <w:b/>
          <w:bCs/>
        </w:rPr>
        <w:t>Comprehensive Error Management</w:t>
      </w:r>
      <w:bookmarkEnd w:id="27"/>
    </w:p>
    <w:p w14:paraId="3A355D09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t>1. Input Validation</w:t>
      </w:r>
    </w:p>
    <w:p w14:paraId="2C3EF3A5" w14:textId="77777777" w:rsidR="00F051C4" w:rsidRPr="00F051C4" w:rsidRDefault="00F051C4" w:rsidP="00F051C4">
      <w:pPr>
        <w:numPr>
          <w:ilvl w:val="0"/>
          <w:numId w:val="17"/>
        </w:numPr>
      </w:pPr>
      <w:r w:rsidRPr="00F051C4">
        <w:t>Numeric input verification</w:t>
      </w:r>
    </w:p>
    <w:p w14:paraId="0615BE76" w14:textId="77777777" w:rsidR="00F051C4" w:rsidRPr="00F051C4" w:rsidRDefault="00F051C4" w:rsidP="00F051C4">
      <w:pPr>
        <w:numPr>
          <w:ilvl w:val="0"/>
          <w:numId w:val="17"/>
        </w:numPr>
      </w:pPr>
      <w:r w:rsidRPr="00F051C4">
        <w:t>Range checking for amounts</w:t>
      </w:r>
    </w:p>
    <w:p w14:paraId="0B386D38" w14:textId="77777777" w:rsidR="00F051C4" w:rsidRPr="00F051C4" w:rsidRDefault="00F051C4" w:rsidP="00F051C4">
      <w:pPr>
        <w:numPr>
          <w:ilvl w:val="0"/>
          <w:numId w:val="17"/>
        </w:numPr>
      </w:pPr>
      <w:r w:rsidRPr="00F051C4">
        <w:t>String length validation</w:t>
      </w:r>
    </w:p>
    <w:p w14:paraId="0EC2A13D" w14:textId="77777777" w:rsidR="00F051C4" w:rsidRPr="00F051C4" w:rsidRDefault="00F051C4" w:rsidP="00F051C4">
      <w:pPr>
        <w:numPr>
          <w:ilvl w:val="0"/>
          <w:numId w:val="17"/>
        </w:numPr>
      </w:pPr>
      <w:r w:rsidRPr="00F051C4">
        <w:t>Account number uniqueness</w:t>
      </w:r>
    </w:p>
    <w:p w14:paraId="5BB054DC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lastRenderedPageBreak/>
        <w:t>2. File Operation Errors</w:t>
      </w:r>
    </w:p>
    <w:p w14:paraId="16B46280" w14:textId="77777777" w:rsidR="00F051C4" w:rsidRPr="00F051C4" w:rsidRDefault="00F051C4" w:rsidP="00F051C4">
      <w:pPr>
        <w:numPr>
          <w:ilvl w:val="0"/>
          <w:numId w:val="18"/>
        </w:numPr>
      </w:pPr>
      <w:r w:rsidRPr="00F051C4">
        <w:t>File existence checks</w:t>
      </w:r>
    </w:p>
    <w:p w14:paraId="21339587" w14:textId="77777777" w:rsidR="00F051C4" w:rsidRPr="00F051C4" w:rsidRDefault="00F051C4" w:rsidP="00F051C4">
      <w:pPr>
        <w:numPr>
          <w:ilvl w:val="0"/>
          <w:numId w:val="18"/>
        </w:numPr>
      </w:pPr>
      <w:r w:rsidRPr="00F051C4">
        <w:t>Read/write permission verification</w:t>
      </w:r>
    </w:p>
    <w:p w14:paraId="52FC2B64" w14:textId="77777777" w:rsidR="00F051C4" w:rsidRPr="00F051C4" w:rsidRDefault="00F051C4" w:rsidP="00F051C4">
      <w:pPr>
        <w:numPr>
          <w:ilvl w:val="0"/>
          <w:numId w:val="18"/>
        </w:numPr>
      </w:pPr>
      <w:r w:rsidRPr="00F051C4">
        <w:t>Data corruption detection</w:t>
      </w:r>
    </w:p>
    <w:p w14:paraId="2F1982E1" w14:textId="77777777" w:rsidR="00F051C4" w:rsidRPr="00F051C4" w:rsidRDefault="00F051C4" w:rsidP="00F051C4">
      <w:pPr>
        <w:numPr>
          <w:ilvl w:val="0"/>
          <w:numId w:val="18"/>
        </w:numPr>
      </w:pPr>
      <w:r w:rsidRPr="00F051C4">
        <w:t>Backup and recovery considerations</w:t>
      </w:r>
    </w:p>
    <w:p w14:paraId="00BECCA1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t>3. Business Logic Errors</w:t>
      </w:r>
    </w:p>
    <w:p w14:paraId="32BCFCA1" w14:textId="77777777" w:rsidR="00F051C4" w:rsidRPr="00F051C4" w:rsidRDefault="00F051C4" w:rsidP="00F051C4">
      <w:pPr>
        <w:numPr>
          <w:ilvl w:val="0"/>
          <w:numId w:val="19"/>
        </w:numPr>
      </w:pPr>
      <w:r w:rsidRPr="00F051C4">
        <w:t>Insufficient funds handling</w:t>
      </w:r>
    </w:p>
    <w:p w14:paraId="1734728D" w14:textId="77777777" w:rsidR="00F051C4" w:rsidRPr="00F051C4" w:rsidRDefault="00F051C4" w:rsidP="00F051C4">
      <w:pPr>
        <w:numPr>
          <w:ilvl w:val="0"/>
          <w:numId w:val="19"/>
        </w:numPr>
      </w:pPr>
      <w:r w:rsidRPr="00F051C4">
        <w:t>Transaction limit enforcement</w:t>
      </w:r>
    </w:p>
    <w:p w14:paraId="521B43D5" w14:textId="77777777" w:rsidR="00F051C4" w:rsidRPr="00F051C4" w:rsidRDefault="00F051C4" w:rsidP="00F051C4">
      <w:pPr>
        <w:numPr>
          <w:ilvl w:val="0"/>
          <w:numId w:val="19"/>
        </w:numPr>
      </w:pPr>
      <w:r w:rsidRPr="00F051C4">
        <w:t>Account state validation</w:t>
      </w:r>
    </w:p>
    <w:p w14:paraId="7B0611D6" w14:textId="77777777" w:rsidR="00F051C4" w:rsidRPr="00F051C4" w:rsidRDefault="00F051C4" w:rsidP="00F051C4">
      <w:pPr>
        <w:numPr>
          <w:ilvl w:val="0"/>
          <w:numId w:val="19"/>
        </w:numPr>
      </w:pPr>
      <w:r w:rsidRPr="00F051C4">
        <w:t>Concurrent access prevention</w:t>
      </w:r>
    </w:p>
    <w:p w14:paraId="32E743F7" w14:textId="77777777" w:rsidR="00F051C4" w:rsidRPr="003A29DE" w:rsidRDefault="00F051C4" w:rsidP="00EE0788">
      <w:pPr>
        <w:pStyle w:val="Heading2"/>
        <w:rPr>
          <w:b/>
          <w:bCs/>
        </w:rPr>
      </w:pPr>
      <w:bookmarkStart w:id="28" w:name="_Toc214232351"/>
      <w:r w:rsidRPr="003A29DE">
        <w:rPr>
          <w:b/>
          <w:bCs/>
        </w:rPr>
        <w:t>Error Messages</w:t>
      </w:r>
      <w:bookmarkEnd w:id="28"/>
    </w:p>
    <w:p w14:paraId="6D273312" w14:textId="77777777" w:rsidR="00F051C4" w:rsidRPr="00F051C4" w:rsidRDefault="00F051C4" w:rsidP="00F051C4">
      <w:pPr>
        <w:numPr>
          <w:ilvl w:val="0"/>
          <w:numId w:val="20"/>
        </w:numPr>
      </w:pPr>
      <w:r w:rsidRPr="00F051C4">
        <w:t>Clear, user-friendly error descriptions</w:t>
      </w:r>
    </w:p>
    <w:p w14:paraId="13DF194D" w14:textId="77777777" w:rsidR="00F051C4" w:rsidRPr="00F051C4" w:rsidRDefault="00F051C4" w:rsidP="00F051C4">
      <w:pPr>
        <w:numPr>
          <w:ilvl w:val="0"/>
          <w:numId w:val="20"/>
        </w:numPr>
      </w:pPr>
      <w:r w:rsidRPr="00F051C4">
        <w:t>Color-coded error indicators</w:t>
      </w:r>
    </w:p>
    <w:p w14:paraId="70DA57D7" w14:textId="77777777" w:rsidR="00F051C4" w:rsidRPr="00F051C4" w:rsidRDefault="00F051C4" w:rsidP="00F051C4">
      <w:pPr>
        <w:numPr>
          <w:ilvl w:val="0"/>
          <w:numId w:val="20"/>
        </w:numPr>
      </w:pPr>
      <w:r w:rsidRPr="00F051C4">
        <w:t>Suggested actions for resolution</w:t>
      </w:r>
    </w:p>
    <w:p w14:paraId="0368CE24" w14:textId="77777777" w:rsidR="00F051C4" w:rsidRPr="00F051C4" w:rsidRDefault="00F051C4" w:rsidP="00F051C4">
      <w:pPr>
        <w:numPr>
          <w:ilvl w:val="0"/>
          <w:numId w:val="20"/>
        </w:numPr>
      </w:pPr>
      <w:r w:rsidRPr="00F051C4">
        <w:t>Consistent error reporting format</w:t>
      </w:r>
    </w:p>
    <w:p w14:paraId="66B8F871" w14:textId="77777777" w:rsidR="00F051C4" w:rsidRPr="003A29DE" w:rsidRDefault="00F051C4" w:rsidP="00F051C4">
      <w:pPr>
        <w:pStyle w:val="Heading1"/>
        <w:rPr>
          <w:b/>
          <w:bCs/>
        </w:rPr>
      </w:pPr>
      <w:bookmarkStart w:id="29" w:name="_Toc214232352"/>
      <w:r w:rsidRPr="003A29DE">
        <w:rPr>
          <w:b/>
          <w:bCs/>
        </w:rPr>
        <w:t>Limitations and Future Enhancements</w:t>
      </w:r>
      <w:bookmarkEnd w:id="29"/>
    </w:p>
    <w:p w14:paraId="611FFE2F" w14:textId="77777777" w:rsidR="00F051C4" w:rsidRPr="003A29DE" w:rsidRDefault="00F051C4" w:rsidP="00EE0788">
      <w:pPr>
        <w:pStyle w:val="Heading2"/>
        <w:rPr>
          <w:b/>
          <w:bCs/>
        </w:rPr>
      </w:pPr>
      <w:bookmarkStart w:id="30" w:name="_Toc214232353"/>
      <w:r w:rsidRPr="003A29DE">
        <w:rPr>
          <w:b/>
          <w:bCs/>
        </w:rPr>
        <w:t>Current Limitations</w:t>
      </w:r>
      <w:bookmarkEnd w:id="30"/>
    </w:p>
    <w:p w14:paraId="236749F0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t>1. Security</w:t>
      </w:r>
    </w:p>
    <w:p w14:paraId="4C8C2F23" w14:textId="77777777" w:rsidR="00F051C4" w:rsidRPr="00F051C4" w:rsidRDefault="00F051C4" w:rsidP="00F051C4">
      <w:pPr>
        <w:numPr>
          <w:ilvl w:val="0"/>
          <w:numId w:val="21"/>
        </w:numPr>
      </w:pPr>
      <w:r w:rsidRPr="00F051C4">
        <w:t>No data encryption</w:t>
      </w:r>
    </w:p>
    <w:p w14:paraId="38F93F56" w14:textId="77777777" w:rsidR="00F051C4" w:rsidRPr="00F051C4" w:rsidRDefault="00F051C4" w:rsidP="00F051C4">
      <w:pPr>
        <w:numPr>
          <w:ilvl w:val="0"/>
          <w:numId w:val="21"/>
        </w:numPr>
      </w:pPr>
      <w:r w:rsidRPr="00F051C4">
        <w:t>Plain text password storage</w:t>
      </w:r>
    </w:p>
    <w:p w14:paraId="4CFF961E" w14:textId="77777777" w:rsidR="00F051C4" w:rsidRPr="00F051C4" w:rsidRDefault="00F051C4" w:rsidP="00F051C4">
      <w:pPr>
        <w:numPr>
          <w:ilvl w:val="0"/>
          <w:numId w:val="21"/>
        </w:numPr>
      </w:pPr>
      <w:r w:rsidRPr="00F051C4">
        <w:t>Limited authentication mechanisms</w:t>
      </w:r>
    </w:p>
    <w:p w14:paraId="042EC881" w14:textId="77777777" w:rsidR="00F051C4" w:rsidRPr="00F051C4" w:rsidRDefault="00F051C4" w:rsidP="00F051C4">
      <w:pPr>
        <w:numPr>
          <w:ilvl w:val="0"/>
          <w:numId w:val="21"/>
        </w:numPr>
      </w:pPr>
      <w:r w:rsidRPr="00F051C4">
        <w:t>No audit logging</w:t>
      </w:r>
    </w:p>
    <w:p w14:paraId="11CEBAE8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t>2. Functionality</w:t>
      </w:r>
    </w:p>
    <w:p w14:paraId="42E5190B" w14:textId="77777777" w:rsidR="00F051C4" w:rsidRPr="00F051C4" w:rsidRDefault="00F051C4" w:rsidP="00F051C4">
      <w:pPr>
        <w:numPr>
          <w:ilvl w:val="0"/>
          <w:numId w:val="22"/>
        </w:numPr>
      </w:pPr>
      <w:r w:rsidRPr="00F051C4">
        <w:t>Single-user access (no concurrency control)</w:t>
      </w:r>
    </w:p>
    <w:p w14:paraId="69FE8EC4" w14:textId="77777777" w:rsidR="00F051C4" w:rsidRPr="00F051C4" w:rsidRDefault="00F051C4" w:rsidP="00F051C4">
      <w:pPr>
        <w:numPr>
          <w:ilvl w:val="0"/>
          <w:numId w:val="22"/>
        </w:numPr>
      </w:pPr>
      <w:r w:rsidRPr="00F051C4">
        <w:t>No account deletion or deactivation</w:t>
      </w:r>
    </w:p>
    <w:p w14:paraId="65B7D1E3" w14:textId="77777777" w:rsidR="00F051C4" w:rsidRPr="00F051C4" w:rsidRDefault="00F051C4" w:rsidP="00F051C4">
      <w:pPr>
        <w:numPr>
          <w:ilvl w:val="0"/>
          <w:numId w:val="22"/>
        </w:numPr>
      </w:pPr>
      <w:r w:rsidRPr="00F051C4">
        <w:t>Limited admin features</w:t>
      </w:r>
    </w:p>
    <w:p w14:paraId="57FBE5C1" w14:textId="77777777" w:rsidR="00F051C4" w:rsidRPr="00F051C4" w:rsidRDefault="00F051C4" w:rsidP="00F051C4">
      <w:pPr>
        <w:numPr>
          <w:ilvl w:val="0"/>
          <w:numId w:val="22"/>
        </w:numPr>
      </w:pPr>
      <w:r w:rsidRPr="00F051C4">
        <w:t>No interest calculation</w:t>
      </w:r>
    </w:p>
    <w:p w14:paraId="75A9F35A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lastRenderedPageBreak/>
        <w:t>3. Technical</w:t>
      </w:r>
    </w:p>
    <w:p w14:paraId="13E9C686" w14:textId="77777777" w:rsidR="00F051C4" w:rsidRPr="00F051C4" w:rsidRDefault="00F051C4" w:rsidP="00F051C4">
      <w:pPr>
        <w:numPr>
          <w:ilvl w:val="0"/>
          <w:numId w:val="23"/>
        </w:numPr>
      </w:pPr>
      <w:r w:rsidRPr="00F051C4">
        <w:t>Windows-specific dependencies</w:t>
      </w:r>
    </w:p>
    <w:p w14:paraId="0A71BBDB" w14:textId="77777777" w:rsidR="00F051C4" w:rsidRPr="00F051C4" w:rsidRDefault="00F051C4" w:rsidP="00F051C4">
      <w:pPr>
        <w:numPr>
          <w:ilvl w:val="0"/>
          <w:numId w:val="23"/>
        </w:numPr>
      </w:pPr>
      <w:r w:rsidRPr="00F051C4">
        <w:t>No database backend</w:t>
      </w:r>
    </w:p>
    <w:p w14:paraId="48406460" w14:textId="77777777" w:rsidR="00F051C4" w:rsidRPr="00F051C4" w:rsidRDefault="00F051C4" w:rsidP="00F051C4">
      <w:pPr>
        <w:numPr>
          <w:ilvl w:val="0"/>
          <w:numId w:val="23"/>
        </w:numPr>
      </w:pPr>
      <w:r w:rsidRPr="00F051C4">
        <w:t>Limited error recovery</w:t>
      </w:r>
    </w:p>
    <w:p w14:paraId="695789F8" w14:textId="77777777" w:rsidR="00F051C4" w:rsidRPr="00F051C4" w:rsidRDefault="00F051C4" w:rsidP="00F051C4">
      <w:pPr>
        <w:numPr>
          <w:ilvl w:val="0"/>
          <w:numId w:val="23"/>
        </w:numPr>
      </w:pPr>
      <w:r w:rsidRPr="00F051C4">
        <w:t>No backup system</w:t>
      </w:r>
    </w:p>
    <w:p w14:paraId="5E54D9CA" w14:textId="77777777" w:rsidR="00F051C4" w:rsidRPr="003A29DE" w:rsidRDefault="00F051C4" w:rsidP="00EE0788">
      <w:pPr>
        <w:pStyle w:val="Heading2"/>
        <w:rPr>
          <w:b/>
          <w:bCs/>
        </w:rPr>
      </w:pPr>
      <w:bookmarkStart w:id="31" w:name="_Toc214232354"/>
      <w:r w:rsidRPr="003A29DE">
        <w:rPr>
          <w:b/>
          <w:bCs/>
        </w:rPr>
        <w:t>Proposed Enhancements</w:t>
      </w:r>
      <w:bookmarkEnd w:id="31"/>
    </w:p>
    <w:p w14:paraId="78340D65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t>Phase 1: Security Improvements</w:t>
      </w:r>
    </w:p>
    <w:p w14:paraId="7FF2D4EC" w14:textId="77777777" w:rsidR="00F051C4" w:rsidRPr="00F051C4" w:rsidRDefault="00F051C4" w:rsidP="00F051C4">
      <w:pPr>
        <w:numPr>
          <w:ilvl w:val="0"/>
          <w:numId w:val="24"/>
        </w:numPr>
      </w:pPr>
      <w:r w:rsidRPr="00F051C4">
        <w:t>Implement password hashing (</w:t>
      </w:r>
      <w:proofErr w:type="spellStart"/>
      <w:r w:rsidRPr="00F051C4">
        <w:t>bcrypt</w:t>
      </w:r>
      <w:proofErr w:type="spellEnd"/>
      <w:r w:rsidRPr="00F051C4">
        <w:t>)</w:t>
      </w:r>
    </w:p>
    <w:p w14:paraId="21DF5E0B" w14:textId="77777777" w:rsidR="00F051C4" w:rsidRPr="00F051C4" w:rsidRDefault="00F051C4" w:rsidP="00F051C4">
      <w:pPr>
        <w:numPr>
          <w:ilvl w:val="0"/>
          <w:numId w:val="24"/>
        </w:numPr>
      </w:pPr>
      <w:r w:rsidRPr="00F051C4">
        <w:t>Add data encryption for files</w:t>
      </w:r>
    </w:p>
    <w:p w14:paraId="11278CAA" w14:textId="77777777" w:rsidR="00F051C4" w:rsidRPr="00F051C4" w:rsidRDefault="00F051C4" w:rsidP="00F051C4">
      <w:pPr>
        <w:numPr>
          <w:ilvl w:val="0"/>
          <w:numId w:val="24"/>
        </w:numPr>
      </w:pPr>
      <w:proofErr w:type="gramStart"/>
      <w:r w:rsidRPr="00F051C4">
        <w:t>Introduce</w:t>
      </w:r>
      <w:proofErr w:type="gramEnd"/>
      <w:r w:rsidRPr="00F051C4">
        <w:t xml:space="preserve"> session timeouts</w:t>
      </w:r>
    </w:p>
    <w:p w14:paraId="354BFFDE" w14:textId="77777777" w:rsidR="00F051C4" w:rsidRPr="00F051C4" w:rsidRDefault="00F051C4" w:rsidP="00F051C4">
      <w:pPr>
        <w:numPr>
          <w:ilvl w:val="0"/>
          <w:numId w:val="24"/>
        </w:numPr>
      </w:pPr>
      <w:r w:rsidRPr="00F051C4">
        <w:t>Add comprehensive audit logging</w:t>
      </w:r>
    </w:p>
    <w:p w14:paraId="3FA3C4A3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t>Phase 2: Feature Expansion</w:t>
      </w:r>
    </w:p>
    <w:p w14:paraId="08BB64A7" w14:textId="77777777" w:rsidR="00F051C4" w:rsidRPr="00F051C4" w:rsidRDefault="00F051C4" w:rsidP="00F051C4">
      <w:pPr>
        <w:numPr>
          <w:ilvl w:val="0"/>
          <w:numId w:val="25"/>
        </w:numPr>
      </w:pPr>
      <w:r w:rsidRPr="00F051C4">
        <w:t>Fund transfers between accounts</w:t>
      </w:r>
    </w:p>
    <w:p w14:paraId="1811206E" w14:textId="77777777" w:rsidR="00F051C4" w:rsidRPr="00F051C4" w:rsidRDefault="00F051C4" w:rsidP="00F051C4">
      <w:pPr>
        <w:numPr>
          <w:ilvl w:val="0"/>
          <w:numId w:val="25"/>
        </w:numPr>
      </w:pPr>
      <w:r w:rsidRPr="00F051C4">
        <w:t>Bill payment functionality</w:t>
      </w:r>
    </w:p>
    <w:p w14:paraId="6415D38E" w14:textId="77777777" w:rsidR="00F051C4" w:rsidRPr="00F051C4" w:rsidRDefault="00F051C4" w:rsidP="00F051C4">
      <w:pPr>
        <w:numPr>
          <w:ilvl w:val="0"/>
          <w:numId w:val="25"/>
        </w:numPr>
      </w:pPr>
      <w:r w:rsidRPr="00F051C4">
        <w:t>Check deposit processing</w:t>
      </w:r>
    </w:p>
    <w:p w14:paraId="3461E63F" w14:textId="77777777" w:rsidR="00F051C4" w:rsidRPr="00F051C4" w:rsidRDefault="00F051C4" w:rsidP="00F051C4">
      <w:pPr>
        <w:numPr>
          <w:ilvl w:val="0"/>
          <w:numId w:val="25"/>
        </w:numPr>
      </w:pPr>
      <w:r w:rsidRPr="00F051C4">
        <w:t>Account statement generation</w:t>
      </w:r>
    </w:p>
    <w:p w14:paraId="2ACADBCD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t>Phase 3: Technical Upgrades</w:t>
      </w:r>
    </w:p>
    <w:p w14:paraId="435F03F1" w14:textId="77777777" w:rsidR="00F051C4" w:rsidRPr="00F051C4" w:rsidRDefault="00F051C4" w:rsidP="00F051C4">
      <w:pPr>
        <w:numPr>
          <w:ilvl w:val="0"/>
          <w:numId w:val="26"/>
        </w:numPr>
      </w:pPr>
      <w:r w:rsidRPr="00F051C4">
        <w:t>Database integration (SQLite/MySQL)</w:t>
      </w:r>
    </w:p>
    <w:p w14:paraId="2F26FE6E" w14:textId="77777777" w:rsidR="00F051C4" w:rsidRPr="00F051C4" w:rsidRDefault="00F051C4" w:rsidP="00F051C4">
      <w:pPr>
        <w:numPr>
          <w:ilvl w:val="0"/>
          <w:numId w:val="26"/>
        </w:numPr>
      </w:pPr>
      <w:r w:rsidRPr="00F051C4">
        <w:t>Multi-platform support</w:t>
      </w:r>
    </w:p>
    <w:p w14:paraId="05FB9F8D" w14:textId="77777777" w:rsidR="00F051C4" w:rsidRPr="00F051C4" w:rsidRDefault="00F051C4" w:rsidP="00F051C4">
      <w:pPr>
        <w:numPr>
          <w:ilvl w:val="0"/>
          <w:numId w:val="26"/>
        </w:numPr>
      </w:pPr>
      <w:r w:rsidRPr="00F051C4">
        <w:t>Web interface development</w:t>
      </w:r>
    </w:p>
    <w:p w14:paraId="212492AE" w14:textId="77777777" w:rsidR="00F051C4" w:rsidRPr="00F051C4" w:rsidRDefault="00F051C4" w:rsidP="00F051C4">
      <w:pPr>
        <w:numPr>
          <w:ilvl w:val="0"/>
          <w:numId w:val="26"/>
        </w:numPr>
      </w:pPr>
      <w:r w:rsidRPr="00F051C4">
        <w:t>Mobile application</w:t>
      </w:r>
    </w:p>
    <w:p w14:paraId="131BE85E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t>Phase 4: Advanced Features</w:t>
      </w:r>
    </w:p>
    <w:p w14:paraId="30AE18BE" w14:textId="77777777" w:rsidR="00F051C4" w:rsidRPr="00F051C4" w:rsidRDefault="00F051C4" w:rsidP="00F051C4">
      <w:pPr>
        <w:numPr>
          <w:ilvl w:val="0"/>
          <w:numId w:val="27"/>
        </w:numPr>
      </w:pPr>
      <w:r w:rsidRPr="00F051C4">
        <w:t>Biometric authentication</w:t>
      </w:r>
    </w:p>
    <w:p w14:paraId="21F80C83" w14:textId="77777777" w:rsidR="00F051C4" w:rsidRPr="00F051C4" w:rsidRDefault="00F051C4" w:rsidP="00F051C4">
      <w:pPr>
        <w:numPr>
          <w:ilvl w:val="0"/>
          <w:numId w:val="27"/>
        </w:numPr>
      </w:pPr>
      <w:r w:rsidRPr="00F051C4">
        <w:t>SMS notifications</w:t>
      </w:r>
    </w:p>
    <w:p w14:paraId="4404CF1D" w14:textId="77777777" w:rsidR="00F051C4" w:rsidRPr="00F051C4" w:rsidRDefault="00F051C4" w:rsidP="00F051C4">
      <w:pPr>
        <w:numPr>
          <w:ilvl w:val="0"/>
          <w:numId w:val="27"/>
        </w:numPr>
      </w:pPr>
      <w:r w:rsidRPr="00F051C4">
        <w:t>Check imaging</w:t>
      </w:r>
    </w:p>
    <w:p w14:paraId="078A56FE" w14:textId="77777777" w:rsidR="00F051C4" w:rsidRPr="00F051C4" w:rsidRDefault="00F051C4" w:rsidP="00F051C4">
      <w:pPr>
        <w:numPr>
          <w:ilvl w:val="0"/>
          <w:numId w:val="27"/>
        </w:numPr>
      </w:pPr>
      <w:r w:rsidRPr="00F051C4">
        <w:t>API integration with banking networks</w:t>
      </w:r>
    </w:p>
    <w:p w14:paraId="6716A3CF" w14:textId="77777777" w:rsidR="00F051C4" w:rsidRPr="003A29DE" w:rsidRDefault="00F051C4" w:rsidP="00F051C4">
      <w:pPr>
        <w:pStyle w:val="Heading1"/>
        <w:rPr>
          <w:b/>
          <w:bCs/>
        </w:rPr>
      </w:pPr>
      <w:bookmarkStart w:id="32" w:name="_Toc214232355"/>
      <w:r w:rsidRPr="003A29DE">
        <w:rPr>
          <w:b/>
          <w:bCs/>
        </w:rPr>
        <w:lastRenderedPageBreak/>
        <w:t>Usage Guide</w:t>
      </w:r>
      <w:bookmarkEnd w:id="32"/>
    </w:p>
    <w:p w14:paraId="6A9734FB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t>For Customers:</w:t>
      </w:r>
    </w:p>
    <w:p w14:paraId="45D879E5" w14:textId="77777777" w:rsidR="00F051C4" w:rsidRPr="00F051C4" w:rsidRDefault="00F051C4" w:rsidP="00F051C4">
      <w:pPr>
        <w:numPr>
          <w:ilvl w:val="0"/>
          <w:numId w:val="29"/>
        </w:numPr>
      </w:pPr>
      <w:r w:rsidRPr="00F051C4">
        <w:t>Create a new account or login with existing credentials</w:t>
      </w:r>
    </w:p>
    <w:p w14:paraId="1CC91192" w14:textId="77777777" w:rsidR="00F051C4" w:rsidRPr="00F051C4" w:rsidRDefault="00F051C4" w:rsidP="00F051C4">
      <w:pPr>
        <w:numPr>
          <w:ilvl w:val="0"/>
          <w:numId w:val="29"/>
        </w:numPr>
      </w:pPr>
      <w:r w:rsidRPr="00F051C4">
        <w:t>Navigate through the user menu for banking operations</w:t>
      </w:r>
    </w:p>
    <w:p w14:paraId="68B3DD89" w14:textId="77777777" w:rsidR="00F051C4" w:rsidRPr="00F051C4" w:rsidRDefault="00F051C4" w:rsidP="00F051C4">
      <w:pPr>
        <w:numPr>
          <w:ilvl w:val="0"/>
          <w:numId w:val="29"/>
        </w:numPr>
      </w:pPr>
      <w:r w:rsidRPr="00F051C4">
        <w:t>Perform transactions within established limits</w:t>
      </w:r>
    </w:p>
    <w:p w14:paraId="5746C642" w14:textId="77777777" w:rsidR="00F051C4" w:rsidRPr="00F051C4" w:rsidRDefault="00F051C4" w:rsidP="00F051C4">
      <w:pPr>
        <w:numPr>
          <w:ilvl w:val="0"/>
          <w:numId w:val="29"/>
        </w:numPr>
      </w:pPr>
      <w:r w:rsidRPr="00F051C4">
        <w:t>View transaction history and account information</w:t>
      </w:r>
    </w:p>
    <w:p w14:paraId="5130A49F" w14:textId="77777777" w:rsidR="00F051C4" w:rsidRPr="00F051C4" w:rsidRDefault="00F051C4" w:rsidP="00F051C4">
      <w:pPr>
        <w:rPr>
          <w:b/>
          <w:bCs/>
        </w:rPr>
      </w:pPr>
      <w:r w:rsidRPr="00F051C4">
        <w:rPr>
          <w:b/>
          <w:bCs/>
        </w:rPr>
        <w:t>For Administrators:</w:t>
      </w:r>
    </w:p>
    <w:p w14:paraId="52284F03" w14:textId="77777777" w:rsidR="00F051C4" w:rsidRPr="00F051C4" w:rsidRDefault="00F051C4" w:rsidP="00F051C4">
      <w:pPr>
        <w:numPr>
          <w:ilvl w:val="0"/>
          <w:numId w:val="30"/>
        </w:numPr>
      </w:pPr>
      <w:r w:rsidRPr="00F051C4">
        <w:t>Access admin panel with secure password</w:t>
      </w:r>
    </w:p>
    <w:p w14:paraId="6F6C0B77" w14:textId="77777777" w:rsidR="00F051C4" w:rsidRPr="00F051C4" w:rsidRDefault="00F051C4" w:rsidP="00F051C4">
      <w:pPr>
        <w:numPr>
          <w:ilvl w:val="0"/>
          <w:numId w:val="30"/>
        </w:numPr>
      </w:pPr>
      <w:r w:rsidRPr="00F051C4">
        <w:t>Monitor system activities</w:t>
      </w:r>
    </w:p>
    <w:p w14:paraId="1F00CB38" w14:textId="77777777" w:rsidR="00F051C4" w:rsidRPr="00F051C4" w:rsidRDefault="00F051C4" w:rsidP="00F051C4">
      <w:pPr>
        <w:numPr>
          <w:ilvl w:val="0"/>
          <w:numId w:val="30"/>
        </w:numPr>
      </w:pPr>
      <w:r w:rsidRPr="00F051C4">
        <w:t>Manage user accounts (future enhancement)</w:t>
      </w:r>
    </w:p>
    <w:p w14:paraId="7C80E7E6" w14:textId="77777777" w:rsidR="00F051C4" w:rsidRPr="00F051C4" w:rsidRDefault="00F051C4" w:rsidP="00F051C4">
      <w:pPr>
        <w:numPr>
          <w:ilvl w:val="0"/>
          <w:numId w:val="30"/>
        </w:numPr>
      </w:pPr>
      <w:r w:rsidRPr="00F051C4">
        <w:t>Generate system reports (future enhancement)</w:t>
      </w:r>
    </w:p>
    <w:p w14:paraId="784D6A79" w14:textId="77777777" w:rsidR="00F051C4" w:rsidRPr="003A29DE" w:rsidRDefault="00F051C4" w:rsidP="00F051C4">
      <w:pPr>
        <w:pStyle w:val="Heading1"/>
        <w:rPr>
          <w:b/>
          <w:bCs/>
        </w:rPr>
      </w:pPr>
      <w:bookmarkStart w:id="33" w:name="_Toc214232356"/>
      <w:r w:rsidRPr="003A29DE">
        <w:rPr>
          <w:b/>
          <w:bCs/>
        </w:rPr>
        <w:t>Conclusion</w:t>
      </w:r>
      <w:bookmarkEnd w:id="33"/>
    </w:p>
    <w:p w14:paraId="4CFA90FA" w14:textId="77777777" w:rsidR="00F051C4" w:rsidRPr="00F051C4" w:rsidRDefault="00F051C4" w:rsidP="003A29DE">
      <w:pPr>
        <w:jc w:val="both"/>
      </w:pPr>
      <w:r w:rsidRPr="00F051C4">
        <w:t>The Advanced ATM System represents a robust foundation for a banking application with comprehensive features for account management and transaction processing. While suitable for educational purposes and small-scale deployments, the system would benefit from enhanced security measures and additional features for production use.</w:t>
      </w:r>
    </w:p>
    <w:p w14:paraId="4398ABC0" w14:textId="3D490DE8" w:rsidR="00F051C4" w:rsidRPr="00F051C4" w:rsidRDefault="00F051C4" w:rsidP="003A29DE">
      <w:pPr>
        <w:jc w:val="both"/>
      </w:pPr>
      <w:r w:rsidRPr="00F051C4">
        <w:t xml:space="preserve">The modular architecture allows for easy expansion, and the clear code structure facilitates maintenance and further development. With the proposed </w:t>
      </w:r>
      <w:r w:rsidR="003A29DE" w:rsidRPr="00F051C4">
        <w:t>improvements</w:t>
      </w:r>
      <w:r w:rsidRPr="00F051C4">
        <w:t xml:space="preserve">, this system could evolve into a </w:t>
      </w:r>
      <w:r w:rsidR="003A29DE" w:rsidRPr="00F051C4">
        <w:t>fully featured</w:t>
      </w:r>
      <w:r w:rsidRPr="00F051C4">
        <w:t xml:space="preserve"> banking solution suitable for various deployment scenarios.</w:t>
      </w:r>
    </w:p>
    <w:p w14:paraId="2224D8C1" w14:textId="77777777" w:rsidR="00F051C4" w:rsidRDefault="00F051C4" w:rsidP="00F051C4"/>
    <w:sectPr w:rsidR="00F051C4" w:rsidSect="003A29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35EB4" w14:textId="77777777" w:rsidR="00A21C4A" w:rsidRDefault="00A21C4A" w:rsidP="003A29DE">
      <w:pPr>
        <w:spacing w:after="0" w:line="240" w:lineRule="auto"/>
      </w:pPr>
      <w:r>
        <w:separator/>
      </w:r>
    </w:p>
  </w:endnote>
  <w:endnote w:type="continuationSeparator" w:id="0">
    <w:p w14:paraId="1C45F49C" w14:textId="77777777" w:rsidR="00A21C4A" w:rsidRDefault="00A21C4A" w:rsidP="003A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AD56" w14:textId="77777777" w:rsidR="003A29DE" w:rsidRDefault="003A29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70AAF" w14:textId="77777777" w:rsidR="003A29DE" w:rsidRDefault="003A29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1F76" w14:textId="77777777" w:rsidR="003A29DE" w:rsidRDefault="003A2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68FE8" w14:textId="77777777" w:rsidR="00A21C4A" w:rsidRDefault="00A21C4A" w:rsidP="003A29DE">
      <w:pPr>
        <w:spacing w:after="0" w:line="240" w:lineRule="auto"/>
      </w:pPr>
      <w:r>
        <w:separator/>
      </w:r>
    </w:p>
  </w:footnote>
  <w:footnote w:type="continuationSeparator" w:id="0">
    <w:p w14:paraId="57A18FF7" w14:textId="77777777" w:rsidR="00A21C4A" w:rsidRDefault="00A21C4A" w:rsidP="003A2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A00A" w14:textId="77777777" w:rsidR="003A29DE" w:rsidRDefault="003A29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107887"/>
      <w:docPartObj>
        <w:docPartGallery w:val="Watermarks"/>
        <w:docPartUnique/>
      </w:docPartObj>
    </w:sdtPr>
    <w:sdtContent>
      <w:p w14:paraId="20009DDB" w14:textId="11252A0B" w:rsidR="003A29DE" w:rsidRDefault="003A29DE">
        <w:pPr>
          <w:pStyle w:val="Header"/>
        </w:pPr>
        <w:r>
          <w:rPr>
            <w:noProof/>
          </w:rPr>
          <w:pict w14:anchorId="08F2706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4020252" o:spid="_x0000_s1026" type="#_x0000_t136" style="position:absolute;margin-left:0;margin-top:0;width:553.3pt;height:82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uhammad Taha (024)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25702" w14:textId="77777777" w:rsidR="003A29DE" w:rsidRDefault="003A29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96F"/>
    <w:multiLevelType w:val="multilevel"/>
    <w:tmpl w:val="A528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B0812"/>
    <w:multiLevelType w:val="multilevel"/>
    <w:tmpl w:val="933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841B7"/>
    <w:multiLevelType w:val="multilevel"/>
    <w:tmpl w:val="70B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C74F8"/>
    <w:multiLevelType w:val="multilevel"/>
    <w:tmpl w:val="286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3396"/>
    <w:multiLevelType w:val="multilevel"/>
    <w:tmpl w:val="905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27FA2"/>
    <w:multiLevelType w:val="multilevel"/>
    <w:tmpl w:val="87A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A0D07"/>
    <w:multiLevelType w:val="multilevel"/>
    <w:tmpl w:val="005E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67638"/>
    <w:multiLevelType w:val="multilevel"/>
    <w:tmpl w:val="10B0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92EF8"/>
    <w:multiLevelType w:val="multilevel"/>
    <w:tmpl w:val="4330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861E8"/>
    <w:multiLevelType w:val="multilevel"/>
    <w:tmpl w:val="757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07BAA"/>
    <w:multiLevelType w:val="multilevel"/>
    <w:tmpl w:val="E4B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21105"/>
    <w:multiLevelType w:val="multilevel"/>
    <w:tmpl w:val="426C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87ACF"/>
    <w:multiLevelType w:val="multilevel"/>
    <w:tmpl w:val="720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F1901"/>
    <w:multiLevelType w:val="multilevel"/>
    <w:tmpl w:val="021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8746A"/>
    <w:multiLevelType w:val="multilevel"/>
    <w:tmpl w:val="C09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DE0798"/>
    <w:multiLevelType w:val="multilevel"/>
    <w:tmpl w:val="EDE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1225E"/>
    <w:multiLevelType w:val="multilevel"/>
    <w:tmpl w:val="6D3E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7E704A"/>
    <w:multiLevelType w:val="multilevel"/>
    <w:tmpl w:val="3B5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E4DCB"/>
    <w:multiLevelType w:val="multilevel"/>
    <w:tmpl w:val="6A10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F01EC"/>
    <w:multiLevelType w:val="multilevel"/>
    <w:tmpl w:val="C0C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A5190"/>
    <w:multiLevelType w:val="multilevel"/>
    <w:tmpl w:val="8B1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527AE"/>
    <w:multiLevelType w:val="multilevel"/>
    <w:tmpl w:val="ECE8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D1FA7"/>
    <w:multiLevelType w:val="multilevel"/>
    <w:tmpl w:val="FA8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D6BA7"/>
    <w:multiLevelType w:val="multilevel"/>
    <w:tmpl w:val="7B1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B6E9C"/>
    <w:multiLevelType w:val="multilevel"/>
    <w:tmpl w:val="41A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40BD0"/>
    <w:multiLevelType w:val="multilevel"/>
    <w:tmpl w:val="B70A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271A17"/>
    <w:multiLevelType w:val="multilevel"/>
    <w:tmpl w:val="1C1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83465"/>
    <w:multiLevelType w:val="multilevel"/>
    <w:tmpl w:val="9EF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1303A"/>
    <w:multiLevelType w:val="multilevel"/>
    <w:tmpl w:val="C036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B3B10"/>
    <w:multiLevelType w:val="multilevel"/>
    <w:tmpl w:val="244A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48584">
    <w:abstractNumId w:val="15"/>
  </w:num>
  <w:num w:numId="2" w16cid:durableId="1648782659">
    <w:abstractNumId w:val="13"/>
  </w:num>
  <w:num w:numId="3" w16cid:durableId="200554458">
    <w:abstractNumId w:val="18"/>
  </w:num>
  <w:num w:numId="4" w16cid:durableId="1987736784">
    <w:abstractNumId w:val="27"/>
  </w:num>
  <w:num w:numId="5" w16cid:durableId="131140090">
    <w:abstractNumId w:val="6"/>
  </w:num>
  <w:num w:numId="6" w16cid:durableId="1043679025">
    <w:abstractNumId w:val="24"/>
  </w:num>
  <w:num w:numId="7" w16cid:durableId="1462767474">
    <w:abstractNumId w:val="28"/>
  </w:num>
  <w:num w:numId="8" w16cid:durableId="1527599112">
    <w:abstractNumId w:val="9"/>
  </w:num>
  <w:num w:numId="9" w16cid:durableId="1918050825">
    <w:abstractNumId w:val="4"/>
  </w:num>
  <w:num w:numId="10" w16cid:durableId="1241989608">
    <w:abstractNumId w:val="23"/>
  </w:num>
  <w:num w:numId="11" w16cid:durableId="526017768">
    <w:abstractNumId w:val="10"/>
  </w:num>
  <w:num w:numId="12" w16cid:durableId="1849979952">
    <w:abstractNumId w:val="20"/>
  </w:num>
  <w:num w:numId="13" w16cid:durableId="208763697">
    <w:abstractNumId w:val="5"/>
  </w:num>
  <w:num w:numId="14" w16cid:durableId="1106733000">
    <w:abstractNumId w:val="26"/>
  </w:num>
  <w:num w:numId="15" w16cid:durableId="1566528667">
    <w:abstractNumId w:val="19"/>
  </w:num>
  <w:num w:numId="16" w16cid:durableId="731657745">
    <w:abstractNumId w:val="0"/>
  </w:num>
  <w:num w:numId="17" w16cid:durableId="1012486101">
    <w:abstractNumId w:val="3"/>
  </w:num>
  <w:num w:numId="18" w16cid:durableId="657878763">
    <w:abstractNumId w:val="22"/>
  </w:num>
  <w:num w:numId="19" w16cid:durableId="1239823368">
    <w:abstractNumId w:val="1"/>
  </w:num>
  <w:num w:numId="20" w16cid:durableId="1591697600">
    <w:abstractNumId w:val="17"/>
  </w:num>
  <w:num w:numId="21" w16cid:durableId="1382441473">
    <w:abstractNumId w:val="21"/>
  </w:num>
  <w:num w:numId="22" w16cid:durableId="1533759911">
    <w:abstractNumId w:val="2"/>
  </w:num>
  <w:num w:numId="23" w16cid:durableId="1482455676">
    <w:abstractNumId w:val="11"/>
  </w:num>
  <w:num w:numId="24" w16cid:durableId="1261834386">
    <w:abstractNumId w:val="14"/>
  </w:num>
  <w:num w:numId="25" w16cid:durableId="1699044895">
    <w:abstractNumId w:val="29"/>
  </w:num>
  <w:num w:numId="26" w16cid:durableId="401753657">
    <w:abstractNumId w:val="7"/>
  </w:num>
  <w:num w:numId="27" w16cid:durableId="2129859703">
    <w:abstractNumId w:val="16"/>
  </w:num>
  <w:num w:numId="28" w16cid:durableId="1332294599">
    <w:abstractNumId w:val="12"/>
  </w:num>
  <w:num w:numId="29" w16cid:durableId="1153833095">
    <w:abstractNumId w:val="25"/>
  </w:num>
  <w:num w:numId="30" w16cid:durableId="707995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15"/>
    <w:rsid w:val="00123157"/>
    <w:rsid w:val="00166FF2"/>
    <w:rsid w:val="001F2317"/>
    <w:rsid w:val="00267DCB"/>
    <w:rsid w:val="003A29DE"/>
    <w:rsid w:val="00535E7B"/>
    <w:rsid w:val="006F6EE2"/>
    <w:rsid w:val="007B6032"/>
    <w:rsid w:val="00912015"/>
    <w:rsid w:val="00A21C4A"/>
    <w:rsid w:val="00A93EC9"/>
    <w:rsid w:val="00E55B44"/>
    <w:rsid w:val="00EE0788"/>
    <w:rsid w:val="00F0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912DF"/>
  <w15:chartTrackingRefBased/>
  <w15:docId w15:val="{CFB293BB-D903-4728-AE6C-23E78369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0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20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0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20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15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1201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2015"/>
    <w:rPr>
      <w:rFonts w:eastAsiaTheme="minorEastAsia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051C4"/>
    <w:pPr>
      <w:pBdr>
        <w:between w:val="double" w:sz="6" w:space="0" w:color="auto"/>
      </w:pBdr>
      <w:spacing w:before="120" w:after="120"/>
      <w:jc w:val="center"/>
    </w:pPr>
    <w:rPr>
      <w:rFonts w:cs="Times New Roman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051C4"/>
    <w:pPr>
      <w:pBdr>
        <w:between w:val="double" w:sz="6" w:space="0" w:color="auto"/>
      </w:pBdr>
      <w:spacing w:before="120" w:after="120"/>
      <w:jc w:val="center"/>
    </w:pPr>
    <w:rPr>
      <w:rFonts w:cs="Times New Roman"/>
      <w:i/>
      <w:i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051C4"/>
    <w:pPr>
      <w:pBdr>
        <w:between w:val="double" w:sz="6" w:space="0" w:color="auto"/>
      </w:pBdr>
      <w:spacing w:before="120" w:after="120"/>
      <w:ind w:left="240"/>
      <w:jc w:val="center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051C4"/>
    <w:pPr>
      <w:pBdr>
        <w:between w:val="double" w:sz="6" w:space="0" w:color="auto"/>
      </w:pBdr>
      <w:spacing w:before="120" w:after="120"/>
      <w:ind w:left="480"/>
      <w:jc w:val="center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051C4"/>
    <w:pPr>
      <w:pBdr>
        <w:between w:val="double" w:sz="6" w:space="0" w:color="auto"/>
      </w:pBdr>
      <w:spacing w:before="120" w:after="120"/>
      <w:ind w:left="720"/>
      <w:jc w:val="center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051C4"/>
    <w:pPr>
      <w:pBdr>
        <w:between w:val="double" w:sz="6" w:space="0" w:color="auto"/>
      </w:pBdr>
      <w:spacing w:before="120" w:after="120"/>
      <w:ind w:left="960"/>
      <w:jc w:val="center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051C4"/>
    <w:pPr>
      <w:pBdr>
        <w:between w:val="double" w:sz="6" w:space="0" w:color="auto"/>
      </w:pBdr>
      <w:spacing w:before="120" w:after="120"/>
      <w:ind w:left="1200"/>
      <w:jc w:val="center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051C4"/>
    <w:pPr>
      <w:pBdr>
        <w:between w:val="double" w:sz="6" w:space="0" w:color="auto"/>
      </w:pBdr>
      <w:spacing w:before="120" w:after="120"/>
      <w:ind w:left="1440"/>
      <w:jc w:val="center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051C4"/>
    <w:pPr>
      <w:pBdr>
        <w:between w:val="double" w:sz="6" w:space="0" w:color="auto"/>
      </w:pBdr>
      <w:spacing w:before="120" w:after="120"/>
      <w:ind w:left="1680"/>
      <w:jc w:val="center"/>
    </w:pPr>
    <w:rPr>
      <w:rFonts w:cs="Times New Roman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051C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166FF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2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9DE"/>
  </w:style>
  <w:style w:type="paragraph" w:styleId="Footer">
    <w:name w:val="footer"/>
    <w:basedOn w:val="Normal"/>
    <w:link w:val="FooterChar"/>
    <w:uiPriority w:val="99"/>
    <w:unhideWhenUsed/>
    <w:rsid w:val="003A2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A09B47-B9AF-4483-B08D-E2CED5122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1659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ATM System</dc:title>
  <dc:subject>Documentation</dc:subject>
  <dc:creator>Muhammad Taha (03-135241-024)</dc:creator>
  <cp:keywords/>
  <dc:description/>
  <cp:lastModifiedBy>Muhammad Taha Nazeef</cp:lastModifiedBy>
  <cp:revision>1</cp:revision>
  <dcterms:created xsi:type="dcterms:W3CDTF">2025-11-16T18:50:00Z</dcterms:created>
  <dcterms:modified xsi:type="dcterms:W3CDTF">2025-11-16T19:49:00Z</dcterms:modified>
</cp:coreProperties>
</file>