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B6B95" w14:textId="77777777" w:rsidR="00064788" w:rsidRDefault="00064788">
      <w:pPr>
        <w:spacing w:after="0"/>
        <w:jc w:val="center"/>
        <w:rPr>
          <w:rFonts w:ascii="TimesNewRomanPS-BoldItalicMT" w:hAnsi="TimesNewRomanPS-BoldItalicMT" w:cs="Times New Roman"/>
          <w:b/>
          <w:bCs/>
          <w:i/>
          <w:iCs/>
          <w:color w:val="000000"/>
          <w:sz w:val="48"/>
          <w:szCs w:val="48"/>
        </w:rPr>
      </w:pPr>
    </w:p>
    <w:p w14:paraId="3B4B6B96" w14:textId="77777777" w:rsidR="00064788" w:rsidRDefault="00B50AEA">
      <w:pPr>
        <w:spacing w:after="0"/>
        <w:jc w:val="center"/>
        <w:rPr>
          <w:rFonts w:ascii="TimesNewRomanPS-BoldMT" w:hAnsi="TimesNewRomanPS-BoldMT" w:cs="Times New Roman"/>
          <w:b/>
          <w:bCs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3B4B6C03" wp14:editId="3B4B6C04">
            <wp:extent cx="3810000" cy="3810000"/>
            <wp:effectExtent l="0" t="0" r="0" b="0"/>
            <wp:docPr id="1" name="Picture 1" descr="C:\Users\Dell\AppData\Local\Temp\ksohtml17792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Dell\AppData\Local\Temp\ksohtml17792\wps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NewRomanPS-BoldMT" w:hAnsi="TimesNewRomanPS-BoldMT" w:cs="Times New Roman"/>
          <w:b/>
          <w:bCs/>
          <w:color w:val="000000"/>
          <w:sz w:val="36"/>
          <w:szCs w:val="36"/>
        </w:rPr>
        <w:t xml:space="preserve"> </w:t>
      </w:r>
    </w:p>
    <w:p w14:paraId="7C2BDE5C" w14:textId="77777777" w:rsidR="003E0298" w:rsidRDefault="003E0298">
      <w:pPr>
        <w:spacing w:after="0"/>
        <w:jc w:val="center"/>
        <w:rPr>
          <w:rFonts w:ascii="TimesNewRomanPS-BoldMT" w:hAnsi="TimesNewRomanPS-BoldMT" w:cs="Times New Roman"/>
          <w:b/>
          <w:bCs/>
          <w:color w:val="000000"/>
          <w:sz w:val="36"/>
          <w:szCs w:val="36"/>
        </w:rPr>
      </w:pPr>
    </w:p>
    <w:p w14:paraId="6EF956DF" w14:textId="77777777" w:rsidR="003E0298" w:rsidRDefault="003E0298">
      <w:pPr>
        <w:spacing w:after="0"/>
        <w:jc w:val="center"/>
        <w:rPr>
          <w:rFonts w:ascii="TimesNewRomanPS-BoldMT" w:hAnsi="TimesNewRomanPS-BoldMT" w:cs="Times New Roman"/>
          <w:b/>
          <w:bCs/>
          <w:color w:val="000000"/>
          <w:sz w:val="36"/>
          <w:szCs w:val="36"/>
        </w:rPr>
      </w:pPr>
    </w:p>
    <w:p w14:paraId="3B4B6B97" w14:textId="564B7E59" w:rsidR="00064788" w:rsidRDefault="00B50AEA">
      <w:pPr>
        <w:spacing w:after="0"/>
        <w:jc w:val="center"/>
        <w:rPr>
          <w:rFonts w:ascii="TimesNewRomanPS-BoldMT" w:hAnsi="TimesNewRomanPS-BoldMT" w:cs="Times New Roman"/>
          <w:b/>
          <w:bCs/>
          <w:color w:val="000000"/>
          <w:sz w:val="36"/>
          <w:szCs w:val="36"/>
        </w:rPr>
      </w:pPr>
      <w:r>
        <w:rPr>
          <w:rFonts w:ascii="TimesNewRomanPS-BoldMT" w:hAnsi="TimesNewRomanPS-BoldMT" w:cs="Times New Roman"/>
          <w:b/>
          <w:bCs/>
          <w:color w:val="000000"/>
          <w:sz w:val="36"/>
          <w:szCs w:val="36"/>
        </w:rPr>
        <w:t>Muhammad Taha(024)</w:t>
      </w:r>
    </w:p>
    <w:p w14:paraId="3B4B6B98" w14:textId="77777777" w:rsidR="00064788" w:rsidRDefault="00B50AE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NewRomanPS-BoldMT" w:hAnsi="TimesNewRomanPS-BoldMT" w:cs="Times New Roman"/>
          <w:b/>
          <w:bCs/>
          <w:color w:val="000000"/>
          <w:sz w:val="36"/>
          <w:szCs w:val="36"/>
        </w:rPr>
        <w:t xml:space="preserve"> &amp; Atta Mustafa(008)</w:t>
      </w:r>
    </w:p>
    <w:p w14:paraId="3B4B6B99" w14:textId="77777777" w:rsidR="00064788" w:rsidRDefault="00B50AE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NewRomanPS-BoldMT" w:hAnsi="TimesNewRomanPS-BoldMT" w:cs="Times New Roman"/>
          <w:bCs/>
          <w:color w:val="000000"/>
          <w:sz w:val="32"/>
          <w:szCs w:val="32"/>
        </w:rPr>
        <w:t>BSIT-1-A</w:t>
      </w:r>
    </w:p>
    <w:p w14:paraId="3B4B6B9A" w14:textId="77777777" w:rsidR="00064788" w:rsidRDefault="00B50AE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NewRomanPS-BoldMT" w:hAnsi="TimesNewRomanPS-BoldMT" w:cs="Times New Roman"/>
          <w:b/>
          <w:bCs/>
          <w:color w:val="000000"/>
          <w:sz w:val="36"/>
          <w:szCs w:val="36"/>
        </w:rPr>
        <w:t>Submitted to:</w:t>
      </w:r>
    </w:p>
    <w:p w14:paraId="3B4B6B9B" w14:textId="77777777" w:rsidR="00064788" w:rsidRDefault="00B50AEA">
      <w:pPr>
        <w:jc w:val="center"/>
        <w:rPr>
          <w:rFonts w:ascii="TimesNewRomanPS-BoldMT" w:hAnsi="TimesNewRomanPS-BoldMT" w:cs="Times New Roman"/>
          <w:b/>
          <w:bCs/>
          <w:color w:val="000000"/>
          <w:sz w:val="32"/>
          <w:szCs w:val="32"/>
        </w:rPr>
      </w:pPr>
      <w:r>
        <w:rPr>
          <w:rFonts w:ascii="TimesNewRomanPS-BoldMT" w:hAnsi="TimesNewRomanPS-BoldMT" w:cs="Times New Roman"/>
          <w:b/>
          <w:bCs/>
          <w:color w:val="000000"/>
          <w:sz w:val="32"/>
          <w:szCs w:val="32"/>
        </w:rPr>
        <w:t xml:space="preserve">Maryam Shabbir </w:t>
      </w:r>
    </w:p>
    <w:p w14:paraId="3B4B6B9C" w14:textId="77777777" w:rsidR="00064788" w:rsidRDefault="00B50AEA">
      <w:pPr>
        <w:spacing w:after="0"/>
        <w:jc w:val="center"/>
        <w:rPr>
          <w:rFonts w:ascii="TimesNewRomanPS-BoldMT" w:hAnsi="TimesNewRomanPS-BoldMT" w:cs="Times New Roman"/>
          <w:b/>
          <w:bCs/>
          <w:color w:val="000000"/>
          <w:sz w:val="32"/>
          <w:szCs w:val="32"/>
        </w:rPr>
      </w:pPr>
      <w:r>
        <w:rPr>
          <w:rFonts w:ascii="TimesNewRomanPS-BoldMT" w:hAnsi="TimesNewRomanPS-BoldMT" w:cs="Times New Roman"/>
          <w:b/>
          <w:bCs/>
          <w:color w:val="000000"/>
          <w:sz w:val="32"/>
          <w:szCs w:val="32"/>
        </w:rPr>
        <w:t xml:space="preserve">  OOP Lab Project</w:t>
      </w:r>
    </w:p>
    <w:p w14:paraId="3B4B6B9D" w14:textId="77777777" w:rsidR="00064788" w:rsidRDefault="00B50AEA">
      <w:pPr>
        <w:spacing w:after="0"/>
        <w:jc w:val="center"/>
        <w:rPr>
          <w:rFonts w:ascii="TimesNewRomanPS-BoldMT" w:hAnsi="TimesNewRomanPS-BoldMT" w:cs="Times New Roman"/>
          <w:b/>
          <w:bCs/>
          <w:color w:val="000000"/>
          <w:sz w:val="32"/>
          <w:szCs w:val="32"/>
        </w:rPr>
      </w:pPr>
      <w:r>
        <w:rPr>
          <w:rFonts w:ascii="TimesNewRomanPS-BoldMT" w:hAnsi="TimesNewRomanPS-BoldMT" w:cs="Times New Roman"/>
          <w:b/>
          <w:bCs/>
          <w:color w:val="000000"/>
          <w:sz w:val="32"/>
          <w:szCs w:val="32"/>
        </w:rPr>
        <w:t xml:space="preserve"> </w:t>
      </w:r>
    </w:p>
    <w:p w14:paraId="022C988F" w14:textId="77777777" w:rsidR="003E0298" w:rsidRDefault="003E0298">
      <w:pPr>
        <w:spacing w:after="0"/>
        <w:jc w:val="center"/>
        <w:rPr>
          <w:rFonts w:ascii="TimesNewRomanPS-BoldMT" w:hAnsi="TimesNewRomanPS-BoldMT" w:cs="Times New Roman"/>
          <w:b/>
          <w:bCs/>
          <w:color w:val="000000"/>
          <w:sz w:val="32"/>
          <w:szCs w:val="32"/>
        </w:rPr>
      </w:pPr>
    </w:p>
    <w:p w14:paraId="0F8AC8F3" w14:textId="77777777" w:rsidR="003E0298" w:rsidRDefault="003E0298">
      <w:pPr>
        <w:spacing w:after="0"/>
        <w:jc w:val="center"/>
        <w:rPr>
          <w:rFonts w:ascii="TimesNewRomanPS-BoldMT" w:hAnsi="TimesNewRomanPS-BoldMT" w:cs="Times New Roman"/>
          <w:b/>
          <w:bCs/>
          <w:color w:val="000000"/>
          <w:sz w:val="32"/>
          <w:szCs w:val="32"/>
        </w:rPr>
      </w:pPr>
    </w:p>
    <w:p w14:paraId="28978B2F" w14:textId="77777777" w:rsidR="003E0298" w:rsidRDefault="003E0298">
      <w:pPr>
        <w:spacing w:after="0"/>
        <w:jc w:val="center"/>
        <w:rPr>
          <w:rFonts w:ascii="TimesNewRomanPS-BoldMT" w:hAnsi="TimesNewRomanPS-BoldMT" w:cs="Times New Roman"/>
          <w:b/>
          <w:bCs/>
          <w:color w:val="000000"/>
          <w:sz w:val="32"/>
          <w:szCs w:val="32"/>
        </w:rPr>
      </w:pPr>
    </w:p>
    <w:p w14:paraId="562E2F9C" w14:textId="77777777" w:rsidR="003E0298" w:rsidRDefault="003E0298">
      <w:pPr>
        <w:spacing w:after="0"/>
        <w:jc w:val="center"/>
        <w:rPr>
          <w:rFonts w:ascii="TimesNewRomanPS-BoldMT" w:hAnsi="TimesNewRomanPS-BoldMT" w:cs="Times New Roman"/>
          <w:b/>
          <w:bCs/>
          <w:color w:val="000000"/>
          <w:sz w:val="32"/>
          <w:szCs w:val="32"/>
        </w:rPr>
      </w:pPr>
    </w:p>
    <w:p w14:paraId="2A9C5A9E" w14:textId="77777777" w:rsidR="003E0298" w:rsidRDefault="003E0298">
      <w:pPr>
        <w:spacing w:after="0"/>
        <w:jc w:val="center"/>
        <w:rPr>
          <w:rFonts w:ascii="TimesNewRomanPS-BoldMT" w:hAnsi="TimesNewRomanPS-BoldMT" w:cs="Times New Roman"/>
          <w:b/>
          <w:bCs/>
          <w:color w:val="000000"/>
          <w:sz w:val="32"/>
          <w:szCs w:val="32"/>
        </w:rPr>
      </w:pPr>
    </w:p>
    <w:p w14:paraId="6C1850A6" w14:textId="77777777" w:rsidR="003E0298" w:rsidRDefault="003E0298">
      <w:pPr>
        <w:spacing w:after="0"/>
        <w:jc w:val="center"/>
        <w:rPr>
          <w:rFonts w:ascii="TimesNewRomanPS-BoldMT" w:hAnsi="TimesNewRomanPS-BoldMT" w:cs="Times New Roman"/>
          <w:b/>
          <w:bCs/>
          <w:color w:val="000000"/>
          <w:sz w:val="32"/>
          <w:szCs w:val="32"/>
        </w:rPr>
      </w:pPr>
    </w:p>
    <w:p w14:paraId="1843E8AB" w14:textId="77777777" w:rsidR="003E0298" w:rsidRDefault="003E0298">
      <w:pPr>
        <w:spacing w:after="0"/>
        <w:jc w:val="center"/>
        <w:rPr>
          <w:rFonts w:ascii="TimesNewRomanPS-BoldMT" w:hAnsi="TimesNewRomanPS-BoldMT" w:cs="Times New Roman"/>
          <w:b/>
          <w:bCs/>
          <w:color w:val="000000"/>
          <w:sz w:val="32"/>
          <w:szCs w:val="32"/>
        </w:rPr>
      </w:pPr>
    </w:p>
    <w:p w14:paraId="7461DB8E" w14:textId="77777777" w:rsidR="003E0298" w:rsidRDefault="003E0298">
      <w:pPr>
        <w:spacing w:after="0"/>
        <w:jc w:val="center"/>
        <w:rPr>
          <w:rFonts w:ascii="TimesNewRomanPS-BoldMT" w:hAnsi="TimesNewRomanPS-BoldMT" w:cs="Times New Roman"/>
          <w:b/>
          <w:bCs/>
          <w:color w:val="000000"/>
          <w:sz w:val="32"/>
          <w:szCs w:val="32"/>
        </w:rPr>
      </w:pPr>
    </w:p>
    <w:p w14:paraId="3B4B6B9E" w14:textId="0041B8F9" w:rsidR="00064788" w:rsidRDefault="00B50AEA">
      <w:pPr>
        <w:spacing w:after="0"/>
        <w:jc w:val="center"/>
        <w:rPr>
          <w:rFonts w:ascii="TimesNewRomanPS-BoldMT" w:hAnsi="TimesNewRomanPS-BoldMT" w:cs="Times New Roman"/>
          <w:b/>
          <w:bCs/>
          <w:color w:val="000000"/>
          <w:sz w:val="32"/>
          <w:szCs w:val="32"/>
        </w:rPr>
      </w:pPr>
      <w:r>
        <w:rPr>
          <w:rFonts w:ascii="TimesNewRomanPS-BoldMT" w:hAnsi="TimesNewRomanPS-BoldMT" w:cs="Times New Roman"/>
          <w:b/>
          <w:bCs/>
          <w:color w:val="000000"/>
          <w:sz w:val="32"/>
          <w:szCs w:val="32"/>
        </w:rPr>
        <w:t xml:space="preserve"> Department of Information Technology</w:t>
      </w:r>
    </w:p>
    <w:p w14:paraId="3B4B6B9F" w14:textId="77777777" w:rsidR="00064788" w:rsidRDefault="00B50AEA">
      <w:pPr>
        <w:jc w:val="center"/>
        <w:rPr>
          <w:rFonts w:ascii="TimesNewRomanPS-BoldMT" w:hAnsi="TimesNewRomanPS-BoldMT" w:cs="Times New Roman"/>
          <w:b/>
          <w:bCs/>
          <w:color w:val="000000"/>
          <w:sz w:val="36"/>
          <w:szCs w:val="36"/>
        </w:rPr>
      </w:pPr>
      <w:r>
        <w:rPr>
          <w:rFonts w:ascii="TimesNewRomanPS-BoldMT" w:hAnsi="TimesNewRomanPS-BoldMT" w:cs="Times New Roman"/>
          <w:b/>
          <w:bCs/>
          <w:color w:val="000000"/>
          <w:sz w:val="36"/>
          <w:szCs w:val="36"/>
        </w:rPr>
        <w:t>BAHRIA UNIVERSITY, LAHORE</w:t>
      </w:r>
    </w:p>
    <w:p w14:paraId="3B4B6BA0" w14:textId="77777777" w:rsidR="00064788" w:rsidRDefault="00064788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3B4B6BA3" w14:textId="42D304CE" w:rsidR="00064788" w:rsidRDefault="00B50AEA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lastRenderedPageBreak/>
        <w:t>Report:</w:t>
      </w:r>
    </w:p>
    <w:p w14:paraId="3B4B6BA4" w14:textId="77777777" w:rsidR="00064788" w:rsidRDefault="00B50AE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Project Objectives</w:t>
      </w:r>
    </w:p>
    <w:p w14:paraId="3B4B6BA5" w14:textId="77777777" w:rsidR="00064788" w:rsidRDefault="00B50AE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primary objective of this project is to develop a console-based </w:t>
      </w:r>
      <w:r>
        <w:rPr>
          <w:rFonts w:asciiTheme="majorBidi" w:hAnsiTheme="majorBidi" w:cstheme="majorBidi"/>
          <w:b/>
          <w:bCs/>
          <w:sz w:val="24"/>
          <w:szCs w:val="24"/>
        </w:rPr>
        <w:t>Learning Management System (LMS)</w:t>
      </w:r>
      <w:r>
        <w:rPr>
          <w:rFonts w:asciiTheme="majorBidi" w:hAnsiTheme="majorBidi" w:cstheme="majorBidi"/>
          <w:sz w:val="24"/>
          <w:szCs w:val="24"/>
        </w:rPr>
        <w:t xml:space="preserve">. The system simulates functionalities for administrators, teachers, and students to manage university-related tasks efficiently. It provides </w:t>
      </w:r>
      <w:proofErr w:type="gramStart"/>
      <w:r>
        <w:rPr>
          <w:rFonts w:asciiTheme="majorBidi" w:hAnsiTheme="majorBidi" w:cstheme="majorBidi"/>
          <w:sz w:val="24"/>
          <w:szCs w:val="24"/>
        </w:rPr>
        <w:t>a basic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implementation of a multi-user system, focusing on core educational operations, including:</w:t>
      </w:r>
    </w:p>
    <w:p w14:paraId="3B4B6BA6" w14:textId="77777777" w:rsidR="00064788" w:rsidRDefault="00B50AEA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Role-Based Access</w:t>
      </w:r>
      <w:r>
        <w:rPr>
          <w:rFonts w:asciiTheme="majorBidi" w:hAnsiTheme="majorBidi" w:cstheme="majorBidi"/>
          <w:sz w:val="24"/>
          <w:szCs w:val="24"/>
        </w:rPr>
        <w:t>: Allowing access to specific functionalities for different user types (Administrator, Teacher, Student).</w:t>
      </w:r>
    </w:p>
    <w:p w14:paraId="3B4B6BA7" w14:textId="77777777" w:rsidR="00064788" w:rsidRDefault="00B50AEA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Student and Teacher Management</w:t>
      </w:r>
      <w:r>
        <w:rPr>
          <w:rFonts w:asciiTheme="majorBidi" w:hAnsiTheme="majorBidi" w:cstheme="majorBidi"/>
          <w:sz w:val="24"/>
          <w:szCs w:val="24"/>
        </w:rPr>
        <w:t>: Recording and retrieving student and teacher data.</w:t>
      </w:r>
    </w:p>
    <w:p w14:paraId="3B4B6BA8" w14:textId="77777777" w:rsidR="00064788" w:rsidRDefault="00B50AEA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Course and Content Management</w:t>
      </w:r>
      <w:r>
        <w:rPr>
          <w:rFonts w:asciiTheme="majorBidi" w:hAnsiTheme="majorBidi" w:cstheme="majorBidi"/>
          <w:sz w:val="24"/>
          <w:szCs w:val="24"/>
        </w:rPr>
        <w:t xml:space="preserve">: Facilitating access to lecture notes, </w:t>
      </w:r>
      <w:proofErr w:type="gramStart"/>
      <w:r>
        <w:rPr>
          <w:rFonts w:asciiTheme="majorBidi" w:hAnsiTheme="majorBidi" w:cstheme="majorBidi"/>
          <w:sz w:val="24"/>
          <w:szCs w:val="24"/>
        </w:rPr>
        <w:t>time tables</w:t>
      </w:r>
      <w:proofErr w:type="gramEnd"/>
      <w:r>
        <w:rPr>
          <w:rFonts w:asciiTheme="majorBidi" w:hAnsiTheme="majorBidi" w:cstheme="majorBidi"/>
          <w:sz w:val="24"/>
          <w:szCs w:val="24"/>
        </w:rPr>
        <w:t>, and assignments.</w:t>
      </w:r>
    </w:p>
    <w:p w14:paraId="3B4B6BA9" w14:textId="77777777" w:rsidR="00064788" w:rsidRDefault="00B50AEA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Data Handling</w:t>
      </w:r>
      <w:r>
        <w:rPr>
          <w:rFonts w:asciiTheme="majorBidi" w:hAnsiTheme="majorBidi" w:cstheme="majorBidi"/>
          <w:sz w:val="24"/>
          <w:szCs w:val="24"/>
        </w:rPr>
        <w:t>: Utilizing file operations to store and retrieve data persistently.</w:t>
      </w:r>
    </w:p>
    <w:p w14:paraId="3B4B6BAA" w14:textId="77777777" w:rsidR="00064788" w:rsidRDefault="00AA0CA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3B4B6C05">
          <v:rect id="_x0000_i1025" style="width:0;height:0" o:hralign="center" o:hrstd="t" o:hrnoshade="t" o:hr="t" fillcolor="#ececec" stroked="f"/>
        </w:pict>
      </w:r>
    </w:p>
    <w:p w14:paraId="3B4B6BAB" w14:textId="77777777" w:rsidR="00064788" w:rsidRDefault="00B50AE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System Workflow</w:t>
      </w:r>
    </w:p>
    <w:p w14:paraId="3B4B6BAC" w14:textId="77777777" w:rsidR="00064788" w:rsidRDefault="00B50AEA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Main Menu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B4B6BAD" w14:textId="77777777" w:rsidR="00064788" w:rsidRDefault="00B50AEA">
      <w:pPr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program starts with a welcome screen and prompts the user to select their role: Administrator, Teacher, or Student.</w:t>
      </w:r>
    </w:p>
    <w:p w14:paraId="3B4B6BAE" w14:textId="77777777" w:rsidR="00064788" w:rsidRDefault="00B50AEA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University Setup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B4B6BAF" w14:textId="77777777" w:rsidR="00064788" w:rsidRDefault="00B50AEA">
      <w:pPr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Users are prompted to enter their campus details upon starting.</w:t>
      </w:r>
    </w:p>
    <w:p w14:paraId="3B4B6BB0" w14:textId="77777777" w:rsidR="00064788" w:rsidRDefault="00B50AEA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Login Process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B4B6BB1" w14:textId="77777777" w:rsidR="00064788" w:rsidRDefault="00B50AEA">
      <w:pPr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Every user must log in with predefined credentials (e.g., username and ID) before accessing their respective functionalities.</w:t>
      </w:r>
    </w:p>
    <w:p w14:paraId="3B4B6BB2" w14:textId="77777777" w:rsidR="00064788" w:rsidRDefault="00B50AEA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Role-Based Functionalities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B4B6BB3" w14:textId="77777777" w:rsidR="00064788" w:rsidRDefault="00B50AEA">
      <w:pPr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Administrator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B4B6BB4" w14:textId="77777777" w:rsidR="00064788" w:rsidRDefault="00B50AEA">
      <w:pPr>
        <w:numPr>
          <w:ilvl w:val="2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Record student details and save them in files.</w:t>
      </w:r>
    </w:p>
    <w:p w14:paraId="3B4B6BB5" w14:textId="77777777" w:rsidR="00064788" w:rsidRDefault="00B50AEA">
      <w:pPr>
        <w:numPr>
          <w:ilvl w:val="2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Retrieve and display student records.</w:t>
      </w:r>
    </w:p>
    <w:p w14:paraId="3B4B6BB6" w14:textId="77777777" w:rsidR="00064788" w:rsidRDefault="00B50AEA">
      <w:pPr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Teacher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B4B6BB7" w14:textId="77777777" w:rsidR="00064788" w:rsidRDefault="00B50AEA">
      <w:pPr>
        <w:numPr>
          <w:ilvl w:val="2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Upload lecture notes for courses.</w:t>
      </w:r>
    </w:p>
    <w:p w14:paraId="3B4B6BB8" w14:textId="77777777" w:rsidR="00064788" w:rsidRDefault="00B50AEA">
      <w:pPr>
        <w:numPr>
          <w:ilvl w:val="2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Assign assignments to students.</w:t>
      </w:r>
    </w:p>
    <w:p w14:paraId="3B4B6BB9" w14:textId="77777777" w:rsidR="00064788" w:rsidRDefault="00B50AEA">
      <w:pPr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Student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B4B6BBA" w14:textId="77777777" w:rsidR="00064788" w:rsidRDefault="00B50AEA">
      <w:pPr>
        <w:numPr>
          <w:ilvl w:val="2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Access </w:t>
      </w:r>
      <w:proofErr w:type="gramStart"/>
      <w:r>
        <w:rPr>
          <w:rFonts w:asciiTheme="majorBidi" w:hAnsiTheme="majorBidi" w:cstheme="majorBidi"/>
          <w:sz w:val="24"/>
          <w:szCs w:val="24"/>
        </w:rPr>
        <w:t>time tables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and attendance records.</w:t>
      </w:r>
    </w:p>
    <w:p w14:paraId="3B4B6BBB" w14:textId="77777777" w:rsidR="00064788" w:rsidRDefault="00B50AEA">
      <w:pPr>
        <w:numPr>
          <w:ilvl w:val="2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Calculate GPA based on input grades.</w:t>
      </w:r>
    </w:p>
    <w:p w14:paraId="3B4B6BBC" w14:textId="77777777" w:rsidR="00064788" w:rsidRDefault="00B50AEA">
      <w:pPr>
        <w:numPr>
          <w:ilvl w:val="2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View lecture notes and download assignments.</w:t>
      </w:r>
    </w:p>
    <w:p w14:paraId="3B4B6BBD" w14:textId="77777777" w:rsidR="00064788" w:rsidRDefault="00B50AEA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Course and Assignment Handling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B4B6BBE" w14:textId="77777777" w:rsidR="00064788" w:rsidRDefault="00B50AEA">
      <w:pPr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Students and teachers interact with predefined courses.</w:t>
      </w:r>
    </w:p>
    <w:p w14:paraId="3B4B6BBF" w14:textId="77777777" w:rsidR="00064788" w:rsidRDefault="00B50AEA">
      <w:pPr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Assignments and lecture notes are loaded and displayed using file operations.</w:t>
      </w:r>
    </w:p>
    <w:p w14:paraId="3B4B6BC0" w14:textId="77777777" w:rsidR="00064788" w:rsidRDefault="00B50AEA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Navigation and Reuse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B4B6BC1" w14:textId="77777777" w:rsidR="00064788" w:rsidRDefault="00B50AEA">
      <w:pPr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Users can return to the previous menu or the main menu using navigation options.</w:t>
      </w:r>
    </w:p>
    <w:p w14:paraId="3B4B6BC2" w14:textId="77777777" w:rsidR="00064788" w:rsidRDefault="00AA0CA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3B4B6C06">
          <v:rect id="_x0000_i1026" style="width:0;height:0" o:hralign="center" o:hrstd="t" o:hrnoshade="t" o:hr="t" fillcolor="#ececec" stroked="f"/>
        </w:pict>
      </w:r>
    </w:p>
    <w:p w14:paraId="3B4B6BC3" w14:textId="77777777" w:rsidR="00064788" w:rsidRDefault="00B50AE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Key Features</w:t>
      </w:r>
    </w:p>
    <w:p w14:paraId="3B4B6BC4" w14:textId="77777777" w:rsidR="00064788" w:rsidRDefault="00B50AEA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Dynamic Console Interface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B4B6BC5" w14:textId="77777777" w:rsidR="00064788" w:rsidRDefault="00B50AEA">
      <w:pPr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Clear, formatted, and interactive output for users.</w:t>
      </w:r>
    </w:p>
    <w:p w14:paraId="3B4B6BC6" w14:textId="77777777" w:rsidR="00064788" w:rsidRDefault="00B50AEA">
      <w:pPr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Animations and delays (e.g., using Sleep) to improve user experience.</w:t>
      </w:r>
    </w:p>
    <w:p w14:paraId="3B4B6BC7" w14:textId="77777777" w:rsidR="00064788" w:rsidRDefault="00B50AEA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File Operations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B4B6BC8" w14:textId="77777777" w:rsidR="00064788" w:rsidRDefault="00B50AEA">
      <w:pPr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Lecture notes and assignments are read from text files.</w:t>
      </w:r>
    </w:p>
    <w:p w14:paraId="3B4B6BC9" w14:textId="77777777" w:rsidR="00064788" w:rsidRDefault="00B50AEA">
      <w:pPr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Student details are written </w:t>
      </w:r>
      <w:proofErr w:type="gramStart"/>
      <w:r>
        <w:rPr>
          <w:rFonts w:asciiTheme="majorBidi" w:hAnsiTheme="majorBidi" w:cstheme="majorBidi"/>
          <w:sz w:val="24"/>
          <w:szCs w:val="24"/>
        </w:rPr>
        <w:t>to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files dynamically.</w:t>
      </w:r>
    </w:p>
    <w:p w14:paraId="3B4B6BCA" w14:textId="77777777" w:rsidR="00064788" w:rsidRDefault="00B50AEA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Role Integration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B4B6BCB" w14:textId="77777777" w:rsidR="00064788" w:rsidRDefault="00B50AEA">
      <w:pPr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Different roles (Admin, Teacher, Student) have clearly defined and isolated responsibilities.</w:t>
      </w:r>
    </w:p>
    <w:p w14:paraId="3B4B6BCC" w14:textId="77777777" w:rsidR="00064788" w:rsidRDefault="00B50AEA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Error Handling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B4B6BCD" w14:textId="77777777" w:rsidR="00064788" w:rsidRDefault="00B50AEA">
      <w:pPr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Validates user input and navigates back to the login screen on incorrect credentials.</w:t>
      </w:r>
    </w:p>
    <w:p w14:paraId="3B4B6BCE" w14:textId="77777777" w:rsidR="00064788" w:rsidRDefault="00AA0CA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3B4B6C07">
          <v:rect id="_x0000_i1027" style="width:0;height:0" o:hralign="center" o:hrstd="t" o:hrnoshade="t" o:hr="t" fillcolor="#ececec" stroked="f"/>
        </w:pict>
      </w:r>
    </w:p>
    <w:p w14:paraId="3B4B6BCF" w14:textId="77777777" w:rsidR="00064788" w:rsidRDefault="00B50AE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This code demonstrates a basic Learning Management System (LMS) simulation in C++. However, it has several design issues, bugs, and areas that could be improved. Below is a detailed commentary:</w:t>
      </w:r>
    </w:p>
    <w:p w14:paraId="3B4B6BD0" w14:textId="77777777" w:rsidR="00064788" w:rsidRDefault="00B50AE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Strengths</w:t>
      </w:r>
    </w:p>
    <w:p w14:paraId="3B4B6BD1" w14:textId="77777777" w:rsidR="00064788" w:rsidRDefault="00B50AEA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Structured Classes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B4B6BD2" w14:textId="77777777" w:rsidR="00064788" w:rsidRDefault="00B50AEA">
      <w:pPr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Different classes (university, Users, student, teacher, admin, etc.) are used to encapsulate functionality for various roles in the LMS.</w:t>
      </w:r>
    </w:p>
    <w:p w14:paraId="3B4B6BD3" w14:textId="77777777" w:rsidR="00064788" w:rsidRDefault="00B50AEA">
      <w:pPr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Use of inheritance (e.g., student and teacher inherit from Users) demonstrates object-oriented principles.</w:t>
      </w:r>
    </w:p>
    <w:p w14:paraId="3B4B6BD4" w14:textId="77777777" w:rsidR="00064788" w:rsidRDefault="00B50AEA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File Handling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B4B6BD5" w14:textId="77777777" w:rsidR="00064788" w:rsidRDefault="00B50AEA">
      <w:pPr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use of file streams (</w:t>
      </w:r>
      <w:proofErr w:type="spellStart"/>
      <w:r>
        <w:rPr>
          <w:rFonts w:asciiTheme="majorBidi" w:hAnsiTheme="majorBidi" w:cstheme="majorBidi"/>
          <w:sz w:val="24"/>
          <w:szCs w:val="24"/>
        </w:rPr>
        <w:t>fstream</w:t>
      </w:r>
      <w:proofErr w:type="spellEnd"/>
      <w:r>
        <w:rPr>
          <w:rFonts w:asciiTheme="majorBidi" w:hAnsiTheme="majorBidi" w:cstheme="majorBidi"/>
          <w:sz w:val="24"/>
          <w:szCs w:val="24"/>
        </w:rPr>
        <w:t>) to save and retrieve records from files is a practical addition for persistence.</w:t>
      </w:r>
    </w:p>
    <w:p w14:paraId="3B4B6BD6" w14:textId="77777777" w:rsidR="00064788" w:rsidRDefault="00B50AEA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Console UI Elements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B4B6BD7" w14:textId="77777777" w:rsidR="00064788" w:rsidRDefault="00B50AEA">
      <w:pPr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Efforts to create a user-friendly console interface with clear instructions, ASCII art, and visual separators.</w:t>
      </w:r>
    </w:p>
    <w:p w14:paraId="3B4B6BD8" w14:textId="77777777" w:rsidR="00064788" w:rsidRDefault="00B50AEA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Features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B4B6BD9" w14:textId="77777777" w:rsidR="00064788" w:rsidRDefault="00B50AEA">
      <w:pPr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Includes multiple functionalities, such as lecture notes, assignments, GPA calculation, attendance display, and student records management.</w:t>
      </w:r>
    </w:p>
    <w:p w14:paraId="3B4B6BDA" w14:textId="77777777" w:rsidR="00064788" w:rsidRDefault="00AA0CA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3B4B6C08">
          <v:rect id="_x0000_i1028" style="width:0;height:0" o:hralign="center" o:hrstd="t" o:hrnoshade="t" o:hr="t" fillcolor="#ececec" stroked="f"/>
        </w:pict>
      </w:r>
    </w:p>
    <w:p w14:paraId="2FDC440F" w14:textId="77777777" w:rsid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EF505E6" w14:textId="77777777" w:rsidR="00910B50" w:rsidRDefault="00910B50" w:rsidP="00910B50">
      <w:pPr>
        <w:rPr>
          <w:rFonts w:asciiTheme="majorBidi" w:hAnsiTheme="majorBidi" w:cstheme="majorBidi"/>
          <w:sz w:val="24"/>
          <w:szCs w:val="24"/>
        </w:rPr>
      </w:pPr>
    </w:p>
    <w:p w14:paraId="1A25007E" w14:textId="52DD4D8D" w:rsidR="00910B50" w:rsidRPr="00910B50" w:rsidRDefault="00910B50" w:rsidP="00910B50">
      <w:p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lastRenderedPageBreak/>
        <w:t>The code involves multiple classes, demonstrating various OOP principles and creating a modular structure. Below is a detailed explanation of each class, its role, and the overall functionality of the program.</w:t>
      </w:r>
    </w:p>
    <w:p w14:paraId="18909A6C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1. Class: developers</w:t>
      </w:r>
    </w:p>
    <w:p w14:paraId="7E80E0FF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Purpose:</w:t>
      </w:r>
    </w:p>
    <w:p w14:paraId="31448695" w14:textId="77777777" w:rsidR="00910B50" w:rsidRPr="00910B50" w:rsidRDefault="00910B50" w:rsidP="00910B50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Acts as a base class for developer-related operations.</w:t>
      </w:r>
    </w:p>
    <w:p w14:paraId="2CEBC3FE" w14:textId="77777777" w:rsidR="00910B50" w:rsidRPr="00910B50" w:rsidRDefault="00910B50" w:rsidP="00910B50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Demonstrates abstraction by using a pure virtual function display().</w:t>
      </w:r>
    </w:p>
    <w:p w14:paraId="6BCAB426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Key Features:</w:t>
      </w:r>
    </w:p>
    <w:p w14:paraId="5A6DFD94" w14:textId="77777777" w:rsidR="00910B50" w:rsidRPr="00910B50" w:rsidRDefault="00910B50" w:rsidP="00910B50">
      <w:pPr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Member variables: string name, int id</w:t>
      </w:r>
    </w:p>
    <w:p w14:paraId="48A606A2" w14:textId="77777777" w:rsidR="00910B50" w:rsidRPr="00910B50" w:rsidRDefault="00910B50" w:rsidP="00910B50">
      <w:pPr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Constructor: Initializes developer details.</w:t>
      </w:r>
    </w:p>
    <w:p w14:paraId="245955F6" w14:textId="77777777" w:rsidR="00910B50" w:rsidRPr="00910B50" w:rsidRDefault="00910B50" w:rsidP="00910B50">
      <w:pPr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Virtual function display: Forces derived classes to provide implementation.</w:t>
      </w:r>
    </w:p>
    <w:p w14:paraId="1243816E" w14:textId="52C21100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2C9223E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 xml:space="preserve">2. Class: </w:t>
      </w:r>
      <w:proofErr w:type="spellStart"/>
      <w:r w:rsidRPr="00910B50">
        <w:rPr>
          <w:rFonts w:asciiTheme="majorBidi" w:hAnsiTheme="majorBidi" w:cstheme="majorBidi"/>
          <w:b/>
          <w:bCs/>
          <w:sz w:val="24"/>
          <w:szCs w:val="24"/>
        </w:rPr>
        <w:t>subdeveloper</w:t>
      </w:r>
      <w:proofErr w:type="spellEnd"/>
      <w:r w:rsidRPr="00910B50">
        <w:rPr>
          <w:rFonts w:asciiTheme="majorBidi" w:hAnsiTheme="majorBidi" w:cstheme="majorBidi"/>
          <w:b/>
          <w:bCs/>
          <w:sz w:val="24"/>
          <w:szCs w:val="24"/>
        </w:rPr>
        <w:t xml:space="preserve"> (Derived </w:t>
      </w:r>
      <w:proofErr w:type="gramStart"/>
      <w:r w:rsidRPr="00910B50">
        <w:rPr>
          <w:rFonts w:asciiTheme="majorBidi" w:hAnsiTheme="majorBidi" w:cstheme="majorBidi"/>
          <w:b/>
          <w:bCs/>
          <w:sz w:val="24"/>
          <w:szCs w:val="24"/>
        </w:rPr>
        <w:t>from</w:t>
      </w:r>
      <w:proofErr w:type="gramEnd"/>
      <w:r w:rsidRPr="00910B50">
        <w:rPr>
          <w:rFonts w:asciiTheme="majorBidi" w:hAnsiTheme="majorBidi" w:cstheme="majorBidi"/>
          <w:b/>
          <w:bCs/>
          <w:sz w:val="24"/>
          <w:szCs w:val="24"/>
        </w:rPr>
        <w:t xml:space="preserve"> developers)</w:t>
      </w:r>
    </w:p>
    <w:p w14:paraId="393370BA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Purpose:</w:t>
      </w:r>
    </w:p>
    <w:p w14:paraId="05785F00" w14:textId="77777777" w:rsidR="00910B50" w:rsidRPr="00910B50" w:rsidRDefault="00910B50" w:rsidP="00910B50">
      <w:pPr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 xml:space="preserve">Provides specific details about a </w:t>
      </w:r>
      <w:proofErr w:type="spellStart"/>
      <w:r w:rsidRPr="00910B50">
        <w:rPr>
          <w:rFonts w:asciiTheme="majorBidi" w:hAnsiTheme="majorBidi" w:cstheme="majorBidi"/>
          <w:sz w:val="24"/>
          <w:szCs w:val="24"/>
        </w:rPr>
        <w:t>subdeveloper</w:t>
      </w:r>
      <w:proofErr w:type="spellEnd"/>
      <w:r w:rsidRPr="00910B50">
        <w:rPr>
          <w:rFonts w:asciiTheme="majorBidi" w:hAnsiTheme="majorBidi" w:cstheme="majorBidi"/>
          <w:sz w:val="24"/>
          <w:szCs w:val="24"/>
        </w:rPr>
        <w:t>.</w:t>
      </w:r>
    </w:p>
    <w:p w14:paraId="75E124CA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Key Features:</w:t>
      </w:r>
    </w:p>
    <w:p w14:paraId="594D5683" w14:textId="77777777" w:rsidR="00910B50" w:rsidRPr="00910B50" w:rsidRDefault="00910B50" w:rsidP="00910B50">
      <w:pPr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Overriding display():</w:t>
      </w:r>
    </w:p>
    <w:p w14:paraId="06FCC69F" w14:textId="77777777" w:rsidR="00910B50" w:rsidRPr="00910B50" w:rsidRDefault="00910B50" w:rsidP="00910B50">
      <w:pPr>
        <w:numPr>
          <w:ilvl w:val="1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 xml:space="preserve">Outputs the </w:t>
      </w:r>
      <w:proofErr w:type="spellStart"/>
      <w:r w:rsidRPr="00910B50">
        <w:rPr>
          <w:rFonts w:asciiTheme="majorBidi" w:hAnsiTheme="majorBidi" w:cstheme="majorBidi"/>
          <w:sz w:val="24"/>
          <w:szCs w:val="24"/>
        </w:rPr>
        <w:t>subdeveloper's</w:t>
      </w:r>
      <w:proofErr w:type="spellEnd"/>
      <w:r w:rsidRPr="00910B50">
        <w:rPr>
          <w:rFonts w:asciiTheme="majorBidi" w:hAnsiTheme="majorBidi" w:cstheme="majorBidi"/>
          <w:sz w:val="24"/>
          <w:szCs w:val="24"/>
        </w:rPr>
        <w:t xml:space="preserve"> details.</w:t>
      </w:r>
    </w:p>
    <w:p w14:paraId="2A5C6BE0" w14:textId="77777777" w:rsidR="00910B50" w:rsidRPr="00910B50" w:rsidRDefault="00910B50" w:rsidP="00910B50">
      <w:pPr>
        <w:numPr>
          <w:ilvl w:val="1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Demonstrates runtime polymorphism.</w:t>
      </w:r>
    </w:p>
    <w:p w14:paraId="36A32700" w14:textId="77777777" w:rsidR="00910B50" w:rsidRPr="00910B50" w:rsidRDefault="00910B50" w:rsidP="00910B50">
      <w:pPr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 xml:space="preserve">Example usage: </w:t>
      </w:r>
      <w:proofErr w:type="spellStart"/>
      <w:r w:rsidRPr="00910B50">
        <w:rPr>
          <w:rFonts w:asciiTheme="majorBidi" w:hAnsiTheme="majorBidi" w:cstheme="majorBidi"/>
          <w:sz w:val="24"/>
          <w:szCs w:val="24"/>
        </w:rPr>
        <w:t>subdeveloper</w:t>
      </w:r>
      <w:proofErr w:type="spellEnd"/>
      <w:r w:rsidRPr="00910B50">
        <w:rPr>
          <w:rFonts w:asciiTheme="majorBidi" w:hAnsiTheme="majorBidi" w:cstheme="majorBidi"/>
          <w:sz w:val="24"/>
          <w:szCs w:val="24"/>
        </w:rPr>
        <w:t xml:space="preserve"> d1(name, id</w:t>
      </w:r>
      <w:proofErr w:type="gramStart"/>
      <w:r w:rsidRPr="00910B50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2C1BEE70" w14:textId="18289B4F" w:rsidR="00910B50" w:rsidRPr="00910B50" w:rsidRDefault="00910B50" w:rsidP="00910B50">
      <w:pPr>
        <w:rPr>
          <w:rFonts w:asciiTheme="majorBidi" w:hAnsiTheme="majorBidi" w:cstheme="majorBidi"/>
          <w:sz w:val="24"/>
          <w:szCs w:val="24"/>
        </w:rPr>
      </w:pPr>
    </w:p>
    <w:p w14:paraId="46970472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3. Class: university</w:t>
      </w:r>
    </w:p>
    <w:p w14:paraId="2A926760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Purpose:</w:t>
      </w:r>
    </w:p>
    <w:p w14:paraId="4D949F2C" w14:textId="77777777" w:rsidR="00910B50" w:rsidRPr="00910B50" w:rsidRDefault="00910B50" w:rsidP="00910B50">
      <w:pPr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Handles university details, such as name and ID.</w:t>
      </w:r>
    </w:p>
    <w:p w14:paraId="59AB37E5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Key Features:</w:t>
      </w:r>
    </w:p>
    <w:p w14:paraId="188C2F06" w14:textId="77777777" w:rsidR="00910B50" w:rsidRPr="00910B50" w:rsidRDefault="00910B50" w:rsidP="00910B50">
      <w:pPr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Member variables: string name, string id</w:t>
      </w:r>
    </w:p>
    <w:p w14:paraId="54F4C30F" w14:textId="77777777" w:rsidR="00910B50" w:rsidRPr="00910B50" w:rsidRDefault="00910B50" w:rsidP="00910B50">
      <w:pPr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Constructor:</w:t>
      </w:r>
    </w:p>
    <w:p w14:paraId="4CEBF409" w14:textId="77777777" w:rsidR="00910B50" w:rsidRPr="00910B50" w:rsidRDefault="00910B50" w:rsidP="00910B50">
      <w:pPr>
        <w:numPr>
          <w:ilvl w:val="1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Accepts university name and ID.</w:t>
      </w:r>
    </w:p>
    <w:p w14:paraId="12FDD217" w14:textId="77777777" w:rsidR="00910B50" w:rsidRPr="00910B50" w:rsidRDefault="00910B50" w:rsidP="00910B50">
      <w:pPr>
        <w:numPr>
          <w:ilvl w:val="1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Includes exception handling to ensure valid inputs.</w:t>
      </w:r>
    </w:p>
    <w:p w14:paraId="2E718783" w14:textId="68DAEBE8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468672F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 xml:space="preserve">4. Class: </w:t>
      </w:r>
      <w:proofErr w:type="spellStart"/>
      <w:r w:rsidRPr="00910B50">
        <w:rPr>
          <w:rFonts w:asciiTheme="majorBidi" w:hAnsiTheme="majorBidi" w:cstheme="majorBidi"/>
          <w:b/>
          <w:bCs/>
          <w:sz w:val="24"/>
          <w:szCs w:val="24"/>
        </w:rPr>
        <w:t>St_User</w:t>
      </w:r>
      <w:proofErr w:type="spellEnd"/>
    </w:p>
    <w:p w14:paraId="444B5190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Purpose:</w:t>
      </w:r>
    </w:p>
    <w:p w14:paraId="1884D2D6" w14:textId="77777777" w:rsidR="00910B50" w:rsidRPr="00910B50" w:rsidRDefault="00910B50" w:rsidP="00910B50">
      <w:pPr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Represents students, with attributes like name, ID, and semester.</w:t>
      </w:r>
    </w:p>
    <w:p w14:paraId="3A992732" w14:textId="77777777" w:rsidR="00910B50" w:rsidRPr="00910B50" w:rsidRDefault="00910B50" w:rsidP="00910B50">
      <w:pPr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Base class for further specializations.</w:t>
      </w:r>
    </w:p>
    <w:p w14:paraId="20817FA2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Key Features:</w:t>
      </w:r>
    </w:p>
    <w:p w14:paraId="230A34DB" w14:textId="77777777" w:rsidR="00910B50" w:rsidRPr="00910B50" w:rsidRDefault="00910B50" w:rsidP="00910B50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lastRenderedPageBreak/>
        <w:t xml:space="preserve">Member variables: string name, string id, string </w:t>
      </w:r>
      <w:proofErr w:type="spellStart"/>
      <w:r w:rsidRPr="00910B50">
        <w:rPr>
          <w:rFonts w:asciiTheme="majorBidi" w:hAnsiTheme="majorBidi" w:cstheme="majorBidi"/>
          <w:sz w:val="24"/>
          <w:szCs w:val="24"/>
        </w:rPr>
        <w:t>sem</w:t>
      </w:r>
      <w:proofErr w:type="spellEnd"/>
    </w:p>
    <w:p w14:paraId="599A8894" w14:textId="77777777" w:rsidR="00910B50" w:rsidRPr="00910B50" w:rsidRDefault="00910B50" w:rsidP="00910B50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Constructors:</w:t>
      </w:r>
    </w:p>
    <w:p w14:paraId="1876797F" w14:textId="77777777" w:rsidR="00910B50" w:rsidRPr="00910B50" w:rsidRDefault="00910B50" w:rsidP="00910B50">
      <w:pPr>
        <w:numPr>
          <w:ilvl w:val="1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Default and parameterized.</w:t>
      </w:r>
    </w:p>
    <w:p w14:paraId="141FCDEA" w14:textId="77777777" w:rsidR="00910B50" w:rsidRPr="00910B50" w:rsidRDefault="00910B50" w:rsidP="00910B50">
      <w:pPr>
        <w:numPr>
          <w:ilvl w:val="1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 xml:space="preserve">Example: </w:t>
      </w:r>
      <w:proofErr w:type="spellStart"/>
      <w:r w:rsidRPr="00910B50">
        <w:rPr>
          <w:rFonts w:asciiTheme="majorBidi" w:hAnsiTheme="majorBidi" w:cstheme="majorBidi"/>
          <w:sz w:val="24"/>
          <w:szCs w:val="24"/>
        </w:rPr>
        <w:t>St_User</w:t>
      </w:r>
      <w:proofErr w:type="spellEnd"/>
      <w:r w:rsidRPr="00910B50">
        <w:rPr>
          <w:rFonts w:asciiTheme="majorBidi" w:hAnsiTheme="majorBidi" w:cstheme="majorBidi"/>
          <w:sz w:val="24"/>
          <w:szCs w:val="24"/>
        </w:rPr>
        <w:t xml:space="preserve"> student("John", "U123", "3rd"</w:t>
      </w:r>
      <w:proofErr w:type="gramStart"/>
      <w:r w:rsidRPr="00910B50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232B3625" w14:textId="77777777" w:rsidR="00910B50" w:rsidRPr="00910B50" w:rsidRDefault="00910B50" w:rsidP="00910B50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File Handling:</w:t>
      </w:r>
    </w:p>
    <w:p w14:paraId="4BC8DC64" w14:textId="77777777" w:rsidR="00910B50" w:rsidRPr="00910B50" w:rsidRDefault="00910B50" w:rsidP="00910B50">
      <w:pPr>
        <w:numPr>
          <w:ilvl w:val="1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Handles student details using file I/O.</w:t>
      </w:r>
    </w:p>
    <w:p w14:paraId="73BBD5F2" w14:textId="77777777" w:rsidR="00910B50" w:rsidRPr="00910B50" w:rsidRDefault="00910B50" w:rsidP="00910B50">
      <w:pPr>
        <w:numPr>
          <w:ilvl w:val="1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Allows reading and writing data to external files.</w:t>
      </w:r>
    </w:p>
    <w:p w14:paraId="080B9B28" w14:textId="77777777" w:rsidR="00910B50" w:rsidRPr="00910B50" w:rsidRDefault="00910B50" w:rsidP="00910B50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Virtual menu function:</w:t>
      </w:r>
    </w:p>
    <w:p w14:paraId="404BF2EC" w14:textId="77777777" w:rsidR="00910B50" w:rsidRPr="00910B50" w:rsidRDefault="00910B50" w:rsidP="00910B50">
      <w:pPr>
        <w:numPr>
          <w:ilvl w:val="1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Makes the class extensible for polymorphic behavior.</w:t>
      </w:r>
    </w:p>
    <w:p w14:paraId="3CB313B6" w14:textId="319904B0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D080E00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5. Class: Users</w:t>
      </w:r>
    </w:p>
    <w:p w14:paraId="790DEA84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Purpose:</w:t>
      </w:r>
    </w:p>
    <w:p w14:paraId="25EAC5F6" w14:textId="77777777" w:rsidR="00910B50" w:rsidRPr="00910B50" w:rsidRDefault="00910B50" w:rsidP="00910B50">
      <w:pPr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Represents a generic user in the system.</w:t>
      </w:r>
    </w:p>
    <w:p w14:paraId="3AB93985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Key Features:</w:t>
      </w:r>
    </w:p>
    <w:p w14:paraId="6EE08445" w14:textId="77777777" w:rsidR="00910B50" w:rsidRPr="00910B50" w:rsidRDefault="00910B50" w:rsidP="00910B50">
      <w:pPr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Inheritance:</w:t>
      </w:r>
    </w:p>
    <w:p w14:paraId="363F4CEB" w14:textId="77777777" w:rsidR="00910B50" w:rsidRPr="00910B50" w:rsidRDefault="00910B50" w:rsidP="00910B50">
      <w:pPr>
        <w:numPr>
          <w:ilvl w:val="1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 xml:space="preserve">Derives from </w:t>
      </w:r>
      <w:proofErr w:type="spellStart"/>
      <w:r w:rsidRPr="00910B50">
        <w:rPr>
          <w:rFonts w:asciiTheme="majorBidi" w:hAnsiTheme="majorBidi" w:cstheme="majorBidi"/>
          <w:sz w:val="24"/>
          <w:szCs w:val="24"/>
        </w:rPr>
        <w:t>St_User</w:t>
      </w:r>
      <w:proofErr w:type="spellEnd"/>
      <w:r w:rsidRPr="00910B50">
        <w:rPr>
          <w:rFonts w:asciiTheme="majorBidi" w:hAnsiTheme="majorBidi" w:cstheme="majorBidi"/>
          <w:sz w:val="24"/>
          <w:szCs w:val="24"/>
        </w:rPr>
        <w:t>.</w:t>
      </w:r>
    </w:p>
    <w:p w14:paraId="3576A4F8" w14:textId="77777777" w:rsidR="00910B50" w:rsidRPr="00910B50" w:rsidRDefault="00910B50" w:rsidP="00910B50">
      <w:pPr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Constructor:</w:t>
      </w:r>
    </w:p>
    <w:p w14:paraId="23A39084" w14:textId="77777777" w:rsidR="00910B50" w:rsidRPr="00910B50" w:rsidRDefault="00910B50" w:rsidP="00910B50">
      <w:pPr>
        <w:numPr>
          <w:ilvl w:val="1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Initializes user-specific data.</w:t>
      </w:r>
    </w:p>
    <w:p w14:paraId="54EBEA4C" w14:textId="77777777" w:rsidR="00910B50" w:rsidRPr="00910B50" w:rsidRDefault="00910B50" w:rsidP="00910B50">
      <w:pPr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File Handling:</w:t>
      </w:r>
    </w:p>
    <w:p w14:paraId="79885759" w14:textId="77777777" w:rsidR="00910B50" w:rsidRPr="00910B50" w:rsidRDefault="00910B50" w:rsidP="00910B50">
      <w:pPr>
        <w:numPr>
          <w:ilvl w:val="1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Manages user records in external files.</w:t>
      </w:r>
    </w:p>
    <w:p w14:paraId="7E8BE731" w14:textId="77777777" w:rsidR="00910B50" w:rsidRPr="00910B50" w:rsidRDefault="00910B50" w:rsidP="00910B50">
      <w:pPr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Virtual menu function:</w:t>
      </w:r>
    </w:p>
    <w:p w14:paraId="5831385D" w14:textId="77777777" w:rsidR="00910B50" w:rsidRPr="00910B50" w:rsidRDefault="00910B50" w:rsidP="00910B50">
      <w:pPr>
        <w:numPr>
          <w:ilvl w:val="1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Outputs the user menu.</w:t>
      </w:r>
    </w:p>
    <w:p w14:paraId="734C2179" w14:textId="5655B2DF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AAD090E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6. Class: course</w:t>
      </w:r>
    </w:p>
    <w:p w14:paraId="6B413FB7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Purpose:</w:t>
      </w:r>
    </w:p>
    <w:p w14:paraId="41364352" w14:textId="77777777" w:rsidR="00910B50" w:rsidRPr="00910B50" w:rsidRDefault="00910B50" w:rsidP="00910B50">
      <w:pPr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Manages courses and acts as a base for lecture notes and assignments.</w:t>
      </w:r>
    </w:p>
    <w:p w14:paraId="59C173BC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Key Features:</w:t>
      </w:r>
    </w:p>
    <w:p w14:paraId="6D81D00E" w14:textId="77777777" w:rsidR="00910B50" w:rsidRPr="00910B50" w:rsidRDefault="00910B50" w:rsidP="00910B50">
      <w:pPr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File Handling:</w:t>
      </w:r>
    </w:p>
    <w:p w14:paraId="2817A458" w14:textId="77777777" w:rsidR="00910B50" w:rsidRPr="00910B50" w:rsidRDefault="00910B50" w:rsidP="00910B50">
      <w:pPr>
        <w:numPr>
          <w:ilvl w:val="1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Includes functions to add, display, update, and delete course data.</w:t>
      </w:r>
    </w:p>
    <w:p w14:paraId="2E08962B" w14:textId="77777777" w:rsidR="00910B50" w:rsidRPr="00910B50" w:rsidRDefault="00910B50" w:rsidP="00910B50">
      <w:pPr>
        <w:numPr>
          <w:ilvl w:val="1"/>
          <w:numId w:val="28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910B50">
        <w:rPr>
          <w:rFonts w:asciiTheme="majorBidi" w:hAnsiTheme="majorBidi" w:cstheme="majorBidi"/>
          <w:sz w:val="24"/>
          <w:szCs w:val="24"/>
        </w:rPr>
        <w:t>Uses</w:t>
      </w:r>
      <w:proofErr w:type="gramEnd"/>
      <w:r w:rsidRPr="00910B50">
        <w:rPr>
          <w:rFonts w:asciiTheme="majorBidi" w:hAnsiTheme="majorBidi" w:cstheme="majorBidi"/>
          <w:sz w:val="24"/>
          <w:szCs w:val="24"/>
        </w:rPr>
        <w:t xml:space="preserve"> external files to store course information.</w:t>
      </w:r>
    </w:p>
    <w:p w14:paraId="1A75AD11" w14:textId="30BBF42C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F7D168E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 xml:space="preserve">7. Class: </w:t>
      </w:r>
      <w:proofErr w:type="spellStart"/>
      <w:r w:rsidRPr="00910B50">
        <w:rPr>
          <w:rFonts w:asciiTheme="majorBidi" w:hAnsiTheme="majorBidi" w:cstheme="majorBidi"/>
          <w:b/>
          <w:bCs/>
          <w:sz w:val="24"/>
          <w:szCs w:val="24"/>
        </w:rPr>
        <w:t>lecture_note</w:t>
      </w:r>
      <w:proofErr w:type="spellEnd"/>
      <w:r w:rsidRPr="00910B50">
        <w:rPr>
          <w:rFonts w:asciiTheme="majorBidi" w:hAnsiTheme="majorBidi" w:cstheme="majorBidi"/>
          <w:b/>
          <w:bCs/>
          <w:sz w:val="24"/>
          <w:szCs w:val="24"/>
        </w:rPr>
        <w:t xml:space="preserve"> (Derived from course)</w:t>
      </w:r>
    </w:p>
    <w:p w14:paraId="6CD713F5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Purpose:</w:t>
      </w:r>
    </w:p>
    <w:p w14:paraId="12259E0F" w14:textId="77777777" w:rsidR="00910B50" w:rsidRPr="00910B50" w:rsidRDefault="00910B50" w:rsidP="00910B50">
      <w:pPr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Manages lecture notes for a course.</w:t>
      </w:r>
    </w:p>
    <w:p w14:paraId="482D6942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lastRenderedPageBreak/>
        <w:t>Key Features:</w:t>
      </w:r>
    </w:p>
    <w:p w14:paraId="112BF194" w14:textId="77777777" w:rsidR="00910B50" w:rsidRPr="00910B50" w:rsidRDefault="00910B50" w:rsidP="00910B50">
      <w:pPr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Inheritance:</w:t>
      </w:r>
    </w:p>
    <w:p w14:paraId="5DDF841E" w14:textId="77777777" w:rsidR="00910B50" w:rsidRPr="00910B50" w:rsidRDefault="00910B50" w:rsidP="00910B50">
      <w:pPr>
        <w:numPr>
          <w:ilvl w:val="1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Derives from course.</w:t>
      </w:r>
    </w:p>
    <w:p w14:paraId="62DC6C6E" w14:textId="77777777" w:rsidR="00910B50" w:rsidRPr="00910B50" w:rsidRDefault="00910B50" w:rsidP="00910B50">
      <w:pPr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File Handling:</w:t>
      </w:r>
    </w:p>
    <w:p w14:paraId="3D38A9A1" w14:textId="77777777" w:rsidR="00910B50" w:rsidRPr="00910B50" w:rsidRDefault="00910B50" w:rsidP="00910B50">
      <w:pPr>
        <w:numPr>
          <w:ilvl w:val="1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Adds, displays, updates, and deletes lecture notes using files.</w:t>
      </w:r>
    </w:p>
    <w:p w14:paraId="41D04E05" w14:textId="359309B0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F4DE90F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 xml:space="preserve">8. Class: </w:t>
      </w:r>
      <w:proofErr w:type="spellStart"/>
      <w:r w:rsidRPr="00910B50">
        <w:rPr>
          <w:rFonts w:asciiTheme="majorBidi" w:hAnsiTheme="majorBidi" w:cstheme="majorBidi"/>
          <w:b/>
          <w:bCs/>
          <w:sz w:val="24"/>
          <w:szCs w:val="24"/>
        </w:rPr>
        <w:t>assignemnts</w:t>
      </w:r>
      <w:proofErr w:type="spellEnd"/>
      <w:r w:rsidRPr="00910B50">
        <w:rPr>
          <w:rFonts w:asciiTheme="majorBidi" w:hAnsiTheme="majorBidi" w:cstheme="majorBidi"/>
          <w:b/>
          <w:bCs/>
          <w:sz w:val="24"/>
          <w:szCs w:val="24"/>
        </w:rPr>
        <w:t xml:space="preserve"> (Derived from course)</w:t>
      </w:r>
    </w:p>
    <w:p w14:paraId="1AF2DD16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Purpose:</w:t>
      </w:r>
    </w:p>
    <w:p w14:paraId="7218598D" w14:textId="77777777" w:rsidR="00910B50" w:rsidRPr="00910B50" w:rsidRDefault="00910B50" w:rsidP="00910B50">
      <w:pPr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Handles assignments associated with a course.</w:t>
      </w:r>
    </w:p>
    <w:p w14:paraId="2B3057C8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Key Features:</w:t>
      </w:r>
    </w:p>
    <w:p w14:paraId="78A45A4F" w14:textId="77777777" w:rsidR="00910B50" w:rsidRPr="00910B50" w:rsidRDefault="00910B50" w:rsidP="00910B50">
      <w:pPr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Inheritance:</w:t>
      </w:r>
    </w:p>
    <w:p w14:paraId="542993EA" w14:textId="77777777" w:rsidR="00910B50" w:rsidRPr="00910B50" w:rsidRDefault="00910B50" w:rsidP="00910B50">
      <w:pPr>
        <w:numPr>
          <w:ilvl w:val="1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Derived from course.</w:t>
      </w:r>
    </w:p>
    <w:p w14:paraId="5A1C64BA" w14:textId="77777777" w:rsidR="00910B50" w:rsidRPr="00910B50" w:rsidRDefault="00910B50" w:rsidP="00910B50">
      <w:pPr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File Handling:</w:t>
      </w:r>
    </w:p>
    <w:p w14:paraId="0E5122EB" w14:textId="77777777" w:rsidR="00910B50" w:rsidRPr="00910B50" w:rsidRDefault="00910B50" w:rsidP="00910B50">
      <w:pPr>
        <w:numPr>
          <w:ilvl w:val="1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 xml:space="preserve">Similar functionality as </w:t>
      </w:r>
      <w:proofErr w:type="spellStart"/>
      <w:r w:rsidRPr="00910B50">
        <w:rPr>
          <w:rFonts w:asciiTheme="majorBidi" w:hAnsiTheme="majorBidi" w:cstheme="majorBidi"/>
          <w:sz w:val="24"/>
          <w:szCs w:val="24"/>
        </w:rPr>
        <w:t>lecture_note</w:t>
      </w:r>
      <w:proofErr w:type="spellEnd"/>
      <w:r w:rsidRPr="00910B50">
        <w:rPr>
          <w:rFonts w:asciiTheme="majorBidi" w:hAnsiTheme="majorBidi" w:cstheme="majorBidi"/>
          <w:sz w:val="24"/>
          <w:szCs w:val="24"/>
        </w:rPr>
        <w:t xml:space="preserve"> but for assignments.</w:t>
      </w:r>
    </w:p>
    <w:p w14:paraId="59B541B3" w14:textId="4548BB2F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9A64FF0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 xml:space="preserve">9. Class: student (Derived from </w:t>
      </w:r>
      <w:proofErr w:type="spellStart"/>
      <w:r w:rsidRPr="00910B50">
        <w:rPr>
          <w:rFonts w:asciiTheme="majorBidi" w:hAnsiTheme="majorBidi" w:cstheme="majorBidi"/>
          <w:b/>
          <w:bCs/>
          <w:sz w:val="24"/>
          <w:szCs w:val="24"/>
        </w:rPr>
        <w:t>St_User</w:t>
      </w:r>
      <w:proofErr w:type="spellEnd"/>
      <w:r w:rsidRPr="00910B50">
        <w:rPr>
          <w:rFonts w:asciiTheme="majorBidi" w:hAnsiTheme="majorBidi" w:cstheme="majorBidi"/>
          <w:b/>
          <w:bCs/>
          <w:sz w:val="24"/>
          <w:szCs w:val="24"/>
        </w:rPr>
        <w:t xml:space="preserve"> and course)</w:t>
      </w:r>
    </w:p>
    <w:p w14:paraId="1C5570D9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Purpose:</w:t>
      </w:r>
    </w:p>
    <w:p w14:paraId="14D6F353" w14:textId="77777777" w:rsidR="00910B50" w:rsidRPr="00910B50" w:rsidRDefault="00910B50" w:rsidP="00910B50">
      <w:pPr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Combines student-specific details with course-related functionality.</w:t>
      </w:r>
    </w:p>
    <w:p w14:paraId="15417D5D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Key Features:</w:t>
      </w:r>
    </w:p>
    <w:p w14:paraId="0C7313D5" w14:textId="77777777" w:rsidR="00910B50" w:rsidRPr="00910B50" w:rsidRDefault="00910B50" w:rsidP="00910B50">
      <w:pPr>
        <w:numPr>
          <w:ilvl w:val="0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Multiple Inheritance:</w:t>
      </w:r>
    </w:p>
    <w:p w14:paraId="35CC8AF3" w14:textId="77777777" w:rsidR="00910B50" w:rsidRPr="00910B50" w:rsidRDefault="00910B50" w:rsidP="00910B50">
      <w:pPr>
        <w:numPr>
          <w:ilvl w:val="1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 xml:space="preserve">Inherits both </w:t>
      </w:r>
      <w:proofErr w:type="spellStart"/>
      <w:r w:rsidRPr="00910B50">
        <w:rPr>
          <w:rFonts w:asciiTheme="majorBidi" w:hAnsiTheme="majorBidi" w:cstheme="majorBidi"/>
          <w:sz w:val="24"/>
          <w:szCs w:val="24"/>
        </w:rPr>
        <w:t>St_User</w:t>
      </w:r>
      <w:proofErr w:type="spellEnd"/>
      <w:r w:rsidRPr="00910B50">
        <w:rPr>
          <w:rFonts w:asciiTheme="majorBidi" w:hAnsiTheme="majorBidi" w:cstheme="majorBidi"/>
          <w:sz w:val="24"/>
          <w:szCs w:val="24"/>
        </w:rPr>
        <w:t xml:space="preserve"> and course.</w:t>
      </w:r>
    </w:p>
    <w:p w14:paraId="02FB6B71" w14:textId="77777777" w:rsidR="00910B50" w:rsidRPr="00910B50" w:rsidRDefault="00910B50" w:rsidP="00910B50">
      <w:pPr>
        <w:numPr>
          <w:ilvl w:val="0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Polymorphism:</w:t>
      </w:r>
    </w:p>
    <w:p w14:paraId="02557564" w14:textId="77777777" w:rsidR="00910B50" w:rsidRPr="00910B50" w:rsidRDefault="00910B50" w:rsidP="00910B50">
      <w:pPr>
        <w:numPr>
          <w:ilvl w:val="1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Overrides menu() to provide a student-specific menu.</w:t>
      </w:r>
    </w:p>
    <w:p w14:paraId="23853EAC" w14:textId="77777777" w:rsidR="00910B50" w:rsidRPr="00910B50" w:rsidRDefault="00910B50" w:rsidP="00910B50">
      <w:pPr>
        <w:numPr>
          <w:ilvl w:val="0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Integration:</w:t>
      </w:r>
    </w:p>
    <w:p w14:paraId="49C1FF95" w14:textId="77777777" w:rsidR="00910B50" w:rsidRPr="00910B50" w:rsidRDefault="00910B50" w:rsidP="00910B50">
      <w:pPr>
        <w:numPr>
          <w:ilvl w:val="1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Combines features of student and course management.</w:t>
      </w:r>
    </w:p>
    <w:p w14:paraId="3B4B6C02" w14:textId="77777777" w:rsidR="00064788" w:rsidRDefault="00064788">
      <w:pPr>
        <w:rPr>
          <w:rFonts w:asciiTheme="majorBidi" w:hAnsiTheme="majorBidi" w:cstheme="majorBidi"/>
          <w:sz w:val="24"/>
          <w:szCs w:val="24"/>
        </w:rPr>
      </w:pPr>
    </w:p>
    <w:p w14:paraId="38DB64A5" w14:textId="39D8D411" w:rsidR="00910B50" w:rsidRPr="00910B50" w:rsidRDefault="00910B50" w:rsidP="00910B50">
      <w:pPr>
        <w:rPr>
          <w:rFonts w:asciiTheme="majorBidi" w:hAnsiTheme="majorBidi" w:cstheme="majorBidi"/>
          <w:bCs/>
          <w:sz w:val="24"/>
          <w:szCs w:val="24"/>
        </w:rPr>
      </w:pPr>
      <w:r w:rsidRPr="00910B50">
        <w:rPr>
          <w:rFonts w:asciiTheme="majorBidi" w:hAnsiTheme="majorBidi" w:cstheme="majorBidi"/>
          <w:bCs/>
          <w:sz w:val="24"/>
          <w:szCs w:val="24"/>
        </w:rPr>
        <w:t>The code demonstrates the use of several Object-Oriented Programming (OOP) concepts. Below is a breakdown of the OOP principles implemented:</w:t>
      </w:r>
    </w:p>
    <w:p w14:paraId="53B0D785" w14:textId="4E4C618C" w:rsidR="00910B50" w:rsidRPr="00910B50" w:rsidRDefault="00910B50" w:rsidP="00910B50">
      <w:pPr>
        <w:rPr>
          <w:rFonts w:asciiTheme="majorBidi" w:hAnsiTheme="majorBidi" w:cstheme="majorBidi"/>
          <w:b/>
          <w:sz w:val="24"/>
          <w:szCs w:val="24"/>
        </w:rPr>
      </w:pPr>
    </w:p>
    <w:p w14:paraId="4248F164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1. Class and Objects</w:t>
      </w:r>
    </w:p>
    <w:p w14:paraId="03616EA3" w14:textId="77777777" w:rsidR="00910B50" w:rsidRPr="00910B50" w:rsidRDefault="00910B50" w:rsidP="00910B50">
      <w:pPr>
        <w:numPr>
          <w:ilvl w:val="0"/>
          <w:numId w:val="35"/>
        </w:numPr>
        <w:rPr>
          <w:rFonts w:asciiTheme="majorBidi" w:hAnsiTheme="majorBidi" w:cstheme="majorBidi"/>
          <w:bCs/>
          <w:sz w:val="24"/>
          <w:szCs w:val="24"/>
        </w:rPr>
      </w:pPr>
      <w:r w:rsidRPr="00910B50">
        <w:rPr>
          <w:rFonts w:asciiTheme="majorBidi" w:hAnsiTheme="majorBidi" w:cstheme="majorBidi"/>
          <w:bCs/>
          <w:sz w:val="24"/>
          <w:szCs w:val="24"/>
        </w:rPr>
        <w:t xml:space="preserve">Classes are defined, such as developers, </w:t>
      </w:r>
      <w:proofErr w:type="spellStart"/>
      <w:r w:rsidRPr="00910B50">
        <w:rPr>
          <w:rFonts w:asciiTheme="majorBidi" w:hAnsiTheme="majorBidi" w:cstheme="majorBidi"/>
          <w:bCs/>
          <w:sz w:val="24"/>
          <w:szCs w:val="24"/>
        </w:rPr>
        <w:t>subdeveloper</w:t>
      </w:r>
      <w:proofErr w:type="spellEnd"/>
      <w:r w:rsidRPr="00910B50">
        <w:rPr>
          <w:rFonts w:asciiTheme="majorBidi" w:hAnsiTheme="majorBidi" w:cstheme="majorBidi"/>
          <w:bCs/>
          <w:sz w:val="24"/>
          <w:szCs w:val="24"/>
        </w:rPr>
        <w:t xml:space="preserve">, university, </w:t>
      </w:r>
      <w:proofErr w:type="spellStart"/>
      <w:r w:rsidRPr="00910B50">
        <w:rPr>
          <w:rFonts w:asciiTheme="majorBidi" w:hAnsiTheme="majorBidi" w:cstheme="majorBidi"/>
          <w:bCs/>
          <w:sz w:val="24"/>
          <w:szCs w:val="24"/>
        </w:rPr>
        <w:t>St_User</w:t>
      </w:r>
      <w:proofErr w:type="spellEnd"/>
      <w:r w:rsidRPr="00910B50">
        <w:rPr>
          <w:rFonts w:asciiTheme="majorBidi" w:hAnsiTheme="majorBidi" w:cstheme="majorBidi"/>
          <w:bCs/>
          <w:sz w:val="24"/>
          <w:szCs w:val="24"/>
        </w:rPr>
        <w:t xml:space="preserve">, Users, course, </w:t>
      </w:r>
      <w:proofErr w:type="spellStart"/>
      <w:r w:rsidRPr="00910B50">
        <w:rPr>
          <w:rFonts w:asciiTheme="majorBidi" w:hAnsiTheme="majorBidi" w:cstheme="majorBidi"/>
          <w:bCs/>
          <w:sz w:val="24"/>
          <w:szCs w:val="24"/>
        </w:rPr>
        <w:t>lecture_note</w:t>
      </w:r>
      <w:proofErr w:type="spellEnd"/>
      <w:r w:rsidRPr="00910B50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910B50">
        <w:rPr>
          <w:rFonts w:asciiTheme="majorBidi" w:hAnsiTheme="majorBidi" w:cstheme="majorBidi"/>
          <w:bCs/>
          <w:sz w:val="24"/>
          <w:szCs w:val="24"/>
        </w:rPr>
        <w:t>assignemnts</w:t>
      </w:r>
      <w:proofErr w:type="spellEnd"/>
      <w:r w:rsidRPr="00910B50">
        <w:rPr>
          <w:rFonts w:asciiTheme="majorBidi" w:hAnsiTheme="majorBidi" w:cstheme="majorBidi"/>
          <w:bCs/>
          <w:sz w:val="24"/>
          <w:szCs w:val="24"/>
        </w:rPr>
        <w:t>, and student.</w:t>
      </w:r>
    </w:p>
    <w:p w14:paraId="4BDE0681" w14:textId="77777777" w:rsidR="00910B50" w:rsidRPr="00910B50" w:rsidRDefault="00910B50" w:rsidP="00910B50">
      <w:pPr>
        <w:numPr>
          <w:ilvl w:val="0"/>
          <w:numId w:val="35"/>
        </w:numPr>
        <w:rPr>
          <w:rFonts w:asciiTheme="majorBidi" w:hAnsiTheme="majorBidi" w:cstheme="majorBidi"/>
          <w:bCs/>
          <w:sz w:val="24"/>
          <w:szCs w:val="24"/>
        </w:rPr>
      </w:pPr>
      <w:r w:rsidRPr="00910B50">
        <w:rPr>
          <w:rFonts w:asciiTheme="majorBidi" w:hAnsiTheme="majorBidi" w:cstheme="majorBidi"/>
          <w:bCs/>
          <w:sz w:val="24"/>
          <w:szCs w:val="24"/>
        </w:rPr>
        <w:t>Objects of these classes are instantiated in the program.</w:t>
      </w:r>
    </w:p>
    <w:p w14:paraId="1FAC71E9" w14:textId="6AEA39EB" w:rsidR="00910B50" w:rsidRPr="00910B50" w:rsidRDefault="00910B50" w:rsidP="00910B50">
      <w:pPr>
        <w:rPr>
          <w:rFonts w:asciiTheme="majorBidi" w:hAnsiTheme="majorBidi" w:cstheme="majorBidi"/>
          <w:b/>
          <w:sz w:val="24"/>
          <w:szCs w:val="24"/>
        </w:rPr>
      </w:pPr>
    </w:p>
    <w:p w14:paraId="359AB277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lastRenderedPageBreak/>
        <w:t>2. Inheritance</w:t>
      </w:r>
    </w:p>
    <w:p w14:paraId="0ABD4943" w14:textId="77777777" w:rsidR="00910B50" w:rsidRPr="00910B50" w:rsidRDefault="00910B50" w:rsidP="00910B50">
      <w:pPr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Single Inheritance:</w:t>
      </w:r>
    </w:p>
    <w:p w14:paraId="1AB05480" w14:textId="77777777" w:rsidR="00910B50" w:rsidRPr="00910B50" w:rsidRDefault="00910B50" w:rsidP="00910B50">
      <w:pPr>
        <w:numPr>
          <w:ilvl w:val="1"/>
          <w:numId w:val="36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910B50">
        <w:rPr>
          <w:rFonts w:asciiTheme="majorBidi" w:hAnsiTheme="majorBidi" w:cstheme="majorBidi"/>
          <w:sz w:val="24"/>
          <w:szCs w:val="24"/>
        </w:rPr>
        <w:t>subdeveloper</w:t>
      </w:r>
      <w:proofErr w:type="spellEnd"/>
      <w:proofErr w:type="gramEnd"/>
      <w:r w:rsidRPr="00910B50">
        <w:rPr>
          <w:rFonts w:asciiTheme="majorBidi" w:hAnsiTheme="majorBidi" w:cstheme="majorBidi"/>
          <w:sz w:val="24"/>
          <w:szCs w:val="24"/>
        </w:rPr>
        <w:t xml:space="preserve"> inherits from developers.</w:t>
      </w:r>
    </w:p>
    <w:p w14:paraId="79A67F13" w14:textId="77777777" w:rsidR="00910B50" w:rsidRPr="00910B50" w:rsidRDefault="00910B50" w:rsidP="00910B50">
      <w:pPr>
        <w:numPr>
          <w:ilvl w:val="1"/>
          <w:numId w:val="36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910B50">
        <w:rPr>
          <w:rFonts w:asciiTheme="majorBidi" w:hAnsiTheme="majorBidi" w:cstheme="majorBidi"/>
          <w:sz w:val="24"/>
          <w:szCs w:val="24"/>
        </w:rPr>
        <w:t>lecture_note</w:t>
      </w:r>
      <w:proofErr w:type="spellEnd"/>
      <w:r w:rsidRPr="00910B50">
        <w:rPr>
          <w:rFonts w:asciiTheme="majorBidi" w:hAnsiTheme="majorBidi" w:cstheme="majorBidi"/>
          <w:sz w:val="24"/>
          <w:szCs w:val="24"/>
        </w:rPr>
        <w:t xml:space="preserve"> and </w:t>
      </w:r>
      <w:proofErr w:type="spellStart"/>
      <w:r w:rsidRPr="00910B50">
        <w:rPr>
          <w:rFonts w:asciiTheme="majorBidi" w:hAnsiTheme="majorBidi" w:cstheme="majorBidi"/>
          <w:sz w:val="24"/>
          <w:szCs w:val="24"/>
        </w:rPr>
        <w:t>assignemnts</w:t>
      </w:r>
      <w:proofErr w:type="spellEnd"/>
      <w:r w:rsidRPr="00910B50">
        <w:rPr>
          <w:rFonts w:asciiTheme="majorBidi" w:hAnsiTheme="majorBidi" w:cstheme="majorBidi"/>
          <w:sz w:val="24"/>
          <w:szCs w:val="24"/>
        </w:rPr>
        <w:t xml:space="preserve"> inherit from course.</w:t>
      </w:r>
    </w:p>
    <w:p w14:paraId="0365EE2C" w14:textId="77777777" w:rsidR="00910B50" w:rsidRPr="00910B50" w:rsidRDefault="00910B50" w:rsidP="00910B50">
      <w:pPr>
        <w:numPr>
          <w:ilvl w:val="1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 xml:space="preserve">student inherits from </w:t>
      </w:r>
      <w:proofErr w:type="spellStart"/>
      <w:r w:rsidRPr="00910B50">
        <w:rPr>
          <w:rFonts w:asciiTheme="majorBidi" w:hAnsiTheme="majorBidi" w:cstheme="majorBidi"/>
          <w:sz w:val="24"/>
          <w:szCs w:val="24"/>
        </w:rPr>
        <w:t>St_User</w:t>
      </w:r>
      <w:proofErr w:type="spellEnd"/>
      <w:r w:rsidRPr="00910B50">
        <w:rPr>
          <w:rFonts w:asciiTheme="majorBidi" w:hAnsiTheme="majorBidi" w:cstheme="majorBidi"/>
          <w:sz w:val="24"/>
          <w:szCs w:val="24"/>
        </w:rPr>
        <w:t xml:space="preserve"> and course.</w:t>
      </w:r>
    </w:p>
    <w:p w14:paraId="786EC19B" w14:textId="77777777" w:rsidR="00910B50" w:rsidRPr="00910B50" w:rsidRDefault="00910B50" w:rsidP="00910B50">
      <w:pPr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Multiple Inheritance:</w:t>
      </w:r>
    </w:p>
    <w:p w14:paraId="4C065D48" w14:textId="77777777" w:rsidR="00910B50" w:rsidRPr="00910B50" w:rsidRDefault="00910B50" w:rsidP="00910B50">
      <w:pPr>
        <w:numPr>
          <w:ilvl w:val="1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 xml:space="preserve">student inherits from both </w:t>
      </w:r>
      <w:proofErr w:type="spellStart"/>
      <w:r w:rsidRPr="00910B50">
        <w:rPr>
          <w:rFonts w:asciiTheme="majorBidi" w:hAnsiTheme="majorBidi" w:cstheme="majorBidi"/>
          <w:sz w:val="24"/>
          <w:szCs w:val="24"/>
        </w:rPr>
        <w:t>St_User</w:t>
      </w:r>
      <w:proofErr w:type="spellEnd"/>
      <w:r w:rsidRPr="00910B50">
        <w:rPr>
          <w:rFonts w:asciiTheme="majorBidi" w:hAnsiTheme="majorBidi" w:cstheme="majorBidi"/>
          <w:sz w:val="24"/>
          <w:szCs w:val="24"/>
        </w:rPr>
        <w:t xml:space="preserve"> and course.</w:t>
      </w:r>
    </w:p>
    <w:p w14:paraId="2B35644E" w14:textId="7BA30751" w:rsidR="00910B50" w:rsidRPr="00910B50" w:rsidRDefault="00910B50" w:rsidP="00910B50">
      <w:pPr>
        <w:rPr>
          <w:rFonts w:asciiTheme="majorBidi" w:hAnsiTheme="majorBidi" w:cstheme="majorBidi"/>
          <w:b/>
          <w:sz w:val="24"/>
          <w:szCs w:val="24"/>
        </w:rPr>
      </w:pPr>
    </w:p>
    <w:p w14:paraId="3A55D350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3. Polymorphism</w:t>
      </w:r>
    </w:p>
    <w:p w14:paraId="099868C7" w14:textId="77777777" w:rsidR="00910B50" w:rsidRPr="00910B50" w:rsidRDefault="00910B50" w:rsidP="00910B50">
      <w:pPr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Virtual Functions and Runtime Polymorphism:</w:t>
      </w:r>
    </w:p>
    <w:p w14:paraId="36F83D10" w14:textId="77777777" w:rsidR="00910B50" w:rsidRPr="00910B50" w:rsidRDefault="00910B50" w:rsidP="00910B50">
      <w:pPr>
        <w:numPr>
          <w:ilvl w:val="1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 xml:space="preserve">The </w:t>
      </w:r>
      <w:proofErr w:type="gramStart"/>
      <w:r w:rsidRPr="00910B50">
        <w:rPr>
          <w:rFonts w:asciiTheme="majorBidi" w:hAnsiTheme="majorBidi" w:cstheme="majorBidi"/>
          <w:sz w:val="24"/>
          <w:szCs w:val="24"/>
        </w:rPr>
        <w:t>developers</w:t>
      </w:r>
      <w:proofErr w:type="gramEnd"/>
      <w:r w:rsidRPr="00910B50">
        <w:rPr>
          <w:rFonts w:asciiTheme="majorBidi" w:hAnsiTheme="majorBidi" w:cstheme="majorBidi"/>
          <w:sz w:val="24"/>
          <w:szCs w:val="24"/>
        </w:rPr>
        <w:t xml:space="preserve"> class declares a virtual void display() function, overridden in </w:t>
      </w:r>
      <w:proofErr w:type="spellStart"/>
      <w:r w:rsidRPr="00910B50">
        <w:rPr>
          <w:rFonts w:asciiTheme="majorBidi" w:hAnsiTheme="majorBidi" w:cstheme="majorBidi"/>
          <w:sz w:val="24"/>
          <w:szCs w:val="24"/>
        </w:rPr>
        <w:t>subdeveloper</w:t>
      </w:r>
      <w:proofErr w:type="spellEnd"/>
      <w:r w:rsidRPr="00910B50">
        <w:rPr>
          <w:rFonts w:asciiTheme="majorBidi" w:hAnsiTheme="majorBidi" w:cstheme="majorBidi"/>
          <w:sz w:val="24"/>
          <w:szCs w:val="24"/>
        </w:rPr>
        <w:t>.</w:t>
      </w:r>
    </w:p>
    <w:p w14:paraId="6C4B4D13" w14:textId="77777777" w:rsidR="00910B50" w:rsidRPr="00910B50" w:rsidRDefault="00910B50" w:rsidP="00910B50">
      <w:pPr>
        <w:numPr>
          <w:ilvl w:val="1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 xml:space="preserve">The menu function is declared virtual in the </w:t>
      </w:r>
      <w:proofErr w:type="spellStart"/>
      <w:r w:rsidRPr="00910B50">
        <w:rPr>
          <w:rFonts w:asciiTheme="majorBidi" w:hAnsiTheme="majorBidi" w:cstheme="majorBidi"/>
          <w:sz w:val="24"/>
          <w:szCs w:val="24"/>
        </w:rPr>
        <w:t>St_User</w:t>
      </w:r>
      <w:proofErr w:type="spellEnd"/>
      <w:r w:rsidRPr="00910B50">
        <w:rPr>
          <w:rFonts w:asciiTheme="majorBidi" w:hAnsiTheme="majorBidi" w:cstheme="majorBidi"/>
          <w:sz w:val="24"/>
          <w:szCs w:val="24"/>
        </w:rPr>
        <w:t xml:space="preserve"> and Users classes.</w:t>
      </w:r>
    </w:p>
    <w:p w14:paraId="1FD8CFEF" w14:textId="77777777" w:rsidR="00910B50" w:rsidRPr="00910B50" w:rsidRDefault="00910B50" w:rsidP="00910B50">
      <w:pPr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>Compile-Time Polymorphism:</w:t>
      </w:r>
    </w:p>
    <w:p w14:paraId="5BADCB61" w14:textId="77777777" w:rsidR="00910B50" w:rsidRPr="00910B50" w:rsidRDefault="00910B50" w:rsidP="00910B50">
      <w:pPr>
        <w:numPr>
          <w:ilvl w:val="1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910B50">
        <w:rPr>
          <w:rFonts w:asciiTheme="majorBidi" w:hAnsiTheme="majorBidi" w:cstheme="majorBidi"/>
          <w:sz w:val="24"/>
          <w:szCs w:val="24"/>
        </w:rPr>
        <w:t xml:space="preserve">Overloading of constructors in classes such as </w:t>
      </w:r>
      <w:proofErr w:type="spellStart"/>
      <w:r w:rsidRPr="00910B50">
        <w:rPr>
          <w:rFonts w:asciiTheme="majorBidi" w:hAnsiTheme="majorBidi" w:cstheme="majorBidi"/>
          <w:sz w:val="24"/>
          <w:szCs w:val="24"/>
        </w:rPr>
        <w:t>St_User</w:t>
      </w:r>
      <w:proofErr w:type="spellEnd"/>
      <w:r w:rsidRPr="00910B50">
        <w:rPr>
          <w:rFonts w:asciiTheme="majorBidi" w:hAnsiTheme="majorBidi" w:cstheme="majorBidi"/>
          <w:sz w:val="24"/>
          <w:szCs w:val="24"/>
        </w:rPr>
        <w:t xml:space="preserve"> and Users.</w:t>
      </w:r>
    </w:p>
    <w:p w14:paraId="356033FC" w14:textId="3DEB0170" w:rsidR="00910B50" w:rsidRPr="00910B50" w:rsidRDefault="00910B50" w:rsidP="00910B50">
      <w:pPr>
        <w:rPr>
          <w:rFonts w:asciiTheme="majorBidi" w:hAnsiTheme="majorBidi" w:cstheme="majorBidi"/>
          <w:sz w:val="24"/>
          <w:szCs w:val="24"/>
        </w:rPr>
      </w:pPr>
    </w:p>
    <w:p w14:paraId="46B72C07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4. Abstraction</w:t>
      </w:r>
    </w:p>
    <w:p w14:paraId="7C20EE71" w14:textId="77777777" w:rsidR="00910B50" w:rsidRPr="00910B50" w:rsidRDefault="00910B50" w:rsidP="00910B50">
      <w:pPr>
        <w:numPr>
          <w:ilvl w:val="0"/>
          <w:numId w:val="38"/>
        </w:numPr>
        <w:rPr>
          <w:rFonts w:asciiTheme="majorBidi" w:hAnsiTheme="majorBidi" w:cstheme="majorBidi"/>
          <w:bCs/>
          <w:sz w:val="24"/>
          <w:szCs w:val="24"/>
        </w:rPr>
      </w:pPr>
      <w:r w:rsidRPr="00910B50">
        <w:rPr>
          <w:rFonts w:asciiTheme="majorBidi" w:hAnsiTheme="majorBidi" w:cstheme="majorBidi"/>
          <w:bCs/>
          <w:sz w:val="24"/>
          <w:szCs w:val="24"/>
        </w:rPr>
        <w:t xml:space="preserve">The </w:t>
      </w:r>
      <w:proofErr w:type="gramStart"/>
      <w:r w:rsidRPr="00910B50">
        <w:rPr>
          <w:rFonts w:asciiTheme="majorBidi" w:hAnsiTheme="majorBidi" w:cstheme="majorBidi"/>
          <w:bCs/>
          <w:sz w:val="24"/>
          <w:szCs w:val="24"/>
        </w:rPr>
        <w:t>developers</w:t>
      </w:r>
      <w:proofErr w:type="gramEnd"/>
      <w:r w:rsidRPr="00910B50">
        <w:rPr>
          <w:rFonts w:asciiTheme="majorBidi" w:hAnsiTheme="majorBidi" w:cstheme="majorBidi"/>
          <w:bCs/>
          <w:sz w:val="24"/>
          <w:szCs w:val="24"/>
        </w:rPr>
        <w:t xml:space="preserve"> class is an abstract base class because it contains a pure virtual function display().</w:t>
      </w:r>
    </w:p>
    <w:p w14:paraId="16686674" w14:textId="51297143" w:rsidR="00910B50" w:rsidRPr="00910B50" w:rsidRDefault="00910B50" w:rsidP="00910B50">
      <w:pPr>
        <w:rPr>
          <w:rFonts w:asciiTheme="majorBidi" w:hAnsiTheme="majorBidi" w:cstheme="majorBidi"/>
          <w:b/>
          <w:sz w:val="24"/>
          <w:szCs w:val="24"/>
        </w:rPr>
      </w:pPr>
    </w:p>
    <w:p w14:paraId="3E2F3E4B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5. Encapsulation</w:t>
      </w:r>
    </w:p>
    <w:p w14:paraId="35758808" w14:textId="77777777" w:rsidR="00910B50" w:rsidRPr="00910B50" w:rsidRDefault="00910B50" w:rsidP="00910B50">
      <w:pPr>
        <w:numPr>
          <w:ilvl w:val="0"/>
          <w:numId w:val="39"/>
        </w:numPr>
        <w:rPr>
          <w:rFonts w:asciiTheme="majorBidi" w:hAnsiTheme="majorBidi" w:cstheme="majorBidi"/>
          <w:bCs/>
          <w:sz w:val="24"/>
          <w:szCs w:val="24"/>
        </w:rPr>
      </w:pPr>
      <w:r w:rsidRPr="00910B50">
        <w:rPr>
          <w:rFonts w:asciiTheme="majorBidi" w:hAnsiTheme="majorBidi" w:cstheme="majorBidi"/>
          <w:bCs/>
          <w:sz w:val="24"/>
          <w:szCs w:val="24"/>
        </w:rPr>
        <w:t xml:space="preserve">Data members such as name, id, </w:t>
      </w:r>
      <w:proofErr w:type="spellStart"/>
      <w:r w:rsidRPr="00910B50">
        <w:rPr>
          <w:rFonts w:asciiTheme="majorBidi" w:hAnsiTheme="majorBidi" w:cstheme="majorBidi"/>
          <w:bCs/>
          <w:sz w:val="24"/>
          <w:szCs w:val="24"/>
        </w:rPr>
        <w:t>sem</w:t>
      </w:r>
      <w:proofErr w:type="spellEnd"/>
      <w:r w:rsidRPr="00910B50">
        <w:rPr>
          <w:rFonts w:asciiTheme="majorBidi" w:hAnsiTheme="majorBidi" w:cstheme="majorBidi"/>
          <w:bCs/>
          <w:sz w:val="24"/>
          <w:szCs w:val="24"/>
        </w:rPr>
        <w:t>, etc., are kept private or protected and accessed via constructors or member functions.</w:t>
      </w:r>
    </w:p>
    <w:p w14:paraId="78F06B00" w14:textId="5969F6AF" w:rsidR="00910B50" w:rsidRPr="00910B50" w:rsidRDefault="00910B50" w:rsidP="00910B50">
      <w:pPr>
        <w:rPr>
          <w:rFonts w:asciiTheme="majorBidi" w:hAnsiTheme="majorBidi" w:cstheme="majorBidi"/>
          <w:b/>
          <w:sz w:val="24"/>
          <w:szCs w:val="24"/>
        </w:rPr>
      </w:pPr>
    </w:p>
    <w:p w14:paraId="3A45E5DF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6. Exception Handling</w:t>
      </w:r>
    </w:p>
    <w:p w14:paraId="2690740E" w14:textId="77777777" w:rsidR="00910B50" w:rsidRPr="00910B50" w:rsidRDefault="00910B50" w:rsidP="00910B50">
      <w:pPr>
        <w:numPr>
          <w:ilvl w:val="0"/>
          <w:numId w:val="40"/>
        </w:numPr>
        <w:rPr>
          <w:rFonts w:asciiTheme="majorBidi" w:hAnsiTheme="majorBidi" w:cstheme="majorBidi"/>
          <w:bCs/>
          <w:sz w:val="24"/>
          <w:szCs w:val="24"/>
        </w:rPr>
      </w:pPr>
      <w:r w:rsidRPr="00910B50">
        <w:rPr>
          <w:rFonts w:asciiTheme="majorBidi" w:hAnsiTheme="majorBidi" w:cstheme="majorBidi"/>
          <w:bCs/>
          <w:sz w:val="24"/>
          <w:szCs w:val="24"/>
        </w:rPr>
        <w:t>Although not strictly an OOP concept, exception handling is employed in the university constructor to ensure input validation.</w:t>
      </w:r>
    </w:p>
    <w:p w14:paraId="0EC100F9" w14:textId="2562C69B" w:rsidR="00910B50" w:rsidRPr="00910B50" w:rsidRDefault="00910B50" w:rsidP="00910B50">
      <w:pPr>
        <w:rPr>
          <w:rFonts w:asciiTheme="majorBidi" w:hAnsiTheme="majorBidi" w:cstheme="majorBidi"/>
          <w:bCs/>
          <w:sz w:val="24"/>
          <w:szCs w:val="24"/>
        </w:rPr>
      </w:pPr>
    </w:p>
    <w:p w14:paraId="1D4F19AA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7. File Handling</w:t>
      </w:r>
    </w:p>
    <w:p w14:paraId="7E9853FD" w14:textId="77777777" w:rsidR="00910B50" w:rsidRPr="00910B50" w:rsidRDefault="00910B50" w:rsidP="00910B50">
      <w:pPr>
        <w:numPr>
          <w:ilvl w:val="0"/>
          <w:numId w:val="41"/>
        </w:numPr>
        <w:rPr>
          <w:rFonts w:asciiTheme="majorBidi" w:hAnsiTheme="majorBidi" w:cstheme="majorBidi"/>
          <w:bCs/>
          <w:sz w:val="24"/>
          <w:szCs w:val="24"/>
        </w:rPr>
      </w:pPr>
      <w:r w:rsidRPr="00910B50">
        <w:rPr>
          <w:rFonts w:asciiTheme="majorBidi" w:hAnsiTheme="majorBidi" w:cstheme="majorBidi"/>
          <w:bCs/>
          <w:sz w:val="24"/>
          <w:szCs w:val="24"/>
        </w:rPr>
        <w:t>Used in various classes (</w:t>
      </w:r>
      <w:proofErr w:type="spellStart"/>
      <w:r w:rsidRPr="00910B50">
        <w:rPr>
          <w:rFonts w:asciiTheme="majorBidi" w:hAnsiTheme="majorBidi" w:cstheme="majorBidi"/>
          <w:bCs/>
          <w:sz w:val="24"/>
          <w:szCs w:val="24"/>
        </w:rPr>
        <w:t>St_User</w:t>
      </w:r>
      <w:proofErr w:type="spellEnd"/>
      <w:r w:rsidRPr="00910B50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910B50">
        <w:rPr>
          <w:rFonts w:asciiTheme="majorBidi" w:hAnsiTheme="majorBidi" w:cstheme="majorBidi"/>
          <w:bCs/>
          <w:sz w:val="24"/>
          <w:szCs w:val="24"/>
        </w:rPr>
        <w:t>lecture_note</w:t>
      </w:r>
      <w:proofErr w:type="spellEnd"/>
      <w:r w:rsidRPr="00910B50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910B50">
        <w:rPr>
          <w:rFonts w:asciiTheme="majorBidi" w:hAnsiTheme="majorBidi" w:cstheme="majorBidi"/>
          <w:bCs/>
          <w:sz w:val="24"/>
          <w:szCs w:val="24"/>
        </w:rPr>
        <w:t>assignemnts</w:t>
      </w:r>
      <w:proofErr w:type="spellEnd"/>
      <w:r w:rsidRPr="00910B50">
        <w:rPr>
          <w:rFonts w:asciiTheme="majorBidi" w:hAnsiTheme="majorBidi" w:cstheme="majorBidi"/>
          <w:bCs/>
          <w:sz w:val="24"/>
          <w:szCs w:val="24"/>
        </w:rPr>
        <w:t>) to interact with external files, providing persistence.</w:t>
      </w:r>
    </w:p>
    <w:p w14:paraId="34DB0AD2" w14:textId="2AAF6281" w:rsidR="00910B50" w:rsidRPr="00910B50" w:rsidRDefault="00910B50" w:rsidP="00910B50">
      <w:pPr>
        <w:rPr>
          <w:rFonts w:asciiTheme="majorBidi" w:hAnsiTheme="majorBidi" w:cstheme="majorBidi"/>
          <w:b/>
          <w:sz w:val="24"/>
          <w:szCs w:val="24"/>
        </w:rPr>
      </w:pPr>
    </w:p>
    <w:p w14:paraId="523AE225" w14:textId="77777777" w:rsidR="00910B50" w:rsidRPr="00910B50" w:rsidRDefault="00910B50" w:rsidP="00910B5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OOP Concepts Count Summary</w:t>
      </w:r>
    </w:p>
    <w:p w14:paraId="380286B3" w14:textId="77777777" w:rsidR="00910B50" w:rsidRPr="00910B50" w:rsidRDefault="00910B50" w:rsidP="00910B50">
      <w:pPr>
        <w:numPr>
          <w:ilvl w:val="0"/>
          <w:numId w:val="42"/>
        </w:numPr>
        <w:rPr>
          <w:rFonts w:asciiTheme="majorBidi" w:hAnsiTheme="majorBidi" w:cstheme="majorBidi"/>
          <w:b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Major OOP principles used</w:t>
      </w:r>
      <w:r w:rsidRPr="00910B50">
        <w:rPr>
          <w:rFonts w:asciiTheme="majorBidi" w:hAnsiTheme="majorBidi" w:cstheme="majorBidi"/>
          <w:b/>
          <w:sz w:val="24"/>
          <w:szCs w:val="24"/>
        </w:rPr>
        <w:t>: 5</w:t>
      </w:r>
    </w:p>
    <w:p w14:paraId="53F65206" w14:textId="77777777" w:rsidR="00910B50" w:rsidRPr="00910B50" w:rsidRDefault="00910B50" w:rsidP="00910B50">
      <w:pPr>
        <w:numPr>
          <w:ilvl w:val="1"/>
          <w:numId w:val="42"/>
        </w:numPr>
        <w:rPr>
          <w:rFonts w:asciiTheme="majorBidi" w:hAnsiTheme="majorBidi" w:cstheme="majorBidi"/>
          <w:bCs/>
          <w:sz w:val="24"/>
          <w:szCs w:val="24"/>
        </w:rPr>
      </w:pPr>
      <w:r w:rsidRPr="00910B50">
        <w:rPr>
          <w:rFonts w:asciiTheme="majorBidi" w:hAnsiTheme="majorBidi" w:cstheme="majorBidi"/>
          <w:bCs/>
          <w:sz w:val="24"/>
          <w:szCs w:val="24"/>
        </w:rPr>
        <w:t>Classes and Objects</w:t>
      </w:r>
    </w:p>
    <w:p w14:paraId="2BB59795" w14:textId="77777777" w:rsidR="00910B50" w:rsidRPr="00910B50" w:rsidRDefault="00910B50" w:rsidP="00910B50">
      <w:pPr>
        <w:numPr>
          <w:ilvl w:val="1"/>
          <w:numId w:val="42"/>
        </w:numPr>
        <w:rPr>
          <w:rFonts w:asciiTheme="majorBidi" w:hAnsiTheme="majorBidi" w:cstheme="majorBidi"/>
          <w:bCs/>
          <w:sz w:val="24"/>
          <w:szCs w:val="24"/>
        </w:rPr>
      </w:pPr>
      <w:r w:rsidRPr="00910B50">
        <w:rPr>
          <w:rFonts w:asciiTheme="majorBidi" w:hAnsiTheme="majorBidi" w:cstheme="majorBidi"/>
          <w:bCs/>
          <w:sz w:val="24"/>
          <w:szCs w:val="24"/>
        </w:rPr>
        <w:t>Inheritance</w:t>
      </w:r>
    </w:p>
    <w:p w14:paraId="7084FC14" w14:textId="77777777" w:rsidR="00910B50" w:rsidRPr="00910B50" w:rsidRDefault="00910B50" w:rsidP="00910B50">
      <w:pPr>
        <w:numPr>
          <w:ilvl w:val="1"/>
          <w:numId w:val="42"/>
        </w:numPr>
        <w:rPr>
          <w:rFonts w:asciiTheme="majorBidi" w:hAnsiTheme="majorBidi" w:cstheme="majorBidi"/>
          <w:bCs/>
          <w:sz w:val="24"/>
          <w:szCs w:val="24"/>
        </w:rPr>
      </w:pPr>
      <w:r w:rsidRPr="00910B50">
        <w:rPr>
          <w:rFonts w:asciiTheme="majorBidi" w:hAnsiTheme="majorBidi" w:cstheme="majorBidi"/>
          <w:bCs/>
          <w:sz w:val="24"/>
          <w:szCs w:val="24"/>
        </w:rPr>
        <w:t>Polymorphism</w:t>
      </w:r>
    </w:p>
    <w:p w14:paraId="38C77A03" w14:textId="77777777" w:rsidR="00910B50" w:rsidRPr="00910B50" w:rsidRDefault="00910B50" w:rsidP="00910B50">
      <w:pPr>
        <w:numPr>
          <w:ilvl w:val="1"/>
          <w:numId w:val="42"/>
        </w:numPr>
        <w:rPr>
          <w:rFonts w:asciiTheme="majorBidi" w:hAnsiTheme="majorBidi" w:cstheme="majorBidi"/>
          <w:bCs/>
          <w:sz w:val="24"/>
          <w:szCs w:val="24"/>
        </w:rPr>
      </w:pPr>
      <w:r w:rsidRPr="00910B50">
        <w:rPr>
          <w:rFonts w:asciiTheme="majorBidi" w:hAnsiTheme="majorBidi" w:cstheme="majorBidi"/>
          <w:bCs/>
          <w:sz w:val="24"/>
          <w:szCs w:val="24"/>
        </w:rPr>
        <w:lastRenderedPageBreak/>
        <w:t>Abstraction</w:t>
      </w:r>
    </w:p>
    <w:p w14:paraId="57A08A8C" w14:textId="77777777" w:rsidR="00910B50" w:rsidRPr="00910B50" w:rsidRDefault="00910B50" w:rsidP="00910B50">
      <w:pPr>
        <w:numPr>
          <w:ilvl w:val="1"/>
          <w:numId w:val="42"/>
        </w:numPr>
        <w:rPr>
          <w:rFonts w:asciiTheme="majorBidi" w:hAnsiTheme="majorBidi" w:cstheme="majorBidi"/>
          <w:bCs/>
          <w:sz w:val="24"/>
          <w:szCs w:val="24"/>
        </w:rPr>
      </w:pPr>
      <w:r w:rsidRPr="00910B50">
        <w:rPr>
          <w:rFonts w:asciiTheme="majorBidi" w:hAnsiTheme="majorBidi" w:cstheme="majorBidi"/>
          <w:bCs/>
          <w:sz w:val="24"/>
          <w:szCs w:val="24"/>
        </w:rPr>
        <w:t>Encapsulation</w:t>
      </w:r>
    </w:p>
    <w:p w14:paraId="44F0054F" w14:textId="77777777" w:rsidR="00910B50" w:rsidRPr="00910B50" w:rsidRDefault="00910B50" w:rsidP="00910B50">
      <w:pPr>
        <w:numPr>
          <w:ilvl w:val="0"/>
          <w:numId w:val="42"/>
        </w:numPr>
        <w:rPr>
          <w:rFonts w:asciiTheme="majorBidi" w:hAnsiTheme="majorBidi" w:cstheme="majorBidi"/>
          <w:bCs/>
          <w:sz w:val="24"/>
          <w:szCs w:val="24"/>
        </w:rPr>
      </w:pPr>
      <w:r w:rsidRPr="00910B50">
        <w:rPr>
          <w:rFonts w:asciiTheme="majorBidi" w:hAnsiTheme="majorBidi" w:cstheme="majorBidi"/>
          <w:b/>
          <w:bCs/>
          <w:sz w:val="24"/>
          <w:szCs w:val="24"/>
        </w:rPr>
        <w:t>Additional programming constructs</w:t>
      </w:r>
      <w:r w:rsidRPr="00910B50">
        <w:rPr>
          <w:rFonts w:asciiTheme="majorBidi" w:hAnsiTheme="majorBidi" w:cstheme="majorBidi"/>
          <w:b/>
          <w:sz w:val="24"/>
          <w:szCs w:val="24"/>
        </w:rPr>
        <w:t>:</w:t>
      </w:r>
      <w:r w:rsidRPr="00910B50">
        <w:rPr>
          <w:rFonts w:asciiTheme="majorBidi" w:hAnsiTheme="majorBidi" w:cstheme="majorBidi"/>
          <w:b/>
          <w:sz w:val="24"/>
          <w:szCs w:val="24"/>
        </w:rPr>
        <w:br/>
      </w:r>
      <w:r w:rsidRPr="00910B50">
        <w:rPr>
          <w:rFonts w:asciiTheme="majorBidi" w:hAnsiTheme="majorBidi" w:cstheme="majorBidi"/>
          <w:bCs/>
          <w:sz w:val="24"/>
          <w:szCs w:val="24"/>
        </w:rPr>
        <w:t>6. Exception Handling</w:t>
      </w:r>
      <w:r w:rsidRPr="00910B50">
        <w:rPr>
          <w:rFonts w:asciiTheme="majorBidi" w:hAnsiTheme="majorBidi" w:cstheme="majorBidi"/>
          <w:bCs/>
          <w:sz w:val="24"/>
          <w:szCs w:val="24"/>
        </w:rPr>
        <w:br/>
        <w:t>7. File Handling</w:t>
      </w:r>
    </w:p>
    <w:p w14:paraId="0D98E196" w14:textId="77777777" w:rsidR="00910B50" w:rsidRDefault="00910B50" w:rsidP="007A1D17">
      <w:pPr>
        <w:rPr>
          <w:rFonts w:asciiTheme="majorBidi" w:hAnsiTheme="majorBidi" w:cstheme="majorBidi"/>
          <w:b/>
          <w:sz w:val="32"/>
          <w:szCs w:val="32"/>
        </w:rPr>
      </w:pPr>
    </w:p>
    <w:p w14:paraId="419EA77E" w14:textId="3DD15B70" w:rsidR="007A1D17" w:rsidRPr="00910B50" w:rsidRDefault="00D00886" w:rsidP="007A1D17">
      <w:pPr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ADAAC9" wp14:editId="6B63D7B3">
                <wp:simplePos x="0" y="0"/>
                <wp:positionH relativeFrom="column">
                  <wp:posOffset>1681089</wp:posOffset>
                </wp:positionH>
                <wp:positionV relativeFrom="paragraph">
                  <wp:posOffset>970378</wp:posOffset>
                </wp:positionV>
                <wp:extent cx="745588" cy="865163"/>
                <wp:effectExtent l="38100" t="0" r="35560" b="49530"/>
                <wp:wrapNone/>
                <wp:docPr id="130805872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5588" cy="8651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A8D1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32.35pt;margin-top:76.4pt;width:58.7pt;height:68.1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" strokecolor="#5b9bd5 [3204]" strokeweight=".5pt">
                <v:stroke endarrow="block" joinstyle="miter"/>
              </v:shape>
            </w:pict>
          </mc:Fallback>
        </mc:AlternateContent>
      </w:r>
      <w:r w:rsidR="007A1D17" w:rsidRPr="00910B50">
        <w:rPr>
          <w:rFonts w:asciiTheme="majorBidi" w:hAnsiTheme="majorBidi" w:cstheme="majorBidi"/>
          <w:b/>
          <w:sz w:val="32"/>
          <w:szCs w:val="32"/>
        </w:rPr>
        <w:t>Class Diagram:</w:t>
      </w:r>
    </w:p>
    <w:tbl>
      <w:tblPr>
        <w:tblStyle w:val="TableGrid"/>
        <w:tblW w:w="0" w:type="auto"/>
        <w:tblInd w:w="3860" w:type="dxa"/>
        <w:tblLook w:val="04A0" w:firstRow="1" w:lastRow="0" w:firstColumn="1" w:lastColumn="0" w:noHBand="0" w:noVBand="1"/>
      </w:tblPr>
      <w:tblGrid>
        <w:gridCol w:w="2736"/>
      </w:tblGrid>
      <w:tr w:rsidR="00677CBD" w14:paraId="5D02FC2E" w14:textId="77777777" w:rsidTr="00677CBD">
        <w:trPr>
          <w:trHeight w:val="548"/>
        </w:trPr>
        <w:tc>
          <w:tcPr>
            <w:tcW w:w="2736" w:type="dxa"/>
          </w:tcPr>
          <w:p w14:paraId="6A83CAAB" w14:textId="407689B0" w:rsidR="00677CBD" w:rsidRDefault="00677CBD" w:rsidP="00677CB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77CBD">
              <w:rPr>
                <w:rFonts w:asciiTheme="majorBidi" w:hAnsiTheme="majorBidi" w:cstheme="majorBidi"/>
                <w:sz w:val="24"/>
                <w:szCs w:val="24"/>
              </w:rPr>
              <w:t>developers</w:t>
            </w:r>
          </w:p>
        </w:tc>
      </w:tr>
      <w:tr w:rsidR="00677CBD" w14:paraId="1E47BC03" w14:textId="77777777" w:rsidTr="00677CBD">
        <w:trPr>
          <w:trHeight w:val="686"/>
        </w:trPr>
        <w:tc>
          <w:tcPr>
            <w:tcW w:w="2736" w:type="dxa"/>
          </w:tcPr>
          <w:p w14:paraId="7FBDA2B4" w14:textId="77777777" w:rsidR="00677CBD" w:rsidRDefault="00677CBD" w:rsidP="00677C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77CBD">
              <w:rPr>
                <w:rFonts w:asciiTheme="majorBidi" w:hAnsiTheme="majorBidi" w:cstheme="majorBidi"/>
                <w:sz w:val="24"/>
                <w:szCs w:val="24"/>
              </w:rPr>
              <w:t xml:space="preserve">- (virtual) display() = 0  </w:t>
            </w:r>
          </w:p>
          <w:p w14:paraId="5691466E" w14:textId="7B762D88" w:rsidR="00677CBD" w:rsidRDefault="00677CBD" w:rsidP="00677C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77CBD">
              <w:rPr>
                <w:rFonts w:asciiTheme="majorBidi" w:hAnsiTheme="majorBidi" w:cstheme="majorBidi"/>
                <w:sz w:val="24"/>
                <w:szCs w:val="24"/>
              </w:rPr>
              <w:t>- (virtual) ~developers()</w:t>
            </w:r>
          </w:p>
        </w:tc>
      </w:tr>
    </w:tbl>
    <w:p w14:paraId="4B4ABF1F" w14:textId="77777777" w:rsidR="007A1D17" w:rsidRDefault="007A1D17" w:rsidP="007A1D17">
      <w:pPr>
        <w:rPr>
          <w:rFonts w:asciiTheme="majorBidi" w:hAnsiTheme="majorBidi" w:cstheme="majorBidi"/>
          <w:sz w:val="24"/>
          <w:szCs w:val="24"/>
        </w:rPr>
      </w:pPr>
    </w:p>
    <w:p w14:paraId="3FDD1B5C" w14:textId="77777777" w:rsidR="00677CBD" w:rsidRDefault="00677CBD" w:rsidP="007A1D17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1335" w:type="dxa"/>
        <w:tblLook w:val="04A0" w:firstRow="1" w:lastRow="0" w:firstColumn="1" w:lastColumn="0" w:noHBand="0" w:noVBand="1"/>
      </w:tblPr>
      <w:tblGrid>
        <w:gridCol w:w="2736"/>
      </w:tblGrid>
      <w:tr w:rsidR="00677CBD" w14:paraId="700D58AD" w14:textId="77777777" w:rsidTr="00677CBD">
        <w:trPr>
          <w:trHeight w:val="548"/>
        </w:trPr>
        <w:tc>
          <w:tcPr>
            <w:tcW w:w="2736" w:type="dxa"/>
          </w:tcPr>
          <w:p w14:paraId="416C3A82" w14:textId="3CE231AA" w:rsidR="00677CBD" w:rsidRDefault="00677CBD" w:rsidP="00677CB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77CBD">
              <w:rPr>
                <w:rFonts w:asciiTheme="majorBidi" w:hAnsiTheme="majorBidi" w:cstheme="majorBidi"/>
                <w:sz w:val="24"/>
                <w:szCs w:val="24"/>
              </w:rPr>
              <w:t>subdeveloper</w:t>
            </w:r>
            <w:proofErr w:type="spellEnd"/>
          </w:p>
        </w:tc>
      </w:tr>
      <w:tr w:rsidR="00677CBD" w14:paraId="44C21FBE" w14:textId="77777777" w:rsidTr="00677CBD">
        <w:trPr>
          <w:trHeight w:val="287"/>
        </w:trPr>
        <w:tc>
          <w:tcPr>
            <w:tcW w:w="2736" w:type="dxa"/>
          </w:tcPr>
          <w:p w14:paraId="3B519B5D" w14:textId="5CA6A120" w:rsidR="00677CBD" w:rsidRDefault="00677CBD" w:rsidP="00677C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77CBD">
              <w:rPr>
                <w:rFonts w:asciiTheme="majorBidi" w:hAnsiTheme="majorBidi" w:cstheme="majorBidi"/>
                <w:sz w:val="24"/>
                <w:szCs w:val="24"/>
              </w:rPr>
              <w:t>- campus: string</w:t>
            </w:r>
          </w:p>
        </w:tc>
      </w:tr>
      <w:tr w:rsidR="00677CBD" w14:paraId="566679FD" w14:textId="77777777" w:rsidTr="00677CBD">
        <w:trPr>
          <w:trHeight w:val="530"/>
        </w:trPr>
        <w:tc>
          <w:tcPr>
            <w:tcW w:w="2736" w:type="dxa"/>
          </w:tcPr>
          <w:p w14:paraId="09E94E1E" w14:textId="2883C6FD" w:rsidR="00677CBD" w:rsidRPr="00677CBD" w:rsidRDefault="00677CBD" w:rsidP="00677CB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677CBD">
              <w:rPr>
                <w:rFonts w:asciiTheme="majorBidi" w:hAnsiTheme="majorBidi" w:cstheme="majorBidi"/>
                <w:sz w:val="24"/>
                <w:szCs w:val="24"/>
              </w:rPr>
              <w:t>+ display(): void</w:t>
            </w:r>
          </w:p>
        </w:tc>
      </w:tr>
    </w:tbl>
    <w:tbl>
      <w:tblPr>
        <w:tblStyle w:val="TableGrid"/>
        <w:tblpPr w:leftFromText="180" w:rightFromText="180" w:vertAnchor="text" w:horzAnchor="page" w:tblpX="6481" w:tblpY="-1622"/>
        <w:tblW w:w="0" w:type="auto"/>
        <w:tblLook w:val="04A0" w:firstRow="1" w:lastRow="0" w:firstColumn="1" w:lastColumn="0" w:noHBand="0" w:noVBand="1"/>
      </w:tblPr>
      <w:tblGrid>
        <w:gridCol w:w="2736"/>
      </w:tblGrid>
      <w:tr w:rsidR="00677CBD" w14:paraId="5513AE7C" w14:textId="77777777" w:rsidTr="00677CBD">
        <w:trPr>
          <w:trHeight w:val="440"/>
        </w:trPr>
        <w:tc>
          <w:tcPr>
            <w:tcW w:w="2736" w:type="dxa"/>
          </w:tcPr>
          <w:p w14:paraId="3CE26A45" w14:textId="77777777" w:rsidR="00677CBD" w:rsidRDefault="00677CBD" w:rsidP="00677CB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77CBD">
              <w:rPr>
                <w:rFonts w:asciiTheme="majorBidi" w:hAnsiTheme="majorBidi" w:cstheme="majorBidi"/>
                <w:sz w:val="24"/>
                <w:szCs w:val="24"/>
              </w:rPr>
              <w:t>university</w:t>
            </w:r>
          </w:p>
        </w:tc>
      </w:tr>
      <w:tr w:rsidR="00677CBD" w14:paraId="463EE57B" w14:textId="77777777" w:rsidTr="00677CBD">
        <w:trPr>
          <w:trHeight w:val="425"/>
        </w:trPr>
        <w:tc>
          <w:tcPr>
            <w:tcW w:w="2736" w:type="dxa"/>
          </w:tcPr>
          <w:p w14:paraId="6F19A795" w14:textId="77777777" w:rsidR="00677CBD" w:rsidRDefault="00677CBD" w:rsidP="00677C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77CBD">
              <w:rPr>
                <w:rFonts w:asciiTheme="majorBidi" w:hAnsiTheme="majorBidi" w:cstheme="majorBidi"/>
                <w:sz w:val="24"/>
                <w:szCs w:val="24"/>
              </w:rPr>
              <w:t>- campus: string</w:t>
            </w:r>
          </w:p>
        </w:tc>
      </w:tr>
      <w:tr w:rsidR="00677CBD" w:rsidRPr="00677CBD" w14:paraId="0C58D314" w14:textId="77777777" w:rsidTr="00677CBD">
        <w:trPr>
          <w:trHeight w:val="497"/>
        </w:trPr>
        <w:tc>
          <w:tcPr>
            <w:tcW w:w="2736" w:type="dxa"/>
          </w:tcPr>
          <w:p w14:paraId="75F67E51" w14:textId="77777777" w:rsidR="00677CBD" w:rsidRPr="00677CBD" w:rsidRDefault="00677CBD" w:rsidP="00677CB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677CBD">
              <w:rPr>
                <w:rFonts w:asciiTheme="majorBidi" w:hAnsiTheme="majorBidi" w:cstheme="majorBidi"/>
                <w:sz w:val="24"/>
                <w:szCs w:val="24"/>
              </w:rPr>
              <w:t>+ university()</w:t>
            </w:r>
          </w:p>
        </w:tc>
      </w:tr>
    </w:tbl>
    <w:p w14:paraId="6D43143C" w14:textId="77777777" w:rsidR="00677CBD" w:rsidRDefault="00677CBD" w:rsidP="007A1D17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1335" w:type="dxa"/>
        <w:tblLook w:val="04A0" w:firstRow="1" w:lastRow="0" w:firstColumn="1" w:lastColumn="0" w:noHBand="0" w:noVBand="1"/>
      </w:tblPr>
      <w:tblGrid>
        <w:gridCol w:w="2736"/>
      </w:tblGrid>
      <w:tr w:rsidR="00922395" w14:paraId="0ECEA564" w14:textId="77777777" w:rsidTr="00963165">
        <w:trPr>
          <w:trHeight w:val="548"/>
        </w:trPr>
        <w:tc>
          <w:tcPr>
            <w:tcW w:w="2736" w:type="dxa"/>
          </w:tcPr>
          <w:p w14:paraId="2405D525" w14:textId="40422136" w:rsidR="00922395" w:rsidRDefault="00922395" w:rsidP="0092239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22395">
              <w:rPr>
                <w:rFonts w:asciiTheme="majorBidi" w:hAnsiTheme="majorBidi" w:cstheme="majorBidi"/>
                <w:sz w:val="24"/>
                <w:szCs w:val="24"/>
              </w:rPr>
              <w:t>St_User</w:t>
            </w:r>
            <w:proofErr w:type="spellEnd"/>
          </w:p>
        </w:tc>
      </w:tr>
      <w:tr w:rsidR="00922395" w14:paraId="5B89CD67" w14:textId="77777777" w:rsidTr="00963165">
        <w:trPr>
          <w:trHeight w:val="287"/>
        </w:trPr>
        <w:tc>
          <w:tcPr>
            <w:tcW w:w="2736" w:type="dxa"/>
          </w:tcPr>
          <w:p w14:paraId="05C8FB4E" w14:textId="77777777" w:rsidR="00922395" w:rsidRDefault="00922395" w:rsidP="00922395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22395">
              <w:rPr>
                <w:rFonts w:asciiTheme="majorBidi" w:hAnsiTheme="majorBidi" w:cstheme="majorBidi"/>
                <w:sz w:val="24"/>
                <w:szCs w:val="24"/>
              </w:rPr>
              <w:t>- name: string</w:t>
            </w:r>
          </w:p>
          <w:p w14:paraId="15B24C99" w14:textId="77777777" w:rsidR="00922395" w:rsidRDefault="00922395" w:rsidP="00922395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22395">
              <w:rPr>
                <w:rFonts w:asciiTheme="majorBidi" w:hAnsiTheme="majorBidi" w:cstheme="majorBidi"/>
                <w:sz w:val="24"/>
                <w:szCs w:val="24"/>
              </w:rPr>
              <w:t>- id: string</w:t>
            </w:r>
          </w:p>
          <w:p w14:paraId="28ABA29B" w14:textId="7D62B368" w:rsidR="00922395" w:rsidRDefault="00922395" w:rsidP="00922395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22395">
              <w:rPr>
                <w:rFonts w:asciiTheme="majorBidi" w:hAnsiTheme="majorBidi" w:cstheme="majorBidi"/>
                <w:sz w:val="24"/>
                <w:szCs w:val="24"/>
              </w:rPr>
              <w:t xml:space="preserve">- </w:t>
            </w:r>
            <w:proofErr w:type="spellStart"/>
            <w:r w:rsidRPr="00922395">
              <w:rPr>
                <w:rFonts w:asciiTheme="majorBidi" w:hAnsiTheme="majorBidi" w:cstheme="majorBidi"/>
                <w:sz w:val="24"/>
                <w:szCs w:val="24"/>
              </w:rPr>
              <w:t>sem</w:t>
            </w:r>
            <w:proofErr w:type="spellEnd"/>
            <w:r w:rsidRPr="00922395">
              <w:rPr>
                <w:rFonts w:asciiTheme="majorBidi" w:hAnsiTheme="majorBidi" w:cstheme="majorBidi"/>
                <w:sz w:val="24"/>
                <w:szCs w:val="24"/>
              </w:rPr>
              <w:t>: int</w:t>
            </w:r>
          </w:p>
        </w:tc>
      </w:tr>
      <w:tr w:rsidR="00922395" w14:paraId="3819D47E" w14:textId="77777777" w:rsidTr="00963165">
        <w:trPr>
          <w:trHeight w:val="530"/>
        </w:trPr>
        <w:tc>
          <w:tcPr>
            <w:tcW w:w="2736" w:type="dxa"/>
          </w:tcPr>
          <w:p w14:paraId="4347C942" w14:textId="77777777" w:rsidR="00922395" w:rsidRDefault="00922395" w:rsidP="00922395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922395">
              <w:rPr>
                <w:rFonts w:asciiTheme="majorBidi" w:hAnsiTheme="majorBidi" w:cstheme="majorBidi"/>
                <w:sz w:val="24"/>
                <w:szCs w:val="24"/>
              </w:rPr>
              <w:t xml:space="preserve">+ </w:t>
            </w:r>
            <w:proofErr w:type="spellStart"/>
            <w:r w:rsidRPr="00922395">
              <w:rPr>
                <w:rFonts w:asciiTheme="majorBidi" w:hAnsiTheme="majorBidi" w:cstheme="majorBidi"/>
                <w:sz w:val="24"/>
                <w:szCs w:val="24"/>
              </w:rPr>
              <w:t>St_User</w:t>
            </w:r>
            <w:proofErr w:type="spellEnd"/>
            <w:r w:rsidRPr="00922395">
              <w:rPr>
                <w:rFonts w:asciiTheme="majorBidi" w:hAnsiTheme="majorBidi" w:cstheme="majorBidi"/>
                <w:sz w:val="24"/>
                <w:szCs w:val="24"/>
              </w:rPr>
              <w:t>()</w:t>
            </w:r>
          </w:p>
          <w:p w14:paraId="5099D1FE" w14:textId="0F210ED8" w:rsidR="00922395" w:rsidRPr="00677CBD" w:rsidRDefault="00215E7F" w:rsidP="00922395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243282D" wp14:editId="770FEEDC">
                      <wp:simplePos x="0" y="0"/>
                      <wp:positionH relativeFrom="column">
                        <wp:posOffset>719406</wp:posOffset>
                      </wp:positionH>
                      <wp:positionV relativeFrom="paragraph">
                        <wp:posOffset>186006</wp:posOffset>
                      </wp:positionV>
                      <wp:extent cx="0" cy="597877"/>
                      <wp:effectExtent l="76200" t="0" r="57150" b="50165"/>
                      <wp:wrapNone/>
                      <wp:docPr id="1904896008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9787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E455FE" id="Straight Arrow Connector 4" o:spid="_x0000_s1026" type="#_x0000_t32" style="position:absolute;margin-left:56.65pt;margin-top:14.65pt;width:0;height:4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922395" w:rsidRPr="00922395">
              <w:rPr>
                <w:rFonts w:asciiTheme="majorBidi" w:hAnsiTheme="majorBidi" w:cstheme="majorBidi"/>
                <w:sz w:val="24"/>
                <w:szCs w:val="24"/>
              </w:rPr>
              <w:t>+ menu() = 0</w:t>
            </w:r>
          </w:p>
        </w:tc>
      </w:tr>
    </w:tbl>
    <w:p w14:paraId="53097FC8" w14:textId="77777777" w:rsidR="00677CBD" w:rsidRDefault="00677CBD" w:rsidP="007A1D17">
      <w:pPr>
        <w:rPr>
          <w:rFonts w:asciiTheme="majorBidi" w:hAnsiTheme="majorBidi" w:cstheme="majorBidi"/>
          <w:sz w:val="24"/>
          <w:szCs w:val="24"/>
        </w:rPr>
      </w:pPr>
    </w:p>
    <w:p w14:paraId="71F16178" w14:textId="77777777" w:rsidR="00922395" w:rsidRDefault="00922395" w:rsidP="007A1D17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1335" w:type="dxa"/>
        <w:tblLook w:val="04A0" w:firstRow="1" w:lastRow="0" w:firstColumn="1" w:lastColumn="0" w:noHBand="0" w:noVBand="1"/>
      </w:tblPr>
      <w:tblGrid>
        <w:gridCol w:w="2736"/>
      </w:tblGrid>
      <w:tr w:rsidR="00922395" w14:paraId="06783C8E" w14:textId="77777777" w:rsidTr="00963165">
        <w:trPr>
          <w:trHeight w:val="548"/>
        </w:trPr>
        <w:tc>
          <w:tcPr>
            <w:tcW w:w="2736" w:type="dxa"/>
          </w:tcPr>
          <w:p w14:paraId="284BFEBC" w14:textId="38E268D6" w:rsidR="00922395" w:rsidRDefault="00215E7F" w:rsidP="0092239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0DC9CE0" wp14:editId="5D84F589">
                      <wp:simplePos x="0" y="0"/>
                      <wp:positionH relativeFrom="column">
                        <wp:posOffset>1626772</wp:posOffset>
                      </wp:positionH>
                      <wp:positionV relativeFrom="paragraph">
                        <wp:posOffset>233045</wp:posOffset>
                      </wp:positionV>
                      <wp:extent cx="1114083" cy="0"/>
                      <wp:effectExtent l="38100" t="76200" r="0" b="95250"/>
                      <wp:wrapNone/>
                      <wp:docPr id="1738802806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140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32DAA8" id="Straight Arrow Connector 5" o:spid="_x0000_s1026" type="#_x0000_t32" style="position:absolute;margin-left:128.1pt;margin-top:18.35pt;width:87.7pt;height: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922395" w:rsidRPr="00922395">
              <w:rPr>
                <w:rFonts w:asciiTheme="majorBidi" w:hAnsiTheme="majorBidi" w:cstheme="majorBidi"/>
                <w:sz w:val="24"/>
                <w:szCs w:val="24"/>
              </w:rPr>
              <w:t>student</w:t>
            </w:r>
          </w:p>
        </w:tc>
      </w:tr>
      <w:tr w:rsidR="00922395" w14:paraId="1E652219" w14:textId="77777777" w:rsidTr="00963165">
        <w:trPr>
          <w:trHeight w:val="287"/>
        </w:trPr>
        <w:tc>
          <w:tcPr>
            <w:tcW w:w="2736" w:type="dxa"/>
          </w:tcPr>
          <w:p w14:paraId="4DB7C749" w14:textId="1CFA0D10" w:rsidR="00922395" w:rsidRDefault="00460021" w:rsidP="0092239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FD3D6C9" wp14:editId="5B0D642E">
                      <wp:simplePos x="0" y="0"/>
                      <wp:positionH relativeFrom="column">
                        <wp:posOffset>606865</wp:posOffset>
                      </wp:positionH>
                      <wp:positionV relativeFrom="paragraph">
                        <wp:posOffset>54561</wp:posOffset>
                      </wp:positionV>
                      <wp:extent cx="2131255" cy="661182"/>
                      <wp:effectExtent l="38100" t="0" r="21590" b="62865"/>
                      <wp:wrapNone/>
                      <wp:docPr id="917503454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31255" cy="66118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B82432" id="Straight Arrow Connector 3" o:spid="_x0000_s1026" type="#_x0000_t32" style="position:absolute;margin-left:47.8pt;margin-top:4.3pt;width:167.8pt;height:52.0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922395" w:rsidRPr="00922395">
              <w:rPr>
                <w:rFonts w:asciiTheme="majorBidi" w:hAnsiTheme="majorBidi" w:cstheme="majorBidi"/>
                <w:sz w:val="24"/>
                <w:szCs w:val="24"/>
              </w:rPr>
              <w:t>+ menu(): void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1062"/>
        <w:tblW w:w="0" w:type="auto"/>
        <w:tblLook w:val="04A0" w:firstRow="1" w:lastRow="0" w:firstColumn="1" w:lastColumn="0" w:noHBand="0" w:noVBand="1"/>
      </w:tblPr>
      <w:tblGrid>
        <w:gridCol w:w="2736"/>
      </w:tblGrid>
      <w:tr w:rsidR="00922395" w14:paraId="7A3BB1C4" w14:textId="77777777" w:rsidTr="00922395">
        <w:trPr>
          <w:trHeight w:val="548"/>
        </w:trPr>
        <w:tc>
          <w:tcPr>
            <w:tcW w:w="2736" w:type="dxa"/>
          </w:tcPr>
          <w:p w14:paraId="5B983BD1" w14:textId="77777777" w:rsidR="00922395" w:rsidRDefault="00922395" w:rsidP="0092239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22395">
              <w:rPr>
                <w:rFonts w:asciiTheme="majorBidi" w:hAnsiTheme="majorBidi" w:cstheme="majorBidi"/>
                <w:sz w:val="24"/>
                <w:szCs w:val="24"/>
              </w:rPr>
              <w:t>course</w:t>
            </w:r>
          </w:p>
        </w:tc>
      </w:tr>
      <w:tr w:rsidR="00922395" w14:paraId="5A90C146" w14:textId="77777777" w:rsidTr="00922395">
        <w:trPr>
          <w:trHeight w:val="287"/>
        </w:trPr>
        <w:tc>
          <w:tcPr>
            <w:tcW w:w="2736" w:type="dxa"/>
          </w:tcPr>
          <w:p w14:paraId="5F1F9B2C" w14:textId="77777777" w:rsidR="00922395" w:rsidRDefault="00922395" w:rsidP="00922395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22395">
              <w:rPr>
                <w:rFonts w:asciiTheme="majorBidi" w:hAnsiTheme="majorBidi" w:cstheme="majorBidi"/>
                <w:sz w:val="24"/>
                <w:szCs w:val="24"/>
              </w:rPr>
              <w:t>+ show(): void</w:t>
            </w:r>
          </w:p>
        </w:tc>
      </w:tr>
    </w:tbl>
    <w:p w14:paraId="7D00F1DF" w14:textId="54DE7D56" w:rsidR="00922395" w:rsidRDefault="00131330" w:rsidP="007A1D1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7B234E" wp14:editId="255B01F4">
                <wp:simplePos x="0" y="0"/>
                <wp:positionH relativeFrom="column">
                  <wp:posOffset>4424289</wp:posOffset>
                </wp:positionH>
                <wp:positionV relativeFrom="paragraph">
                  <wp:posOffset>10600</wp:posOffset>
                </wp:positionV>
                <wp:extent cx="7034" cy="436098"/>
                <wp:effectExtent l="76200" t="0" r="69215" b="59690"/>
                <wp:wrapNone/>
                <wp:docPr id="94438903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" cy="4360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DA368D" id="Straight Arrow Connector 2" o:spid="_x0000_s1026" type="#_x0000_t32" style="position:absolute;margin-left:348.35pt;margin-top:.85pt;width:.55pt;height:34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" strokecolor="#5b9bd5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1662" w:tblpY="214"/>
        <w:tblW w:w="0" w:type="auto"/>
        <w:tblLook w:val="04A0" w:firstRow="1" w:lastRow="0" w:firstColumn="1" w:lastColumn="0" w:noHBand="0" w:noVBand="1"/>
      </w:tblPr>
      <w:tblGrid>
        <w:gridCol w:w="2736"/>
      </w:tblGrid>
      <w:tr w:rsidR="00E72F25" w14:paraId="412F3F57" w14:textId="77777777" w:rsidTr="00E72F25">
        <w:trPr>
          <w:trHeight w:val="548"/>
        </w:trPr>
        <w:tc>
          <w:tcPr>
            <w:tcW w:w="2736" w:type="dxa"/>
          </w:tcPr>
          <w:p w14:paraId="102A4895" w14:textId="77777777" w:rsidR="00E72F25" w:rsidRDefault="00E72F25" w:rsidP="00E72F2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652E1">
              <w:rPr>
                <w:rFonts w:asciiTheme="majorBidi" w:hAnsiTheme="majorBidi" w:cstheme="majorBidi"/>
                <w:sz w:val="24"/>
                <w:szCs w:val="24"/>
              </w:rPr>
              <w:t>assignments</w:t>
            </w:r>
          </w:p>
        </w:tc>
      </w:tr>
      <w:tr w:rsidR="00E72F25" w14:paraId="5B6E399C" w14:textId="77777777" w:rsidTr="00E72F25">
        <w:trPr>
          <w:trHeight w:val="287"/>
        </w:trPr>
        <w:tc>
          <w:tcPr>
            <w:tcW w:w="2736" w:type="dxa"/>
          </w:tcPr>
          <w:p w14:paraId="4C9DC3D2" w14:textId="77777777" w:rsidR="00E72F25" w:rsidRDefault="00E72F25" w:rsidP="00E72F25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652E1">
              <w:rPr>
                <w:rFonts w:asciiTheme="majorBidi" w:hAnsiTheme="majorBidi" w:cstheme="majorBidi"/>
                <w:sz w:val="24"/>
                <w:szCs w:val="24"/>
              </w:rPr>
              <w:t>- choice: char</w:t>
            </w:r>
          </w:p>
        </w:tc>
      </w:tr>
      <w:tr w:rsidR="00E72F25" w14:paraId="0CD234BC" w14:textId="77777777" w:rsidTr="00E72F25">
        <w:trPr>
          <w:trHeight w:val="530"/>
        </w:trPr>
        <w:tc>
          <w:tcPr>
            <w:tcW w:w="2736" w:type="dxa"/>
          </w:tcPr>
          <w:p w14:paraId="2EA50C36" w14:textId="77777777" w:rsidR="00E72F25" w:rsidRPr="00677CBD" w:rsidRDefault="00E72F25" w:rsidP="00E72F25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652E1">
              <w:rPr>
                <w:rFonts w:asciiTheme="majorBidi" w:hAnsiTheme="majorBidi" w:cstheme="majorBidi"/>
                <w:sz w:val="24"/>
                <w:szCs w:val="24"/>
              </w:rPr>
              <w:t>+ assignments()</w:t>
            </w:r>
          </w:p>
        </w:tc>
      </w:tr>
    </w:tbl>
    <w:tbl>
      <w:tblPr>
        <w:tblStyle w:val="TableGrid"/>
        <w:tblpPr w:leftFromText="180" w:rightFromText="180" w:vertAnchor="text" w:horzAnchor="page" w:tblpX="6525" w:tblpY="248"/>
        <w:tblW w:w="0" w:type="auto"/>
        <w:tblLook w:val="04A0" w:firstRow="1" w:lastRow="0" w:firstColumn="1" w:lastColumn="0" w:noHBand="0" w:noVBand="1"/>
      </w:tblPr>
      <w:tblGrid>
        <w:gridCol w:w="2736"/>
      </w:tblGrid>
      <w:tr w:rsidR="00E72F25" w14:paraId="653835F1" w14:textId="77777777" w:rsidTr="00E72F25">
        <w:trPr>
          <w:trHeight w:val="548"/>
        </w:trPr>
        <w:tc>
          <w:tcPr>
            <w:tcW w:w="2736" w:type="dxa"/>
          </w:tcPr>
          <w:p w14:paraId="669B0C6A" w14:textId="77777777" w:rsidR="00E72F25" w:rsidRDefault="00E72F25" w:rsidP="00E72F2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652E1">
              <w:rPr>
                <w:rFonts w:asciiTheme="majorBidi" w:hAnsiTheme="majorBidi" w:cstheme="majorBidi"/>
                <w:sz w:val="24"/>
                <w:szCs w:val="24"/>
              </w:rPr>
              <w:t>lecture_note</w:t>
            </w:r>
            <w:proofErr w:type="spellEnd"/>
          </w:p>
        </w:tc>
      </w:tr>
      <w:tr w:rsidR="00E72F25" w14:paraId="46E5C291" w14:textId="77777777" w:rsidTr="00E72F25">
        <w:trPr>
          <w:trHeight w:val="287"/>
        </w:trPr>
        <w:tc>
          <w:tcPr>
            <w:tcW w:w="2736" w:type="dxa"/>
          </w:tcPr>
          <w:p w14:paraId="387A4CEC" w14:textId="77777777" w:rsidR="00E72F25" w:rsidRDefault="00E72F25" w:rsidP="00E72F25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652E1">
              <w:rPr>
                <w:rFonts w:asciiTheme="majorBidi" w:hAnsiTheme="majorBidi" w:cstheme="majorBidi"/>
                <w:sz w:val="24"/>
                <w:szCs w:val="24"/>
              </w:rPr>
              <w:t>- choice: char</w:t>
            </w:r>
          </w:p>
        </w:tc>
      </w:tr>
      <w:tr w:rsidR="00E72F25" w14:paraId="1EB84D1D" w14:textId="77777777" w:rsidTr="00E72F25">
        <w:trPr>
          <w:trHeight w:val="530"/>
        </w:trPr>
        <w:tc>
          <w:tcPr>
            <w:tcW w:w="2736" w:type="dxa"/>
          </w:tcPr>
          <w:p w14:paraId="7765FD6E" w14:textId="77777777" w:rsidR="00E72F25" w:rsidRPr="00677CBD" w:rsidRDefault="00E72F25" w:rsidP="00E72F25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652E1">
              <w:rPr>
                <w:rFonts w:asciiTheme="majorBidi" w:hAnsiTheme="majorBidi" w:cstheme="majorBidi"/>
                <w:sz w:val="24"/>
                <w:szCs w:val="24"/>
              </w:rPr>
              <w:t xml:space="preserve">+ </w:t>
            </w:r>
            <w:proofErr w:type="spellStart"/>
            <w:r w:rsidRPr="008652E1">
              <w:rPr>
                <w:rFonts w:asciiTheme="majorBidi" w:hAnsiTheme="majorBidi" w:cstheme="majorBidi"/>
                <w:sz w:val="24"/>
                <w:szCs w:val="24"/>
              </w:rPr>
              <w:t>lecture_note</w:t>
            </w:r>
            <w:proofErr w:type="spellEnd"/>
            <w:r w:rsidRPr="008652E1">
              <w:rPr>
                <w:rFonts w:asciiTheme="majorBidi" w:hAnsiTheme="majorBidi" w:cstheme="majorBidi"/>
                <w:sz w:val="24"/>
                <w:szCs w:val="24"/>
              </w:rPr>
              <w:t>()</w:t>
            </w:r>
          </w:p>
        </w:tc>
      </w:tr>
    </w:tbl>
    <w:p w14:paraId="7CC1C788" w14:textId="77777777" w:rsidR="00922395" w:rsidRDefault="00922395" w:rsidP="007A1D17">
      <w:pPr>
        <w:rPr>
          <w:rFonts w:asciiTheme="majorBidi" w:hAnsiTheme="majorBidi" w:cstheme="majorBidi"/>
          <w:sz w:val="24"/>
          <w:szCs w:val="24"/>
        </w:rPr>
      </w:pPr>
    </w:p>
    <w:p w14:paraId="71E2D1C7" w14:textId="77777777" w:rsidR="00922395" w:rsidRDefault="00922395" w:rsidP="007A1D17">
      <w:pPr>
        <w:rPr>
          <w:rFonts w:asciiTheme="majorBidi" w:hAnsiTheme="majorBidi" w:cstheme="majorBidi"/>
          <w:sz w:val="24"/>
          <w:szCs w:val="24"/>
        </w:rPr>
      </w:pPr>
    </w:p>
    <w:p w14:paraId="676D91F9" w14:textId="77777777" w:rsidR="00922395" w:rsidRDefault="00922395" w:rsidP="007A1D17">
      <w:pPr>
        <w:rPr>
          <w:rFonts w:asciiTheme="majorBidi" w:hAnsiTheme="majorBidi" w:cstheme="majorBidi"/>
          <w:sz w:val="24"/>
          <w:szCs w:val="24"/>
        </w:rPr>
      </w:pPr>
    </w:p>
    <w:p w14:paraId="2A31E67D" w14:textId="77777777" w:rsidR="00DD3904" w:rsidRDefault="00DD3904" w:rsidP="007A1D17">
      <w:pPr>
        <w:rPr>
          <w:rFonts w:asciiTheme="majorBidi" w:hAnsiTheme="majorBidi" w:cstheme="majorBidi"/>
          <w:sz w:val="24"/>
          <w:szCs w:val="24"/>
        </w:rPr>
      </w:pPr>
    </w:p>
    <w:p w14:paraId="3658CF0E" w14:textId="77777777" w:rsidR="00DD3904" w:rsidRDefault="00DD3904" w:rsidP="007A1D17">
      <w:pPr>
        <w:rPr>
          <w:rFonts w:asciiTheme="majorBidi" w:hAnsiTheme="majorBidi" w:cstheme="majorBidi"/>
          <w:sz w:val="24"/>
          <w:szCs w:val="24"/>
        </w:rPr>
      </w:pPr>
    </w:p>
    <w:p w14:paraId="528B4420" w14:textId="77777777" w:rsidR="00DD3904" w:rsidRDefault="00DD3904" w:rsidP="007A1D17">
      <w:pPr>
        <w:rPr>
          <w:rFonts w:asciiTheme="majorBidi" w:hAnsiTheme="majorBidi" w:cstheme="majorBidi"/>
          <w:sz w:val="24"/>
          <w:szCs w:val="24"/>
        </w:rPr>
      </w:pPr>
    </w:p>
    <w:p w14:paraId="6DB70333" w14:textId="77777777" w:rsidR="00DD3904" w:rsidRDefault="00DD3904" w:rsidP="007A1D17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75"/>
        <w:tblW w:w="0" w:type="auto"/>
        <w:tblLook w:val="04A0" w:firstRow="1" w:lastRow="0" w:firstColumn="1" w:lastColumn="0" w:noHBand="0" w:noVBand="1"/>
      </w:tblPr>
      <w:tblGrid>
        <w:gridCol w:w="2736"/>
      </w:tblGrid>
      <w:tr w:rsidR="007A3858" w14:paraId="7C00514F" w14:textId="77777777" w:rsidTr="007A3858">
        <w:trPr>
          <w:trHeight w:val="548"/>
        </w:trPr>
        <w:tc>
          <w:tcPr>
            <w:tcW w:w="2736" w:type="dxa"/>
          </w:tcPr>
          <w:p w14:paraId="61F480DC" w14:textId="77777777" w:rsidR="007A3858" w:rsidRPr="00677CBD" w:rsidRDefault="007A3858" w:rsidP="007A385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22395">
              <w:rPr>
                <w:rFonts w:asciiTheme="majorBidi" w:hAnsiTheme="majorBidi" w:cstheme="majorBidi"/>
                <w:sz w:val="24"/>
                <w:szCs w:val="24"/>
              </w:rPr>
              <w:t>User</w:t>
            </w:r>
          </w:p>
        </w:tc>
      </w:tr>
      <w:tr w:rsidR="007A3858" w14:paraId="379777AF" w14:textId="77777777" w:rsidTr="007A3858">
        <w:trPr>
          <w:trHeight w:val="287"/>
        </w:trPr>
        <w:tc>
          <w:tcPr>
            <w:tcW w:w="2736" w:type="dxa"/>
          </w:tcPr>
          <w:p w14:paraId="333C384A" w14:textId="77777777" w:rsidR="007A3858" w:rsidRDefault="007A3858" w:rsidP="007A385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22395">
              <w:rPr>
                <w:rFonts w:asciiTheme="majorBidi" w:hAnsiTheme="majorBidi" w:cstheme="majorBidi"/>
                <w:sz w:val="24"/>
                <w:szCs w:val="24"/>
              </w:rPr>
              <w:t>- name: string</w:t>
            </w:r>
          </w:p>
          <w:p w14:paraId="28483AA3" w14:textId="77777777" w:rsidR="007A3858" w:rsidRDefault="007A3858" w:rsidP="007A385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22395">
              <w:rPr>
                <w:rFonts w:asciiTheme="majorBidi" w:hAnsiTheme="majorBidi" w:cstheme="majorBidi"/>
                <w:sz w:val="24"/>
                <w:szCs w:val="24"/>
              </w:rPr>
              <w:t>- id: string</w:t>
            </w:r>
          </w:p>
          <w:p w14:paraId="75FE4B30" w14:textId="77777777" w:rsidR="007A3858" w:rsidRPr="00677CBD" w:rsidRDefault="007A3858" w:rsidP="007A385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22395">
              <w:rPr>
                <w:rFonts w:asciiTheme="majorBidi" w:hAnsiTheme="majorBidi" w:cstheme="majorBidi"/>
                <w:sz w:val="24"/>
                <w:szCs w:val="24"/>
              </w:rPr>
              <w:t xml:space="preserve">- </w:t>
            </w:r>
            <w:proofErr w:type="spellStart"/>
            <w:r w:rsidRPr="00922395">
              <w:rPr>
                <w:rFonts w:asciiTheme="majorBidi" w:hAnsiTheme="majorBidi" w:cstheme="majorBidi"/>
                <w:sz w:val="24"/>
                <w:szCs w:val="24"/>
              </w:rPr>
              <w:t>sem</w:t>
            </w:r>
            <w:proofErr w:type="spellEnd"/>
            <w:r w:rsidRPr="00922395">
              <w:rPr>
                <w:rFonts w:asciiTheme="majorBidi" w:hAnsiTheme="majorBidi" w:cstheme="majorBidi"/>
                <w:sz w:val="24"/>
                <w:szCs w:val="24"/>
              </w:rPr>
              <w:t>: int</w:t>
            </w:r>
          </w:p>
        </w:tc>
      </w:tr>
      <w:tr w:rsidR="007A3858" w14:paraId="679A6BC0" w14:textId="77777777" w:rsidTr="007A3858">
        <w:trPr>
          <w:trHeight w:val="530"/>
        </w:trPr>
        <w:tc>
          <w:tcPr>
            <w:tcW w:w="2736" w:type="dxa"/>
          </w:tcPr>
          <w:p w14:paraId="48D7492B" w14:textId="77777777" w:rsidR="007A3858" w:rsidRDefault="007A3858" w:rsidP="007A3858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922395">
              <w:rPr>
                <w:rFonts w:asciiTheme="majorBidi" w:hAnsiTheme="majorBidi" w:cstheme="majorBidi"/>
                <w:sz w:val="24"/>
                <w:szCs w:val="24"/>
              </w:rPr>
              <w:t>+ User()</w:t>
            </w:r>
          </w:p>
          <w:p w14:paraId="061ED33C" w14:textId="77777777" w:rsidR="007A3858" w:rsidRDefault="007A3858" w:rsidP="007A3858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922395">
              <w:rPr>
                <w:rFonts w:asciiTheme="majorBidi" w:hAnsiTheme="majorBidi" w:cstheme="majorBidi"/>
                <w:sz w:val="24"/>
                <w:szCs w:val="24"/>
              </w:rPr>
              <w:t>+ menu() = 0</w:t>
            </w:r>
          </w:p>
        </w:tc>
      </w:tr>
    </w:tbl>
    <w:p w14:paraId="7DDDC9A6" w14:textId="77777777" w:rsidR="00DD3904" w:rsidRDefault="00DD3904" w:rsidP="007A1D17">
      <w:pPr>
        <w:rPr>
          <w:rFonts w:asciiTheme="majorBidi" w:hAnsiTheme="majorBidi" w:cstheme="majorBidi"/>
          <w:sz w:val="24"/>
          <w:szCs w:val="24"/>
        </w:rPr>
      </w:pPr>
    </w:p>
    <w:p w14:paraId="56703138" w14:textId="77777777" w:rsidR="00DE66AF" w:rsidRDefault="00DE66AF" w:rsidP="007A1D17">
      <w:pPr>
        <w:rPr>
          <w:rFonts w:asciiTheme="majorBidi" w:hAnsiTheme="majorBidi" w:cstheme="majorBidi"/>
          <w:sz w:val="24"/>
          <w:szCs w:val="24"/>
        </w:rPr>
      </w:pPr>
    </w:p>
    <w:p w14:paraId="5D8D15DA" w14:textId="77777777" w:rsidR="00DE66AF" w:rsidRDefault="00DE66AF" w:rsidP="007A1D17">
      <w:pPr>
        <w:rPr>
          <w:rFonts w:asciiTheme="majorBidi" w:hAnsiTheme="majorBidi" w:cstheme="majorBidi"/>
          <w:sz w:val="24"/>
          <w:szCs w:val="24"/>
        </w:rPr>
      </w:pPr>
    </w:p>
    <w:p w14:paraId="068FF6EF" w14:textId="77777777" w:rsidR="00DE66AF" w:rsidRDefault="00DE66AF" w:rsidP="007A1D17">
      <w:pPr>
        <w:rPr>
          <w:rFonts w:asciiTheme="majorBidi" w:hAnsiTheme="majorBidi" w:cstheme="majorBidi"/>
          <w:sz w:val="24"/>
          <w:szCs w:val="24"/>
        </w:rPr>
      </w:pPr>
    </w:p>
    <w:p w14:paraId="2772671B" w14:textId="77777777" w:rsidR="00DE66AF" w:rsidRDefault="00DE66AF" w:rsidP="007A1D17">
      <w:pPr>
        <w:rPr>
          <w:rFonts w:asciiTheme="majorBidi" w:hAnsiTheme="majorBidi" w:cstheme="majorBidi"/>
          <w:sz w:val="24"/>
          <w:szCs w:val="24"/>
        </w:rPr>
      </w:pPr>
    </w:p>
    <w:p w14:paraId="373683BB" w14:textId="05CC8A98" w:rsidR="00DE66AF" w:rsidRDefault="00DE66AF" w:rsidP="007A1D17">
      <w:pPr>
        <w:rPr>
          <w:rFonts w:asciiTheme="majorBidi" w:hAnsiTheme="majorBidi" w:cstheme="majorBidi"/>
          <w:sz w:val="24"/>
          <w:szCs w:val="24"/>
        </w:rPr>
      </w:pPr>
    </w:p>
    <w:p w14:paraId="5FC999CA" w14:textId="7B6D3D39" w:rsidR="00DE66AF" w:rsidRPr="00376C49" w:rsidRDefault="00AA0CA1" w:rsidP="00376C49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420AA4" wp14:editId="39BA6D86">
                <wp:simplePos x="0" y="0"/>
                <wp:positionH relativeFrom="column">
                  <wp:posOffset>3566160</wp:posOffset>
                </wp:positionH>
                <wp:positionV relativeFrom="paragraph">
                  <wp:posOffset>32777</wp:posOffset>
                </wp:positionV>
                <wp:extent cx="686679" cy="942096"/>
                <wp:effectExtent l="0" t="0" r="75565" b="48895"/>
                <wp:wrapNone/>
                <wp:docPr id="116007839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679" cy="9420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50D3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80.8pt;margin-top:2.6pt;width:54.05pt;height:74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10DA41" wp14:editId="61244617">
                <wp:simplePos x="0" y="0"/>
                <wp:positionH relativeFrom="column">
                  <wp:posOffset>1852831</wp:posOffset>
                </wp:positionH>
                <wp:positionV relativeFrom="paragraph">
                  <wp:posOffset>53878</wp:posOffset>
                </wp:positionV>
                <wp:extent cx="862233" cy="885728"/>
                <wp:effectExtent l="38100" t="0" r="33655" b="48260"/>
                <wp:wrapNone/>
                <wp:docPr id="5412318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233" cy="8857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0D327" id="Straight Arrow Connector 6" o:spid="_x0000_s1026" type="#_x0000_t32" style="position:absolute;margin-left:145.9pt;margin-top:4.25pt;width:67.9pt;height:69.7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" strokecolor="#5b9bd5 [3204]" strokeweight=".5pt">
                <v:stroke endarrow="block" joinstyle="miter"/>
              </v:shape>
            </w:pict>
          </mc:Fallback>
        </mc:AlternateContent>
      </w:r>
      <w:r w:rsidR="00F62E6D">
        <w:rPr>
          <w:rFonts w:asciiTheme="majorBidi" w:hAnsiTheme="majorBidi" w:cstheme="majorBidi"/>
          <w:sz w:val="24"/>
          <w:szCs w:val="24"/>
        </w:rPr>
        <w:t xml:space="preserve"> </w:t>
      </w:r>
    </w:p>
    <w:tbl>
      <w:tblPr>
        <w:tblStyle w:val="TableGrid"/>
        <w:tblpPr w:leftFromText="180" w:rightFromText="180" w:vertAnchor="text" w:horzAnchor="page" w:tblpX="6537" w:tblpY="1123"/>
        <w:tblW w:w="0" w:type="auto"/>
        <w:tblLook w:val="04A0" w:firstRow="1" w:lastRow="0" w:firstColumn="1" w:lastColumn="0" w:noHBand="0" w:noVBand="1"/>
      </w:tblPr>
      <w:tblGrid>
        <w:gridCol w:w="2736"/>
      </w:tblGrid>
      <w:tr w:rsidR="00DE66AF" w:rsidRPr="00376C49" w14:paraId="1876FB01" w14:textId="77777777" w:rsidTr="00F62E6D">
        <w:trPr>
          <w:trHeight w:val="548"/>
        </w:trPr>
        <w:tc>
          <w:tcPr>
            <w:tcW w:w="2736" w:type="dxa"/>
          </w:tcPr>
          <w:p w14:paraId="36F2B783" w14:textId="2BF96243" w:rsidR="00DE66AF" w:rsidRPr="00376C49" w:rsidRDefault="00376C49" w:rsidP="00F62E6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C49">
              <w:rPr>
                <w:rFonts w:asciiTheme="majorBidi" w:hAnsiTheme="majorBidi" w:cstheme="majorBidi"/>
                <w:sz w:val="24"/>
                <w:szCs w:val="24"/>
              </w:rPr>
              <w:t>Admin</w:t>
            </w:r>
          </w:p>
        </w:tc>
      </w:tr>
      <w:tr w:rsidR="00DE66AF" w14:paraId="28047A93" w14:textId="77777777" w:rsidTr="00F62E6D">
        <w:trPr>
          <w:trHeight w:val="287"/>
        </w:trPr>
        <w:tc>
          <w:tcPr>
            <w:tcW w:w="2736" w:type="dxa"/>
          </w:tcPr>
          <w:p w14:paraId="46BF2A8B" w14:textId="77777777" w:rsidR="00DE66AF" w:rsidRDefault="00DE66AF" w:rsidP="00F62E6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652E1">
              <w:rPr>
                <w:rFonts w:asciiTheme="majorBidi" w:hAnsiTheme="majorBidi" w:cstheme="majorBidi"/>
                <w:sz w:val="24"/>
                <w:szCs w:val="24"/>
              </w:rPr>
              <w:t xml:space="preserve">- </w:t>
            </w:r>
            <w:r w:rsidR="0058757F">
              <w:rPr>
                <w:rFonts w:asciiTheme="majorBidi" w:hAnsiTheme="majorBidi" w:cstheme="majorBidi"/>
                <w:sz w:val="24"/>
                <w:szCs w:val="24"/>
              </w:rPr>
              <w:t xml:space="preserve">static int </w:t>
            </w:r>
            <w:proofErr w:type="gramStart"/>
            <w:r w:rsidR="0058757F">
              <w:rPr>
                <w:rFonts w:asciiTheme="majorBidi" w:hAnsiTheme="majorBidi" w:cstheme="majorBidi"/>
                <w:sz w:val="24"/>
                <w:szCs w:val="24"/>
              </w:rPr>
              <w:t>temp;</w:t>
            </w:r>
            <w:proofErr w:type="gramEnd"/>
          </w:p>
          <w:p w14:paraId="5F43DB6A" w14:textId="77777777" w:rsidR="0058757F" w:rsidRDefault="0058757F" w:rsidP="00F9524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- </w:t>
            </w:r>
            <w:r w:rsidR="00F95247">
              <w:rPr>
                <w:rFonts w:asciiTheme="majorBidi" w:hAnsiTheme="majorBidi" w:cstheme="majorBidi"/>
                <w:sz w:val="24"/>
                <w:szCs w:val="24"/>
              </w:rPr>
              <w:t xml:space="preserve">string </w:t>
            </w:r>
            <w:proofErr w:type="spellStart"/>
            <w:r w:rsidR="00F95247" w:rsidRPr="00F95247">
              <w:rPr>
                <w:rFonts w:asciiTheme="majorBidi" w:hAnsiTheme="majorBidi" w:cstheme="majorBidi"/>
                <w:sz w:val="24"/>
                <w:szCs w:val="24"/>
              </w:rPr>
              <w:t>fname</w:t>
            </w:r>
            <w:proofErr w:type="spellEnd"/>
            <w:r w:rsidR="00F95247" w:rsidRPr="00F95247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="00F95247" w:rsidRPr="00F95247">
              <w:rPr>
                <w:rFonts w:asciiTheme="majorBidi" w:hAnsiTheme="majorBidi" w:cstheme="majorBidi"/>
                <w:sz w:val="24"/>
                <w:szCs w:val="24"/>
              </w:rPr>
              <w:t>lname</w:t>
            </w:r>
            <w:proofErr w:type="spellEnd"/>
            <w:r w:rsidR="00F95247" w:rsidRPr="00F95247">
              <w:rPr>
                <w:rFonts w:asciiTheme="majorBidi" w:hAnsiTheme="majorBidi" w:cstheme="majorBidi"/>
                <w:sz w:val="24"/>
                <w:szCs w:val="24"/>
              </w:rPr>
              <w:t>;</w:t>
            </w:r>
            <w:proofErr w:type="gramEnd"/>
          </w:p>
          <w:p w14:paraId="278803BF" w14:textId="4CDA1A05" w:rsidR="00F95247" w:rsidRDefault="00F95247" w:rsidP="00F9524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- int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sid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;</w:t>
            </w:r>
          </w:p>
        </w:tc>
      </w:tr>
      <w:tr w:rsidR="00DE66AF" w:rsidRPr="00677CBD" w14:paraId="5FAD1202" w14:textId="77777777" w:rsidTr="00F62E6D">
        <w:trPr>
          <w:trHeight w:val="530"/>
        </w:trPr>
        <w:tc>
          <w:tcPr>
            <w:tcW w:w="2736" w:type="dxa"/>
          </w:tcPr>
          <w:p w14:paraId="4EDF181E" w14:textId="7789FF5F" w:rsidR="00DE66AF" w:rsidRPr="00677CBD" w:rsidRDefault="00DE66AF" w:rsidP="00F62E6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652E1">
              <w:rPr>
                <w:rFonts w:asciiTheme="majorBidi" w:hAnsiTheme="majorBidi" w:cstheme="majorBidi"/>
                <w:sz w:val="24"/>
                <w:szCs w:val="24"/>
              </w:rPr>
              <w:t xml:space="preserve">+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menu</w:t>
            </w:r>
            <w:r w:rsidRPr="008652E1">
              <w:rPr>
                <w:rFonts w:asciiTheme="majorBidi" w:hAnsiTheme="majorBidi" w:cstheme="majorBidi"/>
                <w:sz w:val="24"/>
                <w:szCs w:val="24"/>
              </w:rPr>
              <w:t>()</w:t>
            </w:r>
            <w:r w:rsidR="0058757F">
              <w:rPr>
                <w:rFonts w:asciiTheme="majorBidi" w:hAnsiTheme="majorBidi" w:cstheme="majorBidi"/>
                <w:sz w:val="24"/>
                <w:szCs w:val="24"/>
              </w:rPr>
              <w:t>:void</w:t>
            </w:r>
          </w:p>
        </w:tc>
      </w:tr>
    </w:tbl>
    <w:tbl>
      <w:tblPr>
        <w:tblStyle w:val="TableGrid"/>
        <w:tblpPr w:leftFromText="180" w:rightFromText="180" w:vertAnchor="text" w:horzAnchor="page" w:tblpX="2106" w:tblpY="1068"/>
        <w:tblW w:w="0" w:type="auto"/>
        <w:tblLook w:val="04A0" w:firstRow="1" w:lastRow="0" w:firstColumn="1" w:lastColumn="0" w:noHBand="0" w:noVBand="1"/>
      </w:tblPr>
      <w:tblGrid>
        <w:gridCol w:w="2736"/>
      </w:tblGrid>
      <w:tr w:rsidR="007A3858" w14:paraId="0C2D4CB5" w14:textId="77777777" w:rsidTr="00F62E6D">
        <w:trPr>
          <w:trHeight w:val="548"/>
        </w:trPr>
        <w:tc>
          <w:tcPr>
            <w:tcW w:w="2736" w:type="dxa"/>
          </w:tcPr>
          <w:p w14:paraId="46281EAA" w14:textId="77777777" w:rsidR="007A3858" w:rsidRDefault="007A3858" w:rsidP="00F62E6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Teacher</w:t>
            </w:r>
          </w:p>
        </w:tc>
      </w:tr>
      <w:tr w:rsidR="007A3858" w14:paraId="562DC74B" w14:textId="77777777" w:rsidTr="00F62E6D">
        <w:trPr>
          <w:trHeight w:val="287"/>
        </w:trPr>
        <w:tc>
          <w:tcPr>
            <w:tcW w:w="2736" w:type="dxa"/>
          </w:tcPr>
          <w:p w14:paraId="40E47347" w14:textId="77777777" w:rsidR="007A3858" w:rsidRDefault="007A3858" w:rsidP="00F62E6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652E1">
              <w:rPr>
                <w:rFonts w:asciiTheme="majorBidi" w:hAnsiTheme="majorBidi" w:cstheme="majorBidi"/>
                <w:sz w:val="24"/>
                <w:szCs w:val="24"/>
              </w:rPr>
              <w:t>- choice</w:t>
            </w:r>
          </w:p>
          <w:p w14:paraId="17273520" w14:textId="77777777" w:rsidR="007A3858" w:rsidRDefault="007A3858" w:rsidP="00F62E6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652E1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proofErr w:type="spellStart"/>
            <w:r w:rsidRPr="008652E1">
              <w:rPr>
                <w:rFonts w:asciiTheme="majorBidi" w:hAnsiTheme="majorBidi" w:cstheme="majorBidi"/>
                <w:sz w:val="24"/>
                <w:szCs w:val="24"/>
              </w:rPr>
              <w:t>char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,back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;</w:t>
            </w:r>
          </w:p>
        </w:tc>
      </w:tr>
      <w:tr w:rsidR="007A3858" w:rsidRPr="00677CBD" w14:paraId="766148CA" w14:textId="77777777" w:rsidTr="00F62E6D">
        <w:trPr>
          <w:trHeight w:val="530"/>
        </w:trPr>
        <w:tc>
          <w:tcPr>
            <w:tcW w:w="2736" w:type="dxa"/>
          </w:tcPr>
          <w:p w14:paraId="35436AB4" w14:textId="07DE4596" w:rsidR="007A3858" w:rsidRPr="00677CBD" w:rsidRDefault="007A3858" w:rsidP="00F62E6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652E1">
              <w:rPr>
                <w:rFonts w:asciiTheme="majorBidi" w:hAnsiTheme="majorBidi" w:cstheme="majorBidi"/>
                <w:sz w:val="24"/>
                <w:szCs w:val="24"/>
              </w:rPr>
              <w:t xml:space="preserve">+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menu</w:t>
            </w:r>
            <w:r w:rsidRPr="008652E1">
              <w:rPr>
                <w:rFonts w:asciiTheme="majorBidi" w:hAnsiTheme="majorBidi" w:cstheme="majorBidi"/>
                <w:sz w:val="24"/>
                <w:szCs w:val="24"/>
              </w:rPr>
              <w:t>()</w:t>
            </w:r>
            <w:r w:rsidR="0058757F">
              <w:rPr>
                <w:rFonts w:asciiTheme="majorBidi" w:hAnsiTheme="majorBidi" w:cstheme="majorBidi"/>
                <w:sz w:val="24"/>
                <w:szCs w:val="24"/>
              </w:rPr>
              <w:t>:void</w:t>
            </w:r>
          </w:p>
        </w:tc>
      </w:tr>
    </w:tbl>
    <w:p w14:paraId="1560A04F" w14:textId="77777777" w:rsidR="00DE66AF" w:rsidRDefault="00DE66AF" w:rsidP="007A1D17">
      <w:pPr>
        <w:rPr>
          <w:rFonts w:asciiTheme="majorBidi" w:hAnsiTheme="majorBidi" w:cstheme="majorBidi"/>
          <w:sz w:val="24"/>
          <w:szCs w:val="24"/>
        </w:rPr>
      </w:pPr>
    </w:p>
    <w:sectPr w:rsidR="00DE66AF" w:rsidSect="002D02E8">
      <w:pgSz w:w="11906" w:h="16838" w:code="9"/>
      <w:pgMar w:top="720" w:right="720" w:bottom="720" w:left="720" w:header="720" w:footer="720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3B660" w14:textId="77777777" w:rsidR="00287173" w:rsidRDefault="00287173">
      <w:pPr>
        <w:spacing w:line="240" w:lineRule="auto"/>
      </w:pPr>
      <w:r>
        <w:separator/>
      </w:r>
    </w:p>
  </w:endnote>
  <w:endnote w:type="continuationSeparator" w:id="0">
    <w:p w14:paraId="38EC8EBB" w14:textId="77777777" w:rsidR="00287173" w:rsidRDefault="002871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NewRomanPS-BoldItalicMT">
    <w:altName w:val="Times New Roman"/>
    <w:charset w:val="00"/>
    <w:family w:val="auto"/>
    <w:pitch w:val="default"/>
  </w:font>
  <w:font w:name="TimesNewRomanPS-BoldMT">
    <w:altName w:val="Times New Roman"/>
    <w:charset w:val="00"/>
    <w:family w:val="auto"/>
    <w:pitch w:val="default"/>
  </w:font>
  <w:font w:name="DengXian">
    <w:altName w:val="等线"/>
    <w:panose1 w:val="03000509000000000000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CB950" w14:textId="77777777" w:rsidR="00287173" w:rsidRDefault="00287173">
      <w:pPr>
        <w:spacing w:after="0"/>
      </w:pPr>
      <w:r>
        <w:separator/>
      </w:r>
    </w:p>
  </w:footnote>
  <w:footnote w:type="continuationSeparator" w:id="0">
    <w:p w14:paraId="7980673B" w14:textId="77777777" w:rsidR="00287173" w:rsidRDefault="002871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19C"/>
    <w:multiLevelType w:val="multilevel"/>
    <w:tmpl w:val="4992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E626B"/>
    <w:multiLevelType w:val="multilevel"/>
    <w:tmpl w:val="C3B0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85446"/>
    <w:multiLevelType w:val="multilevel"/>
    <w:tmpl w:val="9AA0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95F4A"/>
    <w:multiLevelType w:val="multilevel"/>
    <w:tmpl w:val="05095F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40216D"/>
    <w:multiLevelType w:val="multilevel"/>
    <w:tmpl w:val="3010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95ED8"/>
    <w:multiLevelType w:val="multilevel"/>
    <w:tmpl w:val="A1E0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84485"/>
    <w:multiLevelType w:val="multilevel"/>
    <w:tmpl w:val="0AD8448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0C787EE6"/>
    <w:multiLevelType w:val="multilevel"/>
    <w:tmpl w:val="2B00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2650B"/>
    <w:multiLevelType w:val="multilevel"/>
    <w:tmpl w:val="0FA265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577DD7"/>
    <w:multiLevelType w:val="multilevel"/>
    <w:tmpl w:val="10577D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D5380A"/>
    <w:multiLevelType w:val="multilevel"/>
    <w:tmpl w:val="24BE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B6D4E"/>
    <w:multiLevelType w:val="multilevel"/>
    <w:tmpl w:val="241E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D44C7"/>
    <w:multiLevelType w:val="multilevel"/>
    <w:tmpl w:val="B1A8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80DA0"/>
    <w:multiLevelType w:val="multilevel"/>
    <w:tmpl w:val="28480D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FB6613"/>
    <w:multiLevelType w:val="multilevel"/>
    <w:tmpl w:val="4450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50972"/>
    <w:multiLevelType w:val="multilevel"/>
    <w:tmpl w:val="FFFA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D21F4B"/>
    <w:multiLevelType w:val="multilevel"/>
    <w:tmpl w:val="30D21F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D72B24"/>
    <w:multiLevelType w:val="multilevel"/>
    <w:tmpl w:val="88A6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C7EF9"/>
    <w:multiLevelType w:val="multilevel"/>
    <w:tmpl w:val="3D2C7EF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412B3FED"/>
    <w:multiLevelType w:val="multilevel"/>
    <w:tmpl w:val="412B3F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475BAF"/>
    <w:multiLevelType w:val="multilevel"/>
    <w:tmpl w:val="42475BA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4552B2"/>
    <w:multiLevelType w:val="multilevel"/>
    <w:tmpl w:val="5904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7751F"/>
    <w:multiLevelType w:val="multilevel"/>
    <w:tmpl w:val="48A775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352A0A"/>
    <w:multiLevelType w:val="multilevel"/>
    <w:tmpl w:val="DC7C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43F94"/>
    <w:multiLevelType w:val="multilevel"/>
    <w:tmpl w:val="4B343F9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 w15:restartNumberingAfterBreak="0">
    <w:nsid w:val="4B955696"/>
    <w:multiLevelType w:val="multilevel"/>
    <w:tmpl w:val="EC5E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14B67"/>
    <w:multiLevelType w:val="multilevel"/>
    <w:tmpl w:val="E400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97782"/>
    <w:multiLevelType w:val="multilevel"/>
    <w:tmpl w:val="2732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C52A5"/>
    <w:multiLevelType w:val="multilevel"/>
    <w:tmpl w:val="9928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744407"/>
    <w:multiLevelType w:val="multilevel"/>
    <w:tmpl w:val="EB10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AD5375"/>
    <w:multiLevelType w:val="multilevel"/>
    <w:tmpl w:val="5BAD537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 w15:restartNumberingAfterBreak="0">
    <w:nsid w:val="5C433E68"/>
    <w:multiLevelType w:val="multilevel"/>
    <w:tmpl w:val="CC1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D5FC3"/>
    <w:multiLevelType w:val="multilevel"/>
    <w:tmpl w:val="1C68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A4A1B"/>
    <w:multiLevelType w:val="multilevel"/>
    <w:tmpl w:val="850A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540623"/>
    <w:multiLevelType w:val="multilevel"/>
    <w:tmpl w:val="2CDE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E5796"/>
    <w:multiLevelType w:val="multilevel"/>
    <w:tmpl w:val="AB46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52608"/>
    <w:multiLevelType w:val="multilevel"/>
    <w:tmpl w:val="668E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3C3EBB"/>
    <w:multiLevelType w:val="multilevel"/>
    <w:tmpl w:val="723C3E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AD521B"/>
    <w:multiLevelType w:val="multilevel"/>
    <w:tmpl w:val="74AD52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9934F4F"/>
    <w:multiLevelType w:val="multilevel"/>
    <w:tmpl w:val="B486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2148C"/>
    <w:multiLevelType w:val="multilevel"/>
    <w:tmpl w:val="7A8214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AFD1386"/>
    <w:multiLevelType w:val="multilevel"/>
    <w:tmpl w:val="7AFD13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6939295">
    <w:abstractNumId w:val="24"/>
  </w:num>
  <w:num w:numId="2" w16cid:durableId="1728841159">
    <w:abstractNumId w:val="6"/>
  </w:num>
  <w:num w:numId="3" w16cid:durableId="657926820">
    <w:abstractNumId w:val="30"/>
  </w:num>
  <w:num w:numId="4" w16cid:durableId="1683050312">
    <w:abstractNumId w:val="18"/>
  </w:num>
  <w:num w:numId="5" w16cid:durableId="2035644924">
    <w:abstractNumId w:val="38"/>
  </w:num>
  <w:num w:numId="6" w16cid:durableId="666250441">
    <w:abstractNumId w:val="13"/>
  </w:num>
  <w:num w:numId="7" w16cid:durableId="327444350">
    <w:abstractNumId w:val="3"/>
  </w:num>
  <w:num w:numId="8" w16cid:durableId="91441194">
    <w:abstractNumId w:val="8"/>
  </w:num>
  <w:num w:numId="9" w16cid:durableId="1193306116">
    <w:abstractNumId w:val="9"/>
  </w:num>
  <w:num w:numId="10" w16cid:durableId="1906986422">
    <w:abstractNumId w:val="41"/>
  </w:num>
  <w:num w:numId="11" w16cid:durableId="1480463927">
    <w:abstractNumId w:val="37"/>
  </w:num>
  <w:num w:numId="12" w16cid:durableId="1691641805">
    <w:abstractNumId w:val="20"/>
  </w:num>
  <w:num w:numId="13" w16cid:durableId="1403988237">
    <w:abstractNumId w:val="16"/>
  </w:num>
  <w:num w:numId="14" w16cid:durableId="1127968994">
    <w:abstractNumId w:val="19"/>
  </w:num>
  <w:num w:numId="15" w16cid:durableId="755712393">
    <w:abstractNumId w:val="40"/>
  </w:num>
  <w:num w:numId="16" w16cid:durableId="634798366">
    <w:abstractNumId w:val="22"/>
  </w:num>
  <w:num w:numId="17" w16cid:durableId="969672897">
    <w:abstractNumId w:val="12"/>
  </w:num>
  <w:num w:numId="18" w16cid:durableId="1547986627">
    <w:abstractNumId w:val="4"/>
  </w:num>
  <w:num w:numId="19" w16cid:durableId="1880313040">
    <w:abstractNumId w:val="7"/>
  </w:num>
  <w:num w:numId="20" w16cid:durableId="589168886">
    <w:abstractNumId w:val="0"/>
  </w:num>
  <w:num w:numId="21" w16cid:durableId="250816950">
    <w:abstractNumId w:val="11"/>
  </w:num>
  <w:num w:numId="22" w16cid:durableId="1448308482">
    <w:abstractNumId w:val="33"/>
  </w:num>
  <w:num w:numId="23" w16cid:durableId="1937403224">
    <w:abstractNumId w:val="31"/>
  </w:num>
  <w:num w:numId="24" w16cid:durableId="664161603">
    <w:abstractNumId w:val="15"/>
  </w:num>
  <w:num w:numId="25" w16cid:durableId="1820880034">
    <w:abstractNumId w:val="17"/>
  </w:num>
  <w:num w:numId="26" w16cid:durableId="1942252266">
    <w:abstractNumId w:val="28"/>
  </w:num>
  <w:num w:numId="27" w16cid:durableId="652761183">
    <w:abstractNumId w:val="27"/>
  </w:num>
  <w:num w:numId="28" w16cid:durableId="838349926">
    <w:abstractNumId w:val="39"/>
  </w:num>
  <w:num w:numId="29" w16cid:durableId="325744119">
    <w:abstractNumId w:val="34"/>
  </w:num>
  <w:num w:numId="30" w16cid:durableId="1820072820">
    <w:abstractNumId w:val="26"/>
  </w:num>
  <w:num w:numId="31" w16cid:durableId="1848203920">
    <w:abstractNumId w:val="32"/>
  </w:num>
  <w:num w:numId="32" w16cid:durableId="1160729976">
    <w:abstractNumId w:val="10"/>
  </w:num>
  <w:num w:numId="33" w16cid:durableId="645088339">
    <w:abstractNumId w:val="14"/>
  </w:num>
  <w:num w:numId="34" w16cid:durableId="1193760404">
    <w:abstractNumId w:val="35"/>
  </w:num>
  <w:num w:numId="35" w16cid:durableId="1359890066">
    <w:abstractNumId w:val="1"/>
  </w:num>
  <w:num w:numId="36" w16cid:durableId="23554556">
    <w:abstractNumId w:val="5"/>
  </w:num>
  <w:num w:numId="37" w16cid:durableId="1610311572">
    <w:abstractNumId w:val="21"/>
  </w:num>
  <w:num w:numId="38" w16cid:durableId="2044011607">
    <w:abstractNumId w:val="29"/>
  </w:num>
  <w:num w:numId="39" w16cid:durableId="1439255930">
    <w:abstractNumId w:val="23"/>
  </w:num>
  <w:num w:numId="40" w16cid:durableId="863397407">
    <w:abstractNumId w:val="2"/>
  </w:num>
  <w:num w:numId="41" w16cid:durableId="1609386137">
    <w:abstractNumId w:val="36"/>
  </w:num>
  <w:num w:numId="42" w16cid:durableId="6932653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D80"/>
    <w:rsid w:val="00064788"/>
    <w:rsid w:val="001068C4"/>
    <w:rsid w:val="00131330"/>
    <w:rsid w:val="00193EC2"/>
    <w:rsid w:val="00215E7F"/>
    <w:rsid w:val="00267DCB"/>
    <w:rsid w:val="00283D80"/>
    <w:rsid w:val="00286A0B"/>
    <w:rsid w:val="00287173"/>
    <w:rsid w:val="002D02E8"/>
    <w:rsid w:val="00323EA7"/>
    <w:rsid w:val="00376C49"/>
    <w:rsid w:val="003E0298"/>
    <w:rsid w:val="00460021"/>
    <w:rsid w:val="0058757F"/>
    <w:rsid w:val="006231BD"/>
    <w:rsid w:val="00677CBD"/>
    <w:rsid w:val="006F6EE2"/>
    <w:rsid w:val="00796151"/>
    <w:rsid w:val="007A1D17"/>
    <w:rsid w:val="007A3858"/>
    <w:rsid w:val="008652E1"/>
    <w:rsid w:val="00910B50"/>
    <w:rsid w:val="00922395"/>
    <w:rsid w:val="00A93EC9"/>
    <w:rsid w:val="00AA0CA1"/>
    <w:rsid w:val="00AE67EA"/>
    <w:rsid w:val="00B50AEA"/>
    <w:rsid w:val="00C31AAB"/>
    <w:rsid w:val="00C6066A"/>
    <w:rsid w:val="00D00886"/>
    <w:rsid w:val="00D43761"/>
    <w:rsid w:val="00DD3904"/>
    <w:rsid w:val="00DE66AF"/>
    <w:rsid w:val="00E55B44"/>
    <w:rsid w:val="00E72F25"/>
    <w:rsid w:val="00F4144B"/>
    <w:rsid w:val="00F62E6D"/>
    <w:rsid w:val="00F77224"/>
    <w:rsid w:val="00F95247"/>
    <w:rsid w:val="4D1E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B4B6B95"/>
  <w15:docId w15:val="{055F1A8E-31F9-4291-B2E5-321412B7E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E74B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77C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2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1246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Muhammad Taha Nazeef</dc:creator>
  <cp:lastModifiedBy>Muhammad Taha Nazeef</cp:lastModifiedBy>
  <cp:revision>17</cp:revision>
  <dcterms:created xsi:type="dcterms:W3CDTF">2024-12-24T09:24:00Z</dcterms:created>
  <dcterms:modified xsi:type="dcterms:W3CDTF">2024-12-24T18:14:00Z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33C3E2AA5EEF4FF6B9EB957CB6E07905_12</vt:lpwstr>
  </property>
</Properties>
</file>