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79ADA" w14:textId="00618FF6" w:rsidR="009C15E1" w:rsidRDefault="009C15E1" w:rsidP="009C15E1">
      <w:pPr>
        <w:jc w:val="center"/>
      </w:pPr>
      <w:r>
        <w:t>~ Dedications ~</w:t>
      </w:r>
    </w:p>
    <w:p w14:paraId="619D00B5" w14:textId="42C8FB7D" w:rsidR="00C01327" w:rsidRDefault="00C01327" w:rsidP="0095134C">
      <w:pPr>
        <w:pStyle w:val="ListParagraph"/>
        <w:numPr>
          <w:ilvl w:val="0"/>
          <w:numId w:val="4"/>
        </w:numPr>
      </w:pPr>
      <w:r>
        <w:t>To those I meet every day</w:t>
      </w:r>
      <w:r w:rsidR="0095134C">
        <w:t xml:space="preserve">, and by grace, </w:t>
      </w:r>
      <w:r w:rsidR="00310619">
        <w:t xml:space="preserve">to </w:t>
      </w:r>
      <w:r w:rsidR="0095134C">
        <w:t>say, “</w:t>
      </w:r>
      <w:r>
        <w:t>Hello, Precious Person!”</w:t>
      </w:r>
    </w:p>
    <w:p w14:paraId="34DC7D9D" w14:textId="279F2714" w:rsidR="0095134C" w:rsidRDefault="00890FE2" w:rsidP="0095134C">
      <w:pPr>
        <w:pStyle w:val="ListParagraph"/>
        <w:numPr>
          <w:ilvl w:val="0"/>
          <w:numId w:val="4"/>
        </w:numPr>
      </w:pPr>
      <w:r>
        <w:t>T</w:t>
      </w:r>
      <w:r w:rsidR="0064351D">
        <w:t xml:space="preserve">o precious souls like me, </w:t>
      </w:r>
      <w:r w:rsidR="00750E57">
        <w:t xml:space="preserve">who </w:t>
      </w:r>
      <w:r w:rsidR="00B829C6">
        <w:t>are tempted by the allurements of th</w:t>
      </w:r>
      <w:r w:rsidR="00EE5D41">
        <w:t>e</w:t>
      </w:r>
      <w:r w:rsidR="00B829C6">
        <w:t xml:space="preserve"> world,</w:t>
      </w:r>
      <w:r w:rsidR="00537B72">
        <w:t xml:space="preserve"> sometimes giv</w:t>
      </w:r>
      <w:r w:rsidR="00EE5D41">
        <w:t>ing</w:t>
      </w:r>
      <w:r w:rsidR="00537B72">
        <w:t xml:space="preserve"> in</w:t>
      </w:r>
      <w:r w:rsidR="00C01327">
        <w:t>,</w:t>
      </w:r>
      <w:r w:rsidR="00E10581">
        <w:t xml:space="preserve"> </w:t>
      </w:r>
      <w:r w:rsidR="00C01327">
        <w:t>but</w:t>
      </w:r>
      <w:r w:rsidR="00E10581">
        <w:t xml:space="preserve"> </w:t>
      </w:r>
      <w:r>
        <w:t>repent</w:t>
      </w:r>
      <w:r w:rsidR="00EE5D41">
        <w:t>ing</w:t>
      </w:r>
      <w:r>
        <w:t xml:space="preserve"> when the Holy Spirit </w:t>
      </w:r>
      <w:r w:rsidR="0095134C">
        <w:t>speaks to</w:t>
      </w:r>
      <w:r>
        <w:t xml:space="preserve"> our conscience</w:t>
      </w:r>
      <w:r w:rsidR="00B829C6">
        <w:t>s.</w:t>
      </w:r>
    </w:p>
    <w:p w14:paraId="35287EB2" w14:textId="44F7F52D" w:rsidR="006C7378" w:rsidRDefault="00890FE2" w:rsidP="0095134C">
      <w:pPr>
        <w:pStyle w:val="ListParagraph"/>
        <w:numPr>
          <w:ilvl w:val="0"/>
          <w:numId w:val="4"/>
        </w:numPr>
      </w:pPr>
      <w:r>
        <w:t>To those who</w:t>
      </w:r>
      <w:r w:rsidR="006C7378">
        <w:t xml:space="preserve"> </w:t>
      </w:r>
      <w:r w:rsidR="00F363EA">
        <w:t xml:space="preserve">are </w:t>
      </w:r>
      <w:r w:rsidR="00953296">
        <w:t>say</w:t>
      </w:r>
      <w:r w:rsidR="00F363EA">
        <w:t>ing</w:t>
      </w:r>
      <w:r w:rsidR="00953296">
        <w:t xml:space="preserve"> </w:t>
      </w:r>
      <w:r w:rsidR="006C7378">
        <w:t>yes to God’s love</w:t>
      </w:r>
      <w:r w:rsidR="009C15E1">
        <w:t xml:space="preserve"> </w:t>
      </w:r>
      <w:r w:rsidR="00E53586">
        <w:t>and who know</w:t>
      </w:r>
      <w:r w:rsidR="006C7378">
        <w:t xml:space="preserve"> that this existence</w:t>
      </w:r>
      <w:r w:rsidR="00E53586">
        <w:t xml:space="preserve"> is</w:t>
      </w:r>
      <w:r w:rsidR="00935BCE">
        <w:t xml:space="preserve"> </w:t>
      </w:r>
      <w:r w:rsidR="00D95A4A">
        <w:t>but</w:t>
      </w:r>
      <w:r w:rsidR="004C489C">
        <w:t xml:space="preserve"> </w:t>
      </w:r>
      <w:r w:rsidR="00E53586">
        <w:t xml:space="preserve">an interlude of waiting </w:t>
      </w:r>
      <w:r w:rsidR="009C15E1">
        <w:t xml:space="preserve">to </w:t>
      </w:r>
      <w:r w:rsidR="00C01327">
        <w:t xml:space="preserve">be </w:t>
      </w:r>
      <w:r w:rsidR="00935BCE">
        <w:t xml:space="preserve">in Heaven </w:t>
      </w:r>
      <w:r w:rsidR="00C01327">
        <w:t xml:space="preserve">with </w:t>
      </w:r>
      <w:r w:rsidR="00E53586">
        <w:t>our Father, Jesus,</w:t>
      </w:r>
      <w:r w:rsidR="00F363EA">
        <w:t xml:space="preserve"> the Holy Spirit, the angels and saints, and our loved ones who have passed.</w:t>
      </w:r>
    </w:p>
    <w:p w14:paraId="5C35ADE4" w14:textId="4AD8F40D" w:rsidR="0095134C" w:rsidRDefault="00F363EA" w:rsidP="0095134C">
      <w:pPr>
        <w:pStyle w:val="ListParagraph"/>
        <w:numPr>
          <w:ilvl w:val="0"/>
          <w:numId w:val="4"/>
        </w:numPr>
      </w:pPr>
      <w:r>
        <w:t xml:space="preserve">To </w:t>
      </w:r>
      <w:r w:rsidR="00B829C6">
        <w:t xml:space="preserve">those who </w:t>
      </w:r>
      <w:r>
        <w:t xml:space="preserve">know </w:t>
      </w:r>
      <w:r w:rsidR="00B829C6">
        <w:t>we</w:t>
      </w:r>
      <w:r>
        <w:t xml:space="preserve"> are God’s children</w:t>
      </w:r>
      <w:r w:rsidR="00B829C6">
        <w:t xml:space="preserve"> and that </w:t>
      </w:r>
      <w:r>
        <w:t>we do not belong to this world.</w:t>
      </w:r>
    </w:p>
    <w:p w14:paraId="4E5AD67D" w14:textId="7C90D798" w:rsidR="00F363EA" w:rsidRDefault="00F363EA" w:rsidP="0095134C">
      <w:pPr>
        <w:pStyle w:val="ListParagraph"/>
        <w:numPr>
          <w:ilvl w:val="0"/>
          <w:numId w:val="4"/>
        </w:numPr>
      </w:pPr>
      <w:r>
        <w:t>To those who believe that love conquers all</w:t>
      </w:r>
      <w:r w:rsidR="004F5733">
        <w:t xml:space="preserve">, </w:t>
      </w:r>
      <w:r>
        <w:t xml:space="preserve">who </w:t>
      </w:r>
      <w:r w:rsidR="004F5733">
        <w:t>know that</w:t>
      </w:r>
      <w:r w:rsidR="00E10581">
        <w:t xml:space="preserve"> God’s glory will shine on the earth</w:t>
      </w:r>
      <w:r w:rsidR="004F5733">
        <w:t>,</w:t>
      </w:r>
      <w:r w:rsidR="00E10581">
        <w:t xml:space="preserve"> and Satan</w:t>
      </w:r>
      <w:r w:rsidR="004F5733">
        <w:t xml:space="preserve"> with </w:t>
      </w:r>
      <w:r w:rsidR="003B3953">
        <w:t xml:space="preserve">his demons </w:t>
      </w:r>
      <w:r w:rsidR="00E10581">
        <w:t>will be cast into th</w:t>
      </w:r>
      <w:r w:rsidR="006705CF">
        <w:t>at</w:t>
      </w:r>
      <w:r w:rsidR="004C489C">
        <w:t xml:space="preserve"> </w:t>
      </w:r>
      <w:r w:rsidR="006705CF">
        <w:t>forsaken place</w:t>
      </w:r>
      <w:r w:rsidR="004C489C">
        <w:t xml:space="preserve"> </w:t>
      </w:r>
      <w:r w:rsidR="006705CF">
        <w:t>c</w:t>
      </w:r>
      <w:r w:rsidR="004C489C">
        <w:t>alled Hell</w:t>
      </w:r>
      <w:r w:rsidR="0008236F">
        <w:t xml:space="preserve"> </w:t>
      </w:r>
      <w:r w:rsidR="004F5733">
        <w:t>–</w:t>
      </w:r>
      <w:r w:rsidR="0008236F">
        <w:t xml:space="preserve"> </w:t>
      </w:r>
      <w:r w:rsidR="004F5733">
        <w:t xml:space="preserve">to be </w:t>
      </w:r>
      <w:r w:rsidR="0008236F">
        <w:t xml:space="preserve">forever </w:t>
      </w:r>
      <w:r w:rsidR="006705CF">
        <w:t>l</w:t>
      </w:r>
      <w:r w:rsidR="0095134C">
        <w:t xml:space="preserve">ost without </w:t>
      </w:r>
      <w:r w:rsidR="006705CF">
        <w:t>God’s grace.</w:t>
      </w:r>
    </w:p>
    <w:p w14:paraId="75EC3FDD" w14:textId="597CC1DC" w:rsidR="00B829C6" w:rsidRDefault="00B829C6" w:rsidP="0095134C">
      <w:pPr>
        <w:pStyle w:val="ListParagraph"/>
        <w:numPr>
          <w:ilvl w:val="0"/>
          <w:numId w:val="4"/>
        </w:numPr>
      </w:pPr>
      <w:r>
        <w:t xml:space="preserve">To all who cherish the gift of </w:t>
      </w:r>
      <w:r w:rsidR="006705CF">
        <w:t xml:space="preserve">faith </w:t>
      </w:r>
      <w:r>
        <w:t>given by God because we have said</w:t>
      </w:r>
      <w:r w:rsidR="009C15E1">
        <w:t xml:space="preserve">, </w:t>
      </w:r>
      <w:r w:rsidR="00260F20">
        <w:t xml:space="preserve">“Yes, Lord, we will follow </w:t>
      </w:r>
      <w:r w:rsidR="0095134C">
        <w:t>the</w:t>
      </w:r>
      <w:r w:rsidR="00260F20">
        <w:t xml:space="preserve"> way of love in Jesus Christ.”</w:t>
      </w:r>
    </w:p>
    <w:p w14:paraId="70B535BF" w14:textId="6053D93A" w:rsidR="00260F20" w:rsidRDefault="00260F20" w:rsidP="0095134C">
      <w:pPr>
        <w:pStyle w:val="ListParagraph"/>
        <w:numPr>
          <w:ilvl w:val="0"/>
          <w:numId w:val="4"/>
        </w:numPr>
      </w:pPr>
      <w:r>
        <w:t xml:space="preserve">To those who know that faith </w:t>
      </w:r>
      <w:r w:rsidR="009C15E1">
        <w:t xml:space="preserve">is </w:t>
      </w:r>
      <w:r w:rsidR="00627A2A">
        <w:t>God’s gift for the asking.  And from</w:t>
      </w:r>
      <w:r w:rsidR="009C15E1">
        <w:t xml:space="preserve"> faith comes pure love</w:t>
      </w:r>
      <w:r>
        <w:t>.</w:t>
      </w:r>
    </w:p>
    <w:p w14:paraId="0049BE9C" w14:textId="0EF24068" w:rsidR="00260F20" w:rsidRDefault="00260F20" w:rsidP="0095134C">
      <w:pPr>
        <w:pStyle w:val="ListParagraph"/>
        <w:numPr>
          <w:ilvl w:val="0"/>
          <w:numId w:val="4"/>
        </w:numPr>
      </w:pPr>
      <w:r>
        <w:t xml:space="preserve">To those who are </w:t>
      </w:r>
      <w:r w:rsidR="003B3953">
        <w:t xml:space="preserve">not </w:t>
      </w:r>
      <w:r>
        <w:t>afraid to love.</w:t>
      </w:r>
    </w:p>
    <w:sectPr w:rsidR="00260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E2C94"/>
    <w:multiLevelType w:val="hybridMultilevel"/>
    <w:tmpl w:val="B4F49642"/>
    <w:lvl w:ilvl="0" w:tplc="156C2FAE">
      <w:numFmt w:val="bullet"/>
      <w:lvlText w:val=""/>
      <w:lvlJc w:val="left"/>
      <w:pPr>
        <w:ind w:left="51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" w15:restartNumberingAfterBreak="0">
    <w:nsid w:val="4F9E3202"/>
    <w:multiLevelType w:val="hybridMultilevel"/>
    <w:tmpl w:val="8B907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1D1623"/>
    <w:multiLevelType w:val="hybridMultilevel"/>
    <w:tmpl w:val="C676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26DF8"/>
    <w:multiLevelType w:val="hybridMultilevel"/>
    <w:tmpl w:val="242C1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979703">
    <w:abstractNumId w:val="0"/>
  </w:num>
  <w:num w:numId="2" w16cid:durableId="324359767">
    <w:abstractNumId w:val="3"/>
  </w:num>
  <w:num w:numId="3" w16cid:durableId="1164935038">
    <w:abstractNumId w:val="1"/>
  </w:num>
  <w:num w:numId="4" w16cid:durableId="1326589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1C"/>
    <w:rsid w:val="0002331C"/>
    <w:rsid w:val="000636B4"/>
    <w:rsid w:val="0008236F"/>
    <w:rsid w:val="000D535D"/>
    <w:rsid w:val="00145B54"/>
    <w:rsid w:val="001D01F9"/>
    <w:rsid w:val="00225192"/>
    <w:rsid w:val="00257D01"/>
    <w:rsid w:val="00260F20"/>
    <w:rsid w:val="002A6276"/>
    <w:rsid w:val="00310619"/>
    <w:rsid w:val="00311A96"/>
    <w:rsid w:val="00350624"/>
    <w:rsid w:val="003A394B"/>
    <w:rsid w:val="003B3953"/>
    <w:rsid w:val="003D5DB2"/>
    <w:rsid w:val="004C42F5"/>
    <w:rsid w:val="004C489C"/>
    <w:rsid w:val="004E1196"/>
    <w:rsid w:val="004F5733"/>
    <w:rsid w:val="005168C9"/>
    <w:rsid w:val="00537B72"/>
    <w:rsid w:val="00582110"/>
    <w:rsid w:val="00627A2A"/>
    <w:rsid w:val="0064351D"/>
    <w:rsid w:val="006705CF"/>
    <w:rsid w:val="006878F5"/>
    <w:rsid w:val="006A6F7F"/>
    <w:rsid w:val="006C7378"/>
    <w:rsid w:val="00750E57"/>
    <w:rsid w:val="007E589E"/>
    <w:rsid w:val="00841F3F"/>
    <w:rsid w:val="00890FE2"/>
    <w:rsid w:val="008C718B"/>
    <w:rsid w:val="008F1958"/>
    <w:rsid w:val="00935BCE"/>
    <w:rsid w:val="0095134C"/>
    <w:rsid w:val="00953296"/>
    <w:rsid w:val="009C15E1"/>
    <w:rsid w:val="00A17FC1"/>
    <w:rsid w:val="00AE373B"/>
    <w:rsid w:val="00B67CEE"/>
    <w:rsid w:val="00B74304"/>
    <w:rsid w:val="00B829C6"/>
    <w:rsid w:val="00C01327"/>
    <w:rsid w:val="00C43F54"/>
    <w:rsid w:val="00D95A4A"/>
    <w:rsid w:val="00D95B07"/>
    <w:rsid w:val="00E10581"/>
    <w:rsid w:val="00E53586"/>
    <w:rsid w:val="00EE5D41"/>
    <w:rsid w:val="00F3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583FB"/>
  <w15:chartTrackingRefBased/>
  <w15:docId w15:val="{46FA24C1-A052-45CB-A25C-E7796181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2500F-EDD5-4DD0-AB05-FCFC11B26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Hopkins</dc:creator>
  <cp:keywords/>
  <dc:description/>
  <cp:lastModifiedBy>James Hopkins</cp:lastModifiedBy>
  <cp:revision>4</cp:revision>
  <dcterms:created xsi:type="dcterms:W3CDTF">2026-02-26T15:37:00Z</dcterms:created>
  <dcterms:modified xsi:type="dcterms:W3CDTF">2026-02-26T17:13:00Z</dcterms:modified>
</cp:coreProperties>
</file>