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04FC" w:rsidRDefault="00EA04FC" w:rsidP="00EA04FC">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215900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EA04FC" w:rsidRDefault="00EA04FC" w:rsidP="00EA04FC">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005F0CA5">
        <w:rPr>
          <w:rFonts w:ascii="Times New Roman" w:hAnsi="Times New Roman" w:cs="Times New Roman"/>
          <w:b/>
          <w:bCs/>
          <w:color w:val="002060"/>
          <w:sz w:val="36"/>
          <w:szCs w:val="36"/>
          <w:u w:val="single"/>
        </w:rPr>
        <w:t>TEXTURED HANGING LAMP</w:t>
      </w:r>
      <w:bookmarkStart w:id="0" w:name="_GoBack"/>
      <w:bookmarkEnd w:id="0"/>
    </w:p>
    <w:p w:rsidR="00EA04FC" w:rsidRDefault="00EA04FC" w:rsidP="00EA04FC">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EA04FC" w:rsidRDefault="00EA04FC" w:rsidP="00EA04FC">
      <w:pPr>
        <w:pStyle w:val="NormalWeb"/>
        <w:spacing w:line="276" w:lineRule="auto"/>
        <w:jc w:val="mediumKashida"/>
        <w:rPr>
          <w:color w:val="002060"/>
        </w:rPr>
      </w:pPr>
    </w:p>
    <w:p w:rsidR="00EA04FC" w:rsidRDefault="00EA04FC" w:rsidP="00EA04FC"/>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04FC"/>
    <w:rsid w:val="0025272F"/>
    <w:rsid w:val="005F0CA5"/>
    <w:rsid w:val="00E808DA"/>
    <w:rsid w:val="00EA04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DB354AD-CE81-4B02-BF80-1041AFC2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04FC"/>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04F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13677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225</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2025-10-29T12:38:00Z</dcterms:created>
  <dcterms:modified xsi:type="dcterms:W3CDTF">2025-10-29T13:28:00Z</dcterms:modified>
</cp:coreProperties>
</file>