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1E" w:rsidRPr="001A7E33" w:rsidRDefault="00FD781E" w:rsidP="00FD781E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 xml:space="preserve">BSP 581 BİLGİSAYAR PROGRAMLAMA LABORATUVARI </w:t>
      </w:r>
    </w:p>
    <w:p w:rsidR="00FD781E" w:rsidRDefault="00FD781E" w:rsidP="00FD781E">
      <w:pPr>
        <w:spacing w:after="0" w:line="240" w:lineRule="auto"/>
        <w:jc w:val="center"/>
        <w:rPr>
          <w:rFonts w:ascii="Arial Narrow" w:hAnsi="Arial Narrow"/>
          <w:bCs/>
          <w:iCs/>
          <w:sz w:val="20"/>
          <w:szCs w:val="20"/>
        </w:rPr>
      </w:pPr>
      <w:r w:rsidRPr="001A7E33">
        <w:rPr>
          <w:rFonts w:ascii="Arial Narrow" w:hAnsi="Arial Narrow"/>
          <w:bCs/>
          <w:iCs/>
          <w:sz w:val="20"/>
          <w:szCs w:val="20"/>
        </w:rPr>
        <w:t>5</w:t>
      </w:r>
      <w:r>
        <w:rPr>
          <w:rFonts w:ascii="Arial Narrow" w:hAnsi="Arial Narrow"/>
          <w:bCs/>
          <w:iCs/>
          <w:sz w:val="20"/>
          <w:szCs w:val="20"/>
        </w:rPr>
        <w:t>.4</w:t>
      </w:r>
      <w:r w:rsidRPr="001A7E33">
        <w:rPr>
          <w:rFonts w:ascii="Arial Narrow" w:hAnsi="Arial Narrow"/>
          <w:bCs/>
          <w:iCs/>
          <w:sz w:val="20"/>
          <w:szCs w:val="20"/>
        </w:rPr>
        <w:t xml:space="preserve"> HAFTA LABORATUVAR DÖKÜMANI</w:t>
      </w:r>
    </w:p>
    <w:p w:rsidR="003059AA" w:rsidRPr="00CB794B" w:rsidRDefault="003059AA" w:rsidP="00FD781E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:rsidR="00B15675" w:rsidRDefault="003059AA" w:rsidP="00B15675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1</w:t>
      </w:r>
      <w:r w:rsidR="00B15675">
        <w:rPr>
          <w:rFonts w:ascii="Lucida Sans Unicode" w:hAnsi="Lucida Sans Unicode" w:cs="Lucida Sans Unicode"/>
          <w:color w:val="444444"/>
          <w:sz w:val="18"/>
          <w:szCs w:val="18"/>
        </w:rPr>
        <w:t xml:space="preserve"> – </w:t>
      </w:r>
      <w:r w:rsidR="00B15675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1 ve kendilerinden başka ortak böleni olmayan sayılara aralarında asal sayılar denir. Verilen iki sayının aralarında asal olup olmadığını veren fonksiyonu yazınız.</w:t>
      </w:r>
    </w:p>
    <w:p w:rsidR="003059AA" w:rsidRPr="003059AA" w:rsidRDefault="003059AA" w:rsidP="00B15675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5757BB" w:rsidRDefault="00B15675" w:rsidP="003059A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Public static boolean aralarındaAsal(sayı1, sayı2)</w:t>
      </w:r>
    </w:p>
    <w:p w:rsidR="00B15675" w:rsidRDefault="003059AA" w:rsidP="00B15675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2</w:t>
      </w:r>
      <w:r w:rsidR="00B15675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 w:rsidR="00B15675">
        <w:rPr>
          <w:rFonts w:ascii="Lucida Sans Unicode" w:hAnsi="Lucida Sans Unicode" w:cs="Lucida Sans Unicode"/>
          <w:color w:val="444444"/>
          <w:sz w:val="18"/>
          <w:szCs w:val="18"/>
        </w:rPr>
        <w:t>– Fibonacci dizisini hesaplayan fonksiyonu yazınız.</w:t>
      </w:r>
    </w:p>
    <w:p w:rsidR="00B15675" w:rsidRDefault="00B15675" w:rsidP="00B15675">
      <w:pPr>
        <w:pStyle w:val="NormalWeb"/>
        <w:pBdr>
          <w:bottom w:val="single" w:sz="6" w:space="1" w:color="auto"/>
        </w:pBdr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Public static int[] fibonacci(n)</w:t>
      </w:r>
    </w:p>
    <w:p w:rsidR="003059AA" w:rsidRDefault="003059AA" w:rsidP="003059AA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3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– Komut satırından aldığı argumanları ekrana ters sırada yazdıran bir programı yazınız. Program komut satırından</w:t>
      </w:r>
    </w:p>
    <w:p w:rsidR="003059AA" w:rsidRDefault="003059AA" w:rsidP="003059AA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ahmet hasan mehmet ali</w:t>
      </w:r>
    </w:p>
    <w:p w:rsidR="003059AA" w:rsidRDefault="003059AA" w:rsidP="003059AA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şeklinde çalıştırıldığında ekran çıktısı aşağıdaki gibi olmalıdır:</w:t>
      </w:r>
    </w:p>
    <w:p w:rsidR="003059AA" w:rsidRDefault="003059AA" w:rsidP="003059A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ali mehmet hasan ahmet</w:t>
      </w:r>
    </w:p>
    <w:p w:rsidR="003059AA" w:rsidRDefault="003059AA" w:rsidP="003059AA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4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– Aşağıda bildirimi verilen putStars isimli fonksiyonu tanımlayınız.</w:t>
      </w:r>
    </w:p>
    <w:p w:rsidR="003059AA" w:rsidRDefault="003059AA" w:rsidP="003059AA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void putStars(int n);</w:t>
      </w:r>
    </w:p>
    <w:p w:rsidR="003059AA" w:rsidRDefault="003059AA" w:rsidP="003059AA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Fonksiyon çağırıldığı zaman n değeri kadar satıra '*' karakteri basacak. 1. satıra 1 '*' karakteri, 2. satıra 2 '*' karakteri, 3. satıra 3 '*' karakteri... n.satıra n adet '*' karakteri.</w:t>
      </w:r>
    </w:p>
    <w:p w:rsidR="003059AA" w:rsidRDefault="003059AA" w:rsidP="003059AA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Style w:val="Gl"/>
          <w:rFonts w:ascii="inherit" w:hAnsi="inherit" w:cs="Lucida Sans Unicode"/>
          <w:color w:val="444444"/>
          <w:sz w:val="18"/>
          <w:szCs w:val="18"/>
          <w:bdr w:val="none" w:sz="0" w:space="0" w:color="auto" w:frame="1"/>
        </w:rPr>
        <w:t>Örnek Ekran Çıktısı:</w:t>
      </w:r>
    </w:p>
    <w:p w:rsidR="003059AA" w:rsidRDefault="003059AA" w:rsidP="003059AA">
      <w:pPr>
        <w:pStyle w:val="NormalWeb"/>
        <w:pBdr>
          <w:bottom w:val="single" w:sz="6" w:space="1" w:color="auto"/>
        </w:pBdr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*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br/>
        <w:t>**</w:t>
      </w:r>
    </w:p>
    <w:p w:rsidR="003059AA" w:rsidRPr="00E30B06" w:rsidRDefault="003059AA" w:rsidP="003059AA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Consolas" w:hAnsi="Consolas"/>
          <w:bCs/>
          <w:sz w:val="20"/>
          <w:szCs w:val="20"/>
        </w:rPr>
        <w:t>Exercise 6</w:t>
      </w:r>
      <w:r w:rsidRPr="001A7E33">
        <w:rPr>
          <w:rFonts w:ascii="Consolas" w:hAnsi="Consolas"/>
          <w:bCs/>
          <w:sz w:val="20"/>
          <w:szCs w:val="20"/>
        </w:rPr>
        <w:t xml:space="preserve"> - </w:t>
      </w:r>
      <w:r w:rsidRPr="00E30B06">
        <w:rPr>
          <w:rFonts w:ascii="Lucida Sans Unicode" w:hAnsi="Lucida Sans Unicode" w:cs="Lucida Sans Unicode"/>
          <w:color w:val="444444"/>
          <w:sz w:val="18"/>
          <w:szCs w:val="18"/>
        </w:rPr>
        <w:t xml:space="preserve">Rasgele değerlerle 8 kolon </w:t>
      </w:r>
      <w:r w:rsidR="00F058DC">
        <w:rPr>
          <w:rFonts w:ascii="Lucida Sans Unicode" w:hAnsi="Lucida Sans Unicode" w:cs="Lucida Sans Unicode"/>
          <w:color w:val="444444"/>
          <w:sz w:val="18"/>
          <w:szCs w:val="18"/>
        </w:rPr>
        <w:t>sayısal loto oyunu oynayan bir</w:t>
      </w:r>
      <w:r w:rsidRPr="00E30B06">
        <w:rPr>
          <w:rFonts w:ascii="Lucida Sans Unicode" w:hAnsi="Lucida Sans Unicode" w:cs="Lucida Sans Unicode"/>
          <w:color w:val="444444"/>
          <w:sz w:val="18"/>
          <w:szCs w:val="18"/>
        </w:rPr>
        <w:t xml:space="preserve"> programı yazınız.</w:t>
      </w:r>
    </w:p>
    <w:p w:rsidR="003059AA" w:rsidRPr="00E30B06" w:rsidRDefault="00984DF3" w:rsidP="003059AA">
      <w:pPr>
        <w:shd w:val="clear" w:color="auto" w:fill="FFFFFF"/>
        <w:spacing w:after="0" w:line="288" w:lineRule="atLeast"/>
        <w:ind w:left="360" w:firstLine="348"/>
        <w:textAlignment w:val="baseline"/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</w:pPr>
      <w:r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>Bir satrıda</w:t>
      </w:r>
      <w:r w:rsidR="003059AA" w:rsidRPr="00E30B06"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 xml:space="preserve"> [1 - 49] aralığında 6 sayı bulunacak.</w:t>
      </w:r>
    </w:p>
    <w:p w:rsidR="003059AA" w:rsidRPr="00E30B06" w:rsidRDefault="00984DF3" w:rsidP="003059AA">
      <w:pPr>
        <w:shd w:val="clear" w:color="auto" w:fill="FFFFFF"/>
        <w:spacing w:after="0" w:line="288" w:lineRule="atLeast"/>
        <w:ind w:left="360" w:firstLine="348"/>
        <w:textAlignment w:val="baseline"/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</w:pPr>
      <w:r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>Bir satrıda</w:t>
      </w:r>
      <w:r w:rsidR="003059AA" w:rsidRPr="00E30B06"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 xml:space="preserve"> aynı sayı iki kez bulunmayacak.</w:t>
      </w:r>
    </w:p>
    <w:p w:rsidR="003059AA" w:rsidRPr="00E30B06" w:rsidRDefault="00984DF3" w:rsidP="003059AA">
      <w:pPr>
        <w:shd w:val="clear" w:color="auto" w:fill="FFFFFF"/>
        <w:spacing w:after="0" w:line="288" w:lineRule="atLeast"/>
        <w:ind w:left="360" w:firstLine="348"/>
        <w:textAlignment w:val="baseline"/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</w:pPr>
      <w:r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>İki satır</w:t>
      </w:r>
      <w:r w:rsidR="003059AA" w:rsidRPr="00E30B06"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 xml:space="preserve"> birbirinin aynı olabilir.</w:t>
      </w:r>
    </w:p>
    <w:p w:rsidR="003059AA" w:rsidRDefault="00984DF3" w:rsidP="003059AA">
      <w:pPr>
        <w:shd w:val="clear" w:color="auto" w:fill="FFFFFF"/>
        <w:spacing w:after="0" w:line="288" w:lineRule="atLeast"/>
        <w:ind w:left="360" w:firstLine="348"/>
        <w:textAlignment w:val="baseline"/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</w:pPr>
      <w:r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>Satırlar</w:t>
      </w:r>
      <w:r w:rsidR="003059AA" w:rsidRPr="00E30B06"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 xml:space="preserve"> ekrana </w:t>
      </w:r>
      <w:r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 xml:space="preserve">aşağıdaki gibi </w:t>
      </w:r>
      <w:bookmarkStart w:id="0" w:name="_GoBack"/>
      <w:bookmarkEnd w:id="0"/>
      <w:r w:rsidR="003059AA" w:rsidRPr="00E30B06"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  <w:t>sıralı yazdırılacak.</w:t>
      </w:r>
    </w:p>
    <w:p w:rsidR="003059AA" w:rsidRPr="00E30B06" w:rsidRDefault="003059AA" w:rsidP="003059AA">
      <w:pPr>
        <w:shd w:val="clear" w:color="auto" w:fill="FFFFFF"/>
        <w:spacing w:after="0" w:line="288" w:lineRule="atLeast"/>
        <w:ind w:left="360" w:firstLine="348"/>
        <w:textAlignment w:val="baseline"/>
        <w:rPr>
          <w:rFonts w:ascii="inherit" w:eastAsia="Times New Roman" w:hAnsi="inherit" w:cs="Lucida Sans Unicode"/>
          <w:color w:val="444444"/>
          <w:sz w:val="18"/>
          <w:szCs w:val="18"/>
          <w:lang w:eastAsia="tr-TR"/>
        </w:rPr>
      </w:pPr>
    </w:p>
    <w:p w:rsidR="00B15675" w:rsidRDefault="003059AA" w:rsidP="003059AA">
      <w:pPr>
        <w:pBdr>
          <w:bottom w:val="single" w:sz="6" w:space="1" w:color="auto"/>
        </w:pBd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</w:pPr>
      <w:r w:rsidRPr="00E30B06">
        <w:rPr>
          <w:rFonts w:ascii="inherit" w:eastAsia="Times New Roman" w:hAnsi="inherit" w:cs="Lucida Sans Unicode"/>
          <w:b/>
          <w:bCs/>
          <w:color w:val="444444"/>
          <w:sz w:val="18"/>
          <w:szCs w:val="18"/>
          <w:bdr w:val="none" w:sz="0" w:space="0" w:color="auto" w:frame="1"/>
          <w:lang w:eastAsia="tr-TR"/>
        </w:rPr>
        <w:t>Örnek Ekran Çıktısı:</w:t>
      </w:r>
      <w:r w:rsidRPr="00E30B06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>1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3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12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34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37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41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43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br/>
        <w:t>2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14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19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20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30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40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45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br/>
        <w:t>3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4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8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20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26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40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br/>
        <w:t>4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12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17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19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25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28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34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br/>
        <w:t>5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5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20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24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29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49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br/>
        <w:t>6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12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23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28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30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34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37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br/>
        <w:t>7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4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11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12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18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 xml:space="preserve">31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  <w:t>42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br/>
        <w:t>8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</w:r>
      <w:r w:rsidRPr="00E30B0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 xml:space="preserve">9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</w:r>
      <w:r w:rsidRPr="00E30B0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 xml:space="preserve">18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</w:r>
      <w:r w:rsidRPr="00E30B0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 xml:space="preserve">27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</w:r>
      <w:r w:rsidRPr="00E30B0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 xml:space="preserve">29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</w:r>
      <w:r w:rsidRPr="00E30B0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 xml:space="preserve">38 </w:t>
      </w:r>
      <w:r w:rsidR="001E442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ab/>
      </w:r>
      <w:r w:rsidRPr="00E30B06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  <w:t>44</w:t>
      </w:r>
    </w:p>
    <w:p w:rsidR="00291BAC" w:rsidRDefault="00291BAC" w:rsidP="003059AA">
      <w:pPr>
        <w:pBdr>
          <w:bottom w:val="single" w:sz="6" w:space="1" w:color="auto"/>
        </w:pBd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eastAsia="tr-TR"/>
        </w:rPr>
      </w:pPr>
    </w:p>
    <w:p w:rsidR="00291BAC" w:rsidRDefault="00291BAC" w:rsidP="00291BAC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5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 w:rsidR="008B54ED">
        <w:rPr>
          <w:rFonts w:ascii="Lucida Sans Unicode" w:hAnsi="Lucida Sans Unicode" w:cs="Lucida Sans Unicode"/>
          <w:color w:val="444444"/>
          <w:sz w:val="18"/>
          <w:szCs w:val="18"/>
        </w:rPr>
        <w:t>– I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nt türden bir dizinin tek ve çift elemanlarının aritmetik ortalam</w:t>
      </w:r>
      <w:r w:rsidR="00F058DC">
        <w:rPr>
          <w:rFonts w:ascii="Lucida Sans Unicode" w:hAnsi="Lucida Sans Unicode" w:cs="Lucida Sans Unicode"/>
          <w:color w:val="444444"/>
          <w:sz w:val="18"/>
          <w:szCs w:val="18"/>
        </w:rPr>
        <w:t>asını ayrı ayrı hesaplayan bir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programı yazınız.</w:t>
      </w:r>
    </w:p>
    <w:p w:rsidR="00291BAC" w:rsidRDefault="00291BAC" w:rsidP="00291BAC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Style w:val="Gl"/>
          <w:rFonts w:ascii="inherit" w:hAnsi="inherit" w:cs="Lucida Sans Unicode"/>
          <w:color w:val="444444"/>
          <w:sz w:val="18"/>
          <w:szCs w:val="18"/>
          <w:bdr w:val="none" w:sz="0" w:space="0" w:color="auto" w:frame="1"/>
        </w:rPr>
        <w:t>Örnek:</w:t>
      </w:r>
    </w:p>
    <w:p w:rsidR="00291BAC" w:rsidRDefault="00794E2C" w:rsidP="00291BAC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</w:t>
      </w:r>
      <w:r w:rsidR="00F058DC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nt</w:t>
      </w:r>
      <w:r w:rsidR="002D224D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[]</w:t>
      </w:r>
      <w:r w:rsidR="00F058DC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array</w:t>
      </w:r>
      <w:r w:rsidR="00291BAC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= {3, 8, 12, 30, 56, 35, 78, 31, 69, 40};</w:t>
      </w:r>
    </w:p>
    <w:p w:rsidR="00291BAC" w:rsidRDefault="00291BAC" w:rsidP="00291BAC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dizisi verildiğinde ekrana dizi elemanları aşağıdaki şekilde yazdırılmalıdır:</w:t>
      </w:r>
    </w:p>
    <w:p w:rsidR="00291BAC" w:rsidRDefault="00291BAC" w:rsidP="00291BAC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tek sayıların ortalaması = 34.500000</w:t>
      </w:r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br/>
        <w:t>çift sayıların ortalaması = 37.333333</w:t>
      </w:r>
    </w:p>
    <w:p w:rsidR="00291BAC" w:rsidRPr="003059AA" w:rsidRDefault="00291BAC" w:rsidP="00291BAC">
      <w:pPr>
        <w:pStyle w:val="NormalWeb"/>
        <w:pBdr>
          <w:bottom w:val="single" w:sz="6" w:space="1" w:color="auto"/>
        </w:pBdr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Not: Dizide hiç tek sayı (ya da çift sayı) bulunmayabilir. Bu durumda sıfıra bölme hatası yapılmamalı.</w:t>
      </w:r>
    </w:p>
    <w:sectPr w:rsidR="00291BAC" w:rsidRPr="003059AA" w:rsidSect="003059AA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1E4426"/>
    <w:rsid w:val="00291BAC"/>
    <w:rsid w:val="002D224D"/>
    <w:rsid w:val="003059AA"/>
    <w:rsid w:val="005757BB"/>
    <w:rsid w:val="00794E2C"/>
    <w:rsid w:val="008B54ED"/>
    <w:rsid w:val="00984DF3"/>
    <w:rsid w:val="00B15675"/>
    <w:rsid w:val="00F058DC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7CA9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11</cp:revision>
  <dcterms:created xsi:type="dcterms:W3CDTF">2016-04-06T08:37:00Z</dcterms:created>
  <dcterms:modified xsi:type="dcterms:W3CDTF">2016-04-12T12:46:00Z</dcterms:modified>
</cp:coreProperties>
</file>