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1E" w:rsidRPr="001A7E33" w:rsidRDefault="00FD781E" w:rsidP="00FD781E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:rsidR="00FD781E" w:rsidRDefault="00882CDE" w:rsidP="00FD781E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6.2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:rsidR="003059AA" w:rsidRPr="00CB794B" w:rsidRDefault="003059AA" w:rsidP="00FD781E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:rsidR="007C0A18" w:rsidRDefault="00882CDE" w:rsidP="00882C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1 – İki boyutlu boş matris oluşturan kodu yazın.</w:t>
      </w:r>
    </w:p>
    <w:p w:rsidR="00115D19" w:rsidRDefault="00115D19" w:rsidP="00882C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82CDE" w:rsidRPr="00882CDE" w:rsidRDefault="00882CDE" w:rsidP="00882CDE">
      <w:pPr>
        <w:rPr>
          <w:lang w:eastAsia="tr-TR"/>
        </w:rPr>
      </w:pPr>
    </w:p>
    <w:p w:rsidR="00882CDE" w:rsidRDefault="00115D19" w:rsidP="00882C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2</w:t>
      </w:r>
      <w:r w:rsidR="00882CDE">
        <w:rPr>
          <w:rFonts w:ascii="Lucida Sans Unicode" w:hAnsi="Lucida Sans Unicode" w:cs="Lucida Sans Unicode"/>
          <w:color w:val="444444"/>
          <w:sz w:val="18"/>
          <w:szCs w:val="18"/>
        </w:rPr>
        <w:t xml:space="preserve"> – İki boyutlu </w:t>
      </w:r>
      <w:r w:rsidR="00644613">
        <w:rPr>
          <w:rFonts w:ascii="Lucida Sans Unicode" w:hAnsi="Lucida Sans Unicode" w:cs="Lucida Sans Unicode"/>
          <w:color w:val="444444"/>
          <w:sz w:val="18"/>
          <w:szCs w:val="18"/>
        </w:rPr>
        <w:t>rastgele sayılardan oluşan simetrik matris oluşturan kodu yazın.</w:t>
      </w:r>
    </w:p>
    <w:p w:rsidR="00115D19" w:rsidRDefault="00115D19" w:rsidP="00882C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82CDE" w:rsidRPr="00882CDE" w:rsidRDefault="00882CDE" w:rsidP="00882CDE">
      <w:pPr>
        <w:rPr>
          <w:lang w:eastAsia="tr-TR"/>
        </w:rPr>
      </w:pPr>
    </w:p>
    <w:p w:rsidR="00644613" w:rsidRDefault="00644613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1 –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Verilen matrisin simetrik olup olmadığını kontrol eden kodu yazın</w:t>
      </w:r>
      <w:r w:rsidR="00115D19">
        <w:rPr>
          <w:rFonts w:ascii="Lucida Sans Unicode" w:hAnsi="Lucida Sans Unicode" w:cs="Lucida Sans Unicode"/>
          <w:color w:val="444444"/>
          <w:sz w:val="18"/>
          <w:szCs w:val="18"/>
        </w:rPr>
        <w:t>.</w:t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1FC9C9EA" wp14:editId="7BCC6488">
            <wp:extent cx="683247" cy="1959190"/>
            <wp:effectExtent l="0" t="0" r="317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15" cy="20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bookmarkEnd w:id="0"/>
    </w:p>
    <w:p w:rsidR="00882CDE" w:rsidRPr="00882CDE" w:rsidRDefault="00882CDE" w:rsidP="00882CDE">
      <w:pPr>
        <w:rPr>
          <w:lang w:eastAsia="tr-TR"/>
        </w:rPr>
      </w:pPr>
    </w:p>
    <w:p w:rsidR="00644613" w:rsidRDefault="00644613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</w:t>
      </w:r>
      <w:r w:rsidR="00115D19">
        <w:rPr>
          <w:rFonts w:ascii="Lucida Sans Unicode" w:hAnsi="Lucida Sans Unicode" w:cs="Lucida Sans Unicode"/>
          <w:color w:val="444444"/>
          <w:sz w:val="18"/>
          <w:szCs w:val="18"/>
        </w:rPr>
        <w:t>xercise 3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Matrisin transpozunu oluşturan kodu yazın.</w:t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51389D53" wp14:editId="67D6F47B">
            <wp:extent cx="709136" cy="1381906"/>
            <wp:effectExtent l="0" t="0" r="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4" cy="14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82CDE" w:rsidRPr="00882CDE" w:rsidRDefault="00882CDE" w:rsidP="00882CDE">
      <w:pPr>
        <w:rPr>
          <w:lang w:eastAsia="tr-TR"/>
        </w:rPr>
      </w:pPr>
    </w:p>
    <w:p w:rsidR="00644613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4</w:t>
      </w:r>
      <w:r w:rsidR="00644613">
        <w:rPr>
          <w:rFonts w:ascii="Lucida Sans Unicode" w:hAnsi="Lucida Sans Unicode" w:cs="Lucida Sans Unicode"/>
          <w:color w:val="444444"/>
          <w:sz w:val="18"/>
          <w:szCs w:val="18"/>
        </w:rPr>
        <w:t xml:space="preserve"> –</w:t>
      </w:r>
      <w:r w:rsidR="00644613">
        <w:rPr>
          <w:rFonts w:ascii="Lucida Sans Unicode" w:hAnsi="Lucida Sans Unicode" w:cs="Lucida Sans Unicode"/>
          <w:color w:val="444444"/>
          <w:sz w:val="18"/>
          <w:szCs w:val="18"/>
        </w:rPr>
        <w:t xml:space="preserve"> Rastgele sayılardan oluşturulan iki matrisin toplamını alan kodu yazın.</w:t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82CDE" w:rsidRPr="00882CDE" w:rsidRDefault="00644613" w:rsidP="00882CDE">
      <w:pPr>
        <w:rPr>
          <w:lang w:eastAsia="tr-TR"/>
        </w:rPr>
      </w:pPr>
      <w:r>
        <w:rPr>
          <w:lang w:eastAsia="tr-TR"/>
        </w:rPr>
        <w:t xml:space="preserve"> </w:t>
      </w:r>
    </w:p>
    <w:p w:rsidR="00644613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5</w:t>
      </w:r>
      <w:r w:rsidR="00644613">
        <w:rPr>
          <w:rFonts w:ascii="Lucida Sans Unicode" w:hAnsi="Lucida Sans Unicode" w:cs="Lucida Sans Unicode"/>
          <w:color w:val="444444"/>
          <w:sz w:val="18"/>
          <w:szCs w:val="18"/>
        </w:rPr>
        <w:t xml:space="preserve"> –</w:t>
      </w:r>
      <w:r w:rsidR="00644613">
        <w:rPr>
          <w:rFonts w:ascii="Lucida Sans Unicode" w:hAnsi="Lucida Sans Unicode" w:cs="Lucida Sans Unicode"/>
          <w:color w:val="444444"/>
          <w:sz w:val="18"/>
          <w:szCs w:val="18"/>
        </w:rPr>
        <w:t xml:space="preserve"> Rastgele sayılardan oluşturulan iki adet simetrik matrisin çarpımını veren kodu yazın.</w:t>
      </w:r>
    </w:p>
    <w:p w:rsidR="00115D19" w:rsidRDefault="00115D19" w:rsidP="006446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82CDE" w:rsidRDefault="00882CDE" w:rsidP="00882CDE">
      <w:pPr>
        <w:rPr>
          <w:lang w:eastAsia="tr-TR"/>
        </w:rPr>
      </w:pPr>
    </w:p>
    <w:p w:rsidR="00CE1655" w:rsidRPr="00882CDE" w:rsidRDefault="00882CDE" w:rsidP="00882CDE">
      <w:pPr>
        <w:tabs>
          <w:tab w:val="left" w:pos="2880"/>
        </w:tabs>
        <w:rPr>
          <w:lang w:eastAsia="tr-TR"/>
        </w:rPr>
      </w:pPr>
      <w:r>
        <w:rPr>
          <w:lang w:eastAsia="tr-TR"/>
        </w:rPr>
        <w:tab/>
      </w:r>
    </w:p>
    <w:sectPr w:rsidR="00CE1655" w:rsidRPr="00882CDE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115D19"/>
    <w:rsid w:val="00291BAC"/>
    <w:rsid w:val="002A0B16"/>
    <w:rsid w:val="002D224D"/>
    <w:rsid w:val="003059AA"/>
    <w:rsid w:val="00386AD4"/>
    <w:rsid w:val="00521F77"/>
    <w:rsid w:val="005757BB"/>
    <w:rsid w:val="00644613"/>
    <w:rsid w:val="00650D78"/>
    <w:rsid w:val="0066365A"/>
    <w:rsid w:val="006B50DA"/>
    <w:rsid w:val="006B6F49"/>
    <w:rsid w:val="006C5AD2"/>
    <w:rsid w:val="00794E2C"/>
    <w:rsid w:val="007C0A18"/>
    <w:rsid w:val="00882CDE"/>
    <w:rsid w:val="008B54ED"/>
    <w:rsid w:val="00A71011"/>
    <w:rsid w:val="00B15675"/>
    <w:rsid w:val="00B3426F"/>
    <w:rsid w:val="00C3456A"/>
    <w:rsid w:val="00CE1655"/>
    <w:rsid w:val="00D750E8"/>
    <w:rsid w:val="00DE6DF1"/>
    <w:rsid w:val="00E8783F"/>
    <w:rsid w:val="00EB1CEF"/>
    <w:rsid w:val="00EF0E9D"/>
    <w:rsid w:val="00F058DC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1CB0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30</cp:revision>
  <dcterms:created xsi:type="dcterms:W3CDTF">2016-04-06T08:37:00Z</dcterms:created>
  <dcterms:modified xsi:type="dcterms:W3CDTF">2016-04-13T08:51:00Z</dcterms:modified>
</cp:coreProperties>
</file>