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258F" w14:textId="49780E4C" w:rsidR="000E3B19" w:rsidRDefault="00FF5C4A">
      <w:pPr>
        <w:rPr>
          <w:lang w:val="en-US"/>
        </w:rPr>
      </w:pPr>
      <w:r>
        <w:rPr>
          <w:lang w:val="en-US"/>
        </w:rPr>
        <w:t>Name – Manish Sanjay Talekar</w:t>
      </w:r>
    </w:p>
    <w:p w14:paraId="1DC955C6" w14:textId="798ED0BF" w:rsidR="00FF5C4A" w:rsidRDefault="00FF5C4A">
      <w:pPr>
        <w:rPr>
          <w:lang w:val="en-US"/>
        </w:rPr>
      </w:pPr>
      <w:r>
        <w:rPr>
          <w:lang w:val="en-US"/>
        </w:rPr>
        <w:t xml:space="preserve">QMB Assignment 6 </w:t>
      </w:r>
    </w:p>
    <w:p w14:paraId="76EB2F96" w14:textId="5029B6EA" w:rsidR="00FF5C4A" w:rsidRDefault="00FF5C4A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U54500765</w:t>
      </w:r>
    </w:p>
    <w:p w14:paraId="4046817B" w14:textId="77777777" w:rsidR="005C3920" w:rsidRPr="005C3920" w:rsidRDefault="005C3920" w:rsidP="005C3920">
      <w:pPr>
        <w:rPr>
          <w:lang w:val="en-US"/>
        </w:rPr>
      </w:pPr>
      <w:r w:rsidRPr="005C3920">
        <w:rPr>
          <w:lang w:val="en-US"/>
        </w:rPr>
        <w:t xml:space="preserve">#preprocessing </w:t>
      </w:r>
    </w:p>
    <w:p w14:paraId="31AD3D78" w14:textId="2429077E" w:rsidR="00636A51" w:rsidRPr="0013418F" w:rsidRDefault="00636A51" w:rsidP="00636A51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&gt; master_data &lt;- read_xlsx("6304 Time Series Assignment Data.xlsx")</w:t>
      </w:r>
    </w:p>
    <w:p w14:paraId="5E1BEE8C" w14:textId="77777777" w:rsidR="00636A51" w:rsidRPr="0013418F" w:rsidRDefault="00636A51" w:rsidP="00636A51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&gt; colnames(master_data)=tolower(make.names(colnames(master_data)))</w:t>
      </w:r>
    </w:p>
    <w:p w14:paraId="709B5569" w14:textId="77777777" w:rsidR="00636A51" w:rsidRPr="0013418F" w:rsidRDefault="00636A51" w:rsidP="00636A51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&gt; master_data$item=seq(1:nrow(master_data))</w:t>
      </w:r>
    </w:p>
    <w:p w14:paraId="5A77676A" w14:textId="12289435" w:rsidR="005C3920" w:rsidRPr="0013418F" w:rsidRDefault="00636A51" w:rsidP="00636A51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&gt; attach(master_data)</w:t>
      </w:r>
    </w:p>
    <w:p w14:paraId="4FA54A94" w14:textId="5DE2C811" w:rsidR="00FF5C4A" w:rsidRDefault="005C3920" w:rsidP="005C3920">
      <w:pPr>
        <w:rPr>
          <w:lang w:val="en-US"/>
        </w:rPr>
      </w:pPr>
      <w:r w:rsidRPr="005C3920">
        <w:rPr>
          <w:lang w:val="en-US"/>
        </w:rPr>
        <w:t>#Analysis</w:t>
      </w:r>
    </w:p>
    <w:p w14:paraId="63EAE37F" w14:textId="010EEC49" w:rsidR="0013418F" w:rsidRPr="0013418F" w:rsidRDefault="0013418F" w:rsidP="0013418F">
      <w:pPr>
        <w:rPr>
          <w:lang w:val="en-US"/>
        </w:rPr>
      </w:pPr>
      <w:r w:rsidRPr="0013418F">
        <w:rPr>
          <w:lang w:val="en-US"/>
        </w:rPr>
        <w:t>#q1</w:t>
      </w:r>
    </w:p>
    <w:p w14:paraId="45267200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&gt; plot(item,china.visitors,type="o",pch=19,</w:t>
      </w:r>
    </w:p>
    <w:p w14:paraId="60222CCF" w14:textId="348B65EA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+      main="Visitors from China -- Raw Data")</w:t>
      </w:r>
    </w:p>
    <w:p w14:paraId="62D1A117" w14:textId="4084C62F" w:rsidR="0013418F" w:rsidRDefault="0013418F" w:rsidP="0013418F">
      <w:pPr>
        <w:rPr>
          <w:lang w:val="en-US"/>
        </w:rPr>
      </w:pPr>
      <w:r w:rsidRPr="0013418F">
        <w:drawing>
          <wp:inline distT="0" distB="0" distL="0" distR="0" wp14:anchorId="144473F8" wp14:editId="3D45F996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0D25" w14:textId="60962D68" w:rsidR="0013418F" w:rsidRPr="0013418F" w:rsidRDefault="0013418F" w:rsidP="0013418F">
      <w:pPr>
        <w:rPr>
          <w:lang w:val="en-US"/>
        </w:rPr>
      </w:pPr>
      <w:r w:rsidRPr="0013418F">
        <w:rPr>
          <w:lang w:val="en-US"/>
        </w:rPr>
        <w:t>#q2</w:t>
      </w:r>
    </w:p>
    <w:p w14:paraId="1A433DFA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&gt; visit_out &lt;- lm(china.visitors~item, data = master_data)</w:t>
      </w:r>
    </w:p>
    <w:p w14:paraId="20AD6B20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&gt; summary(visit_out)</w:t>
      </w:r>
    </w:p>
    <w:p w14:paraId="37F37328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</w:p>
    <w:p w14:paraId="119598C8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Call:</w:t>
      </w:r>
    </w:p>
    <w:p w14:paraId="3312DC91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lm(formula = china.visitors ~ item, data = master_data)</w:t>
      </w:r>
    </w:p>
    <w:p w14:paraId="75A46B15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</w:p>
    <w:p w14:paraId="3FACFE9D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Residuals:</w:t>
      </w:r>
    </w:p>
    <w:p w14:paraId="6AB09BC8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 xml:space="preserve">    Min      1Q  Median      3Q     Max </w:t>
      </w:r>
    </w:p>
    <w:p w14:paraId="14554431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lastRenderedPageBreak/>
        <w:t xml:space="preserve">-2273.0 -1071.4  -436.2   739.3  4929.8 </w:t>
      </w:r>
    </w:p>
    <w:p w14:paraId="2625BAEF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</w:p>
    <w:p w14:paraId="10811FF8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Coefficients:</w:t>
      </w:r>
    </w:p>
    <w:p w14:paraId="44B428F6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 xml:space="preserve">            Estimate Std. Error t value Pr(&gt;|t|)    </w:t>
      </w:r>
    </w:p>
    <w:p w14:paraId="4E94443A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(Intercept)  3294.93     477.58   6.899 7.17e-09 ***</w:t>
      </w:r>
    </w:p>
    <w:p w14:paraId="290A3D43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item           67.07      15.11   4.439 4.73e-05 ***</w:t>
      </w:r>
    </w:p>
    <w:p w14:paraId="08DD052A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---</w:t>
      </w:r>
    </w:p>
    <w:p w14:paraId="221BDD39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Signif. codes:  0 ‘***’ 0.001 ‘**’ 0.01 ‘*’ 0.05 ‘.’ 0.1 ‘ ’ 1</w:t>
      </w:r>
    </w:p>
    <w:p w14:paraId="220299B1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</w:p>
    <w:p w14:paraId="58CEE7CD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Residual standard error: 1730 on 52 degrees of freedom</w:t>
      </w:r>
    </w:p>
    <w:p w14:paraId="149F8EC6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Multiple R-squared:  0.2748,</w:t>
      </w:r>
      <w:r w:rsidRPr="0013418F">
        <w:rPr>
          <w:rFonts w:ascii="Courier New" w:hAnsi="Courier New" w:cs="Courier New"/>
          <w:b/>
          <w:bCs/>
          <w:lang w:val="en-US"/>
        </w:rPr>
        <w:tab/>
        <w:t xml:space="preserve">Adjusted R-squared:  0.2609 </w:t>
      </w:r>
    </w:p>
    <w:p w14:paraId="4834F99A" w14:textId="77777777" w:rsidR="0013418F" w:rsidRPr="0013418F" w:rsidRDefault="0013418F" w:rsidP="0013418F">
      <w:pPr>
        <w:rPr>
          <w:rFonts w:ascii="Courier New" w:hAnsi="Courier New" w:cs="Courier New"/>
          <w:b/>
          <w:bCs/>
          <w:lang w:val="en-US"/>
        </w:rPr>
      </w:pPr>
      <w:r w:rsidRPr="0013418F">
        <w:rPr>
          <w:rFonts w:ascii="Courier New" w:hAnsi="Courier New" w:cs="Courier New"/>
          <w:b/>
          <w:bCs/>
          <w:lang w:val="en-US"/>
        </w:rPr>
        <w:t>F-statistic: 19.71 on 1 and 52 DF,  p-value: 4.728e-05</w:t>
      </w:r>
    </w:p>
    <w:p w14:paraId="40B3D8FC" w14:textId="53BA8464" w:rsidR="0013418F" w:rsidRDefault="0013418F" w:rsidP="0013418F">
      <w:pPr>
        <w:rPr>
          <w:lang w:val="en-US"/>
        </w:rPr>
      </w:pPr>
    </w:p>
    <w:p w14:paraId="7D0AF1B9" w14:textId="6345917C" w:rsidR="00A90BF8" w:rsidRPr="00A90BF8" w:rsidRDefault="00A90BF8" w:rsidP="00A90BF8">
      <w:pPr>
        <w:rPr>
          <w:lang w:val="en-US"/>
        </w:rPr>
      </w:pPr>
      <w:r w:rsidRPr="00A90BF8">
        <w:rPr>
          <w:lang w:val="en-US"/>
        </w:rPr>
        <w:t>#q3</w:t>
      </w:r>
    </w:p>
    <w:p w14:paraId="27E84F71" w14:textId="77777777" w:rsidR="00A90BF8" w:rsidRPr="00A90BF8" w:rsidRDefault="00A90BF8" w:rsidP="00A90BF8">
      <w:pPr>
        <w:rPr>
          <w:rFonts w:ascii="Courier New" w:hAnsi="Courier New" w:cs="Courier New"/>
          <w:b/>
          <w:bCs/>
          <w:lang w:val="en-US"/>
        </w:rPr>
      </w:pPr>
      <w:r w:rsidRPr="00A90BF8">
        <w:rPr>
          <w:rFonts w:ascii="Courier New" w:hAnsi="Courier New" w:cs="Courier New"/>
          <w:b/>
          <w:bCs/>
          <w:lang w:val="en-US"/>
        </w:rPr>
        <w:t>&gt; plot(item,china.visitors,type="o",pch=19,</w:t>
      </w:r>
    </w:p>
    <w:p w14:paraId="163C5C46" w14:textId="77777777" w:rsidR="00A90BF8" w:rsidRPr="00A90BF8" w:rsidRDefault="00A90BF8" w:rsidP="00A90BF8">
      <w:pPr>
        <w:rPr>
          <w:rFonts w:ascii="Courier New" w:hAnsi="Courier New" w:cs="Courier New"/>
          <w:b/>
          <w:bCs/>
          <w:lang w:val="en-US"/>
        </w:rPr>
      </w:pPr>
      <w:r w:rsidRPr="00A90BF8">
        <w:rPr>
          <w:rFonts w:ascii="Courier New" w:hAnsi="Courier New" w:cs="Courier New"/>
          <w:b/>
          <w:bCs/>
          <w:lang w:val="en-US"/>
        </w:rPr>
        <w:t>+      main="Visitors from China -- Raw Data")</w:t>
      </w:r>
    </w:p>
    <w:p w14:paraId="3575D99A" w14:textId="7EEB2A1E" w:rsidR="00A90BF8" w:rsidRDefault="00A90BF8" w:rsidP="00A90BF8">
      <w:pPr>
        <w:rPr>
          <w:rFonts w:ascii="Courier New" w:hAnsi="Courier New" w:cs="Courier New"/>
          <w:b/>
          <w:bCs/>
          <w:lang w:val="en-US"/>
        </w:rPr>
      </w:pPr>
      <w:r w:rsidRPr="00A90BF8">
        <w:rPr>
          <w:rFonts w:ascii="Courier New" w:hAnsi="Courier New" w:cs="Courier New"/>
          <w:b/>
          <w:bCs/>
          <w:lang w:val="en-US"/>
        </w:rPr>
        <w:t>&gt; points(visit_out$fitted.values,type="l",lwd=3,col="red")</w:t>
      </w:r>
    </w:p>
    <w:p w14:paraId="1EBBCC91" w14:textId="1C7483B9" w:rsidR="00A90BF8" w:rsidRDefault="00A90BF8" w:rsidP="00A90BF8">
      <w:pPr>
        <w:rPr>
          <w:rFonts w:ascii="Courier New" w:hAnsi="Courier New" w:cs="Courier New"/>
          <w:b/>
          <w:bCs/>
          <w:lang w:val="en-US"/>
        </w:rPr>
      </w:pPr>
      <w:r w:rsidRPr="00A90BF8">
        <w:drawing>
          <wp:inline distT="0" distB="0" distL="0" distR="0" wp14:anchorId="3B8889C3" wp14:editId="4A2405A1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D63B" w14:textId="7B3F8377" w:rsidR="00607B51" w:rsidRDefault="00607B51" w:rsidP="00A90BF8">
      <w:pPr>
        <w:rPr>
          <w:rFonts w:ascii="Courier New" w:hAnsi="Courier New" w:cs="Courier New"/>
          <w:b/>
          <w:bCs/>
          <w:lang w:val="en-US"/>
        </w:rPr>
      </w:pPr>
    </w:p>
    <w:p w14:paraId="4EA35EF2" w14:textId="6C7E4759" w:rsidR="00CD634B" w:rsidRDefault="00CD634B" w:rsidP="00A90BF8">
      <w:pPr>
        <w:rPr>
          <w:rFonts w:ascii="Courier New" w:hAnsi="Courier New" w:cs="Courier New"/>
          <w:b/>
          <w:bCs/>
          <w:lang w:val="en-US"/>
        </w:rPr>
      </w:pPr>
    </w:p>
    <w:p w14:paraId="43840E94" w14:textId="3C301750" w:rsidR="00CD634B" w:rsidRDefault="00CD634B" w:rsidP="00A90BF8">
      <w:pPr>
        <w:rPr>
          <w:rFonts w:ascii="Courier New" w:hAnsi="Courier New" w:cs="Courier New"/>
          <w:b/>
          <w:bCs/>
          <w:lang w:val="en-US"/>
        </w:rPr>
      </w:pPr>
    </w:p>
    <w:p w14:paraId="1BFB1FD9" w14:textId="0C017BC3" w:rsidR="00CD634B" w:rsidRDefault="00CD634B" w:rsidP="00A90BF8">
      <w:pPr>
        <w:rPr>
          <w:rFonts w:ascii="Courier New" w:hAnsi="Courier New" w:cs="Courier New"/>
          <w:b/>
          <w:bCs/>
          <w:lang w:val="en-US"/>
        </w:rPr>
      </w:pPr>
    </w:p>
    <w:p w14:paraId="20290567" w14:textId="1D1EDDAA" w:rsidR="00CD634B" w:rsidRPr="00CD634B" w:rsidRDefault="00CD634B" w:rsidP="00CD634B">
      <w:pPr>
        <w:rPr>
          <w:rFonts w:cstheme="minorHAnsi"/>
          <w:lang w:val="en-US"/>
        </w:rPr>
      </w:pPr>
      <w:r w:rsidRPr="00CD634B">
        <w:rPr>
          <w:rFonts w:cstheme="minorHAnsi"/>
          <w:lang w:val="en-US"/>
        </w:rPr>
        <w:lastRenderedPageBreak/>
        <w:t>#q4</w:t>
      </w:r>
    </w:p>
    <w:p w14:paraId="60C10D25" w14:textId="77777777" w:rsidR="00CD634B" w:rsidRPr="00CD634B" w:rsidRDefault="00CD634B" w:rsidP="00CD634B">
      <w:pPr>
        <w:rPr>
          <w:rFonts w:ascii="Courier New" w:hAnsi="Courier New" w:cs="Courier New"/>
          <w:b/>
          <w:bCs/>
          <w:lang w:val="en-US"/>
        </w:rPr>
      </w:pPr>
      <w:r w:rsidRPr="00CD634B">
        <w:rPr>
          <w:rFonts w:ascii="Courier New" w:hAnsi="Courier New" w:cs="Courier New"/>
          <w:b/>
          <w:bCs/>
          <w:lang w:val="en-US"/>
        </w:rPr>
        <w:t>&gt; durbin.out=durbinWatsonTest(visit_out)</w:t>
      </w:r>
    </w:p>
    <w:p w14:paraId="69221E47" w14:textId="77777777" w:rsidR="00CD634B" w:rsidRPr="00CD634B" w:rsidRDefault="00CD634B" w:rsidP="00CD634B">
      <w:pPr>
        <w:rPr>
          <w:rFonts w:ascii="Courier New" w:hAnsi="Courier New" w:cs="Courier New"/>
          <w:b/>
          <w:bCs/>
          <w:lang w:val="en-US"/>
        </w:rPr>
      </w:pPr>
      <w:r w:rsidRPr="00CD634B">
        <w:rPr>
          <w:rFonts w:ascii="Courier New" w:hAnsi="Courier New" w:cs="Courier New"/>
          <w:b/>
          <w:bCs/>
          <w:lang w:val="en-US"/>
        </w:rPr>
        <w:t>&gt; durbin.out</w:t>
      </w:r>
    </w:p>
    <w:p w14:paraId="5CF081D4" w14:textId="77777777" w:rsidR="00CD634B" w:rsidRPr="00CD634B" w:rsidRDefault="00CD634B" w:rsidP="00CD634B">
      <w:pPr>
        <w:rPr>
          <w:rFonts w:ascii="Courier New" w:hAnsi="Courier New" w:cs="Courier New"/>
          <w:b/>
          <w:bCs/>
          <w:lang w:val="en-US"/>
        </w:rPr>
      </w:pPr>
      <w:r w:rsidRPr="00CD634B">
        <w:rPr>
          <w:rFonts w:ascii="Courier New" w:hAnsi="Courier New" w:cs="Courier New"/>
          <w:b/>
          <w:bCs/>
          <w:lang w:val="en-US"/>
        </w:rPr>
        <w:t xml:space="preserve"> lag Autocorrelation D-W Statistic p-value</w:t>
      </w:r>
    </w:p>
    <w:p w14:paraId="11B17B69" w14:textId="77777777" w:rsidR="00CD634B" w:rsidRPr="00CD634B" w:rsidRDefault="00CD634B" w:rsidP="00CD634B">
      <w:pPr>
        <w:rPr>
          <w:rFonts w:ascii="Courier New" w:hAnsi="Courier New" w:cs="Courier New"/>
          <w:b/>
          <w:bCs/>
          <w:lang w:val="en-US"/>
        </w:rPr>
      </w:pPr>
      <w:r w:rsidRPr="00CD634B">
        <w:rPr>
          <w:rFonts w:ascii="Courier New" w:hAnsi="Courier New" w:cs="Courier New"/>
          <w:b/>
          <w:bCs/>
          <w:lang w:val="en-US"/>
        </w:rPr>
        <w:t xml:space="preserve">   1       0.8219683     0.2701599       0</w:t>
      </w:r>
    </w:p>
    <w:p w14:paraId="2FF59699" w14:textId="51200E5E" w:rsidR="00CD634B" w:rsidRDefault="00CD634B" w:rsidP="00CD634B">
      <w:pPr>
        <w:rPr>
          <w:rFonts w:ascii="Courier New" w:hAnsi="Courier New" w:cs="Courier New"/>
          <w:b/>
          <w:bCs/>
          <w:lang w:val="en-US"/>
        </w:rPr>
      </w:pPr>
      <w:r w:rsidRPr="00CD634B">
        <w:rPr>
          <w:rFonts w:ascii="Courier New" w:hAnsi="Courier New" w:cs="Courier New"/>
          <w:b/>
          <w:bCs/>
          <w:lang w:val="en-US"/>
        </w:rPr>
        <w:t xml:space="preserve"> Alternative hypothesis: rho != 0</w:t>
      </w:r>
    </w:p>
    <w:p w14:paraId="35AFC04E" w14:textId="77777777" w:rsidR="0066479B" w:rsidRDefault="0066479B" w:rsidP="00CD634B">
      <w:pPr>
        <w:rPr>
          <w:rFonts w:cstheme="minorHAnsi"/>
          <w:lang w:val="en-US"/>
        </w:rPr>
      </w:pPr>
      <w:r w:rsidRPr="0066479B">
        <w:rPr>
          <w:rFonts w:cstheme="minorHAnsi"/>
          <w:lang w:val="en-US"/>
        </w:rPr>
        <w:t xml:space="preserve">INTERPRETATION </w:t>
      </w:r>
      <w:r>
        <w:rPr>
          <w:rFonts w:cstheme="minorHAnsi"/>
          <w:lang w:val="en-US"/>
        </w:rPr>
        <w:t>–</w:t>
      </w:r>
      <w:r w:rsidRPr="0066479B">
        <w:rPr>
          <w:rFonts w:cstheme="minorHAnsi"/>
          <w:lang w:val="en-US"/>
        </w:rPr>
        <w:t xml:space="preserve"> </w:t>
      </w:r>
    </w:p>
    <w:p w14:paraId="3B3CB019" w14:textId="77777777" w:rsidR="0066479B" w:rsidRDefault="0066479B" w:rsidP="003432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6479B">
        <w:rPr>
          <w:rFonts w:cstheme="minorHAnsi"/>
          <w:lang w:val="en-US"/>
        </w:rPr>
        <w:t xml:space="preserve">Based on the above p value we can conclude that the null hypothesis can be rejected. Which means that there is autocorrelation between the error points. </w:t>
      </w:r>
    </w:p>
    <w:p w14:paraId="7556C4A9" w14:textId="0D060E0A" w:rsidR="001450D9" w:rsidRDefault="0066479B" w:rsidP="003432D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6479B">
        <w:rPr>
          <w:rFonts w:cstheme="minorHAnsi"/>
          <w:lang w:val="en-US"/>
        </w:rPr>
        <w:t>Since the D-W Statistic</w:t>
      </w:r>
      <w:r>
        <w:rPr>
          <w:rFonts w:cstheme="minorHAnsi"/>
          <w:lang w:val="en-US"/>
        </w:rPr>
        <w:t xml:space="preserve"> value is close to zero we can conclude that there is positive serial autocorrelation.</w:t>
      </w:r>
    </w:p>
    <w:p w14:paraId="3C55486F" w14:textId="535F2A97" w:rsidR="006807E2" w:rsidRDefault="006807E2" w:rsidP="006807E2">
      <w:pPr>
        <w:rPr>
          <w:rFonts w:cstheme="minorHAnsi"/>
          <w:lang w:val="en-US"/>
        </w:rPr>
      </w:pPr>
    </w:p>
    <w:p w14:paraId="04F1BC66" w14:textId="5E3CC697" w:rsidR="006807E2" w:rsidRDefault="006807E2" w:rsidP="006807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#q5</w:t>
      </w:r>
    </w:p>
    <w:p w14:paraId="5C9B8730" w14:textId="30E58422" w:rsidR="00456188" w:rsidRDefault="00456188" w:rsidP="006807E2">
      <w:pPr>
        <w:rPr>
          <w:rFonts w:cstheme="minorHAnsi"/>
          <w:lang w:val="en-US"/>
        </w:rPr>
      </w:pPr>
      <w:r w:rsidRPr="00456188">
        <w:rPr>
          <w:rFonts w:cstheme="minorHAnsi"/>
          <w:lang w:val="en-US"/>
        </w:rPr>
        <w:t>#Making Seasonal Indices</w:t>
      </w:r>
    </w:p>
    <w:p w14:paraId="5A809618" w14:textId="335FB2A4" w:rsidR="00E609C6" w:rsidRPr="00456188" w:rsidRDefault="00E609C6" w:rsidP="006807E2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&gt; indices=data.frame(quarter=1:4,average=0,index=0)</w:t>
      </w:r>
    </w:p>
    <w:p w14:paraId="050CAA47" w14:textId="77777777" w:rsidR="00E609C6" w:rsidRPr="00456188" w:rsidRDefault="00E609C6" w:rsidP="00E609C6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&gt; for(i in 1:4) {</w:t>
      </w:r>
    </w:p>
    <w:p w14:paraId="51ED2A94" w14:textId="77777777" w:rsidR="00E609C6" w:rsidRPr="00456188" w:rsidRDefault="00E609C6" w:rsidP="00E609C6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count=0</w:t>
      </w:r>
    </w:p>
    <w:p w14:paraId="12873FDE" w14:textId="77777777" w:rsidR="00E609C6" w:rsidRPr="00456188" w:rsidRDefault="00E609C6" w:rsidP="00E609C6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for(j in 1:nrow(master_data)) {</w:t>
      </w:r>
    </w:p>
    <w:p w14:paraId="69A9E1CA" w14:textId="77777777" w:rsidR="00E609C6" w:rsidRPr="00456188" w:rsidRDefault="00E609C6" w:rsidP="00E609C6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  if(i==master_data$quarter[j]) {</w:t>
      </w:r>
    </w:p>
    <w:p w14:paraId="354800CA" w14:textId="77777777" w:rsidR="00E609C6" w:rsidRPr="00456188" w:rsidRDefault="00E609C6" w:rsidP="00E609C6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    indices$average[i]=indices$average[i]+master_data$china.visitors[j]</w:t>
      </w:r>
    </w:p>
    <w:p w14:paraId="26530945" w14:textId="77777777" w:rsidR="00E609C6" w:rsidRPr="00456188" w:rsidRDefault="00E609C6" w:rsidP="00E609C6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    count=count+1</w:t>
      </w:r>
    </w:p>
    <w:p w14:paraId="5A976545" w14:textId="77777777" w:rsidR="00E609C6" w:rsidRPr="00456188" w:rsidRDefault="00E609C6" w:rsidP="00E609C6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  }</w:t>
      </w:r>
    </w:p>
    <w:p w14:paraId="7D14F3A9" w14:textId="77777777" w:rsidR="00E609C6" w:rsidRPr="00456188" w:rsidRDefault="00E609C6" w:rsidP="00E609C6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}</w:t>
      </w:r>
    </w:p>
    <w:p w14:paraId="27D4944E" w14:textId="77777777" w:rsidR="00E609C6" w:rsidRPr="00456188" w:rsidRDefault="00E609C6" w:rsidP="00E609C6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indices$average[i]=indices$average[i]/count</w:t>
      </w:r>
    </w:p>
    <w:p w14:paraId="795504C2" w14:textId="700AD99A" w:rsidR="00E609C6" w:rsidRDefault="00E609C6" w:rsidP="00E609C6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indices$index[i]=indices$average[i]/mean(master_data$china.visitors)}</w:t>
      </w:r>
    </w:p>
    <w:p w14:paraId="6B4ACD32" w14:textId="70902E61" w:rsidR="00456188" w:rsidRDefault="00456188" w:rsidP="00E609C6">
      <w:pPr>
        <w:rPr>
          <w:rFonts w:cstheme="minorHAnsi"/>
          <w:lang w:val="en-US"/>
        </w:rPr>
      </w:pPr>
      <w:r w:rsidRPr="00456188">
        <w:rPr>
          <w:rFonts w:cstheme="minorHAnsi"/>
          <w:lang w:val="en-US"/>
        </w:rPr>
        <w:t>#Deseasonalizing the original data</w:t>
      </w:r>
    </w:p>
    <w:p w14:paraId="3965CF82" w14:textId="77777777" w:rsidR="00456188" w:rsidRPr="00456188" w:rsidRDefault="00456188" w:rsidP="00456188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&gt; for(i in 1:4){</w:t>
      </w:r>
    </w:p>
    <w:p w14:paraId="11D68BF7" w14:textId="77777777" w:rsidR="00456188" w:rsidRPr="00456188" w:rsidRDefault="00456188" w:rsidP="00456188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for(j in 1:nrow(master_data)){</w:t>
      </w:r>
    </w:p>
    <w:p w14:paraId="6EC43F1F" w14:textId="77777777" w:rsidR="00456188" w:rsidRPr="00456188" w:rsidRDefault="00456188" w:rsidP="00456188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  if(i==master_data$quarter[j]){</w:t>
      </w:r>
    </w:p>
    <w:p w14:paraId="79B67188" w14:textId="77777777" w:rsidR="00456188" w:rsidRPr="00456188" w:rsidRDefault="00456188" w:rsidP="00456188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    master_data$deseason.visitors[j]=</w:t>
      </w:r>
    </w:p>
    <w:p w14:paraId="66503818" w14:textId="072323F7" w:rsidR="00456188" w:rsidRDefault="00456188" w:rsidP="00456188">
      <w:pPr>
        <w:rPr>
          <w:rFonts w:ascii="Courier New" w:hAnsi="Courier New" w:cs="Courier New"/>
          <w:b/>
          <w:bCs/>
          <w:lang w:val="en-US"/>
        </w:rPr>
      </w:pPr>
      <w:r w:rsidRPr="00456188">
        <w:rPr>
          <w:rFonts w:ascii="Courier New" w:hAnsi="Courier New" w:cs="Courier New"/>
          <w:b/>
          <w:bCs/>
          <w:lang w:val="en-US"/>
        </w:rPr>
        <w:t>+         master_data$china.visitors[j]/indices$index[i]</w:t>
      </w:r>
      <w:r>
        <w:rPr>
          <w:rFonts w:ascii="Courier New" w:hAnsi="Courier New" w:cs="Courier New"/>
          <w:b/>
          <w:bCs/>
          <w:lang w:val="en-US"/>
        </w:rPr>
        <w:tab/>
        <w:t>}}}</w:t>
      </w:r>
    </w:p>
    <w:p w14:paraId="6A276DC1" w14:textId="2FA167E9" w:rsidR="009A0770" w:rsidRPr="00EF5936" w:rsidRDefault="00EF5936" w:rsidP="00456188">
      <w:pPr>
        <w:rPr>
          <w:rFonts w:cstheme="minorHAnsi"/>
          <w:lang w:val="en-US"/>
        </w:rPr>
      </w:pPr>
      <w:r w:rsidRPr="00EF5936">
        <w:rPr>
          <w:rFonts w:cstheme="minorHAnsi"/>
          <w:lang w:val="en-US"/>
        </w:rPr>
        <w:lastRenderedPageBreak/>
        <w:t>#q6</w:t>
      </w:r>
    </w:p>
    <w:p w14:paraId="40D00447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&gt; devisit_out &lt;- lm(deseason.visitors~item, data=master_data)</w:t>
      </w:r>
    </w:p>
    <w:p w14:paraId="0740E965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&gt; summary(devisit_out)</w:t>
      </w:r>
    </w:p>
    <w:p w14:paraId="604673BF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</w:p>
    <w:p w14:paraId="09D35F1A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Call:</w:t>
      </w:r>
    </w:p>
    <w:p w14:paraId="0CF40D77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lm(formula = deseason.visitors ~ item, data = master_data)</w:t>
      </w:r>
    </w:p>
    <w:p w14:paraId="09B5375F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</w:p>
    <w:p w14:paraId="0819E047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Residuals:</w:t>
      </w:r>
    </w:p>
    <w:p w14:paraId="63BDB013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 xml:space="preserve">    Min      1Q  Median      3Q     Max </w:t>
      </w:r>
    </w:p>
    <w:p w14:paraId="7F18B026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 xml:space="preserve">-2339.6  -892.8  -595.9   457.4  4830.8 </w:t>
      </w:r>
    </w:p>
    <w:p w14:paraId="712AAD8B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</w:p>
    <w:p w14:paraId="0D50A490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Coefficients:</w:t>
      </w:r>
    </w:p>
    <w:p w14:paraId="69C5CD8D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 xml:space="preserve">            Estimate Std. Error t value Pr(&gt;|t|)    </w:t>
      </w:r>
    </w:p>
    <w:p w14:paraId="646B7EA0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(Intercept)  3358.33     459.19   7.314 1.57e-09 ***</w:t>
      </w:r>
    </w:p>
    <w:p w14:paraId="0AE5A941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item           64.77      14.53   4.458 4.43e-05 ***</w:t>
      </w:r>
    </w:p>
    <w:p w14:paraId="279AD006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---</w:t>
      </w:r>
    </w:p>
    <w:p w14:paraId="792B2C80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Signif. codes:  0 ‘***’ 0.001 ‘**’ 0.01 ‘*’ 0.05 ‘.’ 0.1 ‘ ’ 1</w:t>
      </w:r>
    </w:p>
    <w:p w14:paraId="08571ECB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</w:p>
    <w:p w14:paraId="114501A1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Residual standard error: 1664 on 52 degrees of freedom</w:t>
      </w:r>
    </w:p>
    <w:p w14:paraId="1F5C3397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Multiple R-squared:  0.2765,</w:t>
      </w:r>
      <w:r w:rsidRPr="00EF5936">
        <w:rPr>
          <w:rFonts w:ascii="Courier New" w:hAnsi="Courier New" w:cs="Courier New"/>
          <w:b/>
          <w:bCs/>
          <w:lang w:val="en-US"/>
        </w:rPr>
        <w:tab/>
        <w:t xml:space="preserve">Adjusted R-squared:  0.2626 </w:t>
      </w:r>
    </w:p>
    <w:p w14:paraId="5C3F1F85" w14:textId="32B08944" w:rsid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F-statistic: 19.88 on 1 and 52 DF,  p-value: 4.434e-05</w:t>
      </w:r>
    </w:p>
    <w:p w14:paraId="398EC9C6" w14:textId="35DF8321" w:rsid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</w:p>
    <w:p w14:paraId="5AB6466E" w14:textId="77777777" w:rsid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</w:p>
    <w:p w14:paraId="728364B7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&gt; plot(item,china.visitors,type="o",pch=19,</w:t>
      </w:r>
    </w:p>
    <w:p w14:paraId="35BBAABB" w14:textId="77777777" w:rsidR="00EF5936" w:rsidRP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+      main="Visitors from China with Deseasonalized Data")</w:t>
      </w:r>
    </w:p>
    <w:p w14:paraId="7D239549" w14:textId="77777777" w:rsid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rPr>
          <w:rFonts w:ascii="Courier New" w:hAnsi="Courier New" w:cs="Courier New"/>
          <w:b/>
          <w:bCs/>
          <w:lang w:val="en-US"/>
        </w:rPr>
        <w:t>&gt; points(devisit_out$fitted.values,type="l",lwd=3,col="red")</w:t>
      </w:r>
    </w:p>
    <w:p w14:paraId="7E8AB344" w14:textId="197C15BB" w:rsidR="00EF5936" w:rsidRDefault="00EF5936" w:rsidP="00EF5936">
      <w:pPr>
        <w:rPr>
          <w:rFonts w:ascii="Courier New" w:hAnsi="Courier New" w:cs="Courier New"/>
          <w:b/>
          <w:bCs/>
          <w:lang w:val="en-US"/>
        </w:rPr>
      </w:pPr>
      <w:r w:rsidRPr="00EF5936">
        <w:lastRenderedPageBreak/>
        <w:drawing>
          <wp:inline distT="0" distB="0" distL="0" distR="0" wp14:anchorId="67D71E95" wp14:editId="6E344739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7469" w14:textId="468F7D1D" w:rsidR="00B3655E" w:rsidRDefault="00793068" w:rsidP="00EF593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#q7</w:t>
      </w:r>
    </w:p>
    <w:p w14:paraId="544D9660" w14:textId="5BC32672" w:rsidR="00B3655E" w:rsidRDefault="00DB6829" w:rsidP="00EF5936">
      <w:pPr>
        <w:rPr>
          <w:rFonts w:ascii="Courier New" w:hAnsi="Courier New" w:cs="Courier New"/>
          <w:b/>
          <w:bCs/>
          <w:lang w:val="en-US"/>
        </w:rPr>
      </w:pPr>
      <w:r w:rsidRPr="00DB6829">
        <w:rPr>
          <w:rFonts w:cstheme="minorHAnsi"/>
          <w:lang w:val="en-US"/>
        </w:rPr>
        <w:t>#Reseasonalizing Forecasts</w:t>
      </w:r>
    </w:p>
    <w:p w14:paraId="46711865" w14:textId="77777777" w:rsidR="00B3655E" w:rsidRPr="00B3655E" w:rsidRDefault="00B3655E" w:rsidP="00B3655E">
      <w:pPr>
        <w:rPr>
          <w:rFonts w:ascii="Courier New" w:hAnsi="Courier New" w:cs="Courier New"/>
          <w:b/>
          <w:bCs/>
          <w:lang w:val="en-US"/>
        </w:rPr>
      </w:pPr>
      <w:r w:rsidRPr="00B3655E">
        <w:rPr>
          <w:rFonts w:ascii="Courier New" w:hAnsi="Courier New" w:cs="Courier New"/>
          <w:b/>
          <w:bCs/>
          <w:lang w:val="en-US"/>
        </w:rPr>
        <w:t>&gt; master_data$deseason.forecast=devisit_out$fitted.values</w:t>
      </w:r>
    </w:p>
    <w:p w14:paraId="7BC1A817" w14:textId="77777777" w:rsidR="00B3655E" w:rsidRPr="00B3655E" w:rsidRDefault="00B3655E" w:rsidP="00B3655E">
      <w:pPr>
        <w:rPr>
          <w:rFonts w:ascii="Courier New" w:hAnsi="Courier New" w:cs="Courier New"/>
          <w:b/>
          <w:bCs/>
          <w:lang w:val="en-US"/>
        </w:rPr>
      </w:pPr>
      <w:r w:rsidRPr="00B3655E">
        <w:rPr>
          <w:rFonts w:ascii="Courier New" w:hAnsi="Courier New" w:cs="Courier New"/>
          <w:b/>
          <w:bCs/>
          <w:lang w:val="en-US"/>
        </w:rPr>
        <w:t>&gt; for(i in 1:4){</w:t>
      </w:r>
    </w:p>
    <w:p w14:paraId="4F5A6C8C" w14:textId="77777777" w:rsidR="00B3655E" w:rsidRPr="00B3655E" w:rsidRDefault="00B3655E" w:rsidP="00B3655E">
      <w:pPr>
        <w:rPr>
          <w:rFonts w:ascii="Courier New" w:hAnsi="Courier New" w:cs="Courier New"/>
          <w:b/>
          <w:bCs/>
          <w:lang w:val="en-US"/>
        </w:rPr>
      </w:pPr>
      <w:r w:rsidRPr="00B3655E">
        <w:rPr>
          <w:rFonts w:ascii="Courier New" w:hAnsi="Courier New" w:cs="Courier New"/>
          <w:b/>
          <w:bCs/>
          <w:lang w:val="en-US"/>
        </w:rPr>
        <w:t>+   for(j in 1:nrow(master_data)){</w:t>
      </w:r>
    </w:p>
    <w:p w14:paraId="5B0309CE" w14:textId="77777777" w:rsidR="00B3655E" w:rsidRPr="00B3655E" w:rsidRDefault="00B3655E" w:rsidP="00B3655E">
      <w:pPr>
        <w:rPr>
          <w:rFonts w:ascii="Courier New" w:hAnsi="Courier New" w:cs="Courier New"/>
          <w:b/>
          <w:bCs/>
          <w:lang w:val="en-US"/>
        </w:rPr>
      </w:pPr>
      <w:r w:rsidRPr="00B3655E">
        <w:rPr>
          <w:rFonts w:ascii="Courier New" w:hAnsi="Courier New" w:cs="Courier New"/>
          <w:b/>
          <w:bCs/>
          <w:lang w:val="en-US"/>
        </w:rPr>
        <w:t>+     if(i==master_data$quarter[j]){</w:t>
      </w:r>
    </w:p>
    <w:p w14:paraId="1E9C0099" w14:textId="77777777" w:rsidR="00B3655E" w:rsidRPr="00B3655E" w:rsidRDefault="00B3655E" w:rsidP="00B3655E">
      <w:pPr>
        <w:rPr>
          <w:rFonts w:ascii="Courier New" w:hAnsi="Courier New" w:cs="Courier New"/>
          <w:b/>
          <w:bCs/>
          <w:lang w:val="en-US"/>
        </w:rPr>
      </w:pPr>
      <w:r w:rsidRPr="00B3655E">
        <w:rPr>
          <w:rFonts w:ascii="Courier New" w:hAnsi="Courier New" w:cs="Courier New"/>
          <w:b/>
          <w:bCs/>
          <w:lang w:val="en-US"/>
        </w:rPr>
        <w:t>+       master_data$reseason.forecast[j]=master_data$deseason.forecast[j]*</w:t>
      </w:r>
    </w:p>
    <w:p w14:paraId="6E71BE73" w14:textId="77777777" w:rsidR="00B97225" w:rsidRDefault="00B3655E" w:rsidP="00B97225">
      <w:pPr>
        <w:rPr>
          <w:rFonts w:ascii="Courier New" w:hAnsi="Courier New" w:cs="Courier New"/>
          <w:b/>
          <w:bCs/>
          <w:lang w:val="en-US"/>
        </w:rPr>
      </w:pPr>
      <w:r w:rsidRPr="00B3655E">
        <w:rPr>
          <w:rFonts w:ascii="Courier New" w:hAnsi="Courier New" w:cs="Courier New"/>
          <w:b/>
          <w:bCs/>
          <w:lang w:val="en-US"/>
        </w:rPr>
        <w:t>+         indices$index[i</w:t>
      </w:r>
      <w:r w:rsidR="00864BFF" w:rsidRPr="00B3655E">
        <w:rPr>
          <w:rFonts w:ascii="Courier New" w:hAnsi="Courier New" w:cs="Courier New"/>
          <w:b/>
          <w:bCs/>
          <w:lang w:val="en-US"/>
        </w:rPr>
        <w:t>]</w:t>
      </w:r>
      <w:r w:rsidR="00864BFF">
        <w:rPr>
          <w:rFonts w:ascii="Courier New" w:hAnsi="Courier New" w:cs="Courier New"/>
          <w:b/>
          <w:bCs/>
          <w:lang w:val="en-US"/>
        </w:rPr>
        <w:t xml:space="preserve"> </w:t>
      </w:r>
      <w:r w:rsidR="00864BFF">
        <w:rPr>
          <w:rFonts w:ascii="Courier New" w:hAnsi="Courier New" w:cs="Courier New"/>
          <w:b/>
          <w:bCs/>
          <w:lang w:val="en-US"/>
        </w:rPr>
        <w:tab/>
      </w:r>
    </w:p>
    <w:p w14:paraId="371EBC67" w14:textId="3F9FBF11" w:rsidR="00B97225" w:rsidRPr="00B97225" w:rsidRDefault="00B97225" w:rsidP="00B97225">
      <w:pPr>
        <w:rPr>
          <w:rFonts w:ascii="Courier New" w:hAnsi="Courier New" w:cs="Courier New"/>
          <w:b/>
          <w:bCs/>
          <w:lang w:val="en-US"/>
        </w:rPr>
      </w:pPr>
      <w:r w:rsidRPr="00B97225">
        <w:rPr>
          <w:rFonts w:ascii="Courier New" w:hAnsi="Courier New" w:cs="Courier New"/>
          <w:b/>
          <w:bCs/>
          <w:lang w:val="en-US"/>
        </w:rPr>
        <w:t>+     }</w:t>
      </w:r>
    </w:p>
    <w:p w14:paraId="312E88F8" w14:textId="77777777" w:rsidR="00B97225" w:rsidRPr="00B97225" w:rsidRDefault="00B97225" w:rsidP="00B97225">
      <w:pPr>
        <w:rPr>
          <w:rFonts w:ascii="Courier New" w:hAnsi="Courier New" w:cs="Courier New"/>
          <w:b/>
          <w:bCs/>
          <w:lang w:val="en-US"/>
        </w:rPr>
      </w:pPr>
      <w:r w:rsidRPr="00B97225">
        <w:rPr>
          <w:rFonts w:ascii="Courier New" w:hAnsi="Courier New" w:cs="Courier New"/>
          <w:b/>
          <w:bCs/>
          <w:lang w:val="en-US"/>
        </w:rPr>
        <w:t>+   }</w:t>
      </w:r>
    </w:p>
    <w:p w14:paraId="5FC70281" w14:textId="6595C09A" w:rsidR="00B97225" w:rsidRDefault="00B97225" w:rsidP="00B97225">
      <w:pPr>
        <w:rPr>
          <w:rFonts w:ascii="Courier New" w:hAnsi="Courier New" w:cs="Courier New"/>
          <w:b/>
          <w:bCs/>
          <w:lang w:val="en-US"/>
        </w:rPr>
      </w:pPr>
      <w:r w:rsidRPr="00B97225">
        <w:rPr>
          <w:rFonts w:ascii="Courier New" w:hAnsi="Courier New" w:cs="Courier New"/>
          <w:b/>
          <w:bCs/>
          <w:lang w:val="en-US"/>
        </w:rPr>
        <w:t>+ }</w:t>
      </w:r>
    </w:p>
    <w:p w14:paraId="08DF4E29" w14:textId="77777777" w:rsidR="0002438C" w:rsidRDefault="0002438C" w:rsidP="0002438C">
      <w:pPr>
        <w:rPr>
          <w:rFonts w:ascii="Courier New" w:hAnsi="Courier New" w:cs="Courier New"/>
          <w:b/>
          <w:bCs/>
          <w:lang w:val="en-US"/>
        </w:rPr>
      </w:pPr>
    </w:p>
    <w:p w14:paraId="56F0351D" w14:textId="31AE5AD4" w:rsidR="0002438C" w:rsidRPr="0002438C" w:rsidRDefault="0002438C" w:rsidP="0002438C">
      <w:pPr>
        <w:rPr>
          <w:rFonts w:ascii="Courier New" w:hAnsi="Courier New" w:cs="Courier New"/>
          <w:b/>
          <w:bCs/>
          <w:lang w:val="en-US"/>
        </w:rPr>
      </w:pPr>
      <w:r w:rsidRPr="0002438C">
        <w:rPr>
          <w:rFonts w:ascii="Courier New" w:hAnsi="Courier New" w:cs="Courier New"/>
          <w:b/>
          <w:bCs/>
          <w:lang w:val="en-US"/>
        </w:rPr>
        <w:t>&gt; plot(item,china.visitors,type="o",pch=19,</w:t>
      </w:r>
    </w:p>
    <w:p w14:paraId="58328C8D" w14:textId="77777777" w:rsidR="0002438C" w:rsidRPr="0002438C" w:rsidRDefault="0002438C" w:rsidP="0002438C">
      <w:pPr>
        <w:rPr>
          <w:rFonts w:ascii="Courier New" w:hAnsi="Courier New" w:cs="Courier New"/>
          <w:b/>
          <w:bCs/>
          <w:lang w:val="en-US"/>
        </w:rPr>
      </w:pPr>
      <w:r w:rsidRPr="0002438C">
        <w:rPr>
          <w:rFonts w:ascii="Courier New" w:hAnsi="Courier New" w:cs="Courier New"/>
          <w:b/>
          <w:bCs/>
          <w:lang w:val="en-US"/>
        </w:rPr>
        <w:t>+      main="Visitors from China with Deseasonalized Data and Reseasonalized Data")</w:t>
      </w:r>
    </w:p>
    <w:p w14:paraId="2646D018" w14:textId="3C413A72" w:rsidR="0002438C" w:rsidRDefault="0002438C" w:rsidP="0002438C">
      <w:pPr>
        <w:rPr>
          <w:rFonts w:ascii="Courier New" w:hAnsi="Courier New" w:cs="Courier New"/>
          <w:b/>
          <w:bCs/>
          <w:lang w:val="en-US"/>
        </w:rPr>
      </w:pPr>
      <w:r w:rsidRPr="0002438C">
        <w:rPr>
          <w:rFonts w:ascii="Courier New" w:hAnsi="Courier New" w:cs="Courier New"/>
          <w:b/>
          <w:bCs/>
          <w:lang w:val="en-US"/>
        </w:rPr>
        <w:t>&gt; points(devisit_out$fitted.values,type="l",lwd=3,col="red")</w:t>
      </w:r>
    </w:p>
    <w:p w14:paraId="013D8F47" w14:textId="77777777" w:rsidR="0002438C" w:rsidRDefault="0002438C" w:rsidP="0002438C">
      <w:pPr>
        <w:rPr>
          <w:rFonts w:ascii="Courier New" w:hAnsi="Courier New" w:cs="Courier New"/>
          <w:b/>
          <w:bCs/>
          <w:lang w:val="en-US"/>
        </w:rPr>
      </w:pPr>
      <w:r w:rsidRPr="0002438C">
        <w:rPr>
          <w:rFonts w:ascii="Courier New" w:hAnsi="Courier New" w:cs="Courier New"/>
          <w:b/>
          <w:bCs/>
          <w:lang w:val="en-US"/>
        </w:rPr>
        <w:t>&gt; points(master_data$reseason.forecast,type="l",lwd=3,col="blue")</w:t>
      </w:r>
    </w:p>
    <w:p w14:paraId="73FD1E0C" w14:textId="7E4EEC22" w:rsidR="00B97225" w:rsidRDefault="00B314B5" w:rsidP="0002438C">
      <w:pPr>
        <w:rPr>
          <w:rFonts w:ascii="Courier New" w:hAnsi="Courier New" w:cs="Courier New"/>
          <w:b/>
          <w:bCs/>
          <w:lang w:val="en-US"/>
        </w:rPr>
      </w:pPr>
      <w:r w:rsidRPr="00B314B5">
        <w:lastRenderedPageBreak/>
        <w:drawing>
          <wp:inline distT="0" distB="0" distL="0" distR="0" wp14:anchorId="34C5D7ED" wp14:editId="2161D43C">
            <wp:extent cx="5731510" cy="3171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CE8B" w14:textId="71C206D9" w:rsidR="0002438C" w:rsidRDefault="0002438C" w:rsidP="00B97225">
      <w:r w:rsidRPr="0002438C">
        <w:rPr>
          <w:rFonts w:cstheme="minorHAnsi"/>
          <w:lang w:val="en-US"/>
        </w:rPr>
        <w:t xml:space="preserve">INTERPRETATION </w:t>
      </w:r>
      <w:r>
        <w:rPr>
          <w:rFonts w:cstheme="minorHAnsi"/>
          <w:lang w:val="en-US"/>
        </w:rPr>
        <w:t>–</w:t>
      </w:r>
      <w:r w:rsidRPr="0002438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Based on the above plot</w:t>
      </w:r>
      <w:r w:rsidR="00377E84">
        <w:rPr>
          <w:rFonts w:cstheme="minorHAnsi"/>
          <w:lang w:val="en-US"/>
        </w:rPr>
        <w:t>,</w:t>
      </w:r>
      <w:r w:rsidR="00BC3DC7">
        <w:rPr>
          <w:rFonts w:cstheme="minorHAnsi"/>
          <w:lang w:val="en-US"/>
        </w:rPr>
        <w:t xml:space="preserve"> residual standard error,</w:t>
      </w:r>
      <w:r w:rsidR="00377E84">
        <w:rPr>
          <w:rFonts w:cstheme="minorHAnsi"/>
          <w:lang w:val="en-US"/>
        </w:rPr>
        <w:t xml:space="preserve"> r-squared and adjusted r-squared values</w:t>
      </w:r>
      <w:r w:rsidR="0082697E">
        <w:rPr>
          <w:rFonts w:cstheme="minorHAnsi"/>
          <w:lang w:val="en-US"/>
        </w:rPr>
        <w:t xml:space="preserve">, I can conclude that neither the deseasonalized nor the reseasonalized data </w:t>
      </w:r>
      <w:r w:rsidR="0082697E">
        <w:t>appear to have a better fit to the original data</w:t>
      </w:r>
      <w:r w:rsidR="0082697E">
        <w:t>.</w:t>
      </w:r>
    </w:p>
    <w:p w14:paraId="2BD34E76" w14:textId="6475C35B" w:rsidR="00A44171" w:rsidRDefault="00A44171" w:rsidP="00B97225"/>
    <w:p w14:paraId="33BBDF8C" w14:textId="77777777" w:rsidR="00A44171" w:rsidRPr="00A44171" w:rsidRDefault="00A44171" w:rsidP="00A44171">
      <w:pPr>
        <w:rPr>
          <w:rFonts w:cstheme="minorHAnsi"/>
          <w:lang w:val="en-US"/>
        </w:rPr>
      </w:pPr>
      <w:r w:rsidRPr="00A44171">
        <w:rPr>
          <w:rFonts w:cstheme="minorHAnsi"/>
          <w:lang w:val="en-US"/>
        </w:rPr>
        <w:t>#q8</w:t>
      </w:r>
    </w:p>
    <w:p w14:paraId="5E243B87" w14:textId="77777777" w:rsidR="007B5050" w:rsidRPr="007B5050" w:rsidRDefault="007B5050" w:rsidP="007B5050">
      <w:pPr>
        <w:rPr>
          <w:rFonts w:ascii="Courier New" w:hAnsi="Courier New" w:cs="Courier New"/>
          <w:b/>
          <w:bCs/>
          <w:lang w:val="en-US"/>
        </w:rPr>
      </w:pPr>
      <w:r w:rsidRPr="007B5050">
        <w:rPr>
          <w:rFonts w:ascii="Courier New" w:hAnsi="Courier New" w:cs="Courier New"/>
          <w:b/>
          <w:bCs/>
          <w:lang w:val="en-US"/>
        </w:rPr>
        <w:t>&gt; master_data$error=master_data$china.visitors-master_data$reseason.forecast</w:t>
      </w:r>
    </w:p>
    <w:p w14:paraId="14D466A2" w14:textId="565CAF2D" w:rsidR="00A44171" w:rsidRDefault="007B5050" w:rsidP="007B5050">
      <w:pPr>
        <w:rPr>
          <w:rFonts w:ascii="Courier New" w:hAnsi="Courier New" w:cs="Courier New"/>
          <w:b/>
          <w:bCs/>
          <w:lang w:val="en-US"/>
        </w:rPr>
      </w:pPr>
      <w:r w:rsidRPr="007B5050">
        <w:rPr>
          <w:rFonts w:ascii="Courier New" w:hAnsi="Courier New" w:cs="Courier New"/>
          <w:b/>
          <w:bCs/>
          <w:lang w:val="en-US"/>
        </w:rPr>
        <w:t>&gt; master_data$stdzd.error=scale(master_data$error)</w:t>
      </w:r>
    </w:p>
    <w:p w14:paraId="3CB922B8" w14:textId="4BB9FB0E" w:rsidR="001E0480" w:rsidRPr="001E0480" w:rsidRDefault="001E0480" w:rsidP="007B5050">
      <w:pPr>
        <w:rPr>
          <w:rFonts w:cstheme="minorHAnsi"/>
          <w:lang w:val="en-US"/>
        </w:rPr>
      </w:pPr>
      <w:r w:rsidRPr="001E0480">
        <w:rPr>
          <w:rFonts w:cstheme="minorHAnsi"/>
          <w:lang w:val="en-US"/>
        </w:rPr>
        <w:t>#Plots</w:t>
      </w:r>
    </w:p>
    <w:p w14:paraId="75E6AB99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&gt; par(mfrow=c(2,2))</w:t>
      </w:r>
    </w:p>
    <w:p w14:paraId="2D521314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&gt; plot(master_data$china.visitors,master_data$error,pch=19,type="o",</w:t>
      </w:r>
    </w:p>
    <w:p w14:paraId="40B2C1E7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xlab="Time Period",ylab="Error",</w:t>
      </w:r>
    </w:p>
    <w:p w14:paraId="24C59A61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main="Reseasonalized Forecasts -- Errors",</w:t>
      </w:r>
    </w:p>
    <w:p w14:paraId="4BC03E73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sub="By Sequence")</w:t>
      </w:r>
    </w:p>
    <w:p w14:paraId="292898FF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&gt; abline(0,0,col="red",lwd=3)</w:t>
      </w:r>
    </w:p>
    <w:p w14:paraId="15823299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&gt; plot(master_data$china.visitors,master_data$stdzd.error,type="o",pch=19,</w:t>
      </w:r>
    </w:p>
    <w:p w14:paraId="3EDBE7C1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main="Reseasonalized Forecasts -- Standardized Errors",</w:t>
      </w:r>
    </w:p>
    <w:p w14:paraId="1556BE98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xlab="Time Period",ylab="Standardized Errors",</w:t>
      </w:r>
    </w:p>
    <w:p w14:paraId="3BDA7AC7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sub="By Sequence")</w:t>
      </w:r>
    </w:p>
    <w:p w14:paraId="47A4E88D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&gt; abline(0,0,col="red",lwd=3)</w:t>
      </w:r>
    </w:p>
    <w:p w14:paraId="1C7A5546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lastRenderedPageBreak/>
        <w:t>&gt; #Plot by china.visitors</w:t>
      </w:r>
    </w:p>
    <w:p w14:paraId="1C260F10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&gt; plot(master_data$china.visitors,master_data$error,pch=19,</w:t>
      </w:r>
    </w:p>
    <w:p w14:paraId="7B1C87DD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main="Reseasonalized Forecasts -- Errors",</w:t>
      </w:r>
    </w:p>
    <w:p w14:paraId="10952C30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xlab="china.visitors",ylab=" Errors",</w:t>
      </w:r>
    </w:p>
    <w:p w14:paraId="45CCED80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sub="By china.visitors")</w:t>
      </w:r>
    </w:p>
    <w:p w14:paraId="61C02CF3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&gt; abline(0,0,col="red",lwd=3)</w:t>
      </w:r>
    </w:p>
    <w:p w14:paraId="2489643C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&gt; plot(master_data$china.visitors,master_data$stdzd.error,pch=19,</w:t>
      </w:r>
    </w:p>
    <w:p w14:paraId="45D7123C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main="Reseasonalized Forecasts -- Standardized Errors",</w:t>
      </w:r>
    </w:p>
    <w:p w14:paraId="66E369BA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xlab="china.visitors",ylab="Standardized Errors",</w:t>
      </w:r>
    </w:p>
    <w:p w14:paraId="3D5BEDEC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+      sub="By china.visitors")</w:t>
      </w:r>
    </w:p>
    <w:p w14:paraId="0AC3390D" w14:textId="77777777" w:rsidR="001E0480" w:rsidRP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&gt; abline(0,0,col="red",lwd=3)</w:t>
      </w:r>
    </w:p>
    <w:p w14:paraId="3B43A46A" w14:textId="7E7051AE" w:rsidR="001E0480" w:rsidRDefault="001E0480" w:rsidP="001E0480">
      <w:pPr>
        <w:rPr>
          <w:rFonts w:ascii="Courier New" w:hAnsi="Courier New" w:cs="Courier New"/>
          <w:b/>
          <w:bCs/>
          <w:lang w:val="en-US"/>
        </w:rPr>
      </w:pPr>
      <w:r w:rsidRPr="001E0480">
        <w:rPr>
          <w:rFonts w:ascii="Courier New" w:hAnsi="Courier New" w:cs="Courier New"/>
          <w:b/>
          <w:bCs/>
          <w:lang w:val="en-US"/>
        </w:rPr>
        <w:t>&gt; par(mfrow=c(1,1))</w:t>
      </w:r>
    </w:p>
    <w:p w14:paraId="33D527EB" w14:textId="6997739E" w:rsidR="001E0480" w:rsidRPr="007B5050" w:rsidRDefault="001E0480" w:rsidP="007B5050">
      <w:pPr>
        <w:rPr>
          <w:rFonts w:ascii="Courier New" w:hAnsi="Courier New" w:cs="Courier New"/>
          <w:b/>
          <w:bCs/>
          <w:lang w:val="en-US"/>
        </w:rPr>
      </w:pPr>
      <w:r w:rsidRPr="001E0480">
        <w:drawing>
          <wp:inline distT="0" distB="0" distL="0" distR="0" wp14:anchorId="723B5248" wp14:editId="4E71B302">
            <wp:extent cx="5731510" cy="4718304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336" cy="47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8EE9" w14:textId="29C37AB5" w:rsidR="00A44171" w:rsidRPr="0002438C" w:rsidRDefault="001E0480" w:rsidP="00A4417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INTERPRETATION – Based on above graphs there seems to be a pattern among the standardized errors. They seem to appear somewhat linear in </w:t>
      </w:r>
      <w:r w:rsidR="008D00AE">
        <w:rPr>
          <w:rFonts w:cstheme="minorHAnsi"/>
          <w:lang w:val="en-US"/>
        </w:rPr>
        <w:t>nature.</w:t>
      </w:r>
    </w:p>
    <w:sectPr w:rsidR="00A44171" w:rsidRPr="00024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18C5"/>
    <w:multiLevelType w:val="hybridMultilevel"/>
    <w:tmpl w:val="00143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DD"/>
    <w:rsid w:val="0002438C"/>
    <w:rsid w:val="000E3B19"/>
    <w:rsid w:val="0013418F"/>
    <w:rsid w:val="001450D9"/>
    <w:rsid w:val="001E0480"/>
    <w:rsid w:val="00377E84"/>
    <w:rsid w:val="003E10C8"/>
    <w:rsid w:val="00456188"/>
    <w:rsid w:val="005C3920"/>
    <w:rsid w:val="00607B51"/>
    <w:rsid w:val="006102EF"/>
    <w:rsid w:val="00636A51"/>
    <w:rsid w:val="0066479B"/>
    <w:rsid w:val="006807E2"/>
    <w:rsid w:val="00793068"/>
    <w:rsid w:val="007B5050"/>
    <w:rsid w:val="0082697E"/>
    <w:rsid w:val="00864BFF"/>
    <w:rsid w:val="008D00AE"/>
    <w:rsid w:val="009A0770"/>
    <w:rsid w:val="00A44171"/>
    <w:rsid w:val="00A90BF8"/>
    <w:rsid w:val="00B314B5"/>
    <w:rsid w:val="00B3655E"/>
    <w:rsid w:val="00B97225"/>
    <w:rsid w:val="00BC3DC7"/>
    <w:rsid w:val="00BE39DD"/>
    <w:rsid w:val="00C342F9"/>
    <w:rsid w:val="00CD634B"/>
    <w:rsid w:val="00DB6829"/>
    <w:rsid w:val="00E15A28"/>
    <w:rsid w:val="00E609C6"/>
    <w:rsid w:val="00EF5936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1A82"/>
  <w15:chartTrackingRefBased/>
  <w15:docId w15:val="{787CC7DF-DB0E-4124-9BED-D5C20B78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Talekar, Manish Sanjay</dc:creator>
  <cp:keywords/>
  <dc:description/>
  <cp:lastModifiedBy>Talekar, Manish Sanjay</cp:lastModifiedBy>
  <cp:revision>38</cp:revision>
  <dcterms:created xsi:type="dcterms:W3CDTF">2021-04-01T17:10:00Z</dcterms:created>
  <dcterms:modified xsi:type="dcterms:W3CDTF">2021-04-01T18:25:00Z</dcterms:modified>
</cp:coreProperties>
</file>