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DE57" w14:textId="4669B352" w:rsidR="005709FF" w:rsidRDefault="00721651" w:rsidP="00404EAB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Titanic – Machine Learning from Disaster</w:t>
      </w:r>
    </w:p>
    <w:p w14:paraId="72ADC835" w14:textId="77777777" w:rsidR="00DB69C6" w:rsidRPr="00090A03" w:rsidRDefault="00DB69C6" w:rsidP="00090A03">
      <w:pPr>
        <w:spacing w:after="0" w:line="240" w:lineRule="auto"/>
        <w:rPr>
          <w:rFonts w:cstheme="minorHAnsi"/>
          <w:b/>
          <w:bCs/>
        </w:rPr>
      </w:pPr>
    </w:p>
    <w:p w14:paraId="7AA3B5DC" w14:textId="1B654B64" w:rsidR="00404EAB" w:rsidRDefault="00F1265A" w:rsidP="00B21F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color w:val="2E74B5" w:themeColor="accent5" w:themeShade="BF"/>
          <w:shd w:val="clear" w:color="auto" w:fill="FFFFFF"/>
        </w:rPr>
      </w:pPr>
      <w:r>
        <w:rPr>
          <w:rFonts w:cstheme="minorHAnsi"/>
          <w:b/>
          <w:bCs/>
          <w:color w:val="2E74B5" w:themeColor="accent5" w:themeShade="BF"/>
          <w:shd w:val="clear" w:color="auto" w:fill="FFFFFF"/>
        </w:rPr>
        <w:t>Predictor Table</w:t>
      </w:r>
    </w:p>
    <w:p w14:paraId="180A0CEE" w14:textId="77777777" w:rsidR="00F1265A" w:rsidRPr="00F1265A" w:rsidRDefault="00F1265A" w:rsidP="00F1265A">
      <w:pPr>
        <w:spacing w:after="0" w:line="240" w:lineRule="auto"/>
        <w:jc w:val="both"/>
        <w:rPr>
          <w:rFonts w:cstheme="minorHAnsi"/>
          <w:b/>
          <w:bCs/>
          <w:color w:val="2E74B5" w:themeColor="accent5" w:themeShade="BF"/>
          <w:shd w:val="clear" w:color="auto" w:fill="FFFFFF"/>
        </w:rPr>
      </w:pPr>
    </w:p>
    <w:tbl>
      <w:tblPr>
        <w:tblW w:w="909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6660"/>
        <w:gridCol w:w="1080"/>
      </w:tblGrid>
      <w:tr w:rsidR="00F96E2B" w:rsidRPr="0078112B" w14:paraId="36823282" w14:textId="2C216E78" w:rsidTr="00937875">
        <w:trPr>
          <w:trHeight w:val="329"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A8D08D" w:themeFill="accent6" w:themeFillTint="99"/>
            <w:noWrap/>
            <w:hideMark/>
          </w:tcPr>
          <w:p w14:paraId="04F8F5ED" w14:textId="0B318FD4" w:rsidR="00F96E2B" w:rsidRPr="0078112B" w:rsidRDefault="00F96E2B" w:rsidP="009378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8112B">
              <w:rPr>
                <w:rFonts w:eastAsia="Times New Roman" w:cstheme="minorHAnsi"/>
                <w:b/>
                <w:bCs/>
                <w:color w:val="000000"/>
              </w:rPr>
              <w:t>Predictor</w:t>
            </w:r>
          </w:p>
        </w:tc>
        <w:tc>
          <w:tcPr>
            <w:tcW w:w="6660" w:type="dxa"/>
            <w:shd w:val="clear" w:color="auto" w:fill="A8D08D" w:themeFill="accent6" w:themeFillTint="99"/>
            <w:noWrap/>
            <w:hideMark/>
          </w:tcPr>
          <w:p w14:paraId="226C799D" w14:textId="3EDB7DB6" w:rsidR="00F96E2B" w:rsidRPr="0078112B" w:rsidRDefault="00F96E2B" w:rsidP="009378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78112B">
              <w:rPr>
                <w:rFonts w:eastAsia="Times New Roman" w:cstheme="minorHAnsi"/>
                <w:b/>
                <w:bCs/>
                <w:color w:val="000000"/>
              </w:rPr>
              <w:t>Rationale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2460012" w14:textId="6E4A75D2" w:rsidR="00F96E2B" w:rsidRPr="0078112B" w:rsidRDefault="003E6DBA" w:rsidP="009378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Effect</w:t>
            </w:r>
          </w:p>
        </w:tc>
      </w:tr>
      <w:tr w:rsidR="00F96E2B" w:rsidRPr="0078112B" w14:paraId="6582644C" w14:textId="6FF8187C" w:rsidTr="00937875">
        <w:trPr>
          <w:trHeight w:val="329"/>
        </w:trPr>
        <w:tc>
          <w:tcPr>
            <w:tcW w:w="1350" w:type="dxa"/>
            <w:shd w:val="clear" w:color="auto" w:fill="auto"/>
            <w:noWrap/>
          </w:tcPr>
          <w:p w14:paraId="10BF1A07" w14:textId="691961B8" w:rsidR="00F96E2B" w:rsidRPr="00F96E2B" w:rsidRDefault="00F96E2B" w:rsidP="0093787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Pclass</w:t>
            </w:r>
            <w:proofErr w:type="spellEnd"/>
          </w:p>
        </w:tc>
        <w:tc>
          <w:tcPr>
            <w:tcW w:w="6660" w:type="dxa"/>
            <w:shd w:val="clear" w:color="auto" w:fill="auto"/>
            <w:noWrap/>
          </w:tcPr>
          <w:p w14:paraId="1FA3AF22" w14:textId="7CF12E79" w:rsidR="00F96E2B" w:rsidRPr="0078112B" w:rsidRDefault="003E6DBA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Travelers with higher socio-economic status might be given preference over lower socio-economic status people in case of emergencies</w:t>
            </w:r>
          </w:p>
        </w:tc>
        <w:tc>
          <w:tcPr>
            <w:tcW w:w="1080" w:type="dxa"/>
          </w:tcPr>
          <w:p w14:paraId="04FE755C" w14:textId="5DE344BB" w:rsidR="00F96E2B" w:rsidRPr="0078112B" w:rsidRDefault="00F1265A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+</w:t>
            </w:r>
          </w:p>
        </w:tc>
      </w:tr>
      <w:tr w:rsidR="00F96E2B" w:rsidRPr="0078112B" w14:paraId="7B3CD805" w14:textId="6B7EE0E3" w:rsidTr="00937875">
        <w:trPr>
          <w:trHeight w:val="329"/>
        </w:trPr>
        <w:tc>
          <w:tcPr>
            <w:tcW w:w="1350" w:type="dxa"/>
            <w:shd w:val="clear" w:color="auto" w:fill="auto"/>
            <w:noWrap/>
          </w:tcPr>
          <w:p w14:paraId="4D9C9965" w14:textId="49451F0E" w:rsidR="00F96E2B" w:rsidRPr="005F65CC" w:rsidRDefault="005F65CC" w:rsidP="009378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6660" w:type="dxa"/>
            <w:shd w:val="clear" w:color="auto" w:fill="auto"/>
            <w:noWrap/>
          </w:tcPr>
          <w:p w14:paraId="51EFE54F" w14:textId="2DFCA427" w:rsidR="00F96E2B" w:rsidRPr="0078112B" w:rsidRDefault="00511F8B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Ideally this may or may not have any effect on </w:t>
            </w:r>
            <w:r w:rsidR="003E6DBA">
              <w:rPr>
                <w:rFonts w:eastAsia="Times New Roman" w:cstheme="minorHAnsi"/>
                <w:color w:val="000000"/>
              </w:rPr>
              <w:t>survival,</w:t>
            </w:r>
            <w:r>
              <w:rPr>
                <w:rFonts w:eastAsia="Times New Roman" w:cstheme="minorHAnsi"/>
                <w:color w:val="000000"/>
              </w:rPr>
              <w:t xml:space="preserve"> but we will use this column to check any gender bias on survival. </w:t>
            </w:r>
            <w:r w:rsidR="00F96E2B" w:rsidRPr="0078112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080" w:type="dxa"/>
          </w:tcPr>
          <w:p w14:paraId="33833443" w14:textId="03352E88" w:rsidR="00F96E2B" w:rsidRPr="0078112B" w:rsidRDefault="00511F8B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+ or -</w:t>
            </w:r>
          </w:p>
        </w:tc>
      </w:tr>
      <w:tr w:rsidR="00F96E2B" w:rsidRPr="0078112B" w14:paraId="46828864" w14:textId="68C41E8D" w:rsidTr="00937875">
        <w:trPr>
          <w:trHeight w:val="329"/>
        </w:trPr>
        <w:tc>
          <w:tcPr>
            <w:tcW w:w="1350" w:type="dxa"/>
            <w:shd w:val="clear" w:color="auto" w:fill="auto"/>
            <w:noWrap/>
          </w:tcPr>
          <w:p w14:paraId="68382D3A" w14:textId="49974297" w:rsidR="00F96E2B" w:rsidRPr="00002FBF" w:rsidRDefault="00002FBF" w:rsidP="009378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6660" w:type="dxa"/>
            <w:shd w:val="clear" w:color="auto" w:fill="auto"/>
            <w:noWrap/>
          </w:tcPr>
          <w:p w14:paraId="0876896B" w14:textId="331D2681" w:rsidR="00F96E2B" w:rsidRPr="0078112B" w:rsidRDefault="003E6DBA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Young travelers might have greater strength and endurance which might help them when the ship wreaks. </w:t>
            </w:r>
          </w:p>
        </w:tc>
        <w:tc>
          <w:tcPr>
            <w:tcW w:w="1080" w:type="dxa"/>
          </w:tcPr>
          <w:p w14:paraId="70261E4E" w14:textId="3A55FCD4" w:rsidR="00F96E2B" w:rsidRPr="0078112B" w:rsidRDefault="003E6DBA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-</w:t>
            </w:r>
          </w:p>
        </w:tc>
      </w:tr>
      <w:tr w:rsidR="00F96E2B" w:rsidRPr="0078112B" w14:paraId="275D628A" w14:textId="77777777" w:rsidTr="00937875">
        <w:trPr>
          <w:trHeight w:val="329"/>
        </w:trPr>
        <w:tc>
          <w:tcPr>
            <w:tcW w:w="1350" w:type="dxa"/>
            <w:shd w:val="clear" w:color="auto" w:fill="auto"/>
            <w:noWrap/>
          </w:tcPr>
          <w:p w14:paraId="7849232D" w14:textId="46A27C10" w:rsidR="00F96E2B" w:rsidRPr="00A81193" w:rsidRDefault="00A81193" w:rsidP="0093787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SibSp</w:t>
            </w:r>
            <w:proofErr w:type="spellEnd"/>
          </w:p>
        </w:tc>
        <w:tc>
          <w:tcPr>
            <w:tcW w:w="6660" w:type="dxa"/>
            <w:shd w:val="clear" w:color="auto" w:fill="auto"/>
            <w:noWrap/>
          </w:tcPr>
          <w:p w14:paraId="28D7794C" w14:textId="4FB78D6D" w:rsidR="00F96E2B" w:rsidRPr="0078112B" w:rsidRDefault="009633E1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Having siblings or spouses </w:t>
            </w:r>
            <w:r w:rsidR="004D5D13">
              <w:rPr>
                <w:rFonts w:eastAsia="Times New Roman" w:cstheme="minorHAnsi"/>
                <w:color w:val="000000"/>
              </w:rPr>
              <w:t>will affect the survival probability of the travelers as he/she might have to make sure that their siblings or spouses are safe as well</w:t>
            </w:r>
          </w:p>
        </w:tc>
        <w:tc>
          <w:tcPr>
            <w:tcW w:w="1080" w:type="dxa"/>
          </w:tcPr>
          <w:p w14:paraId="6D552D80" w14:textId="17EDF698" w:rsidR="00F96E2B" w:rsidRPr="0078112B" w:rsidRDefault="004D5D13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-</w:t>
            </w:r>
          </w:p>
        </w:tc>
      </w:tr>
      <w:tr w:rsidR="00F96E2B" w:rsidRPr="0078112B" w14:paraId="0DC3877D" w14:textId="77777777" w:rsidTr="00937875">
        <w:trPr>
          <w:trHeight w:val="329"/>
        </w:trPr>
        <w:tc>
          <w:tcPr>
            <w:tcW w:w="1350" w:type="dxa"/>
            <w:shd w:val="clear" w:color="auto" w:fill="auto"/>
            <w:noWrap/>
          </w:tcPr>
          <w:p w14:paraId="078DAA1F" w14:textId="381834BA" w:rsidR="00F96E2B" w:rsidRPr="006641E0" w:rsidRDefault="006641E0" w:rsidP="009378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Parch</w:t>
            </w:r>
          </w:p>
        </w:tc>
        <w:tc>
          <w:tcPr>
            <w:tcW w:w="6660" w:type="dxa"/>
            <w:shd w:val="clear" w:color="auto" w:fill="auto"/>
            <w:noWrap/>
          </w:tcPr>
          <w:p w14:paraId="60C41C76" w14:textId="08E9C148" w:rsidR="00F96E2B" w:rsidRPr="0078112B" w:rsidRDefault="00937875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Having parents or children aboard on titanic might reduce the chances of survival.</w:t>
            </w:r>
          </w:p>
        </w:tc>
        <w:tc>
          <w:tcPr>
            <w:tcW w:w="1080" w:type="dxa"/>
          </w:tcPr>
          <w:p w14:paraId="5E84B35B" w14:textId="0EBC7BFF" w:rsidR="00F96E2B" w:rsidRPr="0078112B" w:rsidRDefault="00937875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-</w:t>
            </w:r>
          </w:p>
        </w:tc>
      </w:tr>
      <w:tr w:rsidR="00F96E2B" w:rsidRPr="0078112B" w14:paraId="0951F7BB" w14:textId="77F70DC1" w:rsidTr="00937875">
        <w:trPr>
          <w:trHeight w:val="329"/>
        </w:trPr>
        <w:tc>
          <w:tcPr>
            <w:tcW w:w="1350" w:type="dxa"/>
            <w:shd w:val="clear" w:color="auto" w:fill="auto"/>
            <w:noWrap/>
          </w:tcPr>
          <w:p w14:paraId="2C88EB94" w14:textId="3D8BD22C" w:rsidR="00F96E2B" w:rsidRPr="005A38D5" w:rsidRDefault="005A38D5" w:rsidP="009378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Fare</w:t>
            </w:r>
          </w:p>
        </w:tc>
        <w:tc>
          <w:tcPr>
            <w:tcW w:w="6660" w:type="dxa"/>
            <w:shd w:val="clear" w:color="auto" w:fill="auto"/>
            <w:noWrap/>
          </w:tcPr>
          <w:p w14:paraId="1BC25560" w14:textId="14AD79BC" w:rsidR="00F96E2B" w:rsidRPr="0078112B" w:rsidRDefault="00F96E2B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8112B">
              <w:rPr>
                <w:rFonts w:eastAsia="Times New Roman" w:cstheme="minorHAnsi"/>
                <w:color w:val="000000"/>
              </w:rPr>
              <w:t xml:space="preserve">More expensive </w:t>
            </w:r>
            <w:r w:rsidR="00937875">
              <w:rPr>
                <w:rFonts w:eastAsia="Times New Roman" w:cstheme="minorHAnsi"/>
                <w:color w:val="000000"/>
              </w:rPr>
              <w:t>fares may indicate that in case of emergencies these passengers may be provided priority.</w:t>
            </w:r>
          </w:p>
        </w:tc>
        <w:tc>
          <w:tcPr>
            <w:tcW w:w="1080" w:type="dxa"/>
          </w:tcPr>
          <w:p w14:paraId="16900C79" w14:textId="1BD9B67E" w:rsidR="00F96E2B" w:rsidRPr="0078112B" w:rsidRDefault="00937875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+</w:t>
            </w:r>
          </w:p>
        </w:tc>
      </w:tr>
      <w:tr w:rsidR="00F96E2B" w:rsidRPr="0078112B" w14:paraId="7744A6E2" w14:textId="7A99ED65" w:rsidTr="00937875">
        <w:trPr>
          <w:trHeight w:val="329"/>
        </w:trPr>
        <w:tc>
          <w:tcPr>
            <w:tcW w:w="1350" w:type="dxa"/>
            <w:shd w:val="clear" w:color="auto" w:fill="auto"/>
            <w:noWrap/>
          </w:tcPr>
          <w:p w14:paraId="61E1AB03" w14:textId="58F8378C" w:rsidR="00F96E2B" w:rsidRPr="00721128" w:rsidRDefault="00721128" w:rsidP="009378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Embarked</w:t>
            </w:r>
          </w:p>
        </w:tc>
        <w:tc>
          <w:tcPr>
            <w:tcW w:w="6660" w:type="dxa"/>
            <w:shd w:val="clear" w:color="auto" w:fill="auto"/>
            <w:noWrap/>
          </w:tcPr>
          <w:p w14:paraId="296A8A34" w14:textId="6996343D" w:rsidR="00F96E2B" w:rsidRPr="0078112B" w:rsidRDefault="00134338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Ideally there should be no effect on survival but since each embark port is from different country passenger might have different survival strategies which might help them.</w:t>
            </w:r>
            <w:r w:rsidR="00F96E2B" w:rsidRPr="0078112B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1080" w:type="dxa"/>
          </w:tcPr>
          <w:p w14:paraId="1BF3E80C" w14:textId="5A3DB886" w:rsidR="00F96E2B" w:rsidRPr="0078112B" w:rsidRDefault="00134338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+ or -</w:t>
            </w:r>
          </w:p>
        </w:tc>
      </w:tr>
      <w:tr w:rsidR="00511F8B" w:rsidRPr="0078112B" w14:paraId="0F4081E7" w14:textId="77777777" w:rsidTr="00937875">
        <w:trPr>
          <w:trHeight w:val="329"/>
        </w:trPr>
        <w:tc>
          <w:tcPr>
            <w:tcW w:w="9090" w:type="dxa"/>
            <w:gridSpan w:val="3"/>
            <w:shd w:val="clear" w:color="auto" w:fill="F7CAAC" w:themeFill="accent2" w:themeFillTint="66"/>
            <w:noWrap/>
          </w:tcPr>
          <w:p w14:paraId="71C78B86" w14:textId="0CD374F5" w:rsidR="00511F8B" w:rsidRPr="0078112B" w:rsidRDefault="00511F8B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Excluded Variables</w:t>
            </w:r>
          </w:p>
        </w:tc>
      </w:tr>
      <w:tr w:rsidR="00511F8B" w:rsidRPr="0078112B" w14:paraId="47448F80" w14:textId="77777777" w:rsidTr="00937875">
        <w:trPr>
          <w:trHeight w:val="329"/>
        </w:trPr>
        <w:tc>
          <w:tcPr>
            <w:tcW w:w="1350" w:type="dxa"/>
            <w:shd w:val="clear" w:color="auto" w:fill="auto"/>
            <w:noWrap/>
          </w:tcPr>
          <w:p w14:paraId="794F5FD9" w14:textId="7E81042B" w:rsidR="00511F8B" w:rsidRDefault="00511F8B" w:rsidP="0093787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PassengerId</w:t>
            </w:r>
            <w:proofErr w:type="spellEnd"/>
          </w:p>
        </w:tc>
        <w:tc>
          <w:tcPr>
            <w:tcW w:w="6660" w:type="dxa"/>
            <w:shd w:val="clear" w:color="auto" w:fill="auto"/>
            <w:noWrap/>
          </w:tcPr>
          <w:p w14:paraId="751CF30D" w14:textId="3A77E60C" w:rsidR="00511F8B" w:rsidRPr="0078112B" w:rsidRDefault="00511F8B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This is unique value column therefore it won’t have any effect on their survival.</w:t>
            </w:r>
          </w:p>
        </w:tc>
        <w:tc>
          <w:tcPr>
            <w:tcW w:w="1080" w:type="dxa"/>
          </w:tcPr>
          <w:p w14:paraId="72A5373A" w14:textId="3496BABF" w:rsidR="00511F8B" w:rsidRPr="0078112B" w:rsidRDefault="00886DD2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NA</w:t>
            </w:r>
          </w:p>
        </w:tc>
      </w:tr>
      <w:tr w:rsidR="00511F8B" w:rsidRPr="0078112B" w14:paraId="5599E53B" w14:textId="77777777" w:rsidTr="00937875">
        <w:trPr>
          <w:trHeight w:val="329"/>
        </w:trPr>
        <w:tc>
          <w:tcPr>
            <w:tcW w:w="1350" w:type="dxa"/>
            <w:shd w:val="clear" w:color="auto" w:fill="auto"/>
            <w:noWrap/>
          </w:tcPr>
          <w:p w14:paraId="580F00E9" w14:textId="1C98EE79" w:rsidR="00511F8B" w:rsidRDefault="00511F8B" w:rsidP="009378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6660" w:type="dxa"/>
            <w:shd w:val="clear" w:color="auto" w:fill="auto"/>
            <w:noWrap/>
          </w:tcPr>
          <w:p w14:paraId="52A2BFB0" w14:textId="4F6A06CE" w:rsidR="00511F8B" w:rsidRDefault="00511F8B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Since every passenger has unique name or even if it repeats it won’t have any effect on their survival.</w:t>
            </w:r>
          </w:p>
        </w:tc>
        <w:tc>
          <w:tcPr>
            <w:tcW w:w="1080" w:type="dxa"/>
          </w:tcPr>
          <w:p w14:paraId="48A0A2FF" w14:textId="79591B25" w:rsidR="00511F8B" w:rsidRPr="0078112B" w:rsidRDefault="00886DD2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NA</w:t>
            </w:r>
          </w:p>
        </w:tc>
      </w:tr>
      <w:tr w:rsidR="00937875" w:rsidRPr="0078112B" w14:paraId="6BAB654C" w14:textId="77777777" w:rsidTr="00937875">
        <w:trPr>
          <w:trHeight w:val="314"/>
        </w:trPr>
        <w:tc>
          <w:tcPr>
            <w:tcW w:w="1350" w:type="dxa"/>
            <w:shd w:val="clear" w:color="auto" w:fill="auto"/>
            <w:noWrap/>
          </w:tcPr>
          <w:p w14:paraId="67AE72D4" w14:textId="5DC44961" w:rsidR="00937875" w:rsidRDefault="00937875" w:rsidP="009378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Ticket</w:t>
            </w:r>
          </w:p>
        </w:tc>
        <w:tc>
          <w:tcPr>
            <w:tcW w:w="6660" w:type="dxa"/>
            <w:shd w:val="clear" w:color="auto" w:fill="auto"/>
            <w:noWrap/>
          </w:tcPr>
          <w:p w14:paraId="2A78184B" w14:textId="6135DA2D" w:rsidR="00937875" w:rsidRDefault="00937875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Ticket number will not have any effect on the survival of the passenger.</w:t>
            </w:r>
          </w:p>
        </w:tc>
        <w:tc>
          <w:tcPr>
            <w:tcW w:w="1080" w:type="dxa"/>
          </w:tcPr>
          <w:p w14:paraId="5C48B097" w14:textId="6397BE12" w:rsidR="00937875" w:rsidRPr="0078112B" w:rsidRDefault="00886DD2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NA</w:t>
            </w:r>
          </w:p>
        </w:tc>
      </w:tr>
      <w:tr w:rsidR="00AD4CE0" w:rsidRPr="0078112B" w14:paraId="6DF38DB1" w14:textId="77777777" w:rsidTr="00937875">
        <w:trPr>
          <w:trHeight w:val="314"/>
        </w:trPr>
        <w:tc>
          <w:tcPr>
            <w:tcW w:w="1350" w:type="dxa"/>
            <w:shd w:val="clear" w:color="auto" w:fill="auto"/>
            <w:noWrap/>
          </w:tcPr>
          <w:p w14:paraId="7683EB4F" w14:textId="14406C8D" w:rsidR="00AD4CE0" w:rsidRDefault="00AD4CE0" w:rsidP="009378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Cabin</w:t>
            </w:r>
          </w:p>
        </w:tc>
        <w:tc>
          <w:tcPr>
            <w:tcW w:w="6660" w:type="dxa"/>
            <w:shd w:val="clear" w:color="auto" w:fill="auto"/>
            <w:noWrap/>
          </w:tcPr>
          <w:p w14:paraId="3DE71AC7" w14:textId="03AB0259" w:rsidR="00AD4CE0" w:rsidRDefault="00AD4CE0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Majority of data is blank in this column</w:t>
            </w:r>
            <w:r w:rsidR="00844C4E">
              <w:rPr>
                <w:rFonts w:eastAsia="Times New Roman" w:cstheme="minorHAnsi"/>
                <w:color w:val="000000"/>
              </w:rPr>
              <w:t>, therefore there it will not add any value to the model.</w:t>
            </w:r>
          </w:p>
        </w:tc>
        <w:tc>
          <w:tcPr>
            <w:tcW w:w="1080" w:type="dxa"/>
          </w:tcPr>
          <w:p w14:paraId="65FB1F7B" w14:textId="3F6B45EE" w:rsidR="00AD4CE0" w:rsidRPr="0078112B" w:rsidRDefault="00886DD2" w:rsidP="0093787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NA</w:t>
            </w:r>
          </w:p>
        </w:tc>
      </w:tr>
    </w:tbl>
    <w:p w14:paraId="758B884D" w14:textId="1F658588" w:rsidR="0029402A" w:rsidRDefault="0029402A" w:rsidP="00404EAB">
      <w:pPr>
        <w:spacing w:after="0" w:line="240" w:lineRule="auto"/>
        <w:rPr>
          <w:rFonts w:cstheme="minorHAnsi"/>
          <w:b/>
          <w:bCs/>
        </w:rPr>
      </w:pPr>
    </w:p>
    <w:p w14:paraId="0168BDC6" w14:textId="77777777" w:rsidR="00090A03" w:rsidRPr="0078112B" w:rsidRDefault="00090A03" w:rsidP="00090A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color w:val="2E74B5" w:themeColor="accent5" w:themeShade="BF"/>
          <w:shd w:val="clear" w:color="auto" w:fill="FFFFFF"/>
        </w:rPr>
      </w:pPr>
      <w:r>
        <w:rPr>
          <w:rFonts w:cstheme="minorHAnsi"/>
          <w:b/>
          <w:bCs/>
          <w:color w:val="2E74B5" w:themeColor="accent5" w:themeShade="BF"/>
          <w:shd w:val="clear" w:color="auto" w:fill="FFFFFF"/>
        </w:rPr>
        <w:t>Feature Engineering</w:t>
      </w:r>
      <w:r w:rsidRPr="0078112B">
        <w:rPr>
          <w:rFonts w:cstheme="minorHAnsi"/>
          <w:b/>
          <w:bCs/>
          <w:color w:val="2E74B5" w:themeColor="accent5" w:themeShade="BF"/>
          <w:shd w:val="clear" w:color="auto" w:fill="FFFFFF"/>
        </w:rPr>
        <w:t xml:space="preserve"> </w:t>
      </w:r>
    </w:p>
    <w:p w14:paraId="2A451273" w14:textId="77777777" w:rsidR="00090A03" w:rsidRDefault="00090A03" w:rsidP="00090A0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</w:rPr>
        <w:t>SibSp</w:t>
      </w:r>
      <w:proofErr w:type="spellEnd"/>
      <w:r w:rsidRPr="0078112B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– The count of siblings or spouses won’t help the model because the data is biased. We have maximum number of travelers with 0 count. Therefore, changing the column to binary values as follows, </w:t>
      </w:r>
    </w:p>
    <w:p w14:paraId="36E17E20" w14:textId="77777777" w:rsidR="00090A03" w:rsidRDefault="00090A03" w:rsidP="00090A03">
      <w:pPr>
        <w:pStyle w:val="ListParagraph"/>
        <w:spacing w:after="0" w:line="240" w:lineRule="auto"/>
        <w:ind w:left="144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0 – No siblings or Spouses</w:t>
      </w:r>
    </w:p>
    <w:p w14:paraId="03B06762" w14:textId="77777777" w:rsidR="00090A03" w:rsidRPr="0078112B" w:rsidRDefault="00090A03" w:rsidP="00090A03">
      <w:pPr>
        <w:pStyle w:val="ListParagraph"/>
        <w:spacing w:after="0" w:line="240" w:lineRule="auto"/>
        <w:ind w:left="144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 – Have siblings or Spouses</w:t>
      </w:r>
    </w:p>
    <w:p w14:paraId="217ADCFD" w14:textId="77777777" w:rsidR="00090A03" w:rsidRDefault="00090A03" w:rsidP="00090A0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Similarly, for Parch, changing the column to binary values as follows, </w:t>
      </w:r>
    </w:p>
    <w:p w14:paraId="017CAD35" w14:textId="77777777" w:rsidR="00090A03" w:rsidRDefault="00090A03" w:rsidP="00090A03">
      <w:pPr>
        <w:spacing w:after="0" w:line="240" w:lineRule="auto"/>
        <w:ind w:left="144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0 – No parents or children</w:t>
      </w:r>
    </w:p>
    <w:p w14:paraId="28B34B9E" w14:textId="48B11279" w:rsidR="00090A03" w:rsidRDefault="00090A03" w:rsidP="00FE6643">
      <w:pPr>
        <w:spacing w:after="0" w:line="240" w:lineRule="auto"/>
        <w:ind w:left="144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 – Have Parents or children</w:t>
      </w:r>
    </w:p>
    <w:p w14:paraId="4C1E7610" w14:textId="77777777" w:rsidR="00863E5B" w:rsidRPr="00FE6643" w:rsidRDefault="00863E5B" w:rsidP="00FE6643">
      <w:pPr>
        <w:spacing w:after="0" w:line="240" w:lineRule="auto"/>
        <w:ind w:left="1440"/>
        <w:jc w:val="both"/>
        <w:rPr>
          <w:rFonts w:cstheme="minorHAnsi"/>
          <w:shd w:val="clear" w:color="auto" w:fill="FFFFFF"/>
        </w:rPr>
      </w:pPr>
    </w:p>
    <w:p w14:paraId="2FED989C" w14:textId="19A9CE5D" w:rsidR="00404EAB" w:rsidRPr="0078112B" w:rsidRDefault="00032F11" w:rsidP="00404EA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color w:val="2E74B5" w:themeColor="accent5" w:themeShade="BF"/>
          <w:shd w:val="clear" w:color="auto" w:fill="FFFFFF"/>
        </w:rPr>
      </w:pPr>
      <w:r>
        <w:rPr>
          <w:rFonts w:cstheme="minorHAnsi"/>
          <w:b/>
          <w:bCs/>
          <w:color w:val="2E74B5" w:themeColor="accent5" w:themeShade="BF"/>
          <w:shd w:val="clear" w:color="auto" w:fill="FFFFFF"/>
        </w:rPr>
        <w:t>Build ML Classification Models</w:t>
      </w:r>
    </w:p>
    <w:p w14:paraId="5B32BE4E" w14:textId="293C76FA" w:rsidR="000D1227" w:rsidRDefault="00032F11" w:rsidP="00404EAB">
      <w:pPr>
        <w:spacing w:after="0" w:line="240" w:lineRule="auto"/>
        <w:rPr>
          <w:rFonts w:cstheme="minorHAnsi"/>
        </w:rPr>
      </w:pPr>
      <w:r>
        <w:rPr>
          <w:rFonts w:cstheme="minorHAnsi"/>
        </w:rPr>
        <w:t>Below are the top 3 ML Models</w:t>
      </w:r>
      <w:r w:rsidR="00FE6643">
        <w:rPr>
          <w:rFonts w:cstheme="minorHAnsi"/>
        </w:rPr>
        <w:t>,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643" w14:paraId="58174CC1" w14:textId="77777777" w:rsidTr="00863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66293D" w14:textId="5EC6827E" w:rsidR="00FE6643" w:rsidRDefault="00FE6643" w:rsidP="00404E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4675" w:type="dxa"/>
          </w:tcPr>
          <w:p w14:paraId="6448CE18" w14:textId="2ED896FF" w:rsidR="00FE6643" w:rsidRDefault="00FE6643" w:rsidP="00404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</w:tr>
      <w:tr w:rsidR="00FE6643" w14:paraId="79DFE9BF" w14:textId="77777777" w:rsidTr="00863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E86062" w14:textId="00A5C6C5" w:rsidR="00FE6643" w:rsidRDefault="00FE6643" w:rsidP="00404E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 Regression</w:t>
            </w:r>
          </w:p>
        </w:tc>
        <w:tc>
          <w:tcPr>
            <w:tcW w:w="4675" w:type="dxa"/>
          </w:tcPr>
          <w:p w14:paraId="3DC64207" w14:textId="2AD44C6D" w:rsidR="00FE6643" w:rsidRDefault="00FE6643" w:rsidP="00404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77%</w:t>
            </w:r>
          </w:p>
        </w:tc>
      </w:tr>
      <w:tr w:rsidR="00FE6643" w14:paraId="43E536BB" w14:textId="77777777" w:rsidTr="00863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17311C" w14:textId="53938881" w:rsidR="00FE6643" w:rsidRDefault="00FE6643" w:rsidP="00404E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XGBoost</w:t>
            </w:r>
          </w:p>
        </w:tc>
        <w:tc>
          <w:tcPr>
            <w:tcW w:w="4675" w:type="dxa"/>
          </w:tcPr>
          <w:p w14:paraId="7AC3C839" w14:textId="6DE449F9" w:rsidR="00FE6643" w:rsidRDefault="00FE6643" w:rsidP="00404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77%</w:t>
            </w:r>
          </w:p>
        </w:tc>
      </w:tr>
      <w:tr w:rsidR="00FE6643" w14:paraId="20391047" w14:textId="77777777" w:rsidTr="00863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717FDF" w14:textId="4A7D729F" w:rsidR="00FE6643" w:rsidRDefault="00FE6643" w:rsidP="00404E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 Classifier</w:t>
            </w:r>
          </w:p>
        </w:tc>
        <w:tc>
          <w:tcPr>
            <w:tcW w:w="4675" w:type="dxa"/>
          </w:tcPr>
          <w:p w14:paraId="5C4362FB" w14:textId="62121704" w:rsidR="00FE6643" w:rsidRDefault="00FE6643" w:rsidP="00404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</w:tr>
    </w:tbl>
    <w:p w14:paraId="70AF8BB4" w14:textId="77777777" w:rsidR="003532C9" w:rsidRPr="00B10F81" w:rsidRDefault="003532C9" w:rsidP="00404EAB">
      <w:pPr>
        <w:spacing w:after="0" w:line="240" w:lineRule="auto"/>
        <w:rPr>
          <w:sz w:val="24"/>
          <w:szCs w:val="24"/>
        </w:rPr>
      </w:pPr>
    </w:p>
    <w:sectPr w:rsidR="003532C9" w:rsidRPr="00B10F81" w:rsidSect="00863E5B">
      <w:pgSz w:w="12240" w:h="15840"/>
      <w:pgMar w:top="1440" w:right="1440" w:bottom="6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3A1"/>
    <w:multiLevelType w:val="hybridMultilevel"/>
    <w:tmpl w:val="4DD8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90252"/>
    <w:multiLevelType w:val="hybridMultilevel"/>
    <w:tmpl w:val="03369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color w:val="2D3B45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B35676"/>
    <w:multiLevelType w:val="hybridMultilevel"/>
    <w:tmpl w:val="880E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07058"/>
    <w:multiLevelType w:val="hybridMultilevel"/>
    <w:tmpl w:val="46A0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21B73"/>
    <w:multiLevelType w:val="hybridMultilevel"/>
    <w:tmpl w:val="A1FE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D54D3"/>
    <w:multiLevelType w:val="hybridMultilevel"/>
    <w:tmpl w:val="EFC61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9E3E1A"/>
    <w:multiLevelType w:val="hybridMultilevel"/>
    <w:tmpl w:val="5FF6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608811">
    <w:abstractNumId w:val="1"/>
  </w:num>
  <w:num w:numId="2" w16cid:durableId="911308858">
    <w:abstractNumId w:val="2"/>
  </w:num>
  <w:num w:numId="3" w16cid:durableId="1143277773">
    <w:abstractNumId w:val="4"/>
  </w:num>
  <w:num w:numId="4" w16cid:durableId="189994970">
    <w:abstractNumId w:val="6"/>
  </w:num>
  <w:num w:numId="5" w16cid:durableId="1583294675">
    <w:abstractNumId w:val="0"/>
  </w:num>
  <w:num w:numId="6" w16cid:durableId="1587227202">
    <w:abstractNumId w:val="5"/>
  </w:num>
  <w:num w:numId="7" w16cid:durableId="1346513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1E"/>
    <w:rsid w:val="00000BA4"/>
    <w:rsid w:val="00002FBF"/>
    <w:rsid w:val="00032F11"/>
    <w:rsid w:val="0006467E"/>
    <w:rsid w:val="00090A03"/>
    <w:rsid w:val="000B6ADF"/>
    <w:rsid w:val="000D1227"/>
    <w:rsid w:val="001260E6"/>
    <w:rsid w:val="00134338"/>
    <w:rsid w:val="00154D98"/>
    <w:rsid w:val="00181446"/>
    <w:rsid w:val="001E55A6"/>
    <w:rsid w:val="00203074"/>
    <w:rsid w:val="0029402A"/>
    <w:rsid w:val="002B4CDF"/>
    <w:rsid w:val="002D35FD"/>
    <w:rsid w:val="002E5181"/>
    <w:rsid w:val="003532C9"/>
    <w:rsid w:val="0036282C"/>
    <w:rsid w:val="00366048"/>
    <w:rsid w:val="0038558F"/>
    <w:rsid w:val="003A6D80"/>
    <w:rsid w:val="003E06BC"/>
    <w:rsid w:val="003E0B10"/>
    <w:rsid w:val="003E6DBA"/>
    <w:rsid w:val="00404EAB"/>
    <w:rsid w:val="004256FB"/>
    <w:rsid w:val="004B4CDE"/>
    <w:rsid w:val="004D5D13"/>
    <w:rsid w:val="00500612"/>
    <w:rsid w:val="00511F8B"/>
    <w:rsid w:val="00515C5C"/>
    <w:rsid w:val="0052031E"/>
    <w:rsid w:val="00520434"/>
    <w:rsid w:val="005709FF"/>
    <w:rsid w:val="00580DA7"/>
    <w:rsid w:val="005A38D5"/>
    <w:rsid w:val="005C4B5C"/>
    <w:rsid w:val="005D62B3"/>
    <w:rsid w:val="005F65CC"/>
    <w:rsid w:val="006020C7"/>
    <w:rsid w:val="0063142B"/>
    <w:rsid w:val="006404B1"/>
    <w:rsid w:val="00655783"/>
    <w:rsid w:val="00657306"/>
    <w:rsid w:val="00660123"/>
    <w:rsid w:val="006641E0"/>
    <w:rsid w:val="00667FC9"/>
    <w:rsid w:val="00686BB0"/>
    <w:rsid w:val="006A2AE6"/>
    <w:rsid w:val="006D2F31"/>
    <w:rsid w:val="0071595B"/>
    <w:rsid w:val="00721128"/>
    <w:rsid w:val="00721651"/>
    <w:rsid w:val="00754253"/>
    <w:rsid w:val="0078112B"/>
    <w:rsid w:val="0078263D"/>
    <w:rsid w:val="007E5C3A"/>
    <w:rsid w:val="00807E40"/>
    <w:rsid w:val="00811048"/>
    <w:rsid w:val="00844C4E"/>
    <w:rsid w:val="008506AF"/>
    <w:rsid w:val="00863E5B"/>
    <w:rsid w:val="008840D4"/>
    <w:rsid w:val="00886DD2"/>
    <w:rsid w:val="00893396"/>
    <w:rsid w:val="00904CB3"/>
    <w:rsid w:val="00937875"/>
    <w:rsid w:val="009633E1"/>
    <w:rsid w:val="009D193B"/>
    <w:rsid w:val="00A0763D"/>
    <w:rsid w:val="00A167B0"/>
    <w:rsid w:val="00A81193"/>
    <w:rsid w:val="00AA43F3"/>
    <w:rsid w:val="00AD4CE0"/>
    <w:rsid w:val="00AE3E70"/>
    <w:rsid w:val="00AF14FB"/>
    <w:rsid w:val="00B06659"/>
    <w:rsid w:val="00B10F81"/>
    <w:rsid w:val="00B372F3"/>
    <w:rsid w:val="00B4413A"/>
    <w:rsid w:val="00B4448E"/>
    <w:rsid w:val="00B742D2"/>
    <w:rsid w:val="00B92F8B"/>
    <w:rsid w:val="00BE0146"/>
    <w:rsid w:val="00BE2AC9"/>
    <w:rsid w:val="00BF6DCD"/>
    <w:rsid w:val="00C32516"/>
    <w:rsid w:val="00C40808"/>
    <w:rsid w:val="00C46D20"/>
    <w:rsid w:val="00C91D38"/>
    <w:rsid w:val="00C95CBE"/>
    <w:rsid w:val="00CB21B1"/>
    <w:rsid w:val="00CF0711"/>
    <w:rsid w:val="00D4458F"/>
    <w:rsid w:val="00DB69C6"/>
    <w:rsid w:val="00DD18F8"/>
    <w:rsid w:val="00E3174C"/>
    <w:rsid w:val="00E4399A"/>
    <w:rsid w:val="00E70209"/>
    <w:rsid w:val="00E75517"/>
    <w:rsid w:val="00EB6103"/>
    <w:rsid w:val="00EB63EB"/>
    <w:rsid w:val="00EE33AF"/>
    <w:rsid w:val="00F1265A"/>
    <w:rsid w:val="00F35181"/>
    <w:rsid w:val="00F37D71"/>
    <w:rsid w:val="00F4621D"/>
    <w:rsid w:val="00F52ED9"/>
    <w:rsid w:val="00F54C57"/>
    <w:rsid w:val="00F72AA1"/>
    <w:rsid w:val="00F96E2B"/>
    <w:rsid w:val="00FE4514"/>
    <w:rsid w:val="00F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2B5F"/>
  <w15:chartTrackingRefBased/>
  <w15:docId w15:val="{D6DD5D48-2D8B-495F-A134-ABA2650D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6AF"/>
    <w:pPr>
      <w:ind w:left="720"/>
      <w:contextualSpacing/>
    </w:pPr>
  </w:style>
  <w:style w:type="table" w:styleId="TableGrid">
    <w:name w:val="Table Grid"/>
    <w:basedOn w:val="TableNormal"/>
    <w:uiPriority w:val="39"/>
    <w:rsid w:val="005D6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863E5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63E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Mohanaditya</dc:creator>
  <cp:keywords/>
  <dc:description/>
  <cp:lastModifiedBy>Manish Sanjay Talekar</cp:lastModifiedBy>
  <cp:revision>116</cp:revision>
  <dcterms:created xsi:type="dcterms:W3CDTF">2020-08-16T21:47:00Z</dcterms:created>
  <dcterms:modified xsi:type="dcterms:W3CDTF">2022-12-15T01:40:00Z</dcterms:modified>
</cp:coreProperties>
</file>