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31B6" w14:textId="2096F7FD" w:rsidR="00F84732" w:rsidRDefault="00F84732">
      <w:r>
        <w:t xml:space="preserve">Instructions </w:t>
      </w:r>
    </w:p>
    <w:p w14:paraId="6DF5AE81" w14:textId="77777777" w:rsidR="00F84732" w:rsidRDefault="00F84732"/>
    <w:p w14:paraId="783866E6" w14:textId="77777777" w:rsidR="003D6797" w:rsidRDefault="00F84732">
      <w:r>
        <w:rPr>
          <w:noProof/>
        </w:rPr>
        <w:drawing>
          <wp:inline distT="0" distB="0" distL="0" distR="0" wp14:anchorId="18EB2B7F" wp14:editId="0D838108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A452B" wp14:editId="613DAB47">
            <wp:extent cx="59340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3328" w14:textId="77777777" w:rsidR="003D6797" w:rsidRDefault="003D6797"/>
    <w:p w14:paraId="7AB0D585" w14:textId="77777777" w:rsidR="003D6797" w:rsidRDefault="003D6797"/>
    <w:p w14:paraId="2783477B" w14:textId="77777777" w:rsidR="003D6797" w:rsidRDefault="003D6797"/>
    <w:p w14:paraId="27F6B7A6" w14:textId="6CFC562F" w:rsidR="00E008B7" w:rsidRDefault="00F84732">
      <w:r>
        <w:rPr>
          <w:noProof/>
        </w:rPr>
        <w:drawing>
          <wp:inline distT="0" distB="0" distL="0" distR="0" wp14:anchorId="062758CA" wp14:editId="78FA5DCC">
            <wp:extent cx="59340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731E" w14:textId="77777777" w:rsidR="003D6797" w:rsidRDefault="003D6797"/>
    <w:p w14:paraId="0D9C91C1" w14:textId="77777777" w:rsidR="003D6797" w:rsidRDefault="003D6797"/>
    <w:p w14:paraId="1FD7CDF3" w14:textId="77777777" w:rsidR="003D6797" w:rsidRDefault="003D6797"/>
    <w:p w14:paraId="573838EF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ts_event</w:t>
      </w:r>
      <w:r w:rsidRPr="00CD30B1">
        <w:t xml:space="preserve"> (timestamp with time zone)</w:t>
      </w:r>
    </w:p>
    <w:p w14:paraId="22ED12C6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rtype</w:t>
      </w:r>
      <w:r w:rsidRPr="00CD30B1">
        <w:t xml:space="preserve"> (integer)</w:t>
      </w:r>
    </w:p>
    <w:p w14:paraId="7BF6099F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publisher_id</w:t>
      </w:r>
      <w:r w:rsidRPr="00CD30B1">
        <w:t xml:space="preserve"> (integer)</w:t>
      </w:r>
    </w:p>
    <w:p w14:paraId="28DC14D8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instrument_id</w:t>
      </w:r>
      <w:r w:rsidRPr="00CD30B1">
        <w:t xml:space="preserve"> (integer)</w:t>
      </w:r>
    </w:p>
    <w:p w14:paraId="1E187485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open</w:t>
      </w:r>
      <w:r w:rsidRPr="00CD30B1">
        <w:t xml:space="preserve"> (double precision)</w:t>
      </w:r>
    </w:p>
    <w:p w14:paraId="2B3AC1D3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high</w:t>
      </w:r>
      <w:r w:rsidRPr="00CD30B1">
        <w:t xml:space="preserve"> (double precision)</w:t>
      </w:r>
    </w:p>
    <w:p w14:paraId="082A7547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low</w:t>
      </w:r>
      <w:r w:rsidRPr="00CD30B1">
        <w:t xml:space="preserve"> (double precision)</w:t>
      </w:r>
    </w:p>
    <w:p w14:paraId="5FE1CC0E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close</w:t>
      </w:r>
      <w:r w:rsidRPr="00CD30B1">
        <w:t xml:space="preserve"> (double precision)</w:t>
      </w:r>
    </w:p>
    <w:p w14:paraId="745E15D1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volume</w:t>
      </w:r>
      <w:r w:rsidRPr="00CD30B1">
        <w:t xml:space="preserve"> (bigint)</w:t>
      </w:r>
    </w:p>
    <w:p w14:paraId="5877DFDF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symbol</w:t>
      </w:r>
      <w:r w:rsidRPr="00CD30B1">
        <w:t xml:space="preserve"> (text)</w:t>
      </w:r>
    </w:p>
    <w:p w14:paraId="09D44C0D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category</w:t>
      </w:r>
      <w:r w:rsidRPr="00CD30B1">
        <w:t xml:space="preserve"> (text)</w:t>
      </w:r>
    </w:p>
    <w:p w14:paraId="307640A0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minute</w:t>
      </w:r>
      <w:r w:rsidRPr="00CD30B1">
        <w:t xml:space="preserve"> (numeric)</w:t>
      </w:r>
    </w:p>
    <w:p w14:paraId="439A12EA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hour</w:t>
      </w:r>
      <w:r w:rsidRPr="00CD30B1">
        <w:t xml:space="preserve"> (numeric)</w:t>
      </w:r>
    </w:p>
    <w:p w14:paraId="08D47E37" w14:textId="77777777" w:rsidR="00CD30B1" w:rsidRPr="00CD30B1" w:rsidRDefault="00CD30B1" w:rsidP="00CD30B1">
      <w:r w:rsidRPr="00CD30B1">
        <w:t xml:space="preserve">  </w:t>
      </w:r>
      <w:r w:rsidRPr="00CD30B1">
        <w:rPr>
          <w:b/>
          <w:bCs/>
        </w:rPr>
        <w:t>week</w:t>
      </w:r>
      <w:r w:rsidRPr="00CD30B1">
        <w:t xml:space="preserve"> (numeric)</w:t>
      </w:r>
    </w:p>
    <w:p w14:paraId="0C37DA5E" w14:textId="77777777" w:rsidR="003D6797" w:rsidRDefault="003D6797"/>
    <w:p w14:paraId="66656799" w14:textId="77777777" w:rsidR="003D6797" w:rsidRDefault="003D6797"/>
    <w:p w14:paraId="65E421A6" w14:textId="77777777" w:rsidR="003D6797" w:rsidRDefault="003D6797"/>
    <w:p w14:paraId="21028865" w14:textId="77777777" w:rsidR="003D6797" w:rsidRDefault="003D6797"/>
    <w:p w14:paraId="595E3203" w14:textId="77777777" w:rsidR="003D6797" w:rsidRDefault="003D6797"/>
    <w:p w14:paraId="6FF22EAD" w14:textId="77777777" w:rsidR="003D6797" w:rsidRDefault="003D6797"/>
    <w:p w14:paraId="41E1C274" w14:textId="77777777" w:rsidR="003D6797" w:rsidRDefault="003D6797"/>
    <w:p w14:paraId="164011CC" w14:textId="77777777" w:rsidR="003D6797" w:rsidRDefault="003D6797"/>
    <w:p w14:paraId="5D662E76" w14:textId="77777777" w:rsidR="003D6797" w:rsidRDefault="003D6797"/>
    <w:p w14:paraId="14ADD6C8" w14:textId="77777777" w:rsidR="003D6797" w:rsidRDefault="003D6797"/>
    <w:p w14:paraId="0F2D6E27" w14:textId="77777777" w:rsidR="003D6797" w:rsidRDefault="003D6797"/>
    <w:p w14:paraId="39681CFA" w14:textId="77777777" w:rsidR="003D6797" w:rsidRDefault="003D6797"/>
    <w:p w14:paraId="43CEDE12" w14:textId="77777777" w:rsidR="003D6797" w:rsidRDefault="003D6797"/>
    <w:p w14:paraId="59FDAC56" w14:textId="77777777" w:rsidR="003D6797" w:rsidRDefault="003D6797"/>
    <w:p w14:paraId="0CF28606" w14:textId="77777777" w:rsidR="003D6797" w:rsidRDefault="003D6797"/>
    <w:p w14:paraId="26453CC6" w14:textId="77777777" w:rsidR="003D6797" w:rsidRDefault="003D6797"/>
    <w:p w14:paraId="32AD3629" w14:textId="77777777" w:rsidR="003D6797" w:rsidRDefault="003D6797"/>
    <w:p w14:paraId="347BCE2E" w14:textId="77777777" w:rsidR="003D6797" w:rsidRDefault="003D6797"/>
    <w:p w14:paraId="2E2E7280" w14:textId="77777777" w:rsidR="003D6797" w:rsidRDefault="003D6797"/>
    <w:p w14:paraId="050A3F85" w14:textId="77777777" w:rsidR="003D6797" w:rsidRDefault="003D6797">
      <w:pPr>
        <w:rPr>
          <w:noProof/>
        </w:rPr>
      </w:pPr>
    </w:p>
    <w:p w14:paraId="4DBCF13F" w14:textId="1E74E1E1" w:rsidR="003D6797" w:rsidRDefault="003D6797">
      <w:r>
        <w:rPr>
          <w:noProof/>
        </w:rPr>
        <w:lastRenderedPageBreak/>
        <w:drawing>
          <wp:inline distT="0" distB="0" distL="0" distR="0" wp14:anchorId="1A74EA5D" wp14:editId="3D37BDB0">
            <wp:extent cx="128587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3" r="78331"/>
                    <a:stretch/>
                  </pic:blipFill>
                  <pic:spPr bwMode="auto">
                    <a:xfrm>
                      <a:off x="0" y="0"/>
                      <a:ext cx="12858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32"/>
    <w:rsid w:val="003428DB"/>
    <w:rsid w:val="003D6797"/>
    <w:rsid w:val="0076685C"/>
    <w:rsid w:val="008605B8"/>
    <w:rsid w:val="00CD30B1"/>
    <w:rsid w:val="00E008B7"/>
    <w:rsid w:val="00F8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49F9"/>
  <w15:chartTrackingRefBased/>
  <w15:docId w15:val="{EEA42875-FA8E-470C-831E-C908563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2</cp:revision>
  <dcterms:created xsi:type="dcterms:W3CDTF">2025-03-26T18:45:00Z</dcterms:created>
  <dcterms:modified xsi:type="dcterms:W3CDTF">2025-03-26T19:30:00Z</dcterms:modified>
</cp:coreProperties>
</file>