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6589B4" w14:textId="7AC191B1" w:rsidR="00D229A8" w:rsidRDefault="00974831" w:rsidP="00D229A8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Hlk182064893"/>
      <w:r>
        <w:rPr>
          <w:rFonts w:ascii="Times New Roman" w:eastAsia="Times New Roman" w:hAnsi="Times New Roman" w:cs="Times New Roman"/>
          <w:b/>
          <w:sz w:val="36"/>
          <w:szCs w:val="36"/>
        </w:rPr>
        <w:t>Solitaire Game</w:t>
      </w:r>
    </w:p>
    <w:p w14:paraId="3160AC89" w14:textId="77777777" w:rsidR="00D229A8" w:rsidRDefault="00D229A8" w:rsidP="00D229A8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215A7F7" wp14:editId="53D991DC">
            <wp:simplePos x="0" y="0"/>
            <wp:positionH relativeFrom="column">
              <wp:posOffset>2009775</wp:posOffset>
            </wp:positionH>
            <wp:positionV relativeFrom="paragraph">
              <wp:posOffset>208217</wp:posOffset>
            </wp:positionV>
            <wp:extent cx="1924050" cy="1509713"/>
            <wp:effectExtent l="0" t="0" r="0" b="0"/>
            <wp:wrapSquare wrapText="bothSides" distT="114300" distB="114300" distL="114300" distR="114300"/>
            <wp:docPr id="2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8111" b="811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09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C7DE35" w14:textId="77777777" w:rsidR="00D229A8" w:rsidRDefault="00D229A8" w:rsidP="00D229A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2A47A4F" w14:textId="77777777" w:rsidR="00D229A8" w:rsidRDefault="00D229A8" w:rsidP="00D229A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AF5077B" w14:textId="77777777" w:rsidR="00D229A8" w:rsidRDefault="00D229A8" w:rsidP="00D229A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52CF146" w14:textId="77777777" w:rsidR="00D229A8" w:rsidRDefault="00D229A8" w:rsidP="00D229A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30BA03" w14:textId="77777777" w:rsidR="00D229A8" w:rsidRDefault="00D229A8" w:rsidP="00D229A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5CC5AD" w14:textId="77777777" w:rsidR="00D229A8" w:rsidRDefault="00D229A8" w:rsidP="00D229A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Session 2023-2027</w:t>
      </w:r>
    </w:p>
    <w:p w14:paraId="63D3C19C" w14:textId="77777777" w:rsidR="00D6690C" w:rsidRDefault="00D6690C" w:rsidP="00D229A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2186DB7" w14:textId="46A284F7" w:rsidR="00D229A8" w:rsidRDefault="00D229A8" w:rsidP="00D229A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Submitted by:</w:t>
      </w:r>
    </w:p>
    <w:p w14:paraId="6E35E6A9" w14:textId="62C983FE" w:rsidR="00D229A8" w:rsidRDefault="00073A7B" w:rsidP="00D229A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Muhammad Talha</w:t>
      </w:r>
      <w:r w:rsidR="00D229A8">
        <w:rPr>
          <w:rFonts w:ascii="Times New Roman" w:eastAsia="Times New Roman" w:hAnsi="Times New Roman" w:cs="Times New Roman"/>
          <w:sz w:val="32"/>
          <w:szCs w:val="32"/>
        </w:rPr>
        <w:t xml:space="preserve">                  2023-CS-</w:t>
      </w:r>
      <w:r>
        <w:rPr>
          <w:rFonts w:ascii="Times New Roman" w:eastAsia="Times New Roman" w:hAnsi="Times New Roman" w:cs="Times New Roman"/>
          <w:sz w:val="32"/>
          <w:szCs w:val="32"/>
        </w:rPr>
        <w:t>1</w:t>
      </w:r>
      <w:r w:rsidR="003B2179">
        <w:rPr>
          <w:rFonts w:ascii="Times New Roman" w:eastAsia="Times New Roman" w:hAnsi="Times New Roman" w:cs="Times New Roman"/>
          <w:sz w:val="32"/>
          <w:szCs w:val="32"/>
        </w:rPr>
        <w:t>69</w:t>
      </w:r>
    </w:p>
    <w:p w14:paraId="1EF19744" w14:textId="77777777" w:rsidR="00001C82" w:rsidRDefault="00001C82" w:rsidP="00D229A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3FC10CF" w14:textId="565F3E9B" w:rsidR="00D229A8" w:rsidRDefault="00D229A8" w:rsidP="00D229A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Supervised by:</w:t>
      </w:r>
    </w:p>
    <w:p w14:paraId="481D88C0" w14:textId="39DC9DEB" w:rsidR="00D229A8" w:rsidRDefault="00CD7BFD" w:rsidP="00D229A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Sir.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Nazeef-</w:t>
      </w:r>
      <w:r w:rsidR="008435A4">
        <w:rPr>
          <w:rFonts w:ascii="Times New Roman" w:eastAsia="Times New Roman" w:hAnsi="Times New Roman" w:cs="Times New Roman"/>
          <w:sz w:val="32"/>
          <w:szCs w:val="32"/>
        </w:rPr>
        <w:t>u</w:t>
      </w:r>
      <w:r>
        <w:rPr>
          <w:rFonts w:ascii="Times New Roman" w:eastAsia="Times New Roman" w:hAnsi="Times New Roman" w:cs="Times New Roman"/>
          <w:sz w:val="32"/>
          <w:szCs w:val="32"/>
        </w:rPr>
        <w:t>l-Haq</w:t>
      </w:r>
      <w:proofErr w:type="spellEnd"/>
    </w:p>
    <w:p w14:paraId="30140664" w14:textId="77777777" w:rsidR="00D229A8" w:rsidRDefault="00D229A8" w:rsidP="00D229A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B45FF9A" w14:textId="77777777" w:rsidR="00D229A8" w:rsidRDefault="00D229A8" w:rsidP="00D229A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Course:</w:t>
      </w:r>
    </w:p>
    <w:p w14:paraId="176B5F2F" w14:textId="16FD7D49" w:rsidR="00D229A8" w:rsidRDefault="008435A4" w:rsidP="00D229A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Data Structures and Algorithms</w:t>
      </w:r>
    </w:p>
    <w:p w14:paraId="0D2F564F" w14:textId="45CBF0CA" w:rsidR="00D229A8" w:rsidRDefault="00D229A8" w:rsidP="00D229A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BE13CCB" w14:textId="77777777" w:rsidR="006902D1" w:rsidRDefault="006902D1" w:rsidP="00D229A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C0ECC12" w14:textId="77777777" w:rsidR="00D229A8" w:rsidRPr="008435A4" w:rsidRDefault="00D229A8" w:rsidP="00D229A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435A4">
        <w:rPr>
          <w:rFonts w:ascii="Times New Roman" w:eastAsia="Times New Roman" w:hAnsi="Times New Roman" w:cs="Times New Roman"/>
          <w:b/>
          <w:bCs/>
          <w:sz w:val="32"/>
          <w:szCs w:val="32"/>
        </w:rPr>
        <w:t>Department of Computer Science</w:t>
      </w:r>
    </w:p>
    <w:p w14:paraId="0EB7B14C" w14:textId="77777777" w:rsidR="00D229A8" w:rsidRDefault="00D229A8" w:rsidP="00D229A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81973AC" w14:textId="77777777" w:rsidR="00D229A8" w:rsidRPr="00BD03F9" w:rsidRDefault="00D229A8" w:rsidP="00D229A8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D03F9">
        <w:rPr>
          <w:rFonts w:ascii="Times New Roman" w:eastAsia="Times New Roman" w:hAnsi="Times New Roman" w:cs="Times New Roman"/>
          <w:b/>
          <w:sz w:val="36"/>
          <w:szCs w:val="36"/>
        </w:rPr>
        <w:t>University of Engineering and Technology,</w:t>
      </w:r>
    </w:p>
    <w:p w14:paraId="437756C4" w14:textId="06F9FF75" w:rsidR="00D229A8" w:rsidRPr="00BD03F9" w:rsidRDefault="00D229A8" w:rsidP="00D229A8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D03F9">
        <w:rPr>
          <w:rFonts w:ascii="Times New Roman" w:eastAsia="Times New Roman" w:hAnsi="Times New Roman" w:cs="Times New Roman"/>
          <w:b/>
          <w:sz w:val="36"/>
          <w:szCs w:val="36"/>
        </w:rPr>
        <w:t>Lahore</w:t>
      </w:r>
      <w:r w:rsidR="00164E86">
        <w:rPr>
          <w:rFonts w:ascii="Times New Roman" w:eastAsia="Times New Roman" w:hAnsi="Times New Roman" w:cs="Times New Roman"/>
          <w:b/>
          <w:sz w:val="36"/>
          <w:szCs w:val="36"/>
        </w:rPr>
        <w:t>,</w:t>
      </w:r>
      <w:r w:rsidRPr="00BD03F9">
        <w:rPr>
          <w:rFonts w:ascii="Times New Roman" w:eastAsia="Times New Roman" w:hAnsi="Times New Roman" w:cs="Times New Roman"/>
          <w:b/>
          <w:sz w:val="36"/>
          <w:szCs w:val="36"/>
        </w:rPr>
        <w:t xml:space="preserve"> Pakistan</w:t>
      </w:r>
    </w:p>
    <w:p w14:paraId="2B964DC1" w14:textId="09DCF961" w:rsidR="001209D3" w:rsidRDefault="00D229A8" w:rsidP="00FB08FB">
      <w:pPr>
        <w:pStyle w:val="Heading1"/>
        <w:rPr>
          <w:rFonts w:eastAsia="Times New Roman"/>
        </w:rPr>
      </w:pPr>
      <w:bookmarkStart w:id="1" w:name="_Toc181528470"/>
      <w:r w:rsidRPr="00581805">
        <w:lastRenderedPageBreak/>
        <w:t>Project Description</w:t>
      </w:r>
      <w:r>
        <w:rPr>
          <w:rFonts w:eastAsia="Times New Roman"/>
        </w:rPr>
        <w:t>:</w:t>
      </w:r>
      <w:bookmarkStart w:id="2" w:name="_Toc181528471"/>
      <w:bookmarkEnd w:id="1"/>
    </w:p>
    <w:p w14:paraId="23B96A36" w14:textId="011B81EE" w:rsidR="005D4203" w:rsidRDefault="005D4203" w:rsidP="005D4203">
      <w:pPr>
        <w:pStyle w:val="Heading1"/>
        <w:rPr>
          <w:rFonts w:eastAsia="Times New Roman"/>
        </w:rPr>
      </w:pPr>
      <w:bookmarkStart w:id="3" w:name="_GoBack"/>
      <w:bookmarkEnd w:id="2"/>
      <w:bookmarkEnd w:id="3"/>
      <w:r>
        <w:rPr>
          <w:rFonts w:eastAsia="Times New Roman"/>
        </w:rPr>
        <w:t>Classes:</w:t>
      </w:r>
    </w:p>
    <w:p w14:paraId="17542BE1" w14:textId="4F5146A1" w:rsidR="005D4203" w:rsidRPr="005D4203" w:rsidRDefault="005D4203" w:rsidP="005D4203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D4203">
        <w:rPr>
          <w:sz w:val="24"/>
          <w:szCs w:val="24"/>
        </w:rPr>
        <w:t>CStack (stack with linked list)</w:t>
      </w:r>
    </w:p>
    <w:p w14:paraId="7C0F639A" w14:textId="145B03D1" w:rsidR="005D4203" w:rsidRPr="005D4203" w:rsidRDefault="005D4203" w:rsidP="005D4203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D4203">
        <w:rPr>
          <w:sz w:val="24"/>
          <w:szCs w:val="24"/>
        </w:rPr>
        <w:t>Node (for implementing CStack)</w:t>
      </w:r>
    </w:p>
    <w:p w14:paraId="5E702710" w14:textId="757FE30E" w:rsidR="005D4203" w:rsidRPr="005D4203" w:rsidRDefault="005D4203" w:rsidP="005D4203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D4203">
        <w:rPr>
          <w:sz w:val="24"/>
          <w:szCs w:val="24"/>
        </w:rPr>
        <w:t>Card (</w:t>
      </w:r>
      <w:proofErr w:type="spellStart"/>
      <w:r w:rsidRPr="005D4203">
        <w:rPr>
          <w:sz w:val="24"/>
          <w:szCs w:val="24"/>
        </w:rPr>
        <w:t>UserControl</w:t>
      </w:r>
      <w:proofErr w:type="spellEnd"/>
      <w:r w:rsidRPr="005D4203">
        <w:rPr>
          <w:sz w:val="24"/>
          <w:szCs w:val="24"/>
        </w:rPr>
        <w:t>)</w:t>
      </w:r>
    </w:p>
    <w:p w14:paraId="68FC3199" w14:textId="7FDA6366" w:rsidR="005D4203" w:rsidRPr="005D4203" w:rsidRDefault="005D4203" w:rsidP="005D4203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 w:rsidRPr="005D4203">
        <w:rPr>
          <w:sz w:val="24"/>
          <w:szCs w:val="24"/>
        </w:rPr>
        <w:t>MoveCard</w:t>
      </w:r>
      <w:proofErr w:type="spellEnd"/>
      <w:r w:rsidRPr="005D4203">
        <w:rPr>
          <w:sz w:val="24"/>
          <w:szCs w:val="24"/>
        </w:rPr>
        <w:t xml:space="preserve"> (for Card Movement)</w:t>
      </w:r>
    </w:p>
    <w:p w14:paraId="78244CD8" w14:textId="3A663492" w:rsidR="005D4203" w:rsidRPr="005D4203" w:rsidRDefault="005D4203" w:rsidP="005D4203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 w:rsidRPr="005D4203">
        <w:rPr>
          <w:sz w:val="24"/>
          <w:szCs w:val="24"/>
        </w:rPr>
        <w:t>StockPile</w:t>
      </w:r>
      <w:proofErr w:type="spellEnd"/>
      <w:r w:rsidRPr="005D4203">
        <w:rPr>
          <w:sz w:val="24"/>
          <w:szCs w:val="24"/>
        </w:rPr>
        <w:t xml:space="preserve"> </w:t>
      </w:r>
      <w:r w:rsidR="008F73A9">
        <w:rPr>
          <w:sz w:val="24"/>
          <w:szCs w:val="24"/>
        </w:rPr>
        <w:t xml:space="preserve"> (Queue implemented class with </w:t>
      </w:r>
      <w:proofErr w:type="spellStart"/>
      <w:r w:rsidR="008F73A9">
        <w:rPr>
          <w:sz w:val="24"/>
          <w:szCs w:val="24"/>
        </w:rPr>
        <w:t>it’s</w:t>
      </w:r>
      <w:proofErr w:type="spellEnd"/>
      <w:r w:rsidR="008F73A9">
        <w:rPr>
          <w:sz w:val="24"/>
          <w:szCs w:val="24"/>
        </w:rPr>
        <w:t xml:space="preserve"> Canvas)</w:t>
      </w:r>
    </w:p>
    <w:p w14:paraId="7EDECBE2" w14:textId="489D6710" w:rsidR="005D4203" w:rsidRPr="005D4203" w:rsidRDefault="005D4203" w:rsidP="005D4203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 w:rsidRPr="005D4203">
        <w:rPr>
          <w:sz w:val="24"/>
          <w:szCs w:val="24"/>
        </w:rPr>
        <w:t>WastePile</w:t>
      </w:r>
      <w:proofErr w:type="spellEnd"/>
      <w:r w:rsidR="008F73A9">
        <w:rPr>
          <w:sz w:val="24"/>
          <w:szCs w:val="24"/>
        </w:rPr>
        <w:t xml:space="preserve"> (Contains waste Stack and Canvas)</w:t>
      </w:r>
    </w:p>
    <w:p w14:paraId="0C7D6A10" w14:textId="0F923770" w:rsidR="005D4203" w:rsidRPr="005D4203" w:rsidRDefault="005D4203" w:rsidP="005D4203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 w:rsidRPr="005D4203">
        <w:rPr>
          <w:sz w:val="24"/>
          <w:szCs w:val="24"/>
        </w:rPr>
        <w:t>TableauPile</w:t>
      </w:r>
      <w:proofErr w:type="spellEnd"/>
      <w:r w:rsidR="008F73A9">
        <w:rPr>
          <w:sz w:val="24"/>
          <w:szCs w:val="24"/>
        </w:rPr>
        <w:t xml:space="preserve"> (Contains Tableau Stack and Canvas of Tableau)</w:t>
      </w:r>
    </w:p>
    <w:p w14:paraId="6EC69296" w14:textId="726AE813" w:rsidR="005D4203" w:rsidRPr="005D4203" w:rsidRDefault="005D4203" w:rsidP="005D4203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D4203">
        <w:rPr>
          <w:sz w:val="24"/>
          <w:szCs w:val="24"/>
        </w:rPr>
        <w:t>Foundation</w:t>
      </w:r>
      <w:r w:rsidR="008F73A9">
        <w:rPr>
          <w:sz w:val="24"/>
          <w:szCs w:val="24"/>
        </w:rPr>
        <w:t xml:space="preserve"> (Contains Foundation Stack and Canvas of foundation)</w:t>
      </w:r>
    </w:p>
    <w:p w14:paraId="0A7CC9F4" w14:textId="44705D38" w:rsidR="005D4203" w:rsidRPr="005D4203" w:rsidRDefault="005D4203" w:rsidP="005D4203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D4203">
        <w:rPr>
          <w:sz w:val="24"/>
          <w:szCs w:val="24"/>
        </w:rPr>
        <w:t>Deck</w:t>
      </w:r>
      <w:r>
        <w:rPr>
          <w:sz w:val="24"/>
          <w:szCs w:val="24"/>
        </w:rPr>
        <w:t xml:space="preserve"> </w:t>
      </w:r>
      <w:r w:rsidR="008F73A9">
        <w:rPr>
          <w:sz w:val="24"/>
          <w:szCs w:val="24"/>
        </w:rPr>
        <w:t>(Contains Array of Cards)</w:t>
      </w:r>
    </w:p>
    <w:p w14:paraId="276C5BC5" w14:textId="0479CA44" w:rsidR="005D4203" w:rsidRPr="005D4203" w:rsidRDefault="005D4203" w:rsidP="005D4203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5D4203">
        <w:rPr>
          <w:sz w:val="24"/>
          <w:szCs w:val="24"/>
        </w:rPr>
        <w:t>Utility (static class with declaration of all entities)</w:t>
      </w:r>
    </w:p>
    <w:p w14:paraId="52BBC156" w14:textId="33EE5F28" w:rsidR="005D4203" w:rsidRDefault="005D4203" w:rsidP="005D4203">
      <w:pPr>
        <w:pStyle w:val="Heading1"/>
        <w:rPr>
          <w:rFonts w:eastAsia="Times New Roman"/>
        </w:rPr>
      </w:pPr>
      <w:r>
        <w:rPr>
          <w:rFonts w:eastAsia="Times New Roman"/>
        </w:rPr>
        <w:t>Data Structures:</w:t>
      </w:r>
    </w:p>
    <w:p w14:paraId="5AC5414B" w14:textId="2F54CCC5" w:rsidR="005D4203" w:rsidRPr="00782B88" w:rsidRDefault="005D4203" w:rsidP="00782B8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82B88">
        <w:rPr>
          <w:b/>
          <w:sz w:val="24"/>
          <w:szCs w:val="24"/>
        </w:rPr>
        <w:t>Array:</w:t>
      </w:r>
      <w:r w:rsidRPr="00782B88">
        <w:rPr>
          <w:sz w:val="24"/>
          <w:szCs w:val="24"/>
        </w:rPr>
        <w:t xml:space="preserve"> For storing Cards in Deck array in deck class.</w:t>
      </w:r>
    </w:p>
    <w:p w14:paraId="634079AF" w14:textId="56D1EA5D" w:rsidR="005D4203" w:rsidRPr="00782B88" w:rsidRDefault="005D4203" w:rsidP="00782B8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82B88">
        <w:rPr>
          <w:b/>
          <w:sz w:val="24"/>
          <w:szCs w:val="24"/>
        </w:rPr>
        <w:t>Linked List:</w:t>
      </w:r>
      <w:r w:rsidRPr="00782B88">
        <w:rPr>
          <w:sz w:val="24"/>
          <w:szCs w:val="24"/>
        </w:rPr>
        <w:t xml:space="preserve"> for implementation of CStack class.</w:t>
      </w:r>
    </w:p>
    <w:p w14:paraId="4E18C9FA" w14:textId="7BB6D054" w:rsidR="005D4203" w:rsidRPr="00782B88" w:rsidRDefault="005D4203" w:rsidP="00782B8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82B88">
        <w:rPr>
          <w:b/>
          <w:sz w:val="24"/>
          <w:szCs w:val="24"/>
        </w:rPr>
        <w:t>Stack:</w:t>
      </w:r>
      <w:r w:rsidRPr="00782B88">
        <w:rPr>
          <w:sz w:val="24"/>
          <w:szCs w:val="24"/>
        </w:rPr>
        <w:t xml:space="preserve"> Stack implemented with Linked List with </w:t>
      </w:r>
      <w:proofErr w:type="spellStart"/>
      <w:proofErr w:type="gramStart"/>
      <w:r w:rsidRPr="00782B88">
        <w:rPr>
          <w:sz w:val="24"/>
          <w:szCs w:val="24"/>
        </w:rPr>
        <w:t>InsertAtTail</w:t>
      </w:r>
      <w:proofErr w:type="spellEnd"/>
      <w:r w:rsidRPr="00782B88">
        <w:rPr>
          <w:sz w:val="24"/>
          <w:szCs w:val="24"/>
        </w:rPr>
        <w:t>(</w:t>
      </w:r>
      <w:proofErr w:type="gramEnd"/>
      <w:r w:rsidRPr="00782B88">
        <w:rPr>
          <w:sz w:val="24"/>
          <w:szCs w:val="24"/>
        </w:rPr>
        <w:t xml:space="preserve">) as Push and </w:t>
      </w:r>
      <w:proofErr w:type="spellStart"/>
      <w:r w:rsidRPr="00782B88">
        <w:rPr>
          <w:sz w:val="24"/>
          <w:szCs w:val="24"/>
        </w:rPr>
        <w:t>RemoveAtTail</w:t>
      </w:r>
      <w:proofErr w:type="spellEnd"/>
      <w:r w:rsidRPr="00782B88">
        <w:rPr>
          <w:sz w:val="24"/>
          <w:szCs w:val="24"/>
        </w:rPr>
        <w:t xml:space="preserve">() as Pop, because the cards in push and </w:t>
      </w:r>
      <w:proofErr w:type="spellStart"/>
      <w:r w:rsidRPr="00782B88">
        <w:rPr>
          <w:sz w:val="24"/>
          <w:szCs w:val="24"/>
        </w:rPr>
        <w:t>poped</w:t>
      </w:r>
      <w:proofErr w:type="spellEnd"/>
      <w:r w:rsidRPr="00782B88">
        <w:rPr>
          <w:sz w:val="24"/>
          <w:szCs w:val="24"/>
        </w:rPr>
        <w:t xml:space="preserve"> at the end of the tableau.</w:t>
      </w:r>
    </w:p>
    <w:p w14:paraId="2F631F4D" w14:textId="3130C270" w:rsidR="005D4203" w:rsidRPr="00782B88" w:rsidRDefault="005D4203" w:rsidP="00782B8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82B88">
        <w:rPr>
          <w:b/>
          <w:sz w:val="24"/>
          <w:szCs w:val="24"/>
        </w:rPr>
        <w:t>Queue:</w:t>
      </w:r>
      <w:r w:rsidRPr="00782B88">
        <w:rPr>
          <w:sz w:val="24"/>
          <w:szCs w:val="24"/>
        </w:rPr>
        <w:t xml:space="preserve"> Queue implemented with same Stack.</w:t>
      </w:r>
    </w:p>
    <w:p w14:paraId="36A0170F" w14:textId="1E7DE094" w:rsidR="00782B88" w:rsidRPr="00782B88" w:rsidRDefault="00782B88" w:rsidP="00782B8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82B88">
        <w:rPr>
          <w:b/>
          <w:sz w:val="24"/>
          <w:szCs w:val="24"/>
        </w:rPr>
        <w:t>Dictionary</w:t>
      </w:r>
      <w:r w:rsidRPr="00782B88">
        <w:rPr>
          <w:sz w:val="24"/>
          <w:szCs w:val="24"/>
        </w:rPr>
        <w:t>: As Hash Function, that returns card rank index from 1 to 13.</w:t>
      </w:r>
    </w:p>
    <w:p w14:paraId="406262E6" w14:textId="3D45699B" w:rsidR="00810B54" w:rsidRDefault="00810B54" w:rsidP="00FB08FB">
      <w:pPr>
        <w:pStyle w:val="Heading1"/>
        <w:rPr>
          <w:rFonts w:eastAsia="Times New Roman"/>
        </w:rPr>
      </w:pPr>
      <w:r>
        <w:rPr>
          <w:rFonts w:eastAsia="Times New Roman"/>
        </w:rPr>
        <w:t>F</w:t>
      </w:r>
      <w:r w:rsidR="00A717ED">
        <w:rPr>
          <w:rFonts w:eastAsia="Times New Roman"/>
        </w:rPr>
        <w:t>unctionalities</w:t>
      </w:r>
      <w:r>
        <w:rPr>
          <w:rFonts w:eastAsia="Times New Roman"/>
        </w:rPr>
        <w:t>:</w:t>
      </w:r>
    </w:p>
    <w:p w14:paraId="35E271E8" w14:textId="1DF7376F" w:rsidR="00A548CE" w:rsidRDefault="00782B88" w:rsidP="00AD183A">
      <w:pPr>
        <w:pStyle w:val="Heading1"/>
      </w:pPr>
      <w:r>
        <w:t>Tableau Cards Display:</w:t>
      </w:r>
    </w:p>
    <w:p w14:paraId="3016549F" w14:textId="2675846D" w:rsidR="00782B88" w:rsidRPr="00782B88" w:rsidRDefault="00782B88" w:rsidP="00782B8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82B88">
        <w:rPr>
          <w:sz w:val="24"/>
          <w:szCs w:val="24"/>
        </w:rPr>
        <w:t xml:space="preserve">Each time the game starts, the deck of cards is shuffled in the game and then displayed in the tableaus from 1 to 7 each increasing one/pile and the last card face is </w:t>
      </w:r>
      <w:proofErr w:type="gramStart"/>
      <w:r w:rsidRPr="00782B88">
        <w:rPr>
          <w:sz w:val="24"/>
          <w:szCs w:val="24"/>
        </w:rPr>
        <w:t>Up</w:t>
      </w:r>
      <w:proofErr w:type="gramEnd"/>
      <w:r w:rsidRPr="00782B88">
        <w:rPr>
          <w:sz w:val="24"/>
          <w:szCs w:val="24"/>
        </w:rPr>
        <w:t>.</w:t>
      </w:r>
    </w:p>
    <w:p w14:paraId="05660CF6" w14:textId="0B3F8D4A" w:rsidR="00782B88" w:rsidRPr="00782B88" w:rsidRDefault="00782B88" w:rsidP="00782B8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82B88">
        <w:rPr>
          <w:sz w:val="24"/>
          <w:szCs w:val="24"/>
        </w:rPr>
        <w:t xml:space="preserve">There are no modes in game as East or Hard, the game randomly shuffles the deck and then places the cards in tableaus. However, there is a single function of </w:t>
      </w:r>
      <w:proofErr w:type="spellStart"/>
      <w:r w:rsidRPr="00782B88">
        <w:rPr>
          <w:sz w:val="24"/>
          <w:szCs w:val="24"/>
        </w:rPr>
        <w:t>EasyShuffle</w:t>
      </w:r>
      <w:proofErr w:type="spellEnd"/>
      <w:r w:rsidRPr="00782B88">
        <w:rPr>
          <w:sz w:val="24"/>
          <w:szCs w:val="24"/>
        </w:rPr>
        <w:t xml:space="preserve"> in code that places all aces in stock pile and the rest of cards are shuffled. But in game a Random Shuffle is </w:t>
      </w:r>
      <w:proofErr w:type="gramStart"/>
      <w:r w:rsidRPr="00782B88">
        <w:rPr>
          <w:sz w:val="24"/>
          <w:szCs w:val="24"/>
        </w:rPr>
        <w:t>Enabled</w:t>
      </w:r>
      <w:proofErr w:type="gramEnd"/>
      <w:r w:rsidRPr="00782B88">
        <w:rPr>
          <w:sz w:val="24"/>
          <w:szCs w:val="24"/>
        </w:rPr>
        <w:t>, user can change through code not from game UI.</w:t>
      </w:r>
    </w:p>
    <w:p w14:paraId="6FCB92D0" w14:textId="11137008" w:rsidR="00782B88" w:rsidRPr="00782B88" w:rsidRDefault="00782B88" w:rsidP="00782B8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82B88">
        <w:rPr>
          <w:sz w:val="24"/>
          <w:szCs w:val="24"/>
        </w:rPr>
        <w:t xml:space="preserve">Now the next remaining cards in the deck are </w:t>
      </w:r>
      <w:proofErr w:type="spellStart"/>
      <w:r w:rsidRPr="00782B88">
        <w:rPr>
          <w:sz w:val="24"/>
          <w:szCs w:val="24"/>
        </w:rPr>
        <w:t>enqueued</w:t>
      </w:r>
      <w:proofErr w:type="spellEnd"/>
      <w:r w:rsidRPr="00782B88">
        <w:rPr>
          <w:sz w:val="24"/>
          <w:szCs w:val="24"/>
        </w:rPr>
        <w:t xml:space="preserve"> in </w:t>
      </w:r>
      <w:proofErr w:type="spellStart"/>
      <w:r w:rsidRPr="00782B88">
        <w:rPr>
          <w:sz w:val="24"/>
          <w:szCs w:val="24"/>
        </w:rPr>
        <w:t>StockPile</w:t>
      </w:r>
      <w:proofErr w:type="spellEnd"/>
      <w:r w:rsidRPr="00782B88">
        <w:rPr>
          <w:sz w:val="24"/>
          <w:szCs w:val="24"/>
        </w:rPr>
        <w:t xml:space="preserve"> with all face </w:t>
      </w:r>
      <w:proofErr w:type="gramStart"/>
      <w:r w:rsidRPr="00782B88">
        <w:rPr>
          <w:sz w:val="24"/>
          <w:szCs w:val="24"/>
        </w:rPr>
        <w:t>Down</w:t>
      </w:r>
      <w:proofErr w:type="gramEnd"/>
      <w:r w:rsidRPr="00782B88">
        <w:rPr>
          <w:sz w:val="24"/>
          <w:szCs w:val="24"/>
        </w:rPr>
        <w:t>.</w:t>
      </w:r>
    </w:p>
    <w:p w14:paraId="0A74F586" w14:textId="53D26FB1" w:rsidR="00A548CE" w:rsidRDefault="001C0B5F" w:rsidP="00AD183A">
      <w:pPr>
        <w:pStyle w:val="Heading1"/>
        <w:rPr>
          <w:rStyle w:val="txtChar"/>
        </w:rPr>
      </w:pPr>
      <w:r w:rsidRPr="00AD183A">
        <w:rPr>
          <w:rStyle w:val="Heading1Char"/>
          <w:b/>
        </w:rPr>
        <w:t>Card Movement:</w:t>
      </w:r>
      <w:r w:rsidRPr="00A548CE">
        <w:rPr>
          <w:rStyle w:val="Heading1Char"/>
        </w:rPr>
        <w:br/>
      </w:r>
      <w:r w:rsidR="00AD183A">
        <w:rPr>
          <w:rStyle w:val="txtChar"/>
          <w:b w:val="0"/>
        </w:rPr>
        <w:t xml:space="preserve">            </w:t>
      </w:r>
      <w:r w:rsidRPr="00AD183A">
        <w:rPr>
          <w:rStyle w:val="txtChar"/>
          <w:b w:val="0"/>
        </w:rPr>
        <w:t>Players can double-click a card to auto-m</w:t>
      </w:r>
      <w:r w:rsidR="00A548CE" w:rsidRPr="00AD183A">
        <w:rPr>
          <w:rStyle w:val="txtChar"/>
          <w:b w:val="0"/>
        </w:rPr>
        <w:t>ove it.</w:t>
      </w:r>
      <w:r w:rsidR="00342259" w:rsidRPr="00AD183A">
        <w:rPr>
          <w:rStyle w:val="txtChar"/>
          <w:b w:val="0"/>
        </w:rPr>
        <w:t xml:space="preserve"> Only applicable for </w:t>
      </w:r>
      <w:proofErr w:type="spellStart"/>
      <w:r w:rsidR="00342259" w:rsidRPr="00AD183A">
        <w:rPr>
          <w:rStyle w:val="txtChar"/>
          <w:b w:val="0"/>
        </w:rPr>
        <w:t>FaceUp</w:t>
      </w:r>
      <w:proofErr w:type="spellEnd"/>
      <w:r w:rsidR="00342259" w:rsidRPr="00AD183A">
        <w:rPr>
          <w:rStyle w:val="txtChar"/>
          <w:b w:val="0"/>
        </w:rPr>
        <w:t xml:space="preserve"> cards.</w:t>
      </w:r>
      <w:r w:rsidR="00A548CE" w:rsidRPr="00AD183A">
        <w:rPr>
          <w:rStyle w:val="txtChar"/>
          <w:b w:val="0"/>
        </w:rPr>
        <w:t xml:space="preserve"> </w:t>
      </w:r>
    </w:p>
    <w:p w14:paraId="2E43EAFD" w14:textId="42E611B6" w:rsidR="00A548CE" w:rsidRDefault="00A548CE" w:rsidP="00A548CE">
      <w:pPr>
        <w:pStyle w:val="ListParagraph"/>
        <w:numPr>
          <w:ilvl w:val="0"/>
          <w:numId w:val="15"/>
        </w:numPr>
        <w:rPr>
          <w:rStyle w:val="txtChar"/>
        </w:rPr>
      </w:pPr>
      <w:r w:rsidRPr="00342259">
        <w:rPr>
          <w:rStyle w:val="txtChar"/>
          <w:b/>
        </w:rPr>
        <w:t>In Single Card Move</w:t>
      </w:r>
      <w:r>
        <w:rPr>
          <w:rStyle w:val="txtChar"/>
        </w:rPr>
        <w:t>, f</w:t>
      </w:r>
      <w:r w:rsidR="00484DBB">
        <w:rPr>
          <w:rStyle w:val="txtChar"/>
        </w:rPr>
        <w:t>irst the game check if it fits in foundation</w:t>
      </w:r>
      <w:r>
        <w:rPr>
          <w:rStyle w:val="txtChar"/>
        </w:rPr>
        <w:t xml:space="preserve"> either from tableau or waste pile.</w:t>
      </w:r>
    </w:p>
    <w:p w14:paraId="7D89E54A" w14:textId="345BB9AD" w:rsidR="00762688" w:rsidRDefault="00A548CE" w:rsidP="00A548CE">
      <w:pPr>
        <w:pStyle w:val="ListParagraph"/>
        <w:numPr>
          <w:ilvl w:val="0"/>
          <w:numId w:val="15"/>
        </w:numPr>
        <w:rPr>
          <w:rStyle w:val="txtChar"/>
        </w:rPr>
      </w:pPr>
      <w:r>
        <w:rPr>
          <w:rStyle w:val="txtChar"/>
        </w:rPr>
        <w:t xml:space="preserve">If it fits in foundation than checks if foundation is Empty than the selected card rank must be king, </w:t>
      </w:r>
      <w:proofErr w:type="spellStart"/>
      <w:r>
        <w:rPr>
          <w:rStyle w:val="txtChar"/>
        </w:rPr>
        <w:t>other wise</w:t>
      </w:r>
      <w:proofErr w:type="spellEnd"/>
      <w:r>
        <w:rPr>
          <w:rStyle w:val="txtChar"/>
        </w:rPr>
        <w:t xml:space="preserve"> it checks difference of the card rank with foundation top card </w:t>
      </w:r>
      <w:proofErr w:type="spellStart"/>
      <w:r>
        <w:rPr>
          <w:rStyle w:val="txtChar"/>
        </w:rPr>
        <w:t>rank,if</w:t>
      </w:r>
      <w:proofErr w:type="spellEnd"/>
      <w:r>
        <w:rPr>
          <w:rStyle w:val="txtChar"/>
        </w:rPr>
        <w:t xml:space="preserve"> it is One than check if they are from same Suit, than places the clicked card to that foundation.</w:t>
      </w:r>
    </w:p>
    <w:p w14:paraId="3DEEEA3B" w14:textId="31EF71C6" w:rsidR="00A548CE" w:rsidRDefault="00A548CE" w:rsidP="00A548CE">
      <w:pPr>
        <w:pStyle w:val="ListParagraph"/>
        <w:numPr>
          <w:ilvl w:val="0"/>
          <w:numId w:val="15"/>
        </w:numPr>
        <w:rPr>
          <w:rStyle w:val="txtChar"/>
        </w:rPr>
      </w:pPr>
      <w:r>
        <w:rPr>
          <w:rStyle w:val="txtChar"/>
        </w:rPr>
        <w:lastRenderedPageBreak/>
        <w:t xml:space="preserve">If no foundation pile meets requirement to place clicked card, than the function will check </w:t>
      </w:r>
      <w:proofErr w:type="gramStart"/>
      <w:r>
        <w:rPr>
          <w:rStyle w:val="txtChar"/>
        </w:rPr>
        <w:t>it’s</w:t>
      </w:r>
      <w:proofErr w:type="gramEnd"/>
      <w:r>
        <w:rPr>
          <w:rStyle w:val="txtChar"/>
        </w:rPr>
        <w:t xml:space="preserve"> relative position in each tableau</w:t>
      </w:r>
      <w:r w:rsidR="00342259">
        <w:rPr>
          <w:rStyle w:val="txtChar"/>
        </w:rPr>
        <w:t>, if correct position is found than card moves to that tableau.</w:t>
      </w:r>
    </w:p>
    <w:p w14:paraId="49EC8A1D" w14:textId="2E2AD426" w:rsidR="00342259" w:rsidRDefault="00342259" w:rsidP="00A548CE">
      <w:pPr>
        <w:pStyle w:val="ListParagraph"/>
        <w:numPr>
          <w:ilvl w:val="0"/>
          <w:numId w:val="15"/>
        </w:numPr>
        <w:rPr>
          <w:rStyle w:val="txtChar"/>
        </w:rPr>
      </w:pPr>
      <w:r>
        <w:rPr>
          <w:rStyle w:val="txtChar"/>
        </w:rPr>
        <w:t xml:space="preserve">Card doesn’t move if no place found in tableau or foundation. </w:t>
      </w:r>
    </w:p>
    <w:p w14:paraId="32E76A91" w14:textId="07BA0CB2" w:rsidR="00342259" w:rsidRDefault="00342259" w:rsidP="00A548CE">
      <w:pPr>
        <w:pStyle w:val="ListParagraph"/>
        <w:numPr>
          <w:ilvl w:val="0"/>
          <w:numId w:val="15"/>
        </w:numPr>
        <w:rPr>
          <w:rStyle w:val="txtChar"/>
        </w:rPr>
      </w:pPr>
      <w:r w:rsidRPr="00342259">
        <w:rPr>
          <w:rStyle w:val="txtChar"/>
          <w:b/>
        </w:rPr>
        <w:t>In Multiple Card Movement,</w:t>
      </w:r>
      <w:r>
        <w:rPr>
          <w:rStyle w:val="txtChar"/>
        </w:rPr>
        <w:t xml:space="preserve"> first the Move Function checks if the current clicked card can be placed in any other </w:t>
      </w:r>
      <w:proofErr w:type="spellStart"/>
      <w:r>
        <w:rPr>
          <w:rStyle w:val="txtChar"/>
        </w:rPr>
        <w:t>tabluea</w:t>
      </w:r>
      <w:proofErr w:type="spellEnd"/>
      <w:r>
        <w:rPr>
          <w:rStyle w:val="txtChar"/>
        </w:rPr>
        <w:t>.</w:t>
      </w:r>
    </w:p>
    <w:p w14:paraId="394B2599" w14:textId="027BE67A" w:rsidR="00342259" w:rsidRDefault="00342259" w:rsidP="00A548CE">
      <w:pPr>
        <w:pStyle w:val="ListParagraph"/>
        <w:numPr>
          <w:ilvl w:val="0"/>
          <w:numId w:val="15"/>
        </w:numPr>
        <w:rPr>
          <w:rStyle w:val="txtChar"/>
        </w:rPr>
      </w:pPr>
      <w:r>
        <w:rPr>
          <w:rStyle w:val="txtChar"/>
        </w:rPr>
        <w:t xml:space="preserve"> If there is a valid move than checks its position in the Tableau. From bottom to top. </w:t>
      </w:r>
    </w:p>
    <w:p w14:paraId="3C197CC3" w14:textId="3BE08877" w:rsidR="00342259" w:rsidRDefault="00342259" w:rsidP="00A548CE">
      <w:pPr>
        <w:pStyle w:val="ListParagraph"/>
        <w:numPr>
          <w:ilvl w:val="0"/>
          <w:numId w:val="15"/>
        </w:numPr>
        <w:rPr>
          <w:rStyle w:val="txtChar"/>
        </w:rPr>
      </w:pPr>
      <w:r>
        <w:rPr>
          <w:rStyle w:val="txtChar"/>
        </w:rPr>
        <w:t>Then pushes the cards under clicked card to a temporary stack including clicked card, than removes these cards from that tableau canvass.</w:t>
      </w:r>
    </w:p>
    <w:p w14:paraId="2FE0101A" w14:textId="5DC3F130" w:rsidR="00342259" w:rsidRDefault="00342259" w:rsidP="00A548CE">
      <w:pPr>
        <w:pStyle w:val="ListParagraph"/>
        <w:numPr>
          <w:ilvl w:val="0"/>
          <w:numId w:val="15"/>
        </w:numPr>
        <w:rPr>
          <w:rStyle w:val="txtChar"/>
        </w:rPr>
      </w:pPr>
      <w:r>
        <w:rPr>
          <w:rStyle w:val="txtChar"/>
        </w:rPr>
        <w:t xml:space="preserve">Finds the correct position for the clicked card in other tableaus </w:t>
      </w:r>
      <w:proofErr w:type="spellStart"/>
      <w:r>
        <w:rPr>
          <w:rStyle w:val="txtChar"/>
        </w:rPr>
        <w:t>and than</w:t>
      </w:r>
      <w:proofErr w:type="spellEnd"/>
      <w:r>
        <w:rPr>
          <w:rStyle w:val="txtChar"/>
        </w:rPr>
        <w:t xml:space="preserve"> pushes the top card in the temporary stack where all the cards are present, by </w:t>
      </w:r>
      <w:proofErr w:type="spellStart"/>
      <w:r>
        <w:rPr>
          <w:rStyle w:val="txtChar"/>
        </w:rPr>
        <w:t>poping</w:t>
      </w:r>
      <w:proofErr w:type="spellEnd"/>
      <w:r>
        <w:rPr>
          <w:rStyle w:val="txtChar"/>
        </w:rPr>
        <w:t xml:space="preserve"> the temporary stack </w:t>
      </w:r>
      <w:proofErr w:type="spellStart"/>
      <w:r>
        <w:rPr>
          <w:rStyle w:val="txtChar"/>
        </w:rPr>
        <w:t>and than</w:t>
      </w:r>
      <w:proofErr w:type="spellEnd"/>
      <w:r>
        <w:rPr>
          <w:rStyle w:val="txtChar"/>
        </w:rPr>
        <w:t xml:space="preserve"> pushing that card to tableau stack until it becomes Empty.</w:t>
      </w:r>
    </w:p>
    <w:p w14:paraId="4108B054" w14:textId="025C1956" w:rsidR="00342259" w:rsidRDefault="00342259" w:rsidP="00A548CE">
      <w:pPr>
        <w:pStyle w:val="ListParagraph"/>
        <w:numPr>
          <w:ilvl w:val="0"/>
          <w:numId w:val="15"/>
        </w:numPr>
        <w:rPr>
          <w:rStyle w:val="txtChar"/>
        </w:rPr>
      </w:pPr>
      <w:r>
        <w:rPr>
          <w:rStyle w:val="txtChar"/>
        </w:rPr>
        <w:t>Cards cannot move from Foundation Piles to Tableau Piles.</w:t>
      </w:r>
    </w:p>
    <w:p w14:paraId="4196F413" w14:textId="77777777" w:rsidR="00441B50" w:rsidRDefault="00441B50" w:rsidP="001E5C50">
      <w:pPr>
        <w:pStyle w:val="ListParagraph"/>
        <w:ind w:left="1080"/>
        <w:rPr>
          <w:rStyle w:val="txtChar"/>
        </w:rPr>
      </w:pPr>
    </w:p>
    <w:p w14:paraId="6D9D27C2" w14:textId="77777777" w:rsidR="00534279" w:rsidRDefault="00534279" w:rsidP="00534279">
      <w:pPr>
        <w:pStyle w:val="Heading1"/>
        <w:rPr>
          <w:rFonts w:eastAsia="Times New Roman" w:cs="Times New Roman"/>
        </w:rPr>
      </w:pPr>
      <w:r>
        <w:t>Draw Card:</w:t>
      </w:r>
    </w:p>
    <w:p w14:paraId="410B1D89" w14:textId="77777777" w:rsidR="00534279" w:rsidRPr="00534279" w:rsidRDefault="00534279" w:rsidP="00534279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34279">
        <w:rPr>
          <w:sz w:val="24"/>
          <w:szCs w:val="24"/>
        </w:rPr>
        <w:t xml:space="preserve">Players can draw cards from the stockpile one by one using the </w:t>
      </w:r>
      <w:r w:rsidRPr="00534279">
        <w:rPr>
          <w:rStyle w:val="Strong"/>
          <w:sz w:val="24"/>
          <w:szCs w:val="24"/>
        </w:rPr>
        <w:t>"Draw Card"</w:t>
      </w:r>
      <w:r w:rsidRPr="00534279">
        <w:rPr>
          <w:sz w:val="24"/>
          <w:szCs w:val="24"/>
        </w:rPr>
        <w:t xml:space="preserve"> button.</w:t>
      </w:r>
    </w:p>
    <w:p w14:paraId="6278E583" w14:textId="77777777" w:rsidR="00534279" w:rsidRPr="00534279" w:rsidRDefault="00534279" w:rsidP="00534279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34279">
        <w:rPr>
          <w:sz w:val="24"/>
          <w:szCs w:val="24"/>
        </w:rPr>
        <w:t xml:space="preserve">When the </w:t>
      </w:r>
      <w:r w:rsidRPr="00534279">
        <w:rPr>
          <w:rStyle w:val="Strong"/>
          <w:sz w:val="24"/>
          <w:szCs w:val="24"/>
        </w:rPr>
        <w:t>Draw Card</w:t>
      </w:r>
      <w:r w:rsidRPr="00534279">
        <w:rPr>
          <w:sz w:val="24"/>
          <w:szCs w:val="24"/>
        </w:rPr>
        <w:t xml:space="preserve"> button is clicked:</w:t>
      </w:r>
    </w:p>
    <w:p w14:paraId="5309BD23" w14:textId="77777777" w:rsidR="00534279" w:rsidRPr="00534279" w:rsidRDefault="00534279" w:rsidP="00534279">
      <w:pPr>
        <w:numPr>
          <w:ilvl w:val="2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34279">
        <w:rPr>
          <w:sz w:val="24"/>
          <w:szCs w:val="24"/>
        </w:rPr>
        <w:t xml:space="preserve">If the stockpile is not empty, a card is </w:t>
      </w:r>
      <w:proofErr w:type="spellStart"/>
      <w:r w:rsidRPr="00534279">
        <w:rPr>
          <w:sz w:val="24"/>
          <w:szCs w:val="24"/>
        </w:rPr>
        <w:t>dequeued</w:t>
      </w:r>
      <w:proofErr w:type="spellEnd"/>
      <w:r w:rsidRPr="00534279">
        <w:rPr>
          <w:sz w:val="24"/>
          <w:szCs w:val="24"/>
        </w:rPr>
        <w:t xml:space="preserve"> from the front of the stockpile.</w:t>
      </w:r>
    </w:p>
    <w:p w14:paraId="37A9CCCB" w14:textId="77777777" w:rsidR="00534279" w:rsidRPr="00534279" w:rsidRDefault="00534279" w:rsidP="00534279">
      <w:pPr>
        <w:numPr>
          <w:ilvl w:val="2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34279">
        <w:rPr>
          <w:sz w:val="24"/>
          <w:szCs w:val="24"/>
        </w:rPr>
        <w:t>The drawn card is flipped face-up and added to the waste pile.</w:t>
      </w:r>
    </w:p>
    <w:p w14:paraId="082262DD" w14:textId="77777777" w:rsidR="00534279" w:rsidRPr="00534279" w:rsidRDefault="00534279" w:rsidP="00534279">
      <w:pPr>
        <w:numPr>
          <w:ilvl w:val="2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34279">
        <w:rPr>
          <w:sz w:val="24"/>
          <w:szCs w:val="24"/>
        </w:rPr>
        <w:t>The display is updated to reflect the new top card in the waste pile.</w:t>
      </w:r>
    </w:p>
    <w:p w14:paraId="2A3766F8" w14:textId="77777777" w:rsidR="00534279" w:rsidRPr="00534279" w:rsidRDefault="00534279" w:rsidP="00534279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34279">
        <w:rPr>
          <w:sz w:val="24"/>
          <w:szCs w:val="24"/>
        </w:rPr>
        <w:t>If the stockpile is empty:</w:t>
      </w:r>
    </w:p>
    <w:p w14:paraId="2A75F1CA" w14:textId="77777777" w:rsidR="00534279" w:rsidRPr="00534279" w:rsidRDefault="00534279" w:rsidP="00534279">
      <w:pPr>
        <w:numPr>
          <w:ilvl w:val="2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34279">
        <w:rPr>
          <w:sz w:val="24"/>
          <w:szCs w:val="24"/>
        </w:rPr>
        <w:t xml:space="preserve">The button changes to </w:t>
      </w:r>
      <w:r w:rsidRPr="00534279">
        <w:rPr>
          <w:rStyle w:val="Strong"/>
          <w:sz w:val="24"/>
          <w:szCs w:val="24"/>
        </w:rPr>
        <w:t>"Reset Stack"</w:t>
      </w:r>
      <w:r w:rsidRPr="00534279">
        <w:rPr>
          <w:sz w:val="24"/>
          <w:szCs w:val="24"/>
        </w:rPr>
        <w:t>.</w:t>
      </w:r>
    </w:p>
    <w:p w14:paraId="09C9A6FB" w14:textId="02A6687E" w:rsidR="00534279" w:rsidRPr="00534279" w:rsidRDefault="00534279" w:rsidP="00534279">
      <w:pPr>
        <w:numPr>
          <w:ilvl w:val="2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34279">
        <w:rPr>
          <w:sz w:val="24"/>
          <w:szCs w:val="24"/>
        </w:rPr>
        <w:t xml:space="preserve">Clicking </w:t>
      </w:r>
      <w:r w:rsidRPr="00534279">
        <w:rPr>
          <w:rStyle w:val="Strong"/>
          <w:sz w:val="24"/>
          <w:szCs w:val="24"/>
        </w:rPr>
        <w:t>"Reset Stack"</w:t>
      </w:r>
      <w:r w:rsidRPr="00534279">
        <w:rPr>
          <w:sz w:val="24"/>
          <w:szCs w:val="24"/>
        </w:rPr>
        <w:t xml:space="preserve"> recycles all cards from the waste pile back into the stock</w:t>
      </w:r>
      <w:r w:rsidR="004E49A7">
        <w:rPr>
          <w:sz w:val="24"/>
          <w:szCs w:val="24"/>
        </w:rPr>
        <w:t xml:space="preserve">pile, turning </w:t>
      </w:r>
      <w:proofErr w:type="spellStart"/>
      <w:r w:rsidR="004E49A7">
        <w:rPr>
          <w:sz w:val="24"/>
          <w:szCs w:val="24"/>
        </w:rPr>
        <w:t>there</w:t>
      </w:r>
      <w:proofErr w:type="spellEnd"/>
      <w:r w:rsidRPr="00534279">
        <w:rPr>
          <w:sz w:val="24"/>
          <w:szCs w:val="24"/>
        </w:rPr>
        <w:t xml:space="preserve"> face-down.</w:t>
      </w:r>
    </w:p>
    <w:p w14:paraId="1817A16F" w14:textId="57BAF18A" w:rsidR="00534279" w:rsidRPr="00534279" w:rsidRDefault="004E49A7" w:rsidP="00534279">
      <w:pPr>
        <w:numPr>
          <w:ilvl w:val="2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stockpile is not shuffled, and </w:t>
      </w:r>
      <w:r w:rsidR="00534279" w:rsidRPr="00534279">
        <w:rPr>
          <w:sz w:val="24"/>
          <w:szCs w:val="24"/>
        </w:rPr>
        <w:t>display is updated.</w:t>
      </w:r>
    </w:p>
    <w:p w14:paraId="6665D0B6" w14:textId="1E353866" w:rsidR="007C5DB4" w:rsidRDefault="00534279" w:rsidP="007C5DB4">
      <w:pPr>
        <w:numPr>
          <w:ilvl w:val="1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34279">
        <w:rPr>
          <w:sz w:val="24"/>
          <w:szCs w:val="24"/>
        </w:rPr>
        <w:t xml:space="preserve">When both stockpile and waste pile are empty, the button displays </w:t>
      </w:r>
      <w:r w:rsidRPr="00534279">
        <w:rPr>
          <w:rStyle w:val="Strong"/>
          <w:sz w:val="24"/>
          <w:szCs w:val="24"/>
        </w:rPr>
        <w:t>"Empty"</w:t>
      </w:r>
      <w:r w:rsidRPr="00534279">
        <w:rPr>
          <w:sz w:val="24"/>
          <w:szCs w:val="24"/>
        </w:rPr>
        <w:t xml:space="preserve"> and becomes disabled.</w:t>
      </w:r>
    </w:p>
    <w:p w14:paraId="7AC173D9" w14:textId="48034FD5" w:rsidR="007C5DB4" w:rsidRDefault="007C5DB4" w:rsidP="007C5DB4">
      <w:pPr>
        <w:pStyle w:val="Heading1"/>
      </w:pPr>
      <w:r>
        <w:t>Win Condition:</w:t>
      </w:r>
    </w:p>
    <w:p w14:paraId="421A796B" w14:textId="08D9C296" w:rsidR="007C5DB4" w:rsidRDefault="007C5DB4" w:rsidP="007C5DB4">
      <w:pPr>
        <w:rPr>
          <w:sz w:val="24"/>
          <w:szCs w:val="24"/>
        </w:rPr>
      </w:pPr>
      <w:r w:rsidRPr="007C5DB4">
        <w:rPr>
          <w:sz w:val="24"/>
          <w:szCs w:val="24"/>
        </w:rPr>
        <w:t xml:space="preserve">When the count of cards in each tableau becomes 13, mean when all the </w:t>
      </w:r>
      <w:proofErr w:type="spellStart"/>
      <w:r w:rsidRPr="007C5DB4">
        <w:rPr>
          <w:sz w:val="24"/>
          <w:szCs w:val="24"/>
        </w:rPr>
        <w:t>foundtions</w:t>
      </w:r>
      <w:proofErr w:type="spellEnd"/>
      <w:r w:rsidRPr="007C5DB4">
        <w:rPr>
          <w:sz w:val="24"/>
          <w:szCs w:val="24"/>
        </w:rPr>
        <w:t xml:space="preserve"> are full, than User has won the Game and Win Window Appears</w:t>
      </w:r>
      <w:r>
        <w:rPr>
          <w:sz w:val="24"/>
          <w:szCs w:val="24"/>
        </w:rPr>
        <w:t>.</w:t>
      </w:r>
    </w:p>
    <w:p w14:paraId="250AAE7D" w14:textId="25D4BB84" w:rsidR="007C5DB4" w:rsidRDefault="007C5DB4" w:rsidP="007C5DB4">
      <w:pPr>
        <w:rPr>
          <w:sz w:val="24"/>
          <w:szCs w:val="24"/>
        </w:rPr>
      </w:pPr>
    </w:p>
    <w:p w14:paraId="6D2A8314" w14:textId="09147406" w:rsidR="007C5DB4" w:rsidRDefault="007C5DB4" w:rsidP="007C5DB4">
      <w:pPr>
        <w:pStyle w:val="Heading1"/>
      </w:pPr>
      <w:r>
        <w:t>Weak Points:</w:t>
      </w:r>
    </w:p>
    <w:p w14:paraId="70B3BD5A" w14:textId="26381975" w:rsidR="007C5DB4" w:rsidRPr="004E49A7" w:rsidRDefault="007C5DB4" w:rsidP="004E49A7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E49A7">
        <w:rPr>
          <w:sz w:val="24"/>
          <w:szCs w:val="24"/>
        </w:rPr>
        <w:t>Auto Win Condition is not applied, user has to complete all the foundations</w:t>
      </w:r>
      <w:r w:rsidR="004E49A7">
        <w:rPr>
          <w:sz w:val="24"/>
          <w:szCs w:val="24"/>
        </w:rPr>
        <w:t>.</w:t>
      </w:r>
    </w:p>
    <w:p w14:paraId="351F8255" w14:textId="1FD5A5FD" w:rsidR="00B11FF6" w:rsidRPr="004E49A7" w:rsidRDefault="00B11FF6" w:rsidP="004E49A7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E49A7">
        <w:rPr>
          <w:sz w:val="24"/>
          <w:szCs w:val="24"/>
        </w:rPr>
        <w:lastRenderedPageBreak/>
        <w:t>No Time and Score System for better user Experience.</w:t>
      </w:r>
    </w:p>
    <w:p w14:paraId="2CD2C9F0" w14:textId="2E4FD26E" w:rsidR="007C5DB4" w:rsidRDefault="007C5DB4" w:rsidP="004E49A7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E49A7">
        <w:rPr>
          <w:sz w:val="24"/>
          <w:szCs w:val="24"/>
        </w:rPr>
        <w:t>There is a little bug in Validation, during Multiple Card Movement, when these multiple cards are pushed to a temporary stack and then if correct position is not found they are removed from that tableau but not</w:t>
      </w:r>
      <w:r w:rsidR="00B11FF6" w:rsidRPr="004E49A7">
        <w:rPr>
          <w:sz w:val="24"/>
          <w:szCs w:val="24"/>
        </w:rPr>
        <w:t xml:space="preserve"> added in any tableau mean lost (Occurs Rarely).  </w:t>
      </w:r>
    </w:p>
    <w:p w14:paraId="474897DC" w14:textId="35F3F946" w:rsidR="004E49A7" w:rsidRDefault="004E49A7" w:rsidP="004E49A7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No Undo Redo System</w:t>
      </w:r>
    </w:p>
    <w:p w14:paraId="0573D6C7" w14:textId="39D11C51" w:rsidR="007C5DB4" w:rsidRPr="004E49A7" w:rsidRDefault="004E49A7" w:rsidP="004E49A7">
      <w:pPr>
        <w:ind w:left="360"/>
        <w:rPr>
          <w:sz w:val="24"/>
          <w:szCs w:val="24"/>
        </w:rPr>
      </w:pPr>
      <w:r w:rsidRPr="004E49A7">
        <w:rPr>
          <w:sz w:val="24"/>
          <w:szCs w:val="24"/>
        </w:rPr>
        <w:t>These are weak points in project, and they will be my future Improvements</w:t>
      </w:r>
      <w:r>
        <w:rPr>
          <w:sz w:val="24"/>
          <w:szCs w:val="24"/>
        </w:rPr>
        <w:t>.</w:t>
      </w:r>
    </w:p>
    <w:p w14:paraId="79DAFF7D" w14:textId="24B3B999" w:rsidR="00145F61" w:rsidRDefault="005C2E46" w:rsidP="001F477A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WireFrames</w:t>
      </w:r>
      <w:proofErr w:type="spellEnd"/>
      <w:r>
        <w:rPr>
          <w:rFonts w:eastAsia="Times New Roman"/>
        </w:rPr>
        <w:t>:</w:t>
      </w:r>
    </w:p>
    <w:p w14:paraId="1DE3E6C5" w14:textId="08A2CEE5" w:rsidR="00927739" w:rsidRDefault="00AC2224" w:rsidP="0092773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D3D1E75" wp14:editId="216A937F">
                <wp:simplePos x="0" y="0"/>
                <wp:positionH relativeFrom="column">
                  <wp:posOffset>901700</wp:posOffset>
                </wp:positionH>
                <wp:positionV relativeFrom="paragraph">
                  <wp:posOffset>3545840</wp:posOffset>
                </wp:positionV>
                <wp:extent cx="4139565" cy="63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9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8453AD" w14:textId="0A43F475" w:rsidR="00AC2224" w:rsidRPr="00AC2224" w:rsidRDefault="00AC2224" w:rsidP="00AC222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 w:rsidRPr="00AC222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AC222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AC222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AC222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7048F0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AC222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AC2224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-Start-Screen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3D1E7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71pt;margin-top:279.2pt;width:325.95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" stroked="f">
                <v:textbox style="mso-fit-shape-to-text:t" inset="0,0,0,0">
                  <w:txbxContent>
                    <w:p w14:paraId="2C8453AD" w14:textId="0A43F475" w:rsidR="00AC2224" w:rsidRPr="00AC2224" w:rsidRDefault="00AC2224" w:rsidP="00AC2224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 w:rsidRPr="00AC2224">
                        <w:rPr>
                          <w:b/>
                          <w:bCs/>
                          <w:sz w:val="22"/>
                          <w:szCs w:val="22"/>
                        </w:rPr>
                        <w:t xml:space="preserve">Figure </w:t>
                      </w:r>
                      <w:r w:rsidRPr="00AC2224">
                        <w:rPr>
                          <w:b/>
                          <w:bCs/>
                          <w:sz w:val="22"/>
                          <w:szCs w:val="22"/>
                        </w:rPr>
                        <w:fldChar w:fldCharType="begin"/>
                      </w:r>
                      <w:r w:rsidRPr="00AC2224">
                        <w:rPr>
                          <w:b/>
                          <w:bCs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AC2224">
                        <w:rPr>
                          <w:b/>
                          <w:bCs/>
                          <w:sz w:val="22"/>
                          <w:szCs w:val="22"/>
                        </w:rPr>
                        <w:fldChar w:fldCharType="separate"/>
                      </w:r>
                      <w:r w:rsidR="007048F0"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  <w:t>1</w:t>
                      </w:r>
                      <w:r w:rsidRPr="00AC2224">
                        <w:rPr>
                          <w:b/>
                          <w:bCs/>
                          <w:sz w:val="22"/>
                          <w:szCs w:val="22"/>
                        </w:rPr>
                        <w:fldChar w:fldCharType="end"/>
                      </w:r>
                      <w:r w:rsidRPr="00AC2224">
                        <w:rPr>
                          <w:b/>
                          <w:bCs/>
                          <w:sz w:val="22"/>
                          <w:szCs w:val="22"/>
                        </w:rPr>
                        <w:t>-Start-Screen</w:t>
                      </w:r>
                    </w:p>
                  </w:txbxContent>
                </v:textbox>
              </v:shape>
            </w:pict>
          </mc:Fallback>
        </mc:AlternateContent>
      </w:r>
    </w:p>
    <w:p w14:paraId="1247EF46" w14:textId="49BF8F5D" w:rsidR="00927739" w:rsidRDefault="00927739" w:rsidP="00927739"/>
    <w:p w14:paraId="486655E2" w14:textId="70CDC179" w:rsidR="00927739" w:rsidRDefault="00927739" w:rsidP="00927739"/>
    <w:p w14:paraId="3CBD6396" w14:textId="0785B241" w:rsidR="00927739" w:rsidRDefault="00534279" w:rsidP="00927739">
      <w:r>
        <w:rPr>
          <w:rFonts w:ascii="Times New Roman" w:hAnsi="Times New Roman"/>
          <w:b/>
          <w:noProof/>
          <w:sz w:val="24"/>
        </w:rPr>
        <w:drawing>
          <wp:inline distT="0" distB="0" distL="0" distR="0" wp14:anchorId="2F1413D3" wp14:editId="3A1312AF">
            <wp:extent cx="5943600" cy="3171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inWindw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A521" w14:textId="14987D0C" w:rsidR="00927739" w:rsidRPr="002C54A2" w:rsidRDefault="002C54A2" w:rsidP="002C54A2">
      <w:pPr>
        <w:jc w:val="center"/>
        <w:rPr>
          <w:b/>
          <w:sz w:val="24"/>
          <w:szCs w:val="24"/>
        </w:rPr>
      </w:pPr>
      <w:r w:rsidRPr="002C54A2">
        <w:rPr>
          <w:b/>
          <w:sz w:val="24"/>
          <w:szCs w:val="24"/>
        </w:rPr>
        <w:t>Main Game Window</w:t>
      </w:r>
    </w:p>
    <w:p w14:paraId="7E9BADC0" w14:textId="346F9D07" w:rsidR="00927739" w:rsidRDefault="00927739" w:rsidP="00927739"/>
    <w:p w14:paraId="152E3839" w14:textId="5EE28E82" w:rsidR="00927739" w:rsidRDefault="00534279" w:rsidP="00927739">
      <w:r>
        <w:rPr>
          <w:noProof/>
        </w:rPr>
        <w:lastRenderedPageBreak/>
        <w:drawing>
          <wp:inline distT="0" distB="0" distL="0" distR="0" wp14:anchorId="3481F9C1" wp14:editId="6DCC82BF">
            <wp:extent cx="5943600" cy="3202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laying Gam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2768" w14:textId="26D15D16" w:rsidR="00927739" w:rsidRPr="002C54A2" w:rsidRDefault="002C54A2" w:rsidP="002C54A2">
      <w:pPr>
        <w:jc w:val="center"/>
        <w:rPr>
          <w:b/>
          <w:sz w:val="24"/>
          <w:szCs w:val="24"/>
        </w:rPr>
      </w:pPr>
      <w:r w:rsidRPr="002C54A2">
        <w:rPr>
          <w:b/>
          <w:sz w:val="24"/>
          <w:szCs w:val="24"/>
        </w:rPr>
        <w:t>Playing Game – Card Movements</w:t>
      </w:r>
    </w:p>
    <w:p w14:paraId="14CB6DE2" w14:textId="44E70151" w:rsidR="00927739" w:rsidRDefault="00927739" w:rsidP="00927739"/>
    <w:p w14:paraId="3BFE9357" w14:textId="77777777" w:rsidR="00927739" w:rsidRDefault="00927739" w:rsidP="00927739"/>
    <w:p w14:paraId="360C197E" w14:textId="3722588C" w:rsidR="00927739" w:rsidRDefault="00534279" w:rsidP="00927739">
      <w:r>
        <w:rPr>
          <w:noProof/>
        </w:rPr>
        <w:drawing>
          <wp:inline distT="0" distB="0" distL="0" distR="0" wp14:anchorId="46853B62" wp14:editId="13F88151">
            <wp:extent cx="5943600" cy="3202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inpag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D04C" w14:textId="553EDAF7" w:rsidR="002C54A2" w:rsidRPr="002C54A2" w:rsidRDefault="002C54A2" w:rsidP="002C54A2">
      <w:pPr>
        <w:jc w:val="center"/>
        <w:rPr>
          <w:b/>
          <w:sz w:val="24"/>
          <w:szCs w:val="24"/>
        </w:rPr>
      </w:pPr>
      <w:r w:rsidRPr="002C54A2">
        <w:rPr>
          <w:b/>
          <w:sz w:val="24"/>
          <w:szCs w:val="24"/>
        </w:rPr>
        <w:t>Win Condition Window</w:t>
      </w:r>
      <w:bookmarkEnd w:id="0"/>
    </w:p>
    <w:sectPr w:rsidR="002C54A2" w:rsidRPr="002C54A2" w:rsidSect="00186544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804D1D" w14:textId="77777777" w:rsidR="00B700FB" w:rsidRDefault="00B700FB" w:rsidP="00A01B00">
      <w:pPr>
        <w:spacing w:after="0" w:line="240" w:lineRule="auto"/>
      </w:pPr>
      <w:r>
        <w:separator/>
      </w:r>
    </w:p>
  </w:endnote>
  <w:endnote w:type="continuationSeparator" w:id="0">
    <w:p w14:paraId="4F14794F" w14:textId="77777777" w:rsidR="00B700FB" w:rsidRDefault="00B700FB" w:rsidP="00A01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A2BF86" w14:textId="0362980A" w:rsidR="00F34D88" w:rsidRDefault="00B700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620BFE" w14:textId="77777777" w:rsidR="00B700FB" w:rsidRDefault="00B700FB" w:rsidP="00A01B00">
      <w:pPr>
        <w:spacing w:after="0" w:line="240" w:lineRule="auto"/>
      </w:pPr>
      <w:r>
        <w:separator/>
      </w:r>
    </w:p>
  </w:footnote>
  <w:footnote w:type="continuationSeparator" w:id="0">
    <w:p w14:paraId="6851648E" w14:textId="77777777" w:rsidR="00B700FB" w:rsidRDefault="00B700FB" w:rsidP="00A01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E3D6E"/>
    <w:multiLevelType w:val="multilevel"/>
    <w:tmpl w:val="BCC2CEA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44C9F"/>
    <w:multiLevelType w:val="multilevel"/>
    <w:tmpl w:val="662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7EBB"/>
    <w:multiLevelType w:val="multilevel"/>
    <w:tmpl w:val="3804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D780D"/>
    <w:multiLevelType w:val="hybridMultilevel"/>
    <w:tmpl w:val="A97698E0"/>
    <w:lvl w:ilvl="0" w:tplc="B8285ED6">
      <w:start w:val="1"/>
      <w:numFmt w:val="bullet"/>
      <w:lvlText w:val="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E8727A"/>
    <w:multiLevelType w:val="hybridMultilevel"/>
    <w:tmpl w:val="0E00715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063E95"/>
    <w:multiLevelType w:val="multilevel"/>
    <w:tmpl w:val="23ACF1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86972"/>
    <w:multiLevelType w:val="hybridMultilevel"/>
    <w:tmpl w:val="ED9C27D2"/>
    <w:lvl w:ilvl="0" w:tplc="B8285ED6">
      <w:start w:val="1"/>
      <w:numFmt w:val="bullet"/>
      <w:lvlText w:val="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F217A2"/>
    <w:multiLevelType w:val="multilevel"/>
    <w:tmpl w:val="35A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F7868"/>
    <w:multiLevelType w:val="hybridMultilevel"/>
    <w:tmpl w:val="E57ED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079F2"/>
    <w:multiLevelType w:val="multilevel"/>
    <w:tmpl w:val="29A64F5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6265B6"/>
    <w:multiLevelType w:val="multilevel"/>
    <w:tmpl w:val="728A86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EF0C95"/>
    <w:multiLevelType w:val="hybridMultilevel"/>
    <w:tmpl w:val="D890B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13A63"/>
    <w:multiLevelType w:val="multilevel"/>
    <w:tmpl w:val="35A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D4960"/>
    <w:multiLevelType w:val="multilevel"/>
    <w:tmpl w:val="3708B2D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893946"/>
    <w:multiLevelType w:val="hybridMultilevel"/>
    <w:tmpl w:val="D7708B8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B075BFD"/>
    <w:multiLevelType w:val="hybridMultilevel"/>
    <w:tmpl w:val="6534FBC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C4105C"/>
    <w:multiLevelType w:val="multilevel"/>
    <w:tmpl w:val="35A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F463E"/>
    <w:multiLevelType w:val="multilevel"/>
    <w:tmpl w:val="F486454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4B410CF"/>
    <w:multiLevelType w:val="multilevel"/>
    <w:tmpl w:val="056EB0D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9397C21"/>
    <w:multiLevelType w:val="multilevel"/>
    <w:tmpl w:val="BC22E94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F601050"/>
    <w:multiLevelType w:val="multilevel"/>
    <w:tmpl w:val="1CD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B16A9"/>
    <w:multiLevelType w:val="hybridMultilevel"/>
    <w:tmpl w:val="FB325AB2"/>
    <w:lvl w:ilvl="0" w:tplc="B8285ED6">
      <w:start w:val="1"/>
      <w:numFmt w:val="bullet"/>
      <w:lvlText w:val="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B635253"/>
    <w:multiLevelType w:val="hybridMultilevel"/>
    <w:tmpl w:val="F76689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BB4733"/>
    <w:multiLevelType w:val="multilevel"/>
    <w:tmpl w:val="70003C3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23"/>
  </w:num>
  <w:num w:numId="3">
    <w:abstractNumId w:val="13"/>
  </w:num>
  <w:num w:numId="4">
    <w:abstractNumId w:val="0"/>
  </w:num>
  <w:num w:numId="5">
    <w:abstractNumId w:val="9"/>
  </w:num>
  <w:num w:numId="6">
    <w:abstractNumId w:val="18"/>
  </w:num>
  <w:num w:numId="7">
    <w:abstractNumId w:val="19"/>
  </w:num>
  <w:num w:numId="8">
    <w:abstractNumId w:val="17"/>
  </w:num>
  <w:num w:numId="9">
    <w:abstractNumId w:val="15"/>
  </w:num>
  <w:num w:numId="10">
    <w:abstractNumId w:val="3"/>
  </w:num>
  <w:num w:numId="11">
    <w:abstractNumId w:val="6"/>
  </w:num>
  <w:num w:numId="12">
    <w:abstractNumId w:val="14"/>
  </w:num>
  <w:num w:numId="13">
    <w:abstractNumId w:val="21"/>
  </w:num>
  <w:num w:numId="14">
    <w:abstractNumId w:val="1"/>
  </w:num>
  <w:num w:numId="15">
    <w:abstractNumId w:val="4"/>
  </w:num>
  <w:num w:numId="16">
    <w:abstractNumId w:val="20"/>
  </w:num>
  <w:num w:numId="17">
    <w:abstractNumId w:val="12"/>
  </w:num>
  <w:num w:numId="18">
    <w:abstractNumId w:val="7"/>
  </w:num>
  <w:num w:numId="19">
    <w:abstractNumId w:val="16"/>
  </w:num>
  <w:num w:numId="20">
    <w:abstractNumId w:val="5"/>
  </w:num>
  <w:num w:numId="21">
    <w:abstractNumId w:val="22"/>
  </w:num>
  <w:num w:numId="22">
    <w:abstractNumId w:val="8"/>
  </w:num>
  <w:num w:numId="23">
    <w:abstractNumId w:val="1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9A8"/>
    <w:rsid w:val="00001C82"/>
    <w:rsid w:val="00037C40"/>
    <w:rsid w:val="00040D39"/>
    <w:rsid w:val="000532BC"/>
    <w:rsid w:val="000603CC"/>
    <w:rsid w:val="00066CD7"/>
    <w:rsid w:val="00073A7B"/>
    <w:rsid w:val="000C6784"/>
    <w:rsid w:val="000D52C9"/>
    <w:rsid w:val="00106D75"/>
    <w:rsid w:val="001209D3"/>
    <w:rsid w:val="001213CB"/>
    <w:rsid w:val="00145F61"/>
    <w:rsid w:val="00147FE2"/>
    <w:rsid w:val="00164E86"/>
    <w:rsid w:val="00192DAE"/>
    <w:rsid w:val="001C0B5F"/>
    <w:rsid w:val="001C5E03"/>
    <w:rsid w:val="001D0857"/>
    <w:rsid w:val="001E3A05"/>
    <w:rsid w:val="001E5C50"/>
    <w:rsid w:val="001F3971"/>
    <w:rsid w:val="001F477A"/>
    <w:rsid w:val="001F60FB"/>
    <w:rsid w:val="00215A3C"/>
    <w:rsid w:val="00216533"/>
    <w:rsid w:val="002360AA"/>
    <w:rsid w:val="002C54A2"/>
    <w:rsid w:val="00342259"/>
    <w:rsid w:val="00342F0F"/>
    <w:rsid w:val="0036249A"/>
    <w:rsid w:val="00372D26"/>
    <w:rsid w:val="003B2179"/>
    <w:rsid w:val="003C583C"/>
    <w:rsid w:val="003C721D"/>
    <w:rsid w:val="003E7AEE"/>
    <w:rsid w:val="00423EF3"/>
    <w:rsid w:val="00440BD8"/>
    <w:rsid w:val="00441B50"/>
    <w:rsid w:val="00455FD9"/>
    <w:rsid w:val="00484DBB"/>
    <w:rsid w:val="00497603"/>
    <w:rsid w:val="004A45C1"/>
    <w:rsid w:val="004B40D8"/>
    <w:rsid w:val="004B7F06"/>
    <w:rsid w:val="004C5610"/>
    <w:rsid w:val="004C6C18"/>
    <w:rsid w:val="004D2527"/>
    <w:rsid w:val="004E0B92"/>
    <w:rsid w:val="004E49A7"/>
    <w:rsid w:val="00516FFF"/>
    <w:rsid w:val="00534279"/>
    <w:rsid w:val="005367D2"/>
    <w:rsid w:val="00594514"/>
    <w:rsid w:val="005C2E46"/>
    <w:rsid w:val="005D4203"/>
    <w:rsid w:val="005D48E0"/>
    <w:rsid w:val="005E513A"/>
    <w:rsid w:val="005F7D85"/>
    <w:rsid w:val="00606A5B"/>
    <w:rsid w:val="00652292"/>
    <w:rsid w:val="00673EE4"/>
    <w:rsid w:val="006902D1"/>
    <w:rsid w:val="006B5DC6"/>
    <w:rsid w:val="006C5D97"/>
    <w:rsid w:val="007048F0"/>
    <w:rsid w:val="0071351D"/>
    <w:rsid w:val="00724FBE"/>
    <w:rsid w:val="0074078A"/>
    <w:rsid w:val="00762688"/>
    <w:rsid w:val="00782B88"/>
    <w:rsid w:val="007A2594"/>
    <w:rsid w:val="007C5DB4"/>
    <w:rsid w:val="007E6E06"/>
    <w:rsid w:val="007F1D98"/>
    <w:rsid w:val="00810B54"/>
    <w:rsid w:val="008355FB"/>
    <w:rsid w:val="008377F0"/>
    <w:rsid w:val="008435A4"/>
    <w:rsid w:val="00853B5B"/>
    <w:rsid w:val="008F73A9"/>
    <w:rsid w:val="009219D3"/>
    <w:rsid w:val="00927739"/>
    <w:rsid w:val="00974831"/>
    <w:rsid w:val="009C5DDD"/>
    <w:rsid w:val="00A01B00"/>
    <w:rsid w:val="00A16202"/>
    <w:rsid w:val="00A25987"/>
    <w:rsid w:val="00A518CB"/>
    <w:rsid w:val="00A548CE"/>
    <w:rsid w:val="00A717ED"/>
    <w:rsid w:val="00A740C9"/>
    <w:rsid w:val="00AC2224"/>
    <w:rsid w:val="00AC3CB3"/>
    <w:rsid w:val="00AD183A"/>
    <w:rsid w:val="00B11FF6"/>
    <w:rsid w:val="00B217D2"/>
    <w:rsid w:val="00B55AEF"/>
    <w:rsid w:val="00B700FB"/>
    <w:rsid w:val="00B77A05"/>
    <w:rsid w:val="00BA757E"/>
    <w:rsid w:val="00BC1ECC"/>
    <w:rsid w:val="00BD03F9"/>
    <w:rsid w:val="00BF41A2"/>
    <w:rsid w:val="00C640C9"/>
    <w:rsid w:val="00CC111F"/>
    <w:rsid w:val="00CD7BFD"/>
    <w:rsid w:val="00CE6D3F"/>
    <w:rsid w:val="00CF4CA2"/>
    <w:rsid w:val="00D025CA"/>
    <w:rsid w:val="00D11720"/>
    <w:rsid w:val="00D15892"/>
    <w:rsid w:val="00D17EBD"/>
    <w:rsid w:val="00D229A8"/>
    <w:rsid w:val="00D64FEA"/>
    <w:rsid w:val="00D6690C"/>
    <w:rsid w:val="00D81E01"/>
    <w:rsid w:val="00D833DA"/>
    <w:rsid w:val="00DA59E4"/>
    <w:rsid w:val="00DA7CF8"/>
    <w:rsid w:val="00DB3B44"/>
    <w:rsid w:val="00DE277F"/>
    <w:rsid w:val="00E060CC"/>
    <w:rsid w:val="00E24B8C"/>
    <w:rsid w:val="00E3300E"/>
    <w:rsid w:val="00E33AB6"/>
    <w:rsid w:val="00E33F96"/>
    <w:rsid w:val="00E705F7"/>
    <w:rsid w:val="00E756D4"/>
    <w:rsid w:val="00E8643E"/>
    <w:rsid w:val="00EB0281"/>
    <w:rsid w:val="00F42A71"/>
    <w:rsid w:val="00F77DCF"/>
    <w:rsid w:val="00F82FE2"/>
    <w:rsid w:val="00FB08FB"/>
    <w:rsid w:val="00FE6F88"/>
    <w:rsid w:val="00FF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19080"/>
  <w15:chartTrackingRefBased/>
  <w15:docId w15:val="{15111766-DAC3-47FD-9211-A9F8EA37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9A8"/>
    <w:rPr>
      <w:rFonts w:ascii="Calibri" w:eastAsia="Calibri" w:hAnsi="Calibri" w:cs="Calibri"/>
    </w:rPr>
  </w:style>
  <w:style w:type="paragraph" w:styleId="Heading1">
    <w:name w:val="heading 1"/>
    <w:aliases w:val="Heading"/>
    <w:basedOn w:val="Normal"/>
    <w:next w:val="Normal"/>
    <w:link w:val="Heading1Char"/>
    <w:uiPriority w:val="9"/>
    <w:qFormat/>
    <w:rsid w:val="00D229A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2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D229A8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D229A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229A8"/>
    <w:pPr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D229A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229A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1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B00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01B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B00"/>
    <w:rPr>
      <w:rFonts w:ascii="Calibri" w:eastAsia="Calibri" w:hAnsi="Calibri" w:cs="Calibri"/>
      <w:lang w:val="en-US"/>
    </w:rPr>
  </w:style>
  <w:style w:type="paragraph" w:customStyle="1" w:styleId="head1">
    <w:name w:val="head1"/>
    <w:basedOn w:val="Normal"/>
    <w:link w:val="head1Char"/>
    <w:qFormat/>
    <w:rsid w:val="00810B54"/>
    <w:rPr>
      <w:rFonts w:ascii="Times New Roman" w:hAnsi="Times New Roman"/>
      <w:b/>
      <w:sz w:val="32"/>
    </w:rPr>
  </w:style>
  <w:style w:type="paragraph" w:customStyle="1" w:styleId="head2">
    <w:name w:val="head2"/>
    <w:basedOn w:val="head1"/>
    <w:link w:val="head2Char"/>
    <w:rsid w:val="00810B54"/>
  </w:style>
  <w:style w:type="character" w:customStyle="1" w:styleId="head1Char">
    <w:name w:val="head1 Char"/>
    <w:basedOn w:val="DefaultParagraphFont"/>
    <w:link w:val="head1"/>
    <w:rsid w:val="00810B54"/>
    <w:rPr>
      <w:rFonts w:ascii="Times New Roman" w:eastAsia="Calibri" w:hAnsi="Times New Roman" w:cs="Calibri"/>
      <w:b/>
      <w:sz w:val="32"/>
      <w:lang w:val="en-US"/>
    </w:rPr>
  </w:style>
  <w:style w:type="paragraph" w:customStyle="1" w:styleId="head3">
    <w:name w:val="head3"/>
    <w:basedOn w:val="head2"/>
    <w:link w:val="head3Char"/>
    <w:qFormat/>
    <w:rsid w:val="00810B54"/>
    <w:rPr>
      <w:sz w:val="28"/>
    </w:rPr>
  </w:style>
  <w:style w:type="character" w:customStyle="1" w:styleId="head2Char">
    <w:name w:val="head2 Char"/>
    <w:basedOn w:val="head1Char"/>
    <w:link w:val="head2"/>
    <w:rsid w:val="00810B54"/>
    <w:rPr>
      <w:rFonts w:ascii="Times New Roman" w:eastAsia="Calibri" w:hAnsi="Times New Roman" w:cs="Calibri"/>
      <w:b/>
      <w:sz w:val="32"/>
      <w:lang w:val="en-US"/>
    </w:rPr>
  </w:style>
  <w:style w:type="paragraph" w:customStyle="1" w:styleId="txt">
    <w:name w:val="txt"/>
    <w:basedOn w:val="head3"/>
    <w:link w:val="txtChar"/>
    <w:qFormat/>
    <w:rsid w:val="00810B54"/>
    <w:rPr>
      <w:b w:val="0"/>
      <w:sz w:val="24"/>
    </w:rPr>
  </w:style>
  <w:style w:type="character" w:customStyle="1" w:styleId="head3Char">
    <w:name w:val="head3 Char"/>
    <w:basedOn w:val="head2Char"/>
    <w:link w:val="head3"/>
    <w:rsid w:val="00810B54"/>
    <w:rPr>
      <w:rFonts w:ascii="Times New Roman" w:eastAsia="Calibri" w:hAnsi="Times New Roman" w:cs="Calibri"/>
      <w:b/>
      <w:sz w:val="28"/>
      <w:lang w:val="en-US"/>
    </w:rPr>
  </w:style>
  <w:style w:type="character" w:styleId="Strong">
    <w:name w:val="Strong"/>
    <w:basedOn w:val="DefaultParagraphFont"/>
    <w:uiPriority w:val="22"/>
    <w:qFormat/>
    <w:rsid w:val="001C0B5F"/>
    <w:rPr>
      <w:b/>
      <w:bCs/>
    </w:rPr>
  </w:style>
  <w:style w:type="character" w:customStyle="1" w:styleId="txtChar">
    <w:name w:val="txt Char"/>
    <w:basedOn w:val="head3Char"/>
    <w:link w:val="txt"/>
    <w:rsid w:val="00810B54"/>
    <w:rPr>
      <w:rFonts w:ascii="Times New Roman" w:eastAsia="Calibri" w:hAnsi="Times New Roman" w:cs="Calibri"/>
      <w:b w:val="0"/>
      <w:sz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AC22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2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D4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0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092BE-3A87-4554-B96E-E568EC54B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5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Tariq</dc:creator>
  <cp:keywords/>
  <dc:description/>
  <cp:lastModifiedBy>Talha</cp:lastModifiedBy>
  <cp:revision>128</cp:revision>
  <cp:lastPrinted>2024-11-09T12:14:00Z</cp:lastPrinted>
  <dcterms:created xsi:type="dcterms:W3CDTF">2024-11-09T08:58:00Z</dcterms:created>
  <dcterms:modified xsi:type="dcterms:W3CDTF">2024-11-20T18:19:00Z</dcterms:modified>
</cp:coreProperties>
</file>