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3A" w:rsidRDefault="0017073A" w:rsidP="0017073A">
      <w:pPr>
        <w:pStyle w:val="1"/>
        <w:jc w:val="center"/>
      </w:pPr>
      <w:bookmarkStart w:id="0" w:name="_GoBack"/>
      <w:bookmarkEnd w:id="0"/>
      <w:r w:rsidRPr="0017073A">
        <w:t xml:space="preserve">How to display temperature </w:t>
      </w:r>
      <w:r>
        <w:t>measurement value and rules</w:t>
      </w:r>
    </w:p>
    <w:p w:rsidR="0017073A" w:rsidRPr="0017073A" w:rsidRDefault="0017073A" w:rsidP="0017073A">
      <w:pPr>
        <w:rPr>
          <w:rFonts w:hint="eastAsia"/>
        </w:rPr>
      </w:pPr>
    </w:p>
    <w:p w:rsidR="007322C3" w:rsidRDefault="00EE066A" w:rsidP="0017073A">
      <w:pPr>
        <w:pStyle w:val="2"/>
        <w:rPr>
          <w:rFonts w:hint="eastAsia"/>
        </w:rPr>
      </w:pPr>
      <w:r>
        <w:rPr>
          <w:rFonts w:hint="eastAsia"/>
        </w:rPr>
        <w:t>RTSP</w:t>
      </w:r>
      <w:r w:rsidR="0017073A">
        <w:rPr>
          <w:rFonts w:hint="eastAsia"/>
        </w:rPr>
        <w:t xml:space="preserve"> </w:t>
      </w:r>
      <w:r w:rsidR="0017073A">
        <w:t>preview stream</w:t>
      </w:r>
    </w:p>
    <w:p w:rsidR="00EE066A" w:rsidRDefault="00EE066A">
      <w:r>
        <w:rPr>
          <w:rFonts w:hint="eastAsia"/>
        </w:rPr>
        <w:t>RTSP</w:t>
      </w:r>
      <w:r>
        <w:t xml:space="preserve"> </w:t>
      </w:r>
      <w:r>
        <w:rPr>
          <w:rFonts w:hint="eastAsia"/>
        </w:rPr>
        <w:t>url</w:t>
      </w:r>
      <w:r w:rsidR="0017073A">
        <w:t xml:space="preserve"> </w:t>
      </w:r>
      <w:r w:rsidR="0017073A">
        <w:rPr>
          <w:rFonts w:hint="eastAsia"/>
        </w:rPr>
        <w:t>format</w:t>
      </w:r>
      <w:r>
        <w:rPr>
          <w:rFonts w:hint="eastAsia"/>
        </w:rPr>
        <w:t>：</w:t>
      </w:r>
    </w:p>
    <w:p w:rsidR="00A66015" w:rsidRDefault="00A66015" w:rsidP="00A66015">
      <w:r>
        <w:t>rtsp://admin:abcd1234@</w:t>
      </w:r>
      <w:r w:rsidRPr="00A66015">
        <w:rPr>
          <w:rFonts w:hint="eastAsia"/>
        </w:rPr>
        <w:t>10.14.136.101</w:t>
      </w:r>
      <w:r>
        <w:t>/Streaming/Channels/201/</w:t>
      </w:r>
    </w:p>
    <w:p w:rsidR="00A66015" w:rsidRDefault="00A66015" w:rsidP="00A66015">
      <w:r>
        <w:t xml:space="preserve">admin:abcd1234 is the camera’s user name and password; 10.26.162.198 is the camera’s IP address; </w:t>
      </w:r>
    </w:p>
    <w:p w:rsidR="00A66015" w:rsidRDefault="00A66015" w:rsidP="00A66015">
      <w:r>
        <w:t>201: The first number represents the thermal/visible channel, the second and third number represent the code stream.</w:t>
      </w:r>
    </w:p>
    <w:p w:rsidR="00A66015" w:rsidRDefault="00A66015" w:rsidP="00A66015">
      <w:r>
        <w:t>2 is thermal channel, 01 is code stream. (so 101 is visible channel).</w:t>
      </w:r>
    </w:p>
    <w:p w:rsidR="00A66015" w:rsidRDefault="00A66015" w:rsidP="00A66015">
      <w:r>
        <w:rPr>
          <w:noProof/>
        </w:rPr>
        <w:drawing>
          <wp:inline distT="0" distB="0" distL="0" distR="0" wp14:anchorId="678AFE33" wp14:editId="303819C5">
            <wp:extent cx="4124960" cy="381357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887" cy="38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15" w:rsidRDefault="00A66015" w:rsidP="00A66015"/>
    <w:p w:rsidR="0017073A" w:rsidRDefault="0017073A" w:rsidP="0017073A">
      <w:pPr>
        <w:pStyle w:val="2"/>
        <w:rPr>
          <w:rFonts w:hint="eastAsia"/>
        </w:rPr>
      </w:pPr>
      <w:r>
        <w:rPr>
          <w:rFonts w:hint="eastAsia"/>
        </w:rPr>
        <w:t>C</w:t>
      </w:r>
      <w:r>
        <w:t>apture</w:t>
      </w:r>
    </w:p>
    <w:p w:rsidR="00A66015" w:rsidRDefault="0017073A" w:rsidP="00A66015"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capture</w:t>
      </w:r>
      <w:r>
        <w:t xml:space="preserve"> </w:t>
      </w:r>
      <w:r>
        <w:rPr>
          <w:rFonts w:hint="eastAsia"/>
        </w:rPr>
        <w:t>isapi</w:t>
      </w:r>
      <w:r>
        <w:t xml:space="preserve"> </w:t>
      </w:r>
      <w:r>
        <w:rPr>
          <w:rFonts w:hint="eastAsia"/>
        </w:rPr>
        <w:t>url</w:t>
      </w:r>
      <w:r w:rsidR="00A66015">
        <w:rPr>
          <w:rFonts w:hint="eastAsia"/>
        </w:rPr>
        <w:t>：</w:t>
      </w:r>
    </w:p>
    <w:p w:rsidR="00A66015" w:rsidRDefault="00A66015" w:rsidP="00A66015">
      <w:r w:rsidRPr="00A66015">
        <w:rPr>
          <w:rFonts w:hint="eastAsia"/>
        </w:rPr>
        <w:lastRenderedPageBreak/>
        <w:t>GET /ISAPI/Thermal/channels/&lt;channelID&gt;/thermometry/jpegPicWithAppendData?format=json</w:t>
      </w:r>
    </w:p>
    <w:p w:rsidR="00A66015" w:rsidRDefault="00A66015" w:rsidP="00A66015"/>
    <w:p w:rsidR="00A66015" w:rsidRDefault="00A66015" w:rsidP="00A66015">
      <w:r w:rsidRPr="00A66015">
        <w:rPr>
          <w:rFonts w:hint="eastAsia"/>
        </w:rPr>
        <w:t>&lt;channelID&gt;</w:t>
      </w:r>
      <w:r w:rsidR="0017073A">
        <w:rPr>
          <w:rFonts w:hint="eastAsia"/>
        </w:rPr>
        <w:t>：channel</w:t>
      </w:r>
      <w:r w:rsidR="0017073A">
        <w:t xml:space="preserve"> </w:t>
      </w:r>
      <w:r w:rsidR="0017073A">
        <w:rPr>
          <w:rFonts w:hint="eastAsia"/>
        </w:rPr>
        <w:t>nu</w:t>
      </w:r>
      <w:r w:rsidR="0017073A">
        <w:t>mber</w:t>
      </w:r>
      <w:r>
        <w:rPr>
          <w:rFonts w:hint="eastAsia"/>
        </w:rPr>
        <w:t>，</w:t>
      </w:r>
      <w:r w:rsidR="0017073A">
        <w:rPr>
          <w:rFonts w:hint="eastAsia"/>
        </w:rPr>
        <w:t>w</w:t>
      </w:r>
      <w:r w:rsidR="0017073A">
        <w:t xml:space="preserve">hen </w:t>
      </w:r>
      <w:r w:rsidRPr="00A66015">
        <w:rPr>
          <w:rFonts w:hint="eastAsia"/>
        </w:rPr>
        <w:t>&lt;channelID&gt;</w:t>
      </w:r>
      <w:r w:rsidR="0017073A">
        <w:t xml:space="preserve"> </w:t>
      </w:r>
      <w:r w:rsidR="0017073A">
        <w:rPr>
          <w:rFonts w:hint="eastAsia"/>
        </w:rPr>
        <w:t>i</w:t>
      </w:r>
      <w:r w:rsidR="0017073A">
        <w:t xml:space="preserve">s </w:t>
      </w:r>
      <w:r>
        <w:rPr>
          <w:rFonts w:hint="eastAsia"/>
        </w:rPr>
        <w:t>2</w:t>
      </w:r>
      <w:r w:rsidR="0017073A">
        <w:t xml:space="preserve"> is as follows</w:t>
      </w:r>
    </w:p>
    <w:p w:rsidR="00A66015" w:rsidRDefault="007322C3" w:rsidP="00A66015">
      <w:r>
        <w:rPr>
          <w:noProof/>
        </w:rPr>
        <w:drawing>
          <wp:inline distT="0" distB="0" distL="0" distR="0" wp14:anchorId="1B30DC60" wp14:editId="1E92C04A">
            <wp:extent cx="35147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15" w:rsidRDefault="00A66015" w:rsidP="00A66015"/>
    <w:p w:rsidR="007322C3" w:rsidRDefault="0017073A" w:rsidP="00A66015">
      <w:r>
        <w:rPr>
          <w:rFonts w:hint="eastAsia"/>
        </w:rPr>
        <w:t>S</w:t>
      </w:r>
      <w:r>
        <w:t>ome operations that need to be done on the device side</w:t>
      </w:r>
      <w:r w:rsidR="007322C3">
        <w:rPr>
          <w:rFonts w:hint="eastAsia"/>
        </w:rPr>
        <w:t>：</w:t>
      </w:r>
    </w:p>
    <w:p w:rsidR="007322C3" w:rsidRDefault="007322C3" w:rsidP="00A66015">
      <w:r>
        <w:rPr>
          <w:noProof/>
        </w:rPr>
        <w:drawing>
          <wp:inline distT="0" distB="0" distL="0" distR="0">
            <wp:extent cx="5274310" cy="2062546"/>
            <wp:effectExtent l="0" t="0" r="2540" b="0"/>
            <wp:docPr id="3" name="图片 3" descr="cid:image006.jpg@01DAE40B.3B47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6.jpg@01DAE40B.3B4769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C3" w:rsidRDefault="007322C3" w:rsidP="00A66015"/>
    <w:p w:rsidR="007322C3" w:rsidRDefault="007322C3" w:rsidP="00A66015">
      <w:r>
        <w:rPr>
          <w:noProof/>
        </w:rPr>
        <w:lastRenderedPageBreak/>
        <w:drawing>
          <wp:inline distT="0" distB="0" distL="0" distR="0">
            <wp:extent cx="4857750" cy="3689350"/>
            <wp:effectExtent l="0" t="0" r="0" b="6350"/>
            <wp:docPr id="4" name="图片 4" descr="cid:image013.jpg@01DAE40B.3B47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cid:image013.jpg@01DAE40B.3B4769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C3" w:rsidRDefault="007322C3" w:rsidP="00A66015"/>
    <w:p w:rsidR="007322C3" w:rsidRDefault="007322C3" w:rsidP="00A66015">
      <w:r>
        <w:rPr>
          <w:noProof/>
        </w:rPr>
        <w:drawing>
          <wp:inline distT="0" distB="0" distL="0" distR="0">
            <wp:extent cx="5274310" cy="3954168"/>
            <wp:effectExtent l="0" t="0" r="2540" b="8255"/>
            <wp:docPr id="5" name="图片 5" descr="cid:image023.jpg@01DAE40B.3B47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23.jpg@01DAE40B.3B4769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C3" w:rsidRDefault="007322C3" w:rsidP="00A66015"/>
    <w:p w:rsidR="007322C3" w:rsidRDefault="007322C3" w:rsidP="00A66015">
      <w:r>
        <w:rPr>
          <w:noProof/>
        </w:rPr>
        <w:lastRenderedPageBreak/>
        <w:drawing>
          <wp:inline distT="0" distB="0" distL="0" distR="0">
            <wp:extent cx="5274310" cy="4039897"/>
            <wp:effectExtent l="0" t="0" r="2540" b="0"/>
            <wp:docPr id="6" name="图片 6" descr="cid:image029.jpg@01DAE40B.3B47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id:image029.jpg@01DAE40B.3B4769C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015" w:rsidRDefault="00A66015" w:rsidP="00A66015"/>
    <w:sectPr w:rsidR="00A66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F12" w:rsidRDefault="00544F12" w:rsidP="00CA4B21">
      <w:r>
        <w:separator/>
      </w:r>
    </w:p>
  </w:endnote>
  <w:endnote w:type="continuationSeparator" w:id="0">
    <w:p w:rsidR="00544F12" w:rsidRDefault="00544F12" w:rsidP="00CA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F12" w:rsidRDefault="00544F12" w:rsidP="00CA4B21">
      <w:r>
        <w:separator/>
      </w:r>
    </w:p>
  </w:footnote>
  <w:footnote w:type="continuationSeparator" w:id="0">
    <w:p w:rsidR="00544F12" w:rsidRDefault="00544F12" w:rsidP="00CA4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44"/>
    <w:rsid w:val="0017073A"/>
    <w:rsid w:val="00544F12"/>
    <w:rsid w:val="006B5180"/>
    <w:rsid w:val="007322C3"/>
    <w:rsid w:val="00A230C4"/>
    <w:rsid w:val="00A66015"/>
    <w:rsid w:val="00AA3844"/>
    <w:rsid w:val="00BC0D7E"/>
    <w:rsid w:val="00CA4B21"/>
    <w:rsid w:val="00DE03E0"/>
    <w:rsid w:val="00E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56F35"/>
  <w15:chartTrackingRefBased/>
  <w15:docId w15:val="{892C8AA7-FF99-4728-8F69-CF7F6529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7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7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B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B2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707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707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23.jpg@01DAE40B.3B4769C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13.jpg@01DAE40B.3B4769C0" TargetMode="External"/><Relationship Id="rId5" Type="http://schemas.openxmlformats.org/officeDocument/2006/relationships/endnotes" Target="endnotes.xml"/><Relationship Id="rId15" Type="http://schemas.openxmlformats.org/officeDocument/2006/relationships/image" Target="cid:image029.jpg@01DAE40B.3B4769C0" TargetMode="Externa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cid:image006.jpg@01DAE40B.3B4769C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赵冬冬5</dc:creator>
  <cp:keywords/>
  <dc:description/>
  <cp:lastModifiedBy>赵冬冬5</cp:lastModifiedBy>
  <cp:revision>8</cp:revision>
  <dcterms:created xsi:type="dcterms:W3CDTF">2024-07-29T09:19:00Z</dcterms:created>
  <dcterms:modified xsi:type="dcterms:W3CDTF">2024-09-02T02:04:00Z</dcterms:modified>
</cp:coreProperties>
</file>