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5E19E" w14:textId="194EAFC6" w:rsidR="00252274" w:rsidRDefault="00252274" w:rsidP="00252274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0D2B6D" wp14:editId="56B16C92">
            <wp:simplePos x="0" y="0"/>
            <wp:positionH relativeFrom="column">
              <wp:posOffset>-304800</wp:posOffset>
            </wp:positionH>
            <wp:positionV relativeFrom="paragraph">
              <wp:posOffset>1270</wp:posOffset>
            </wp:positionV>
            <wp:extent cx="990600" cy="990600"/>
            <wp:effectExtent l="0" t="0" r="0" b="0"/>
            <wp:wrapSquare wrapText="bothSides"/>
            <wp:docPr id="4" name="Picture 4" descr="COMSATS 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SATS new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        </w:t>
      </w:r>
    </w:p>
    <w:p w14:paraId="1CAD3B53" w14:textId="4570F408" w:rsidR="00252274" w:rsidRDefault="00252274" w:rsidP="00252274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COMSATS University Islamabad Lahore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E0E90F" wp14:editId="6859C87A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</w:t>
      </w:r>
    </w:p>
    <w:p w14:paraId="3CC99939" w14:textId="77777777" w:rsidR="00252274" w:rsidRDefault="00252274" w:rsidP="00252274">
      <w:pPr>
        <w:pStyle w:val="NoSpacing"/>
        <w:tabs>
          <w:tab w:val="left" w:pos="8205"/>
        </w:tabs>
        <w:spacing w:before="120" w:line="276" w:lineRule="auto"/>
        <w:rPr>
          <w:rFonts w:ascii="Times New Roman" w:hAnsi="Times New Roman"/>
          <w:b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CDD0A" wp14:editId="0668B7FB">
                <wp:simplePos x="0" y="0"/>
                <wp:positionH relativeFrom="column">
                  <wp:posOffset>201930</wp:posOffset>
                </wp:positionH>
                <wp:positionV relativeFrom="paragraph">
                  <wp:posOffset>200660</wp:posOffset>
                </wp:positionV>
                <wp:extent cx="6096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9E8F9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9pt,15.8pt" to="495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D07F0C8" w14:textId="5B4AB8F7" w:rsidR="00252274" w:rsidRDefault="00252274" w:rsidP="00252274">
      <w:pPr>
        <w:pStyle w:val="NoSpacing"/>
        <w:tabs>
          <w:tab w:val="left" w:pos="8205"/>
        </w:tabs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 Final LAB Examination – Fall </w:t>
      </w:r>
      <w:r>
        <w:rPr>
          <w:rFonts w:ascii="Times New Roman" w:hAnsi="Times New Roman"/>
          <w:b/>
          <w:bCs/>
          <w:sz w:val="27"/>
          <w:szCs w:val="27"/>
        </w:rPr>
        <w:t>2020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392"/>
        <w:gridCol w:w="767"/>
        <w:gridCol w:w="612"/>
        <w:gridCol w:w="1149"/>
        <w:gridCol w:w="1229"/>
        <w:gridCol w:w="766"/>
        <w:gridCol w:w="76"/>
        <w:gridCol w:w="536"/>
        <w:gridCol w:w="230"/>
        <w:gridCol w:w="612"/>
        <w:gridCol w:w="726"/>
        <w:gridCol w:w="116"/>
        <w:gridCol w:w="960"/>
        <w:gridCol w:w="540"/>
        <w:gridCol w:w="9"/>
      </w:tblGrid>
      <w:tr w:rsidR="00252274" w14:paraId="7DD3CF32" w14:textId="77777777" w:rsidTr="00FE04E3">
        <w:trPr>
          <w:gridAfter w:val="1"/>
          <w:wAfter w:w="9" w:type="dxa"/>
          <w:cantSplit/>
          <w:trHeight w:hRule="exact" w:val="26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ACF0A9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Course Title:</w:t>
            </w:r>
          </w:p>
        </w:tc>
        <w:tc>
          <w:tcPr>
            <w:tcW w:w="3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97297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Fundamental Programming lab</w:t>
            </w:r>
          </w:p>
        </w:tc>
        <w:tc>
          <w:tcPr>
            <w:tcW w:w="1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ECDD39C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Course Code: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EFD3" w14:textId="77777777" w:rsidR="00252274" w:rsidRDefault="00252274" w:rsidP="00F35C9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C3790" w14:textId="77777777" w:rsidR="00252274" w:rsidRDefault="00252274" w:rsidP="00F35C9F">
            <w:pPr>
              <w:jc w:val="both"/>
            </w:pPr>
            <w:r>
              <w:t>CSC103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9C54D8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Credit Hours: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FD1E4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</w:tr>
      <w:tr w:rsidR="00252274" w14:paraId="5FAFF9A2" w14:textId="77777777" w:rsidTr="00FE04E3">
        <w:trPr>
          <w:gridAfter w:val="1"/>
          <w:wAfter w:w="9" w:type="dxa"/>
          <w:cantSplit/>
          <w:trHeight w:hRule="exact" w:val="26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1C0BA48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Course Instructor/s:</w:t>
            </w:r>
          </w:p>
        </w:tc>
        <w:tc>
          <w:tcPr>
            <w:tcW w:w="3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74595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Faisal Mumtaz</w:t>
            </w:r>
          </w:p>
        </w:tc>
        <w:tc>
          <w:tcPr>
            <w:tcW w:w="1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6F52E69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/>
                <w:sz w:val="20"/>
                <w:szCs w:val="20"/>
              </w:rPr>
              <w:t>Programme</w:t>
            </w:r>
            <w:proofErr w:type="spellEnd"/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Name: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3E59" w14:textId="77777777" w:rsidR="00252274" w:rsidRDefault="00252274" w:rsidP="00F35C9F">
            <w:pPr>
              <w:pStyle w:val="NoSpacing"/>
              <w:tabs>
                <w:tab w:val="left" w:pos="1050"/>
              </w:tabs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EABC2" w14:textId="77777777" w:rsidR="00252274" w:rsidRDefault="00252274" w:rsidP="00F35C9F">
            <w:pPr>
              <w:pStyle w:val="NoSpacing"/>
              <w:tabs>
                <w:tab w:val="left" w:pos="1050"/>
              </w:tabs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BSE</w:t>
            </w:r>
          </w:p>
        </w:tc>
      </w:tr>
      <w:tr w:rsidR="00252274" w14:paraId="7D677188" w14:textId="77777777" w:rsidTr="00FE04E3">
        <w:trPr>
          <w:gridAfter w:val="1"/>
          <w:wAfter w:w="9" w:type="dxa"/>
          <w:cantSplit/>
          <w:trHeight w:hRule="exact" w:val="26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08929D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Semester: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D9E46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2DDCC67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Batch: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7779E" w14:textId="77777777" w:rsidR="00252274" w:rsidRDefault="00252274" w:rsidP="00F35C9F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DB4A6F7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Section:</w:t>
            </w:r>
          </w:p>
        </w:tc>
        <w:tc>
          <w:tcPr>
            <w:tcW w:w="1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61EE9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8C8790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39A4FC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Date: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B332F" w14:textId="624A671E" w:rsidR="00252274" w:rsidRDefault="00FE04E3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Dec 30, 2020</w:t>
            </w:r>
          </w:p>
        </w:tc>
      </w:tr>
      <w:tr w:rsidR="00252274" w14:paraId="10E4B4ED" w14:textId="77777777" w:rsidTr="00FE04E3">
        <w:trPr>
          <w:gridAfter w:val="1"/>
          <w:wAfter w:w="9" w:type="dxa"/>
          <w:cantSplit/>
          <w:trHeight w:hRule="exact" w:val="26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47B57FC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3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0F7B" w14:textId="442E60D4" w:rsidR="00252274" w:rsidRDefault="004D50D6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  <w:r w:rsidR="00252274">
              <w:rPr>
                <w:rFonts w:ascii="Times New Roman" w:hAnsi="Times New Roman"/>
                <w:b/>
                <w:sz w:val="24"/>
                <w:szCs w:val="24"/>
              </w:rPr>
              <w:t>0 Mins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BD863F" w14:textId="77777777" w:rsidR="00252274" w:rsidRDefault="00252274" w:rsidP="00F35C9F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FD4114D" w14:textId="77777777" w:rsidR="00252274" w:rsidRDefault="00252274" w:rsidP="00F35C9F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89EE5" w14:textId="2213F7F6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50</w:t>
            </w:r>
          </w:p>
        </w:tc>
      </w:tr>
      <w:tr w:rsidR="00252274" w14:paraId="0CF73C04" w14:textId="77777777" w:rsidTr="00FE04E3">
        <w:trPr>
          <w:gridAfter w:val="1"/>
          <w:wAfter w:w="9" w:type="dxa"/>
          <w:cantSplit/>
          <w:trHeight w:hRule="exact" w:val="26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0FD93A2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75C9" w14:textId="58F72234" w:rsidR="00252274" w:rsidRDefault="00493D98" w:rsidP="00F35C9F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Adeel Ahmad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5461E1" w14:textId="77777777" w:rsidR="00252274" w:rsidRDefault="00252274" w:rsidP="00F35C9F">
            <w:pPr>
              <w:pStyle w:val="Default"/>
              <w:spacing w:line="276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E7FB" w14:textId="77777777" w:rsidR="00252274" w:rsidRDefault="00252274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4998" w14:textId="05DD1E19" w:rsidR="00252274" w:rsidRPr="00FE04E3" w:rsidRDefault="00493D98" w:rsidP="00F35C9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FE04E3">
              <w:rPr>
                <w:rFonts w:ascii="Times New Roman" w:hAnsi="Times New Roman"/>
                <w:b/>
                <w:bCs/>
              </w:rPr>
              <w:t>FA20-BSE-031</w:t>
            </w:r>
          </w:p>
        </w:tc>
      </w:tr>
      <w:tr w:rsidR="00252274" w14:paraId="05717D4F" w14:textId="77777777" w:rsidTr="00FE04E3">
        <w:trPr>
          <w:cantSplit/>
          <w:trHeight w:val="540"/>
        </w:trPr>
        <w:tc>
          <w:tcPr>
            <w:tcW w:w="9720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6193C" w14:textId="77777777" w:rsidR="00252274" w:rsidRDefault="00252274" w:rsidP="00F35C9F">
            <w:pPr>
              <w:jc w:val="both"/>
            </w:pPr>
            <w:r>
              <w:rPr>
                <w:b/>
                <w:u w:val="single"/>
              </w:rPr>
              <w:t xml:space="preserve">Important Instructions / Guidelines: </w:t>
            </w:r>
          </w:p>
          <w:p w14:paraId="61C2B39D" w14:textId="77777777" w:rsidR="00252274" w:rsidRPr="00241F15" w:rsidRDefault="00252274" w:rsidP="00F35C9F">
            <w:pPr>
              <w:pStyle w:val="ListParagraph"/>
              <w:spacing w:after="0" w:line="240" w:lineRule="auto"/>
              <w:contextualSpacing w:val="0"/>
              <w:jc w:val="both"/>
              <w:rPr>
                <w:b/>
                <w:bCs/>
              </w:rPr>
            </w:pPr>
          </w:p>
        </w:tc>
      </w:tr>
    </w:tbl>
    <w:p w14:paraId="394ED31D" w14:textId="77777777" w:rsidR="00252274" w:rsidRDefault="00252274" w:rsidP="00252274">
      <w:pPr>
        <w:ind w:left="360"/>
      </w:pPr>
    </w:p>
    <w:p w14:paraId="5126FBBA" w14:textId="4BCB3459" w:rsidR="00252274" w:rsidRDefault="00252274" w:rsidP="00252274">
      <w:pPr>
        <w:ind w:left="360"/>
      </w:pPr>
      <w:r w:rsidRPr="004D50D6">
        <w:rPr>
          <w:rFonts w:ascii="Times New Roman" w:hAnsi="Times New Roman" w:cs="Times New Roman"/>
          <w:b/>
          <w:bCs/>
          <w:sz w:val="24"/>
          <w:szCs w:val="24"/>
        </w:rPr>
        <w:t>Question :1</w:t>
      </w:r>
      <w:r w:rsidRPr="004D50D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50D6">
        <w:rPr>
          <w:b/>
          <w:bCs/>
        </w:rPr>
        <w:t>[15 Marks]</w:t>
      </w:r>
    </w:p>
    <w:p w14:paraId="7AAD40D1" w14:textId="6825D718" w:rsidR="00252274" w:rsidRDefault="00252274" w:rsidP="0025227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logistics company uses the following methodology for transporting cargo items from one city to the other:</w:t>
      </w:r>
    </w:p>
    <w:p w14:paraId="06B903AB" w14:textId="1CEEEC0A" w:rsidR="00252274" w:rsidRPr="004D50D6" w:rsidRDefault="00252274" w:rsidP="0025227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destination is divided into zones based upon the transit time from the source according to the table below:</w:t>
      </w:r>
    </w:p>
    <w:tbl>
      <w:tblPr>
        <w:tblW w:w="0" w:type="auto"/>
        <w:tblInd w:w="161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1"/>
        <w:gridCol w:w="2051"/>
      </w:tblGrid>
      <w:tr w:rsidR="00252274" w14:paraId="04FD55B1" w14:textId="77777777" w:rsidTr="004D50D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CE7E02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Zone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C4BFC2" w14:textId="16357708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Transit Time (</w:t>
            </w:r>
            <w:r w:rsidR="00FE04E3">
              <w:rPr>
                <w:rFonts w:asciiTheme="majorBidi" w:hAnsiTheme="majorBidi" w:cstheme="majorBidi"/>
                <w:b/>
                <w:bCs/>
              </w:rPr>
              <w:t>hrs.</w:t>
            </w:r>
            <w:r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</w:tr>
      <w:tr w:rsidR="00252274" w14:paraId="57A1ADDA" w14:textId="77777777" w:rsidTr="004D50D6"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CD141D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89417A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– 5 </w:t>
            </w:r>
          </w:p>
        </w:tc>
      </w:tr>
      <w:tr w:rsidR="00252274" w14:paraId="6A9CA0B6" w14:textId="77777777" w:rsidTr="004D50D6"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975770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025C52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 – 10</w:t>
            </w:r>
          </w:p>
        </w:tc>
      </w:tr>
      <w:tr w:rsidR="00252274" w14:paraId="0762A9DF" w14:textId="77777777" w:rsidTr="004D50D6"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CE47C0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A35E3A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Above 10</w:t>
            </w:r>
          </w:p>
        </w:tc>
      </w:tr>
    </w:tbl>
    <w:p w14:paraId="0BE99719" w14:textId="77777777" w:rsidR="00252274" w:rsidRDefault="00252274" w:rsidP="00252274">
      <w:pPr>
        <w:jc w:val="both"/>
        <w:rPr>
          <w:rFonts w:asciiTheme="majorBidi" w:hAnsiTheme="majorBidi" w:cstheme="majorBidi"/>
        </w:rPr>
      </w:pPr>
    </w:p>
    <w:p w14:paraId="1B56452B" w14:textId="77777777" w:rsidR="00252274" w:rsidRDefault="00252274" w:rsidP="0025227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Tariff is computed based upon weight range and zone as follows:</w:t>
      </w:r>
    </w:p>
    <w:p w14:paraId="7AEE60AE" w14:textId="77777777" w:rsidR="00252274" w:rsidRDefault="00252274" w:rsidP="00252274">
      <w:pPr>
        <w:jc w:val="both"/>
        <w:rPr>
          <w:rFonts w:asciiTheme="majorBidi" w:hAnsiTheme="majorBidi" w:cstheme="majorBidi"/>
        </w:rPr>
      </w:pPr>
    </w:p>
    <w:tbl>
      <w:tblPr>
        <w:tblW w:w="0" w:type="auto"/>
        <w:tblInd w:w="1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36"/>
        <w:gridCol w:w="2112"/>
        <w:gridCol w:w="2088"/>
        <w:gridCol w:w="1950"/>
      </w:tblGrid>
      <w:tr w:rsidR="00252274" w14:paraId="7FDE6DA3" w14:textId="77777777" w:rsidTr="00252274">
        <w:tc>
          <w:tcPr>
            <w:tcW w:w="18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FFF01E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Weight</w:t>
            </w:r>
          </w:p>
          <w:p w14:paraId="66AB80F1" w14:textId="77777777" w:rsidR="00252274" w:rsidRDefault="00252274">
            <w:pPr>
              <w:pStyle w:val="TableContents"/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(kg)</w:t>
            </w:r>
          </w:p>
        </w:tc>
        <w:tc>
          <w:tcPr>
            <w:tcW w:w="61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7E99C8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Zone Rates (Rs.)</w:t>
            </w:r>
          </w:p>
        </w:tc>
      </w:tr>
      <w:tr w:rsidR="00252274" w14:paraId="5A5C37A6" w14:textId="77777777" w:rsidTr="00252274">
        <w:tc>
          <w:tcPr>
            <w:tcW w:w="18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1320FA35" w14:textId="77777777" w:rsidR="00252274" w:rsidRDefault="00252274">
            <w:pPr>
              <w:spacing w:line="256" w:lineRule="auto"/>
              <w:rPr>
                <w:rFonts w:asciiTheme="majorBidi" w:eastAsia="DejaVu Sans" w:hAnsiTheme="majorBidi" w:cstheme="majorBidi"/>
                <w:b/>
                <w:bCs/>
                <w:kern w:val="2"/>
                <w:sz w:val="24"/>
                <w:szCs w:val="24"/>
                <w:lang w:eastAsia="hi-IN" w:bidi="hi-IN"/>
              </w:rPr>
            </w:pPr>
          </w:p>
        </w:tc>
        <w:tc>
          <w:tcPr>
            <w:tcW w:w="21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32B7D9F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A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7F29B5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B</w:t>
            </w:r>
          </w:p>
        </w:tc>
        <w:tc>
          <w:tcPr>
            <w:tcW w:w="1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6FE2CA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C</w:t>
            </w:r>
          </w:p>
        </w:tc>
      </w:tr>
      <w:tr w:rsidR="00252274" w14:paraId="2C1D4DBE" w14:textId="77777777" w:rsidTr="00252274"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CFB419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upto</w:t>
            </w:r>
            <w:proofErr w:type="spellEnd"/>
            <w:r>
              <w:rPr>
                <w:rFonts w:asciiTheme="majorBidi" w:hAnsiTheme="majorBidi" w:cstheme="majorBidi"/>
              </w:rPr>
              <w:t xml:space="preserve"> 1</w:t>
            </w:r>
          </w:p>
        </w:tc>
        <w:tc>
          <w:tcPr>
            <w:tcW w:w="21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3CDFED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150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674D75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1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134A7D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250</w:t>
            </w:r>
          </w:p>
        </w:tc>
      </w:tr>
      <w:tr w:rsidR="00252274" w14:paraId="66AFFAFA" w14:textId="77777777" w:rsidTr="00252274"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3C2B91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1 - 5</w:t>
            </w:r>
          </w:p>
        </w:tc>
        <w:tc>
          <w:tcPr>
            <w:tcW w:w="21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6046B2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150 + 50 per kg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84FF97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 + 75 per kg</w:t>
            </w:r>
          </w:p>
        </w:tc>
        <w:tc>
          <w:tcPr>
            <w:tcW w:w="1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4E3765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250 + 100 per kg</w:t>
            </w:r>
          </w:p>
        </w:tc>
      </w:tr>
      <w:tr w:rsidR="00252274" w14:paraId="70DC039B" w14:textId="77777777" w:rsidTr="00252274"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83C2822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Above 5 kg</w:t>
            </w:r>
          </w:p>
        </w:tc>
        <w:tc>
          <w:tcPr>
            <w:tcW w:w="21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DC55A1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400 + 25 per kg</w:t>
            </w:r>
          </w:p>
        </w:tc>
        <w:tc>
          <w:tcPr>
            <w:tcW w:w="20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CDBA95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575 + 50 per kg</w:t>
            </w:r>
          </w:p>
        </w:tc>
        <w:tc>
          <w:tcPr>
            <w:tcW w:w="19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7BCFB3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750 + 75 per kg</w:t>
            </w:r>
          </w:p>
        </w:tc>
      </w:tr>
    </w:tbl>
    <w:p w14:paraId="43833BA2" w14:textId="77777777" w:rsidR="00252274" w:rsidRDefault="00252274" w:rsidP="00252274">
      <w:pPr>
        <w:jc w:val="both"/>
        <w:rPr>
          <w:rFonts w:asciiTheme="majorBidi" w:eastAsia="DejaVu Sans" w:hAnsiTheme="majorBidi" w:cstheme="majorBidi"/>
          <w:kern w:val="2"/>
          <w:lang w:eastAsia="hi-IN" w:bidi="hi-IN"/>
        </w:rPr>
      </w:pPr>
    </w:p>
    <w:p w14:paraId="1C93861A" w14:textId="047B9945" w:rsidR="00252274" w:rsidRDefault="00252274" w:rsidP="0025227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the time being company only supports transporting goods to four cities: Karachi, Lahore, Islamabad</w:t>
      </w:r>
      <w:r w:rsidR="004D50D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and Abbottabad</w:t>
      </w:r>
      <w:r>
        <w:rPr>
          <w:rFonts w:asciiTheme="majorBidi" w:hAnsiTheme="majorBidi" w:cstheme="majorBidi"/>
        </w:rPr>
        <w:br/>
      </w:r>
    </w:p>
    <w:tbl>
      <w:tblPr>
        <w:tblW w:w="0" w:type="auto"/>
        <w:tblInd w:w="162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30"/>
        <w:gridCol w:w="631"/>
      </w:tblGrid>
      <w:tr w:rsidR="00252274" w14:paraId="420C381A" w14:textId="77777777" w:rsidTr="004D50D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8C5B86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City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A019D8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>Zone</w:t>
            </w:r>
          </w:p>
        </w:tc>
      </w:tr>
      <w:tr w:rsidR="00252274" w14:paraId="0390CCC4" w14:textId="77777777" w:rsidTr="004D50D6"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9D125F8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Lahore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AA83D9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</w:p>
        </w:tc>
      </w:tr>
      <w:tr w:rsidR="00252274" w14:paraId="2BF15940" w14:textId="77777777" w:rsidTr="004D50D6"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0C1FC4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Islamabad</w:t>
            </w:r>
          </w:p>
        </w:tc>
        <w:tc>
          <w:tcPr>
            <w:tcW w:w="0" w:type="auto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2B949F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</w:t>
            </w:r>
          </w:p>
        </w:tc>
      </w:tr>
      <w:tr w:rsidR="00252274" w14:paraId="7CB0F1B5" w14:textId="77777777" w:rsidTr="004D50D6">
        <w:trPr>
          <w:trHeight w:val="32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64F9BCA5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Karachi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5BC70252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</w:p>
        </w:tc>
      </w:tr>
      <w:tr w:rsidR="00252274" w14:paraId="1E640DD4" w14:textId="77777777" w:rsidTr="004D50D6">
        <w:tc>
          <w:tcPr>
            <w:tcW w:w="0" w:type="auto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359881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Abbottabad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284822" w14:textId="77777777" w:rsidR="00252274" w:rsidRDefault="00252274">
            <w:pPr>
              <w:pStyle w:val="TableContents"/>
              <w:snapToGrid w:val="0"/>
              <w:spacing w:line="25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</w:t>
            </w:r>
          </w:p>
        </w:tc>
      </w:tr>
    </w:tbl>
    <w:p w14:paraId="64CB5519" w14:textId="77777777" w:rsidR="00252274" w:rsidRDefault="00252274" w:rsidP="00252274">
      <w:pPr>
        <w:jc w:val="both"/>
        <w:rPr>
          <w:rFonts w:asciiTheme="majorBidi" w:hAnsiTheme="majorBidi" w:cstheme="majorBidi"/>
        </w:rPr>
      </w:pPr>
    </w:p>
    <w:p w14:paraId="678C97D1" w14:textId="77777777" w:rsidR="00252274" w:rsidRDefault="00252274" w:rsidP="0025227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 a program that will calculate Fares on the Basis luggage weight and Zone of Destination.</w:t>
      </w:r>
    </w:p>
    <w:p w14:paraId="2B62455F" w14:textId="77777777" w:rsidR="00252274" w:rsidRDefault="00252274" w:rsidP="00252274">
      <w:pPr>
        <w:ind w:left="360"/>
      </w:pPr>
    </w:p>
    <w:p w14:paraId="55E38CD6" w14:textId="2B37732F" w:rsidR="00252274" w:rsidRDefault="00252274" w:rsidP="004D50D6">
      <w:r w:rsidRPr="004D50D6">
        <w:rPr>
          <w:rFonts w:ascii="Times New Roman" w:hAnsi="Times New Roman" w:cs="Times New Roman"/>
          <w:b/>
          <w:bCs/>
          <w:sz w:val="24"/>
          <w:szCs w:val="24"/>
        </w:rPr>
        <w:t>Question :2</w:t>
      </w:r>
      <w:r w:rsidRPr="004D50D6">
        <w:rPr>
          <w:rFonts w:ascii="Times New Roman" w:hAnsi="Times New Roman" w:cs="Times New Roman"/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50D6">
        <w:t xml:space="preserve">            </w:t>
      </w:r>
      <w:proofErr w:type="gramStart"/>
      <w:r w:rsidR="004D50D6">
        <w:t xml:space="preserve">   </w:t>
      </w:r>
      <w:r w:rsidRPr="004D50D6">
        <w:rPr>
          <w:b/>
          <w:bCs/>
        </w:rPr>
        <w:t>[</w:t>
      </w:r>
      <w:proofErr w:type="gramEnd"/>
      <w:r w:rsidRPr="004D50D6">
        <w:rPr>
          <w:b/>
          <w:bCs/>
        </w:rPr>
        <w:t>15 Marks]</w:t>
      </w:r>
    </w:p>
    <w:p w14:paraId="159EDD3D" w14:textId="77777777" w:rsidR="00252274" w:rsidRPr="004D50D6" w:rsidRDefault="00252274" w:rsidP="00252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4D50D6">
        <w:rPr>
          <w:rFonts w:ascii="Times New Roman" w:hAnsi="Times New Roman" w:cs="Times New Roman"/>
          <w:shd w:val="clear" w:color="auto" w:fill="FFFFFF"/>
        </w:rPr>
        <w:t xml:space="preserve">Write </w:t>
      </w:r>
      <w:proofErr w:type="gramStart"/>
      <w:r w:rsidRPr="004D50D6">
        <w:rPr>
          <w:rFonts w:ascii="Times New Roman" w:hAnsi="Times New Roman" w:cs="Times New Roman"/>
          <w:shd w:val="clear" w:color="auto" w:fill="FFFFFF"/>
        </w:rPr>
        <w:t>a  function</w:t>
      </w:r>
      <w:proofErr w:type="gramEnd"/>
      <w:r w:rsidRPr="004D50D6">
        <w:rPr>
          <w:rFonts w:ascii="Times New Roman" w:hAnsi="Times New Roman" w:cs="Times New Roman"/>
          <w:shd w:val="clear" w:color="auto" w:fill="FFFFFF"/>
        </w:rPr>
        <w:t xml:space="preserve"> called </w:t>
      </w:r>
      <w:proofErr w:type="spellStart"/>
      <w:r w:rsidRPr="004D50D6">
        <w:rPr>
          <w:rFonts w:ascii="Times New Roman" w:hAnsi="Times New Roman" w:cs="Times New Roman"/>
          <w:shd w:val="clear" w:color="auto" w:fill="FFFFFF"/>
        </w:rPr>
        <w:t>mergeArrays</w:t>
      </w:r>
      <w:proofErr w:type="spellEnd"/>
      <w:r w:rsidRPr="004D50D6">
        <w:rPr>
          <w:rFonts w:ascii="Times New Roman" w:hAnsi="Times New Roman" w:cs="Times New Roman"/>
          <w:shd w:val="clear" w:color="auto" w:fill="FFFFFF"/>
        </w:rPr>
        <w:t xml:space="preserve">. It should accept three integer arrays: A, B and C, and two integers m and n representing the sizes of the first two arrays. It can be assumed that the size of C is </w:t>
      </w:r>
      <w:proofErr w:type="spellStart"/>
      <w:r w:rsidRPr="004D50D6">
        <w:rPr>
          <w:rFonts w:ascii="Times New Roman" w:hAnsi="Times New Roman" w:cs="Times New Roman"/>
          <w:shd w:val="clear" w:color="auto" w:fill="FFFFFF"/>
        </w:rPr>
        <w:t>m+n</w:t>
      </w:r>
      <w:proofErr w:type="spellEnd"/>
      <w:r w:rsidRPr="004D50D6">
        <w:rPr>
          <w:rFonts w:ascii="Times New Roman" w:hAnsi="Times New Roman" w:cs="Times New Roman"/>
          <w:shd w:val="clear" w:color="auto" w:fill="FFFFFF"/>
        </w:rPr>
        <w:t>. Arrays A and B contains integers that are already sorted in the ascending order (</w:t>
      </w:r>
      <w:proofErr w:type="gramStart"/>
      <w:r w:rsidRPr="004D50D6">
        <w:rPr>
          <w:rFonts w:ascii="Times New Roman" w:hAnsi="Times New Roman" w:cs="Times New Roman"/>
          <w:shd w:val="clear" w:color="auto" w:fill="FFFFFF"/>
        </w:rPr>
        <w:t>i.e.</w:t>
      </w:r>
      <w:proofErr w:type="gramEnd"/>
      <w:r w:rsidRPr="004D50D6">
        <w:rPr>
          <w:rFonts w:ascii="Times New Roman" w:hAnsi="Times New Roman" w:cs="Times New Roman"/>
          <w:shd w:val="clear" w:color="auto" w:fill="FFFFFF"/>
        </w:rPr>
        <w:t xml:space="preserve"> increasing order). Your function must combine all the numbers in A and B and store them C in such a way that C is also sorted in the ascending order. Here is an example to clarify the requirements. In this case, the sizes of A and B are 6 and 4 respectively.</w:t>
      </w:r>
    </w:p>
    <w:p w14:paraId="0A9A2B6E" w14:textId="77777777" w:rsidR="00252274" w:rsidRPr="004D50D6" w:rsidRDefault="00252274" w:rsidP="00252274">
      <w:pPr>
        <w:ind w:left="720"/>
        <w:rPr>
          <w:rFonts w:ascii="Times New Roman" w:hAnsi="Times New Roman" w:cs="Times New Roman"/>
          <w:shd w:val="clear" w:color="auto" w:fill="FFFFFF"/>
        </w:rPr>
      </w:pPr>
      <w:proofErr w:type="gramStart"/>
      <w:r w:rsidRPr="004D50D6">
        <w:rPr>
          <w:rFonts w:ascii="Times New Roman" w:hAnsi="Times New Roman" w:cs="Times New Roman"/>
          <w:shd w:val="clear" w:color="auto" w:fill="FFFFFF"/>
        </w:rPr>
        <w:t>A :</w:t>
      </w:r>
      <w:proofErr w:type="gramEnd"/>
      <w:r w:rsidRPr="004D50D6">
        <w:rPr>
          <w:rFonts w:ascii="Times New Roman" w:hAnsi="Times New Roman" w:cs="Times New Roman"/>
          <w:shd w:val="clear" w:color="auto" w:fill="FFFFFF"/>
        </w:rPr>
        <w:t xml:space="preserve"> 0 4 5 5 7 9                B:  -1 0 3 6                  C:  -1 0 0 3 4 5 5 6 7 9</w:t>
      </w:r>
    </w:p>
    <w:p w14:paraId="5780CC43" w14:textId="77777777" w:rsidR="00252274" w:rsidRDefault="00252274" w:rsidP="00252274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29141D" w14:textId="16CB4755" w:rsidR="00252274" w:rsidRPr="004D50D6" w:rsidRDefault="00252274" w:rsidP="00252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4D50D6">
        <w:rPr>
          <w:rFonts w:ascii="Times New Roman" w:hAnsi="Times New Roman" w:cs="Times New Roman"/>
          <w:shd w:val="clear" w:color="auto" w:fill="FFFFFF"/>
        </w:rPr>
        <w:t>Then you have to separate odd and even integers in two separate arrays respectively.</w:t>
      </w:r>
    </w:p>
    <w:p w14:paraId="6F50B24E" w14:textId="05D53B4C" w:rsidR="004D50D6" w:rsidRDefault="004D50D6" w:rsidP="00252274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70FFF86" w14:textId="10224826" w:rsidR="004D50D6" w:rsidRPr="004D50D6" w:rsidRDefault="004D50D6" w:rsidP="004D50D6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D50D6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B9C0860" w14:textId="07E0AB89" w:rsidR="008E6C8B" w:rsidRDefault="004D50D6">
      <w:r w:rsidRPr="004D50D6">
        <w:rPr>
          <w:rFonts w:ascii="Times New Roman" w:hAnsi="Times New Roman" w:cs="Times New Roman"/>
        </w:rPr>
        <w:t xml:space="preserve">              </w:t>
      </w:r>
      <w:r w:rsidR="00252274" w:rsidRPr="004D50D6">
        <w:rPr>
          <w:rFonts w:ascii="Times New Roman" w:hAnsi="Times New Roman" w:cs="Times New Roman"/>
        </w:rPr>
        <w:t xml:space="preserve"> Project + Viva</w:t>
      </w:r>
      <w:r w:rsidR="00252274" w:rsidRPr="004D50D6">
        <w:rPr>
          <w:rFonts w:ascii="Times New Roman" w:hAnsi="Times New Roman" w:cs="Times New Roman"/>
        </w:rPr>
        <w:tab/>
      </w:r>
      <w:r w:rsidR="00252274">
        <w:tab/>
      </w:r>
      <w:r w:rsidR="00252274">
        <w:tab/>
      </w:r>
      <w:r w:rsidR="00252274">
        <w:tab/>
      </w:r>
      <w:r w:rsidR="00252274">
        <w:tab/>
      </w:r>
      <w:r w:rsidR="00252274">
        <w:tab/>
      </w:r>
      <w:r w:rsidR="00252274">
        <w:tab/>
      </w:r>
      <w:r w:rsidR="00252274">
        <w:tab/>
        <w:t xml:space="preserve">                   </w:t>
      </w:r>
      <w:r w:rsidR="00252274" w:rsidRPr="004D50D6">
        <w:rPr>
          <w:b/>
          <w:bCs/>
        </w:rPr>
        <w:t>[20 Marks]</w:t>
      </w:r>
    </w:p>
    <w:sectPr w:rsidR="008E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85EAD106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AC42728"/>
    <w:multiLevelType w:val="hybridMultilevel"/>
    <w:tmpl w:val="35788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B8"/>
    <w:rsid w:val="00122FB8"/>
    <w:rsid w:val="002273D0"/>
    <w:rsid w:val="00252274"/>
    <w:rsid w:val="00297D30"/>
    <w:rsid w:val="003674C8"/>
    <w:rsid w:val="00493D98"/>
    <w:rsid w:val="004D50D6"/>
    <w:rsid w:val="006D1E8F"/>
    <w:rsid w:val="0085025D"/>
    <w:rsid w:val="008E6C8B"/>
    <w:rsid w:val="00D3287B"/>
    <w:rsid w:val="00D83B0D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1D35"/>
  <w15:chartTrackingRefBased/>
  <w15:docId w15:val="{F174AB15-6937-4FC6-96DE-FFF89C03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E6C8B"/>
    <w:pPr>
      <w:ind w:left="720"/>
      <w:contextualSpacing/>
    </w:pPr>
  </w:style>
  <w:style w:type="paragraph" w:customStyle="1" w:styleId="TableContents">
    <w:name w:val="Table Contents"/>
    <w:basedOn w:val="Normal"/>
    <w:rsid w:val="0025227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NoSpacing">
    <w:name w:val="No Spacing"/>
    <w:uiPriority w:val="99"/>
    <w:qFormat/>
    <w:rsid w:val="0025227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2522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Mumtaz</dc:creator>
  <cp:keywords/>
  <dc:description/>
  <cp:lastModifiedBy>SHEIKH ADEEL AHMED</cp:lastModifiedBy>
  <cp:revision>6</cp:revision>
  <dcterms:created xsi:type="dcterms:W3CDTF">2020-12-29T13:45:00Z</dcterms:created>
  <dcterms:modified xsi:type="dcterms:W3CDTF">2020-12-30T05:59:00Z</dcterms:modified>
</cp:coreProperties>
</file>