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25A50" w14:textId="77777777" w:rsidR="000A3469" w:rsidRPr="00C70261" w:rsidRDefault="00000000">
      <w:pPr>
        <w:spacing w:after="272" w:line="259" w:lineRule="auto"/>
        <w:ind w:left="10" w:right="56"/>
        <w:jc w:val="center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  <w:u w:val="single" w:color="000000"/>
        </w:rPr>
        <w:t>Project Report for DBMS :</w:t>
      </w: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474FA766" w14:textId="77777777" w:rsidR="000A3469" w:rsidRPr="00C70261" w:rsidRDefault="00000000">
      <w:pPr>
        <w:spacing w:after="272" w:line="259" w:lineRule="auto"/>
        <w:ind w:left="10" w:right="55"/>
        <w:jc w:val="center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  <w:u w:val="single" w:color="000000"/>
        </w:rPr>
        <w:t>Online Learning Platform</w:t>
      </w: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55D5C31A" w14:textId="77777777" w:rsidR="000A3469" w:rsidRPr="00C70261" w:rsidRDefault="00000000">
      <w:pPr>
        <w:spacing w:after="166" w:line="259" w:lineRule="auto"/>
        <w:ind w:left="38" w:firstLine="0"/>
        <w:jc w:val="center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04AAAE7D" w14:textId="77777777" w:rsidR="000A3469" w:rsidRPr="00C70261" w:rsidRDefault="00000000">
      <w:pPr>
        <w:spacing w:after="170" w:line="259" w:lineRule="auto"/>
        <w:ind w:left="34" w:firstLine="0"/>
        <w:jc w:val="center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drawing>
          <wp:inline distT="0" distB="0" distL="0" distR="0" wp14:anchorId="59DFB7C0" wp14:editId="769920F4">
            <wp:extent cx="1469136" cy="1313688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9136" cy="13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22F4B66C" w14:textId="77777777" w:rsidR="000A3469" w:rsidRPr="00C70261" w:rsidRDefault="00000000">
      <w:pPr>
        <w:spacing w:after="206" w:line="259" w:lineRule="auto"/>
        <w:ind w:left="38" w:firstLine="0"/>
        <w:jc w:val="center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21070BE0" w14:textId="77777777" w:rsidR="000A3469" w:rsidRPr="00C70261" w:rsidRDefault="00000000">
      <w:pPr>
        <w:spacing w:after="310" w:line="259" w:lineRule="auto"/>
        <w:ind w:left="60" w:firstLine="0"/>
        <w:jc w:val="center"/>
        <w:rPr>
          <w:rFonts w:ascii="Calibri" w:hAnsi="Calibri" w:cs="Calibri"/>
        </w:rPr>
      </w:pPr>
      <w:r w:rsidRPr="00C70261">
        <w:rPr>
          <w:rFonts w:ascii="Calibri" w:hAnsi="Calibri" w:cs="Calibri"/>
          <w:b/>
          <w:u w:val="single" w:color="000000"/>
        </w:rPr>
        <w:t>CSE 403L:  DBMS LAB</w:t>
      </w:r>
      <w:r w:rsidRPr="00C70261">
        <w:rPr>
          <w:rFonts w:ascii="Calibri" w:hAnsi="Calibri" w:cs="Calibri"/>
          <w:b/>
        </w:rPr>
        <w:t xml:space="preserve"> </w:t>
      </w:r>
      <w:r w:rsidRPr="00C70261">
        <w:rPr>
          <w:rFonts w:ascii="Calibri" w:eastAsia="Calibri" w:hAnsi="Calibri" w:cs="Calibri"/>
        </w:rPr>
        <w:t xml:space="preserve"> </w:t>
      </w:r>
    </w:p>
    <w:p w14:paraId="265F6485" w14:textId="77777777" w:rsidR="000A3469" w:rsidRPr="00C70261" w:rsidRDefault="00000000">
      <w:pPr>
        <w:spacing w:after="272" w:line="259" w:lineRule="auto"/>
        <w:ind w:left="10" w:right="54"/>
        <w:jc w:val="center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  <w:u w:val="single" w:color="000000"/>
        </w:rPr>
        <w:t>Submitted By:</w:t>
      </w: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34A01B7B" w14:textId="77777777" w:rsidR="000A3469" w:rsidRPr="00C70261" w:rsidRDefault="00000000">
      <w:pPr>
        <w:spacing w:after="274" w:line="259" w:lineRule="auto"/>
        <w:ind w:left="2115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  <w:u w:val="single" w:color="000000"/>
        </w:rPr>
        <w:t>Muhammad Maaz (22PWCSE2204)</w:t>
      </w: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7D4B1D5D" w14:textId="64DF09AE" w:rsidR="000A3469" w:rsidRPr="00C70261" w:rsidRDefault="00C70261">
      <w:pPr>
        <w:spacing w:after="274" w:line="259" w:lineRule="auto"/>
        <w:ind w:left="1647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  <w:lang w:val="en-US"/>
        </w:rPr>
        <w:t xml:space="preserve">   </w:t>
      </w:r>
      <w:r w:rsidR="00000000" w:rsidRPr="00C70261">
        <w:rPr>
          <w:rFonts w:ascii="Calibri" w:eastAsia="Arial" w:hAnsi="Calibri" w:cs="Calibri"/>
          <w:b/>
          <w:sz w:val="28"/>
          <w:u w:val="single" w:color="000000"/>
        </w:rPr>
        <w:t>Muhammad Talha Khan (22PWCSE2213)</w:t>
      </w:r>
      <w:r w:rsidR="00000000"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45B27744" w14:textId="44A21C2F" w:rsidR="000A3469" w:rsidRPr="00C70261" w:rsidRDefault="00C70261">
      <w:pPr>
        <w:spacing w:after="274" w:line="259" w:lineRule="auto"/>
        <w:ind w:left="1733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</w:rPr>
        <w:t xml:space="preserve">  </w:t>
      </w:r>
      <w:r w:rsidR="00000000" w:rsidRPr="00C70261">
        <w:rPr>
          <w:rFonts w:ascii="Calibri" w:eastAsia="Arial" w:hAnsi="Calibri" w:cs="Calibri"/>
          <w:b/>
          <w:sz w:val="28"/>
          <w:u w:val="single" w:color="000000"/>
        </w:rPr>
        <w:t>Muhammad Ibad Khan (22PWCSE2170)</w:t>
      </w:r>
      <w:r w:rsidR="00000000"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6A96368E" w14:textId="77777777" w:rsidR="000A3469" w:rsidRPr="00C70261" w:rsidRDefault="00000000">
      <w:pPr>
        <w:spacing w:after="270" w:line="259" w:lineRule="auto"/>
        <w:ind w:left="38" w:firstLine="0"/>
        <w:jc w:val="center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1FB7D109" w14:textId="77777777" w:rsidR="000A3469" w:rsidRPr="00C70261" w:rsidRDefault="00000000">
      <w:pPr>
        <w:spacing w:after="272" w:line="259" w:lineRule="auto"/>
        <w:ind w:left="10" w:right="57"/>
        <w:jc w:val="center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  <w:u w:val="single" w:color="000000"/>
        </w:rPr>
        <w:t>Section: A</w:t>
      </w: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69DB0BE0" w14:textId="58F53B86" w:rsidR="000A3469" w:rsidRPr="00C70261" w:rsidRDefault="00C70261">
      <w:pPr>
        <w:spacing w:after="274" w:line="259" w:lineRule="auto"/>
        <w:ind w:left="1040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  <w:lang w:val="en-US"/>
        </w:rPr>
        <w:t xml:space="preserve">           </w:t>
      </w:r>
      <w:r w:rsidR="00000000" w:rsidRPr="00C70261">
        <w:rPr>
          <w:rFonts w:ascii="Calibri" w:eastAsia="Arial" w:hAnsi="Calibri" w:cs="Calibri"/>
          <w:b/>
          <w:sz w:val="28"/>
          <w:u w:val="single" w:color="000000"/>
        </w:rPr>
        <w:t>Submitted to : Engr . Maam Sumiyyea Salahudin</w:t>
      </w:r>
      <w:r w:rsidR="00000000"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136386C4" w14:textId="77777777" w:rsidR="000A3469" w:rsidRPr="00C70261" w:rsidRDefault="00000000">
      <w:pPr>
        <w:spacing w:after="273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6C35C060" w14:textId="2B2B70A3" w:rsidR="000A3469" w:rsidRPr="00C70261" w:rsidRDefault="00C70261">
      <w:pPr>
        <w:spacing w:after="274" w:line="259" w:lineRule="auto"/>
        <w:ind w:left="1140"/>
        <w:rPr>
          <w:rFonts w:ascii="Calibri" w:hAnsi="Calibri" w:cs="Calibri"/>
        </w:rPr>
      </w:pPr>
      <w:r w:rsidRPr="00C70261">
        <w:rPr>
          <w:rFonts w:ascii="Calibri" w:eastAsia="Arial" w:hAnsi="Calibri" w:cs="Calibri"/>
          <w:b/>
          <w:sz w:val="28"/>
          <w:lang w:val="en-US"/>
        </w:rPr>
        <w:t xml:space="preserve">       </w:t>
      </w:r>
      <w:r w:rsidR="00000000" w:rsidRPr="00C70261">
        <w:rPr>
          <w:rFonts w:ascii="Calibri" w:eastAsia="Arial" w:hAnsi="Calibri" w:cs="Calibri"/>
          <w:b/>
          <w:sz w:val="28"/>
          <w:u w:val="single" w:color="000000"/>
        </w:rPr>
        <w:t>Department of Computer Systems Engineering</w:t>
      </w:r>
      <w:r w:rsidR="00000000"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56789B3B" w14:textId="03EC486C" w:rsidR="00C70261" w:rsidRPr="00C70261" w:rsidRDefault="00000000">
      <w:pPr>
        <w:spacing w:after="274" w:line="259" w:lineRule="auto"/>
        <w:ind w:left="-5"/>
        <w:rPr>
          <w:rFonts w:ascii="Calibri" w:eastAsia="Arial" w:hAnsi="Calibri" w:cs="Calibri"/>
          <w:b/>
          <w:sz w:val="28"/>
          <w:lang w:val="en-US"/>
        </w:rPr>
      </w:pPr>
      <w:r w:rsidRPr="00C70261">
        <w:rPr>
          <w:rFonts w:ascii="Calibri" w:eastAsia="Arial" w:hAnsi="Calibri" w:cs="Calibri"/>
          <w:b/>
          <w:sz w:val="28"/>
        </w:rPr>
        <w:t xml:space="preserve">       </w:t>
      </w:r>
      <w:r w:rsidR="00C70261" w:rsidRPr="00C70261">
        <w:rPr>
          <w:rFonts w:ascii="Calibri" w:eastAsia="Arial" w:hAnsi="Calibri" w:cs="Calibri"/>
          <w:b/>
          <w:sz w:val="28"/>
          <w:lang w:val="en-US"/>
        </w:rPr>
        <w:t xml:space="preserve">               </w:t>
      </w:r>
      <w:r w:rsidRPr="00C70261">
        <w:rPr>
          <w:rFonts w:ascii="Calibri" w:eastAsia="Arial" w:hAnsi="Calibri" w:cs="Calibri"/>
          <w:b/>
          <w:sz w:val="28"/>
          <w:u w:val="single" w:color="000000"/>
        </w:rPr>
        <w:t>University of Engineering and Technology Peshawar</w:t>
      </w:r>
      <w:r w:rsidRPr="00C70261">
        <w:rPr>
          <w:rFonts w:ascii="Calibri" w:eastAsia="Arial" w:hAnsi="Calibri" w:cs="Calibri"/>
          <w:b/>
          <w:sz w:val="28"/>
        </w:rPr>
        <w:t xml:space="preserve"> </w:t>
      </w:r>
    </w:p>
    <w:p w14:paraId="40D4D2C8" w14:textId="77777777" w:rsidR="00C70261" w:rsidRPr="00C70261" w:rsidRDefault="00C70261">
      <w:pPr>
        <w:spacing w:after="274" w:line="259" w:lineRule="auto"/>
        <w:ind w:left="-5"/>
        <w:rPr>
          <w:rFonts w:ascii="Calibri" w:eastAsia="Arial" w:hAnsi="Calibri" w:cs="Calibri"/>
          <w:b/>
          <w:sz w:val="28"/>
          <w:lang w:val="en-US"/>
        </w:rPr>
      </w:pPr>
    </w:p>
    <w:p w14:paraId="05E9693F" w14:textId="77777777" w:rsidR="00C70261" w:rsidRPr="00C70261" w:rsidRDefault="00C70261">
      <w:pPr>
        <w:spacing w:after="274" w:line="259" w:lineRule="auto"/>
        <w:ind w:left="-5"/>
        <w:rPr>
          <w:rFonts w:ascii="Calibri" w:eastAsia="Arial" w:hAnsi="Calibri" w:cs="Calibri"/>
          <w:b/>
          <w:sz w:val="28"/>
          <w:lang w:val="en-US"/>
        </w:rPr>
      </w:pPr>
    </w:p>
    <w:p w14:paraId="0BB32A87" w14:textId="77777777" w:rsidR="00C70261" w:rsidRPr="00C70261" w:rsidRDefault="00C70261">
      <w:pPr>
        <w:spacing w:after="274" w:line="259" w:lineRule="auto"/>
        <w:ind w:left="-5"/>
        <w:rPr>
          <w:rFonts w:ascii="Calibri" w:eastAsia="Arial" w:hAnsi="Calibri" w:cs="Calibri"/>
          <w:b/>
          <w:sz w:val="28"/>
          <w:lang w:val="en-US"/>
        </w:rPr>
      </w:pPr>
    </w:p>
    <w:p w14:paraId="65222566" w14:textId="6677598C" w:rsidR="000A3469" w:rsidRPr="00C70261" w:rsidRDefault="00000000">
      <w:pPr>
        <w:spacing w:after="274" w:line="259" w:lineRule="auto"/>
        <w:ind w:left="-5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INTRODUCTION: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6A01A413" w14:textId="77777777" w:rsidR="000A3469" w:rsidRPr="00C70261" w:rsidRDefault="00000000">
      <w:p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The Online E-Learning Platform is a digital education management system that provides remote access to courses for students and a management interface for teachers and administrators. It bridges the gap between learners and educators through a web-based portal. The platform supports </w:t>
      </w:r>
      <w:r w:rsidRPr="00C70261">
        <w:rPr>
          <w:rFonts w:ascii="Calibri" w:hAnsi="Calibri" w:cs="Calibri"/>
          <w:b/>
        </w:rPr>
        <w:t>student and teacher login</w:t>
      </w:r>
      <w:r w:rsidRPr="00C70261">
        <w:rPr>
          <w:rFonts w:ascii="Calibri" w:hAnsi="Calibri" w:cs="Calibri"/>
        </w:rPr>
        <w:t xml:space="preserve">, </w:t>
      </w:r>
      <w:r w:rsidRPr="00C70261">
        <w:rPr>
          <w:rFonts w:ascii="Calibri" w:hAnsi="Calibri" w:cs="Calibri"/>
          <w:b/>
        </w:rPr>
        <w:t>course management with associated fees</w:t>
      </w:r>
      <w:r w:rsidRPr="00C70261">
        <w:rPr>
          <w:rFonts w:ascii="Calibri" w:hAnsi="Calibri" w:cs="Calibri"/>
        </w:rPr>
        <w:t xml:space="preserve">, </w:t>
      </w:r>
      <w:r w:rsidRPr="00C70261">
        <w:rPr>
          <w:rFonts w:ascii="Calibri" w:hAnsi="Calibri" w:cs="Calibri"/>
          <w:b/>
        </w:rPr>
        <w:t>progress tracking</w:t>
      </w:r>
      <w:r w:rsidRPr="00C70261">
        <w:rPr>
          <w:rFonts w:ascii="Calibri" w:hAnsi="Calibri" w:cs="Calibri"/>
        </w:rPr>
        <w:t xml:space="preserve">, and </w:t>
      </w:r>
      <w:r w:rsidRPr="00C70261">
        <w:rPr>
          <w:rFonts w:ascii="Calibri" w:hAnsi="Calibri" w:cs="Calibri"/>
          <w:b/>
        </w:rPr>
        <w:t>enrollment records</w:t>
      </w:r>
      <w:r w:rsidRPr="00C70261">
        <w:rPr>
          <w:rFonts w:ascii="Calibri" w:hAnsi="Calibri" w:cs="Calibri"/>
        </w:rPr>
        <w:t xml:space="preserve">. This project simulates the core features of modern LMS (Learning Management Systems) such as Coursera or Udemy, with customization options for organizations and academic institutions. </w:t>
      </w:r>
    </w:p>
    <w:p w14:paraId="5C006DED" w14:textId="77777777" w:rsidR="000A3469" w:rsidRPr="00C70261" w:rsidRDefault="00000000">
      <w:pPr>
        <w:spacing w:after="266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Implementation: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7861510" w14:textId="77777777" w:rsidR="000A3469" w:rsidRPr="00C70261" w:rsidRDefault="00000000">
      <w:pPr>
        <w:numPr>
          <w:ilvl w:val="0"/>
          <w:numId w:val="1"/>
        </w:numPr>
        <w:spacing w:after="6"/>
        <w:ind w:right="2578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Frontend:</w:t>
      </w:r>
      <w:r w:rsidRPr="00C70261">
        <w:rPr>
          <w:rFonts w:ascii="Calibri" w:hAnsi="Calibri" w:cs="Calibri"/>
        </w:rPr>
        <w:t xml:space="preserve"> </w:t>
      </w:r>
    </w:p>
    <w:p w14:paraId="0DE2B2E0" w14:textId="77777777" w:rsidR="000A3469" w:rsidRPr="00C70261" w:rsidRDefault="00000000">
      <w:pPr>
        <w:numPr>
          <w:ilvl w:val="1"/>
          <w:numId w:val="1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Built using modern web technologies (likely </w:t>
      </w:r>
      <w:r w:rsidRPr="00C70261">
        <w:rPr>
          <w:rFonts w:ascii="Calibri" w:hAnsi="Calibri" w:cs="Calibri"/>
          <w:b/>
        </w:rPr>
        <w:t>React.js</w:t>
      </w:r>
      <w:r w:rsidRPr="00C70261">
        <w:rPr>
          <w:rFonts w:ascii="Calibri" w:hAnsi="Calibri" w:cs="Calibri"/>
        </w:rPr>
        <w:t xml:space="preserve"> or </w:t>
      </w:r>
      <w:r w:rsidRPr="00C70261">
        <w:rPr>
          <w:rFonts w:ascii="Calibri" w:hAnsi="Calibri" w:cs="Calibri"/>
          <w:b/>
        </w:rPr>
        <w:t>Laravel Blade</w:t>
      </w:r>
      <w:r w:rsidRPr="00C70261">
        <w:rPr>
          <w:rFonts w:ascii="Calibri" w:hAnsi="Calibri" w:cs="Calibri"/>
        </w:rPr>
        <w:t xml:space="preserve">). </w:t>
      </w:r>
    </w:p>
    <w:p w14:paraId="4CF4E75C" w14:textId="77777777" w:rsidR="000A3469" w:rsidRPr="00C70261" w:rsidRDefault="00000000">
      <w:pPr>
        <w:numPr>
          <w:ilvl w:val="1"/>
          <w:numId w:val="1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Responsive UI featuring: </w:t>
      </w:r>
    </w:p>
    <w:p w14:paraId="6A5C7FCC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Course progress bars </w:t>
      </w:r>
    </w:p>
    <w:p w14:paraId="799FAAF8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User details </w:t>
      </w:r>
    </w:p>
    <w:p w14:paraId="7D6EE194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Enrolled courses list </w:t>
      </w:r>
    </w:p>
    <w:p w14:paraId="21D0E3C7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Instructor names </w:t>
      </w:r>
    </w:p>
    <w:p w14:paraId="65BF0A41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Enrollment date tracking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Navigation bar with </w:t>
      </w:r>
      <w:r w:rsidRPr="00C70261">
        <w:rPr>
          <w:rFonts w:ascii="Calibri" w:hAnsi="Calibri" w:cs="Calibri"/>
          <w:b/>
        </w:rPr>
        <w:t>Courses</w:t>
      </w:r>
      <w:r w:rsidRPr="00C70261">
        <w:rPr>
          <w:rFonts w:ascii="Calibri" w:hAnsi="Calibri" w:cs="Calibri"/>
        </w:rPr>
        <w:t xml:space="preserve"> and </w:t>
      </w:r>
      <w:r w:rsidRPr="00C70261">
        <w:rPr>
          <w:rFonts w:ascii="Calibri" w:hAnsi="Calibri" w:cs="Calibri"/>
          <w:b/>
        </w:rPr>
        <w:t>Logout</w:t>
      </w:r>
      <w:r w:rsidRPr="00C70261">
        <w:rPr>
          <w:rFonts w:ascii="Calibri" w:hAnsi="Calibri" w:cs="Calibri"/>
        </w:rPr>
        <w:t xml:space="preserve"> options. </w:t>
      </w:r>
    </w:p>
    <w:p w14:paraId="6CF94BF5" w14:textId="77777777" w:rsidR="000A3469" w:rsidRPr="00C70261" w:rsidRDefault="00000000">
      <w:pPr>
        <w:numPr>
          <w:ilvl w:val="0"/>
          <w:numId w:val="1"/>
        </w:numPr>
        <w:spacing w:after="6"/>
        <w:ind w:right="2578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Backend:</w:t>
      </w:r>
      <w:r w:rsidRPr="00C70261">
        <w:rPr>
          <w:rFonts w:ascii="Calibri" w:hAnsi="Calibri" w:cs="Calibri"/>
        </w:rPr>
        <w:t xml:space="preserve"> </w:t>
      </w:r>
    </w:p>
    <w:p w14:paraId="32E3E8DF" w14:textId="77777777" w:rsidR="000A3469" w:rsidRPr="00C70261" w:rsidRDefault="00000000">
      <w:pPr>
        <w:numPr>
          <w:ilvl w:val="1"/>
          <w:numId w:val="1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Frameworks like </w:t>
      </w:r>
      <w:r w:rsidRPr="00C70261">
        <w:rPr>
          <w:rFonts w:ascii="Calibri" w:hAnsi="Calibri" w:cs="Calibri"/>
          <w:b/>
        </w:rPr>
        <w:t>Django</w:t>
      </w:r>
      <w:r w:rsidRPr="00C70261">
        <w:rPr>
          <w:rFonts w:ascii="Calibri" w:hAnsi="Calibri" w:cs="Calibri"/>
        </w:rPr>
        <w:t xml:space="preserve">, </w:t>
      </w:r>
      <w:r w:rsidRPr="00C70261">
        <w:rPr>
          <w:rFonts w:ascii="Calibri" w:hAnsi="Calibri" w:cs="Calibri"/>
          <w:b/>
        </w:rPr>
        <w:t>Laravel</w:t>
      </w:r>
      <w:r w:rsidRPr="00C70261">
        <w:rPr>
          <w:rFonts w:ascii="Calibri" w:hAnsi="Calibri" w:cs="Calibri"/>
        </w:rPr>
        <w:t xml:space="preserve">, or </w:t>
      </w:r>
      <w:r w:rsidRPr="00C70261">
        <w:rPr>
          <w:rFonts w:ascii="Calibri" w:hAnsi="Calibri" w:cs="Calibri"/>
          <w:b/>
        </w:rPr>
        <w:t>Node.js</w:t>
      </w:r>
      <w:r w:rsidRPr="00C70261">
        <w:rPr>
          <w:rFonts w:ascii="Calibri" w:hAnsi="Calibri" w:cs="Calibri"/>
        </w:rPr>
        <w:t xml:space="preserve"> for server-side processing. </w:t>
      </w:r>
    </w:p>
    <w:p w14:paraId="6C697805" w14:textId="77777777" w:rsidR="000A3469" w:rsidRPr="00C70261" w:rsidRDefault="00000000">
      <w:pPr>
        <w:numPr>
          <w:ilvl w:val="1"/>
          <w:numId w:val="1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Admin dashboard for managing: </w:t>
      </w:r>
    </w:p>
    <w:p w14:paraId="252E3CD2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Course content and fees </w:t>
      </w:r>
    </w:p>
    <w:p w14:paraId="79E0186E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Enrollment records </w:t>
      </w:r>
      <w:r w:rsidRPr="00C70261">
        <w:rPr>
          <w:rFonts w:ascii="Calibri" w:eastAsia="Wingdings" w:hAnsi="Calibri" w:cs="Calibri"/>
          <w:sz w:val="20"/>
        </w:rPr>
        <w:t>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Teacher and student accounts </w:t>
      </w:r>
    </w:p>
    <w:p w14:paraId="2516337E" w14:textId="77777777" w:rsidR="000A3469" w:rsidRPr="00C70261" w:rsidRDefault="00000000">
      <w:pPr>
        <w:numPr>
          <w:ilvl w:val="0"/>
          <w:numId w:val="1"/>
        </w:numPr>
        <w:spacing w:after="6"/>
        <w:ind w:right="2578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Database:</w:t>
      </w:r>
      <w:r w:rsidRPr="00C70261">
        <w:rPr>
          <w:rFonts w:ascii="Calibri" w:hAnsi="Calibri" w:cs="Calibri"/>
        </w:rPr>
        <w:t xml:space="preserve"> </w:t>
      </w:r>
    </w:p>
    <w:p w14:paraId="5FC2223E" w14:textId="77777777" w:rsidR="000A3469" w:rsidRPr="00C70261" w:rsidRDefault="00000000">
      <w:pPr>
        <w:numPr>
          <w:ilvl w:val="1"/>
          <w:numId w:val="1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Relational database like </w:t>
      </w:r>
      <w:r w:rsidRPr="00C70261">
        <w:rPr>
          <w:rFonts w:ascii="Calibri" w:hAnsi="Calibri" w:cs="Calibri"/>
          <w:b/>
        </w:rPr>
        <w:t>MySQL</w:t>
      </w:r>
      <w:r w:rsidRPr="00C70261">
        <w:rPr>
          <w:rFonts w:ascii="Calibri" w:hAnsi="Calibri" w:cs="Calibri"/>
        </w:rPr>
        <w:t xml:space="preserve"> or </w:t>
      </w:r>
      <w:r w:rsidRPr="00C70261">
        <w:rPr>
          <w:rFonts w:ascii="Calibri" w:hAnsi="Calibri" w:cs="Calibri"/>
          <w:b/>
        </w:rPr>
        <w:t>PostgreSQL</w:t>
      </w:r>
      <w:r w:rsidRPr="00C70261">
        <w:rPr>
          <w:rFonts w:ascii="Calibri" w:hAnsi="Calibri" w:cs="Calibri"/>
        </w:rPr>
        <w:t xml:space="preserve"> to store: </w:t>
      </w:r>
    </w:p>
    <w:p w14:paraId="35A88A94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User accounts (Student/Teacher) </w:t>
      </w:r>
    </w:p>
    <w:p w14:paraId="1DD91261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Course metadata </w:t>
      </w:r>
    </w:p>
    <w:p w14:paraId="2BA2D913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Enrollment details and payment status </w:t>
      </w:r>
    </w:p>
    <w:p w14:paraId="216E6C78" w14:textId="77777777" w:rsidR="000A3469" w:rsidRPr="00C70261" w:rsidRDefault="00000000">
      <w:pPr>
        <w:numPr>
          <w:ilvl w:val="2"/>
          <w:numId w:val="1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Progress percentage tracking </w:t>
      </w:r>
    </w:p>
    <w:p w14:paraId="244404C6" w14:textId="77777777" w:rsidR="000A3469" w:rsidRPr="00C70261" w:rsidRDefault="00000000">
      <w:pPr>
        <w:numPr>
          <w:ilvl w:val="0"/>
          <w:numId w:val="1"/>
        </w:numPr>
        <w:spacing w:after="6"/>
        <w:ind w:right="2578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Authentication System:</w:t>
      </w:r>
      <w:r w:rsidRPr="00C70261">
        <w:rPr>
          <w:rFonts w:ascii="Calibri" w:hAnsi="Calibri" w:cs="Calibri"/>
        </w:rPr>
        <w:t xml:space="preserve"> </w:t>
      </w:r>
    </w:p>
    <w:p w14:paraId="6077D6DA" w14:textId="77777777" w:rsidR="000A3469" w:rsidRPr="00C70261" w:rsidRDefault="00000000">
      <w:pPr>
        <w:numPr>
          <w:ilvl w:val="1"/>
          <w:numId w:val="1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Separate login for </w:t>
      </w:r>
      <w:r w:rsidRPr="00C70261">
        <w:rPr>
          <w:rFonts w:ascii="Calibri" w:hAnsi="Calibri" w:cs="Calibri"/>
          <w:b/>
        </w:rPr>
        <w:t>teachers</w:t>
      </w:r>
      <w:r w:rsidRPr="00C70261">
        <w:rPr>
          <w:rFonts w:ascii="Calibri" w:hAnsi="Calibri" w:cs="Calibri"/>
        </w:rPr>
        <w:t xml:space="preserve"> and </w:t>
      </w:r>
      <w:r w:rsidRPr="00C70261">
        <w:rPr>
          <w:rFonts w:ascii="Calibri" w:hAnsi="Calibri" w:cs="Calibri"/>
          <w:b/>
        </w:rPr>
        <w:t>students</w:t>
      </w:r>
      <w:r w:rsidRPr="00C70261">
        <w:rPr>
          <w:rFonts w:ascii="Calibri" w:hAnsi="Calibri" w:cs="Calibri"/>
        </w:rPr>
        <w:t xml:space="preserve"> with role-based access control. </w:t>
      </w:r>
    </w:p>
    <w:p w14:paraId="707A4880" w14:textId="77777777" w:rsidR="000A3469" w:rsidRPr="00C70261" w:rsidRDefault="00000000">
      <w:pPr>
        <w:numPr>
          <w:ilvl w:val="1"/>
          <w:numId w:val="1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Password security through hashing algorithms (e.g., bcrypt). </w:t>
      </w:r>
    </w:p>
    <w:p w14:paraId="1E3C5881" w14:textId="77777777" w:rsidR="000A3469" w:rsidRPr="00C70261" w:rsidRDefault="00000000">
      <w:pPr>
        <w:numPr>
          <w:ilvl w:val="0"/>
          <w:numId w:val="1"/>
        </w:numPr>
        <w:spacing w:after="6"/>
        <w:ind w:right="2578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Other Features (inferred from UI):</w:t>
      </w:r>
      <w:r w:rsidRPr="00C70261">
        <w:rPr>
          <w:rFonts w:ascii="Calibri" w:hAnsi="Calibri" w:cs="Calibri"/>
        </w:rPr>
        <w:t xml:space="preserve"> </w:t>
      </w:r>
    </w:p>
    <w:p w14:paraId="0C1C0609" w14:textId="77777777" w:rsidR="000A3469" w:rsidRPr="00C70261" w:rsidRDefault="00000000">
      <w:pPr>
        <w:numPr>
          <w:ilvl w:val="1"/>
          <w:numId w:val="1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lastRenderedPageBreak/>
        <w:t xml:space="preserve">Admin can view all enrollments.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Teachers are assigned to specific courses.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Each student’s progress is tracked per course. </w:t>
      </w:r>
    </w:p>
    <w:p w14:paraId="2A205173" w14:textId="77777777" w:rsidR="000A3469" w:rsidRPr="00C70261" w:rsidRDefault="00000000">
      <w:pPr>
        <w:spacing w:after="289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Flowchart: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34E17BE0" w14:textId="77777777" w:rsidR="000A3469" w:rsidRPr="00C70261" w:rsidRDefault="00000000">
      <w:pPr>
        <w:spacing w:after="228" w:line="259" w:lineRule="auto"/>
        <w:ind w:left="0" w:right="857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drawing>
          <wp:inline distT="0" distB="0" distL="0" distR="0" wp14:anchorId="6B923988" wp14:editId="63B61136">
            <wp:extent cx="4849368" cy="541020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368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495A04B6" w14:textId="77777777" w:rsidR="000A3469" w:rsidRPr="00C70261" w:rsidRDefault="00000000">
      <w:pPr>
        <w:spacing w:after="264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Programming languages/: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D7386C5" w14:textId="77777777" w:rsidR="000A3469" w:rsidRPr="00C70261" w:rsidRDefault="00000000">
      <w:pPr>
        <w:numPr>
          <w:ilvl w:val="0"/>
          <w:numId w:val="2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Php (Backend) </w:t>
      </w:r>
    </w:p>
    <w:p w14:paraId="7406066F" w14:textId="77777777" w:rsidR="000A3469" w:rsidRPr="00C70261" w:rsidRDefault="00000000">
      <w:pPr>
        <w:numPr>
          <w:ilvl w:val="0"/>
          <w:numId w:val="2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Laravel 11+ </w:t>
      </w:r>
    </w:p>
    <w:p w14:paraId="2631CC7B" w14:textId="77777777" w:rsidR="000A3469" w:rsidRPr="00C70261" w:rsidRDefault="00000000">
      <w:pPr>
        <w:numPr>
          <w:ilvl w:val="0"/>
          <w:numId w:val="2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>Mysql 4.</w:t>
      </w:r>
      <w:r w:rsidRPr="00C70261">
        <w:rPr>
          <w:rFonts w:ascii="Calibri" w:eastAsia="Arial" w:hAnsi="Calibri" w:cs="Calibri"/>
        </w:rPr>
        <w:t xml:space="preserve"> </w:t>
      </w:r>
      <w:r w:rsidRPr="00C70261">
        <w:rPr>
          <w:rFonts w:ascii="Calibri" w:hAnsi="Calibri" w:cs="Calibri"/>
        </w:rPr>
        <w:t xml:space="preserve">Html </w:t>
      </w:r>
    </w:p>
    <w:p w14:paraId="5F7E63C6" w14:textId="77777777" w:rsidR="000A3469" w:rsidRPr="00C70261" w:rsidRDefault="00000000">
      <w:pPr>
        <w:numPr>
          <w:ilvl w:val="0"/>
          <w:numId w:val="3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CSS 3 </w:t>
      </w:r>
    </w:p>
    <w:p w14:paraId="0EC67BA6" w14:textId="77777777" w:rsidR="000A3469" w:rsidRPr="00C70261" w:rsidRDefault="00000000">
      <w:pPr>
        <w:numPr>
          <w:ilvl w:val="0"/>
          <w:numId w:val="3"/>
        </w:numPr>
        <w:spacing w:after="327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Java script(Frontend) </w:t>
      </w:r>
    </w:p>
    <w:p w14:paraId="6F82452D" w14:textId="77777777" w:rsidR="000A3469" w:rsidRPr="00C70261" w:rsidRDefault="00000000">
      <w:pPr>
        <w:spacing w:after="0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lastRenderedPageBreak/>
        <w:t xml:space="preserve"> </w:t>
      </w:r>
    </w:p>
    <w:p w14:paraId="73A4C030" w14:textId="77777777" w:rsidR="000A3469" w:rsidRPr="00C70261" w:rsidRDefault="00000000">
      <w:pPr>
        <w:spacing w:after="261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Working principle: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26DE08F" w14:textId="77777777" w:rsidR="000A3469" w:rsidRPr="00C70261" w:rsidRDefault="00000000">
      <w:pPr>
        <w:spacing w:after="299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t>The Online E-Learning Platform operates based on the interaction between users and digital learning content through structured courses and enrollment mechanisms.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C4C8FD0" w14:textId="77777777" w:rsidR="000A3469" w:rsidRPr="00C70261" w:rsidRDefault="00000000">
      <w:pPr>
        <w:numPr>
          <w:ilvl w:val="0"/>
          <w:numId w:val="4"/>
        </w:numPr>
        <w:spacing w:after="300" w:line="259" w:lineRule="auto"/>
        <w:ind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  <w:u w:val="single" w:color="000000"/>
        </w:rPr>
        <w:t>Users (Students, Teachers, Admins):</w:t>
      </w:r>
      <w:r w:rsidRPr="00C70261">
        <w:rPr>
          <w:rFonts w:ascii="Calibri" w:hAnsi="Calibri" w:cs="Calibri"/>
        </w:rPr>
        <w:t xml:space="preserve"> </w:t>
      </w:r>
    </w:p>
    <w:p w14:paraId="4035EB70" w14:textId="77777777" w:rsidR="000A3469" w:rsidRPr="00C70261" w:rsidRDefault="00000000">
      <w:pPr>
        <w:numPr>
          <w:ilvl w:val="1"/>
          <w:numId w:val="4"/>
        </w:numPr>
        <w:spacing w:after="6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Student Users:</w:t>
      </w:r>
      <w:r w:rsidRPr="00C70261">
        <w:rPr>
          <w:rFonts w:ascii="Calibri" w:hAnsi="Calibri" w:cs="Calibri"/>
        </w:rPr>
        <w:t xml:space="preserve"> </w:t>
      </w:r>
    </w:p>
    <w:p w14:paraId="6F960F76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Register or log in to the platform.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Browse the available courses (some may be free, others paid).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Enroll in a course by submitting payment (if required).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View enrolled courses in their personal dashboard. </w:t>
      </w:r>
    </w:p>
    <w:p w14:paraId="6ADC11A8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Track their learning progress through progress bars and completion status. </w:t>
      </w:r>
    </w:p>
    <w:p w14:paraId="179E5A89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Receive certificates upon successful course completion. </w:t>
      </w:r>
    </w:p>
    <w:p w14:paraId="31040107" w14:textId="77777777" w:rsidR="000A3469" w:rsidRPr="00C70261" w:rsidRDefault="00000000">
      <w:pPr>
        <w:numPr>
          <w:ilvl w:val="1"/>
          <w:numId w:val="4"/>
        </w:numPr>
        <w:spacing w:after="6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Teachers/Instructors:</w:t>
      </w:r>
      <w:r w:rsidRPr="00C70261">
        <w:rPr>
          <w:rFonts w:ascii="Calibri" w:hAnsi="Calibri" w:cs="Calibri"/>
        </w:rPr>
        <w:t xml:space="preserve"> </w:t>
      </w:r>
    </w:p>
    <w:p w14:paraId="01A8396C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Log in through a separate interface.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Create and manage course content (videos, PDFs, quizzes).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Monitor student enrollments and their individual progress.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Grade quizzes or assignments (if included). </w:t>
      </w:r>
    </w:p>
    <w:p w14:paraId="2DAF897A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Communicate with students through messaging or announcements. </w:t>
      </w:r>
    </w:p>
    <w:p w14:paraId="4239CB5D" w14:textId="77777777" w:rsidR="000A3469" w:rsidRPr="00C70261" w:rsidRDefault="00000000">
      <w:pPr>
        <w:numPr>
          <w:ilvl w:val="1"/>
          <w:numId w:val="4"/>
        </w:numPr>
        <w:spacing w:after="300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Admin:</w:t>
      </w:r>
      <w:r w:rsidRPr="00C70261">
        <w:rPr>
          <w:rFonts w:ascii="Calibri" w:hAnsi="Calibri" w:cs="Calibri"/>
        </w:rPr>
        <w:t xml:space="preserve">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Access full control over the system through the admin dashboard.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Manage all user accounts (teachers and students).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Approve courses, assign instructors, and manage fees.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View analytics such as student progress, revenue reports, and course popularity. </w:t>
      </w:r>
    </w:p>
    <w:p w14:paraId="3E3B7D0C" w14:textId="77777777" w:rsidR="000A3469" w:rsidRPr="00C70261" w:rsidRDefault="00000000">
      <w:pPr>
        <w:spacing w:after="232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eastAsia="Calibri" w:hAnsi="Calibri" w:cs="Calibri"/>
        </w:rPr>
        <w:t xml:space="preserve"> </w:t>
      </w:r>
    </w:p>
    <w:p w14:paraId="0B3917D2" w14:textId="77777777" w:rsidR="000A3469" w:rsidRPr="00C70261" w:rsidRDefault="00000000">
      <w:pPr>
        <w:numPr>
          <w:ilvl w:val="0"/>
          <w:numId w:val="4"/>
        </w:numPr>
        <w:spacing w:after="300" w:line="259" w:lineRule="auto"/>
        <w:ind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  <w:u w:val="single" w:color="000000"/>
        </w:rPr>
        <w:t>Courses:</w:t>
      </w:r>
      <w:r w:rsidRPr="00C70261">
        <w:rPr>
          <w:rFonts w:ascii="Calibri" w:hAnsi="Calibri" w:cs="Calibri"/>
        </w:rPr>
        <w:t xml:space="preserve"> </w:t>
      </w:r>
    </w:p>
    <w:p w14:paraId="28537A54" w14:textId="77777777" w:rsidR="000A3469" w:rsidRPr="00C70261" w:rsidRDefault="00000000">
      <w:pPr>
        <w:numPr>
          <w:ilvl w:val="1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Each course has: </w:t>
      </w:r>
    </w:p>
    <w:p w14:paraId="2588B458" w14:textId="77777777" w:rsidR="000A3469" w:rsidRPr="00C70261" w:rsidRDefault="00000000">
      <w:pPr>
        <w:numPr>
          <w:ilvl w:val="2"/>
          <w:numId w:val="4"/>
        </w:numPr>
        <w:spacing w:after="6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 </w:t>
      </w:r>
      <w:r w:rsidRPr="00C70261">
        <w:rPr>
          <w:rFonts w:ascii="Calibri" w:hAnsi="Calibri" w:cs="Calibri"/>
          <w:b/>
        </w:rPr>
        <w:t>title</w:t>
      </w:r>
      <w:r w:rsidRPr="00C70261">
        <w:rPr>
          <w:rFonts w:ascii="Calibri" w:hAnsi="Calibri" w:cs="Calibri"/>
        </w:rPr>
        <w:t xml:space="preserve">, </w:t>
      </w:r>
      <w:r w:rsidRPr="00C70261">
        <w:rPr>
          <w:rFonts w:ascii="Calibri" w:hAnsi="Calibri" w:cs="Calibri"/>
          <w:b/>
        </w:rPr>
        <w:t>description</w:t>
      </w:r>
      <w:r w:rsidRPr="00C70261">
        <w:rPr>
          <w:rFonts w:ascii="Calibri" w:hAnsi="Calibri" w:cs="Calibri"/>
        </w:rPr>
        <w:t xml:space="preserve">, and </w:t>
      </w:r>
      <w:r w:rsidRPr="00C70261">
        <w:rPr>
          <w:rFonts w:ascii="Calibri" w:hAnsi="Calibri" w:cs="Calibri"/>
          <w:b/>
        </w:rPr>
        <w:t>instructor</w:t>
      </w:r>
      <w:r w:rsidRPr="00C70261">
        <w:rPr>
          <w:rFonts w:ascii="Calibri" w:hAnsi="Calibri" w:cs="Calibri"/>
        </w:rPr>
        <w:t xml:space="preserve"> assigned. </w:t>
      </w:r>
    </w:p>
    <w:p w14:paraId="087B66EB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 </w:t>
      </w:r>
      <w:r w:rsidRPr="00C70261">
        <w:rPr>
          <w:rFonts w:ascii="Calibri" w:hAnsi="Calibri" w:cs="Calibri"/>
          <w:b/>
        </w:rPr>
        <w:t>fee</w:t>
      </w:r>
      <w:r w:rsidRPr="00C70261">
        <w:rPr>
          <w:rFonts w:ascii="Calibri" w:hAnsi="Calibri" w:cs="Calibri"/>
        </w:rPr>
        <w:t xml:space="preserve"> (optional) for access.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Defined </w:t>
      </w:r>
      <w:r w:rsidRPr="00C70261">
        <w:rPr>
          <w:rFonts w:ascii="Calibri" w:hAnsi="Calibri" w:cs="Calibri"/>
          <w:b/>
        </w:rPr>
        <w:t>content modules</w:t>
      </w:r>
      <w:r w:rsidRPr="00C70261">
        <w:rPr>
          <w:rFonts w:ascii="Calibri" w:hAnsi="Calibri" w:cs="Calibri"/>
        </w:rPr>
        <w:t xml:space="preserve"> such as lectures, readings, quizzes, or assignments. </w:t>
      </w:r>
    </w:p>
    <w:p w14:paraId="0127FBC6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 </w:t>
      </w:r>
      <w:r w:rsidRPr="00C70261">
        <w:rPr>
          <w:rFonts w:ascii="Calibri" w:hAnsi="Calibri" w:cs="Calibri"/>
          <w:b/>
        </w:rPr>
        <w:t>progress tracking mechanism</w:t>
      </w:r>
      <w:r w:rsidRPr="00C70261">
        <w:rPr>
          <w:rFonts w:ascii="Calibri" w:hAnsi="Calibri" w:cs="Calibri"/>
        </w:rPr>
        <w:t xml:space="preserve"> to update student advancement in real-time. </w:t>
      </w:r>
    </w:p>
    <w:p w14:paraId="75F28975" w14:textId="77777777" w:rsidR="000A3469" w:rsidRPr="00C70261" w:rsidRDefault="00000000">
      <w:pPr>
        <w:numPr>
          <w:ilvl w:val="1"/>
          <w:numId w:val="4"/>
        </w:numPr>
        <w:spacing w:after="295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Courses are visible to all users through a "Courses" page or dashboard. </w:t>
      </w:r>
    </w:p>
    <w:p w14:paraId="749045FD" w14:textId="77777777" w:rsidR="000A3469" w:rsidRPr="00C70261" w:rsidRDefault="00000000">
      <w:pPr>
        <w:spacing w:after="0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eastAsia="Calibri" w:hAnsi="Calibri" w:cs="Calibri"/>
        </w:rPr>
        <w:t xml:space="preserve"> </w:t>
      </w:r>
    </w:p>
    <w:p w14:paraId="5DD9E349" w14:textId="77777777" w:rsidR="000A3469" w:rsidRPr="00C70261" w:rsidRDefault="00000000">
      <w:pPr>
        <w:spacing w:after="147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 xml:space="preserve"> </w:t>
      </w:r>
    </w:p>
    <w:p w14:paraId="0AF14269" w14:textId="77777777" w:rsidR="000A3469" w:rsidRPr="00C70261" w:rsidRDefault="00000000">
      <w:pPr>
        <w:numPr>
          <w:ilvl w:val="0"/>
          <w:numId w:val="4"/>
        </w:numPr>
        <w:spacing w:after="300" w:line="259" w:lineRule="auto"/>
        <w:ind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  <w:u w:val="single" w:color="000000"/>
        </w:rPr>
        <w:t>Content:</w:t>
      </w:r>
      <w:r w:rsidRPr="00C70261">
        <w:rPr>
          <w:rFonts w:ascii="Calibri" w:hAnsi="Calibri" w:cs="Calibri"/>
        </w:rPr>
        <w:t xml:space="preserve"> </w:t>
      </w:r>
    </w:p>
    <w:p w14:paraId="648D7648" w14:textId="77777777" w:rsidR="000A3469" w:rsidRPr="00C70261" w:rsidRDefault="00000000">
      <w:pPr>
        <w:numPr>
          <w:ilvl w:val="1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lastRenderedPageBreak/>
        <w:t xml:space="preserve">Course content includes: </w:t>
      </w:r>
    </w:p>
    <w:p w14:paraId="21FF9494" w14:textId="77777777" w:rsidR="000A3469" w:rsidRPr="00C70261" w:rsidRDefault="00000000">
      <w:pPr>
        <w:numPr>
          <w:ilvl w:val="2"/>
          <w:numId w:val="4"/>
        </w:numPr>
        <w:spacing w:after="6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Pre-recorded video lectures</w:t>
      </w:r>
      <w:r w:rsidRPr="00C70261">
        <w:rPr>
          <w:rFonts w:ascii="Calibri" w:hAnsi="Calibri" w:cs="Calibri"/>
        </w:rPr>
        <w:t xml:space="preserve"> </w:t>
      </w:r>
    </w:p>
    <w:p w14:paraId="64F3C53C" w14:textId="77777777" w:rsidR="000A3469" w:rsidRPr="00C70261" w:rsidRDefault="00000000">
      <w:pPr>
        <w:numPr>
          <w:ilvl w:val="2"/>
          <w:numId w:val="4"/>
        </w:numPr>
        <w:spacing w:after="6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Downloadable resources</w:t>
      </w:r>
      <w:r w:rsidRPr="00C70261">
        <w:rPr>
          <w:rFonts w:ascii="Calibri" w:hAnsi="Calibri" w:cs="Calibri"/>
        </w:rPr>
        <w:t xml:space="preserve"> like notes, slides, and eBooks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  <w:b/>
        </w:rPr>
        <w:t>Interactive quizzes or assignments</w:t>
      </w:r>
      <w:r w:rsidRPr="00C70261">
        <w:rPr>
          <w:rFonts w:ascii="Calibri" w:hAnsi="Calibri" w:cs="Calibri"/>
        </w:rPr>
        <w:t xml:space="preserve">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  <w:b/>
        </w:rPr>
        <w:t>Discussion sections</w:t>
      </w:r>
      <w:r w:rsidRPr="00C70261">
        <w:rPr>
          <w:rFonts w:ascii="Calibri" w:hAnsi="Calibri" w:cs="Calibri"/>
        </w:rPr>
        <w:t xml:space="preserve"> for engagement </w:t>
      </w:r>
    </w:p>
    <w:p w14:paraId="76E275F8" w14:textId="77777777" w:rsidR="000A3469" w:rsidRPr="00C70261" w:rsidRDefault="00000000">
      <w:pPr>
        <w:numPr>
          <w:ilvl w:val="1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Students must go through the content </w:t>
      </w:r>
      <w:r w:rsidRPr="00C70261">
        <w:rPr>
          <w:rFonts w:ascii="Calibri" w:hAnsi="Calibri" w:cs="Calibri"/>
          <w:b/>
        </w:rPr>
        <w:t>sequentially or module-wise</w:t>
      </w:r>
      <w:r w:rsidRPr="00C70261">
        <w:rPr>
          <w:rFonts w:ascii="Calibri" w:hAnsi="Calibri" w:cs="Calibri"/>
        </w:rPr>
        <w:t xml:space="preserve">. </w:t>
      </w:r>
    </w:p>
    <w:p w14:paraId="68D4AFDD" w14:textId="77777777" w:rsidR="000A3469" w:rsidRPr="00C70261" w:rsidRDefault="00000000">
      <w:pPr>
        <w:numPr>
          <w:ilvl w:val="1"/>
          <w:numId w:val="4"/>
        </w:numPr>
        <w:spacing w:after="295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Progress is updated after every completed module or quiz submission. </w:t>
      </w:r>
    </w:p>
    <w:p w14:paraId="426BAC64" w14:textId="77777777" w:rsidR="000A3469" w:rsidRPr="00C70261" w:rsidRDefault="00000000">
      <w:pPr>
        <w:spacing w:after="232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eastAsia="Calibri" w:hAnsi="Calibri" w:cs="Calibri"/>
        </w:rPr>
        <w:t xml:space="preserve"> </w:t>
      </w:r>
    </w:p>
    <w:p w14:paraId="37C162E1" w14:textId="77777777" w:rsidR="000A3469" w:rsidRPr="00C70261" w:rsidRDefault="00000000">
      <w:pPr>
        <w:numPr>
          <w:ilvl w:val="0"/>
          <w:numId w:val="4"/>
        </w:numPr>
        <w:spacing w:after="300" w:line="259" w:lineRule="auto"/>
        <w:ind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  <w:u w:val="single" w:color="000000"/>
        </w:rPr>
        <w:t>Enrollments:</w:t>
      </w:r>
      <w:r w:rsidRPr="00C70261">
        <w:rPr>
          <w:rFonts w:ascii="Calibri" w:hAnsi="Calibri" w:cs="Calibri"/>
        </w:rPr>
        <w:t xml:space="preserve"> </w:t>
      </w:r>
    </w:p>
    <w:p w14:paraId="10FB1075" w14:textId="77777777" w:rsidR="000A3469" w:rsidRPr="00C70261" w:rsidRDefault="00000000">
      <w:pPr>
        <w:numPr>
          <w:ilvl w:val="1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When a student selects a course: </w:t>
      </w:r>
    </w:p>
    <w:p w14:paraId="0AB30D42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The system records an </w:t>
      </w:r>
      <w:r w:rsidRPr="00C70261">
        <w:rPr>
          <w:rFonts w:ascii="Calibri" w:hAnsi="Calibri" w:cs="Calibri"/>
          <w:b/>
        </w:rPr>
        <w:t>enrollment entry</w:t>
      </w:r>
      <w:r w:rsidRPr="00C70261">
        <w:rPr>
          <w:rFonts w:ascii="Calibri" w:hAnsi="Calibri" w:cs="Calibri"/>
        </w:rPr>
        <w:t xml:space="preserve"> linking the student, course, and enrollment date.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A </w:t>
      </w:r>
      <w:r w:rsidRPr="00C70261">
        <w:rPr>
          <w:rFonts w:ascii="Calibri" w:hAnsi="Calibri" w:cs="Calibri"/>
          <w:b/>
        </w:rPr>
        <w:t>payment gateway</w:t>
      </w:r>
      <w:r w:rsidRPr="00C70261">
        <w:rPr>
          <w:rFonts w:ascii="Calibri" w:hAnsi="Calibri" w:cs="Calibri"/>
        </w:rPr>
        <w:t xml:space="preserve"> (if integrated) processes the transaction.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The enrolled course becomes visible on the student’s dashboard (as shown in the screenshot).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Each enrollment tracks the </w:t>
      </w:r>
      <w:r w:rsidRPr="00C70261">
        <w:rPr>
          <w:rFonts w:ascii="Calibri" w:hAnsi="Calibri" w:cs="Calibri"/>
          <w:b/>
        </w:rPr>
        <w:t>completion percentage</w:t>
      </w:r>
      <w:r w:rsidRPr="00C70261">
        <w:rPr>
          <w:rFonts w:ascii="Calibri" w:hAnsi="Calibri" w:cs="Calibri"/>
        </w:rPr>
        <w:t xml:space="preserve">, helping both student and teacher monitor progress. </w:t>
      </w:r>
    </w:p>
    <w:p w14:paraId="12104BA9" w14:textId="77777777" w:rsidR="000A3469" w:rsidRPr="00C70261" w:rsidRDefault="00000000">
      <w:pPr>
        <w:numPr>
          <w:ilvl w:val="2"/>
          <w:numId w:val="4"/>
        </w:numPr>
        <w:spacing w:after="385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Admin can view all enrollments with details like student email, course name, progress, and instructor. </w:t>
      </w:r>
    </w:p>
    <w:p w14:paraId="35A3F221" w14:textId="1BA10A23" w:rsidR="00C70261" w:rsidRPr="00C70261" w:rsidRDefault="00C70261" w:rsidP="00C70261">
      <w:pPr>
        <w:spacing w:after="385"/>
        <w:ind w:right="119"/>
        <w:rPr>
          <w:rFonts w:ascii="Calibri" w:hAnsi="Calibri" w:cs="Calibri"/>
          <w:b/>
          <w:bCs/>
          <w:u w:val="single"/>
        </w:rPr>
      </w:pPr>
      <w:r w:rsidRPr="00C70261">
        <w:rPr>
          <w:rFonts w:ascii="Calibri" w:hAnsi="Calibri" w:cs="Calibri"/>
          <w:b/>
          <w:bCs/>
        </w:rPr>
        <w:t xml:space="preserve"> </w:t>
      </w:r>
      <w:r w:rsidRPr="00C70261">
        <w:rPr>
          <w:rFonts w:ascii="Calibri" w:hAnsi="Calibri" w:cs="Calibri"/>
          <w:b/>
          <w:bCs/>
          <w:u w:val="single"/>
        </w:rPr>
        <w:t>Laravel Development, MySQL Integration &amp; Deployment (Summary)</w:t>
      </w:r>
    </w:p>
    <w:p w14:paraId="6D8C9DEC" w14:textId="74D7F363" w:rsidR="00C70261" w:rsidRPr="00C70261" w:rsidRDefault="00C70261" w:rsidP="00C70261">
      <w:pPr>
        <w:spacing w:after="385"/>
        <w:ind w:right="119"/>
        <w:rPr>
          <w:rFonts w:ascii="Calibri" w:hAnsi="Calibri" w:cs="Calibri"/>
          <w:b/>
          <w:bCs/>
          <w:u w:val="single"/>
        </w:rPr>
      </w:pPr>
      <w:r w:rsidRPr="00C70261">
        <w:rPr>
          <w:rFonts w:ascii="Calibri" w:hAnsi="Calibri" w:cs="Calibri"/>
          <w:b/>
          <w:bCs/>
          <w:u w:val="single"/>
        </w:rPr>
        <w:t xml:space="preserve"> Laravel Overview</w:t>
      </w:r>
    </w:p>
    <w:p w14:paraId="469360F1" w14:textId="77777777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t>Laravel is a PHP web framework based on the MVC architecture. It offers built-in tools for authentication, routing, migrations, Blade templating, and database access via Eloquent ORM.</w:t>
      </w:r>
    </w:p>
    <w:p w14:paraId="1EFAE148" w14:textId="0599B596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</w:p>
    <w:p w14:paraId="19A157EE" w14:textId="62056FAA" w:rsidR="00C70261" w:rsidRPr="00C70261" w:rsidRDefault="00C70261" w:rsidP="00C70261">
      <w:pPr>
        <w:spacing w:after="385"/>
        <w:ind w:right="119"/>
        <w:rPr>
          <w:rFonts w:ascii="Calibri" w:hAnsi="Calibri" w:cs="Calibri"/>
          <w:b/>
          <w:bCs/>
          <w:u w:val="single"/>
        </w:rPr>
      </w:pPr>
      <w:r w:rsidRPr="00C70261">
        <w:rPr>
          <w:rFonts w:ascii="Calibri" w:hAnsi="Calibri" w:cs="Calibri"/>
          <w:b/>
          <w:bCs/>
          <w:u w:val="single"/>
        </w:rPr>
        <w:t xml:space="preserve"> Laravel + MySQL Integration</w:t>
      </w:r>
    </w:p>
    <w:p w14:paraId="5DB717F5" w14:textId="77777777" w:rsidR="00C70261" w:rsidRPr="00C70261" w:rsidRDefault="00C70261" w:rsidP="00C70261">
      <w:pPr>
        <w:numPr>
          <w:ilvl w:val="0"/>
          <w:numId w:val="6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Database Config:</w:t>
      </w:r>
      <w:r w:rsidRPr="00C70261">
        <w:rPr>
          <w:rFonts w:ascii="Calibri" w:hAnsi="Calibri" w:cs="Calibri"/>
        </w:rPr>
        <w:t xml:space="preserve"> Set in .env file (DB name, user, password).</w:t>
      </w:r>
    </w:p>
    <w:p w14:paraId="541EEB51" w14:textId="77777777" w:rsidR="00C70261" w:rsidRPr="00C70261" w:rsidRDefault="00C70261" w:rsidP="00C70261">
      <w:pPr>
        <w:numPr>
          <w:ilvl w:val="0"/>
          <w:numId w:val="6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Migrations:</w:t>
      </w:r>
      <w:r w:rsidRPr="00C70261">
        <w:rPr>
          <w:rFonts w:ascii="Calibri" w:hAnsi="Calibri" w:cs="Calibri"/>
        </w:rPr>
        <w:t xml:space="preserve"> Create and update MySQL tables using php artisan migrate.</w:t>
      </w:r>
    </w:p>
    <w:p w14:paraId="4136700C" w14:textId="77777777" w:rsidR="00C70261" w:rsidRPr="00C70261" w:rsidRDefault="00C70261" w:rsidP="00C70261">
      <w:pPr>
        <w:numPr>
          <w:ilvl w:val="0"/>
          <w:numId w:val="6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Seeding:</w:t>
      </w:r>
      <w:r w:rsidRPr="00C70261">
        <w:rPr>
          <w:rFonts w:ascii="Calibri" w:hAnsi="Calibri" w:cs="Calibri"/>
        </w:rPr>
        <w:t xml:space="preserve"> Insert dummy data using php artisan db:seed.</w:t>
      </w:r>
    </w:p>
    <w:p w14:paraId="60754C3B" w14:textId="77777777" w:rsidR="00C70261" w:rsidRPr="00C70261" w:rsidRDefault="00C70261" w:rsidP="00C70261">
      <w:pPr>
        <w:numPr>
          <w:ilvl w:val="0"/>
          <w:numId w:val="6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Eloquent ORM:</w:t>
      </w:r>
      <w:r w:rsidRPr="00C70261">
        <w:rPr>
          <w:rFonts w:ascii="Calibri" w:hAnsi="Calibri" w:cs="Calibri"/>
        </w:rPr>
        <w:t xml:space="preserve"> Interact with MySQL using simple PHP syntax.</w:t>
      </w:r>
    </w:p>
    <w:p w14:paraId="0EFA6567" w14:textId="77777777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lastRenderedPageBreak/>
        <w:t>Example:</w:t>
      </w:r>
    </w:p>
    <w:p w14:paraId="3710DE76" w14:textId="77777777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t>php</w:t>
      </w:r>
    </w:p>
    <w:p w14:paraId="1D3317A1" w14:textId="77777777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t>CopyEdit</w:t>
      </w:r>
    </w:p>
    <w:p w14:paraId="4C1E4F42" w14:textId="77777777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t>$course = Course::create(['title' =&gt; 'Laravel Dev']);</w:t>
      </w:r>
    </w:p>
    <w:p w14:paraId="41D373AA" w14:textId="6B276974" w:rsidR="00C70261" w:rsidRPr="00C70261" w:rsidRDefault="00C70261" w:rsidP="00C70261">
      <w:pPr>
        <w:spacing w:after="385"/>
        <w:ind w:left="0" w:right="119" w:firstLine="0"/>
        <w:rPr>
          <w:rFonts w:ascii="Calibri" w:hAnsi="Calibri" w:cs="Calibri"/>
          <w:lang w:val="en-US"/>
        </w:rPr>
      </w:pPr>
    </w:p>
    <w:p w14:paraId="68090EAE" w14:textId="7931160A" w:rsidR="00C70261" w:rsidRPr="00C70261" w:rsidRDefault="00C70261" w:rsidP="00C70261">
      <w:pPr>
        <w:spacing w:after="385"/>
        <w:ind w:right="119"/>
        <w:rPr>
          <w:rFonts w:ascii="Calibri" w:hAnsi="Calibri" w:cs="Calibri"/>
          <w:b/>
          <w:bCs/>
          <w:u w:val="single"/>
        </w:rPr>
      </w:pPr>
      <w:r w:rsidRPr="00C70261">
        <w:rPr>
          <w:rFonts w:ascii="Calibri" w:hAnsi="Calibri" w:cs="Calibri"/>
          <w:b/>
          <w:bCs/>
        </w:rPr>
        <w:t xml:space="preserve"> </w:t>
      </w:r>
      <w:r w:rsidRPr="00C70261">
        <w:rPr>
          <w:rFonts w:ascii="Calibri" w:hAnsi="Calibri" w:cs="Calibri"/>
          <w:b/>
          <w:bCs/>
          <w:u w:val="single"/>
        </w:rPr>
        <w:t>Deployment Steps</w:t>
      </w:r>
    </w:p>
    <w:p w14:paraId="3E8525D1" w14:textId="77777777" w:rsidR="00C70261" w:rsidRPr="00C70261" w:rsidRDefault="00C70261" w:rsidP="00C70261">
      <w:pPr>
        <w:numPr>
          <w:ilvl w:val="0"/>
          <w:numId w:val="7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Install dependencies:</w:t>
      </w:r>
      <w:r w:rsidRPr="00C70261">
        <w:rPr>
          <w:rFonts w:ascii="Calibri" w:hAnsi="Calibri" w:cs="Calibri"/>
        </w:rPr>
        <w:t xml:space="preserve"> composer install</w:t>
      </w:r>
    </w:p>
    <w:p w14:paraId="15089F64" w14:textId="77777777" w:rsidR="00C70261" w:rsidRPr="00C70261" w:rsidRDefault="00C70261" w:rsidP="00C70261">
      <w:pPr>
        <w:numPr>
          <w:ilvl w:val="0"/>
          <w:numId w:val="7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Push code to hosting (e.g., GitHub/Railway/cPanel)</w:t>
      </w:r>
    </w:p>
    <w:p w14:paraId="06D7785A" w14:textId="77777777" w:rsidR="00C70261" w:rsidRPr="00C70261" w:rsidRDefault="00C70261" w:rsidP="00C70261">
      <w:pPr>
        <w:numPr>
          <w:ilvl w:val="0"/>
          <w:numId w:val="7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Set environment (.env) for production</w:t>
      </w:r>
    </w:p>
    <w:p w14:paraId="1330D0F1" w14:textId="77777777" w:rsidR="00C70261" w:rsidRPr="00C70261" w:rsidRDefault="00C70261" w:rsidP="00C70261">
      <w:pPr>
        <w:numPr>
          <w:ilvl w:val="0"/>
          <w:numId w:val="7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Run migrations:</w:t>
      </w:r>
      <w:r w:rsidRPr="00C70261">
        <w:rPr>
          <w:rFonts w:ascii="Calibri" w:hAnsi="Calibri" w:cs="Calibri"/>
        </w:rPr>
        <w:t xml:space="preserve"> php artisan migrate --force</w:t>
      </w:r>
    </w:p>
    <w:p w14:paraId="52CC6286" w14:textId="77777777" w:rsidR="00C70261" w:rsidRPr="00C70261" w:rsidRDefault="00C70261" w:rsidP="00C70261">
      <w:pPr>
        <w:numPr>
          <w:ilvl w:val="0"/>
          <w:numId w:val="7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Set permissions:</w:t>
      </w:r>
      <w:r w:rsidRPr="00C70261">
        <w:rPr>
          <w:rFonts w:ascii="Calibri" w:hAnsi="Calibri" w:cs="Calibri"/>
        </w:rPr>
        <w:t xml:space="preserve"> chmod -R 775 storage/ bootstrap/cache</w:t>
      </w:r>
    </w:p>
    <w:p w14:paraId="05EC98A2" w14:textId="77777777" w:rsidR="00C70261" w:rsidRPr="00C70261" w:rsidRDefault="00C70261" w:rsidP="00C70261">
      <w:pPr>
        <w:numPr>
          <w:ilvl w:val="0"/>
          <w:numId w:val="7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Point domain to /public folder</w:t>
      </w:r>
    </w:p>
    <w:p w14:paraId="60A82C2E" w14:textId="7C5237BC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</w:p>
    <w:p w14:paraId="2EB3DCCB" w14:textId="5EFBC8C6" w:rsidR="00C70261" w:rsidRPr="00C70261" w:rsidRDefault="00C70261" w:rsidP="00C70261">
      <w:pPr>
        <w:spacing w:after="385"/>
        <w:ind w:right="119"/>
        <w:rPr>
          <w:rFonts w:ascii="Calibri" w:hAnsi="Calibri" w:cs="Calibri"/>
          <w:b/>
          <w:bCs/>
          <w:u w:val="single"/>
        </w:rPr>
      </w:pPr>
      <w:r w:rsidRPr="00C70261">
        <w:rPr>
          <w:rFonts w:ascii="Calibri" w:hAnsi="Calibri" w:cs="Calibri"/>
          <w:b/>
          <w:bCs/>
        </w:rPr>
        <w:t xml:space="preserve"> </w:t>
      </w:r>
      <w:r w:rsidRPr="00C70261">
        <w:rPr>
          <w:rFonts w:ascii="Calibri" w:hAnsi="Calibri" w:cs="Calibri"/>
          <w:b/>
          <w:bCs/>
          <w:u w:val="single"/>
        </w:rPr>
        <w:t>Tools Used</w:t>
      </w:r>
    </w:p>
    <w:p w14:paraId="452A29CB" w14:textId="77777777" w:rsidR="00C70261" w:rsidRPr="00C70261" w:rsidRDefault="00C70261" w:rsidP="00C70261">
      <w:pPr>
        <w:numPr>
          <w:ilvl w:val="0"/>
          <w:numId w:val="8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Laravel</w:t>
      </w:r>
      <w:r w:rsidRPr="00C70261">
        <w:rPr>
          <w:rFonts w:ascii="Calibri" w:hAnsi="Calibri" w:cs="Calibri"/>
        </w:rPr>
        <w:t xml:space="preserve"> – Backend development</w:t>
      </w:r>
    </w:p>
    <w:p w14:paraId="7D92269C" w14:textId="77777777" w:rsidR="00C70261" w:rsidRPr="00C70261" w:rsidRDefault="00C70261" w:rsidP="00C70261">
      <w:pPr>
        <w:numPr>
          <w:ilvl w:val="0"/>
          <w:numId w:val="8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MySQL</w:t>
      </w:r>
      <w:r w:rsidRPr="00C70261">
        <w:rPr>
          <w:rFonts w:ascii="Calibri" w:hAnsi="Calibri" w:cs="Calibri"/>
        </w:rPr>
        <w:t xml:space="preserve"> – Relational database</w:t>
      </w:r>
    </w:p>
    <w:p w14:paraId="6AE03504" w14:textId="77777777" w:rsidR="00C70261" w:rsidRPr="00C70261" w:rsidRDefault="00C70261" w:rsidP="00C70261">
      <w:pPr>
        <w:numPr>
          <w:ilvl w:val="0"/>
          <w:numId w:val="8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XAMPP / Railway</w:t>
      </w:r>
      <w:r w:rsidRPr="00C70261">
        <w:rPr>
          <w:rFonts w:ascii="Calibri" w:hAnsi="Calibri" w:cs="Calibri"/>
        </w:rPr>
        <w:t xml:space="preserve"> – Local + live deployment</w:t>
      </w:r>
    </w:p>
    <w:p w14:paraId="365ECE85" w14:textId="77777777" w:rsidR="00C70261" w:rsidRPr="00C70261" w:rsidRDefault="00C70261" w:rsidP="00C70261">
      <w:pPr>
        <w:numPr>
          <w:ilvl w:val="0"/>
          <w:numId w:val="8"/>
        </w:num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  <w:b/>
          <w:bCs/>
        </w:rPr>
        <w:t>GitHub</w:t>
      </w:r>
      <w:r w:rsidRPr="00C70261">
        <w:rPr>
          <w:rFonts w:ascii="Calibri" w:hAnsi="Calibri" w:cs="Calibri"/>
        </w:rPr>
        <w:t xml:space="preserve"> – Code versioning</w:t>
      </w:r>
    </w:p>
    <w:p w14:paraId="6E2585BA" w14:textId="02A3BFA5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</w:p>
    <w:p w14:paraId="3088205D" w14:textId="4E1E7CBA" w:rsidR="00C70261" w:rsidRPr="00C70261" w:rsidRDefault="00C70261" w:rsidP="00C70261">
      <w:pPr>
        <w:spacing w:after="385"/>
        <w:ind w:right="119"/>
        <w:rPr>
          <w:rFonts w:ascii="Calibri" w:hAnsi="Calibri" w:cs="Calibri"/>
          <w:b/>
          <w:bCs/>
          <w:u w:val="single"/>
        </w:rPr>
      </w:pPr>
      <w:r w:rsidRPr="00C70261">
        <w:rPr>
          <w:rFonts w:ascii="Calibri" w:hAnsi="Calibri" w:cs="Calibri"/>
          <w:b/>
          <w:bCs/>
        </w:rPr>
        <w:t xml:space="preserve"> </w:t>
      </w:r>
      <w:r w:rsidRPr="00C70261">
        <w:rPr>
          <w:rFonts w:ascii="Calibri" w:hAnsi="Calibri" w:cs="Calibri"/>
          <w:b/>
          <w:bCs/>
          <w:u w:val="single"/>
        </w:rPr>
        <w:t>Conclusion</w:t>
      </w:r>
    </w:p>
    <w:p w14:paraId="714E69EC" w14:textId="77777777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t>Laravel and MySQL together provide a clean, scalable, and efficient full-stack development environment. Laravel’s built-in tools make it easy to manage databases, while deployment ensures production readiness</w:t>
      </w:r>
    </w:p>
    <w:p w14:paraId="57C718FB" w14:textId="77777777" w:rsidR="00C70261" w:rsidRPr="00C70261" w:rsidRDefault="00C70261" w:rsidP="00C70261">
      <w:pPr>
        <w:spacing w:after="385"/>
        <w:ind w:right="119"/>
        <w:rPr>
          <w:rFonts w:ascii="Calibri" w:hAnsi="Calibri" w:cs="Calibri"/>
        </w:rPr>
      </w:pPr>
    </w:p>
    <w:p w14:paraId="16334C18" w14:textId="77777777" w:rsidR="000A3469" w:rsidRPr="00C70261" w:rsidRDefault="00000000">
      <w:pPr>
        <w:spacing w:after="264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Improvements and Future Enhancements:</w:t>
      </w:r>
      <w:r w:rsidRPr="00C70261">
        <w:rPr>
          <w:rFonts w:ascii="Calibri" w:hAnsi="Calibri" w:cs="Calibri"/>
          <w:sz w:val="28"/>
        </w:rPr>
        <w:t xml:space="preserve"> </w:t>
      </w:r>
    </w:p>
    <w:p w14:paraId="48FAE2F3" w14:textId="77777777" w:rsidR="000A3469" w:rsidRPr="00C70261" w:rsidRDefault="00000000">
      <w:pPr>
        <w:spacing w:after="6"/>
        <w:ind w:left="369" w:right="2578"/>
        <w:rPr>
          <w:rFonts w:ascii="Calibri" w:hAnsi="Calibri" w:cs="Calibri"/>
        </w:rPr>
      </w:pPr>
      <w:r w:rsidRPr="00C70261">
        <w:rPr>
          <w:rFonts w:ascii="Calibri" w:hAnsi="Calibri" w:cs="Calibri"/>
        </w:rPr>
        <w:t>1.</w:t>
      </w:r>
      <w:r w:rsidRPr="00C70261">
        <w:rPr>
          <w:rFonts w:ascii="Calibri" w:eastAsia="Arial" w:hAnsi="Calibri" w:cs="Calibri"/>
        </w:rPr>
        <w:t xml:space="preserve"> </w:t>
      </w:r>
      <w:r w:rsidRPr="00C70261">
        <w:rPr>
          <w:rFonts w:ascii="Calibri" w:hAnsi="Calibri" w:cs="Calibri"/>
          <w:b/>
        </w:rPr>
        <w:t>Paid Course Integration:</w:t>
      </w:r>
      <w:r w:rsidRPr="00C70261">
        <w:rPr>
          <w:rFonts w:ascii="Calibri" w:hAnsi="Calibri" w:cs="Calibri"/>
        </w:rPr>
        <w:t xml:space="preserve"> </w:t>
      </w:r>
    </w:p>
    <w:p w14:paraId="5BE160E3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Add secure payment gateways (PayPal, JazzCash, etc.) for course fees. </w:t>
      </w:r>
    </w:p>
    <w:p w14:paraId="704ED1C8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Auto-generate invoices and track payment status. </w:t>
      </w:r>
    </w:p>
    <w:p w14:paraId="1AD2E663" w14:textId="77777777" w:rsidR="000A3469" w:rsidRPr="00C70261" w:rsidRDefault="00000000">
      <w:pPr>
        <w:spacing w:after="6"/>
        <w:ind w:left="369" w:right="2578"/>
        <w:rPr>
          <w:rFonts w:ascii="Calibri" w:hAnsi="Calibri" w:cs="Calibri"/>
        </w:rPr>
      </w:pPr>
      <w:r w:rsidRPr="00C70261">
        <w:rPr>
          <w:rFonts w:ascii="Calibri" w:hAnsi="Calibri" w:cs="Calibri"/>
        </w:rPr>
        <w:t>2.</w:t>
      </w:r>
      <w:r w:rsidRPr="00C70261">
        <w:rPr>
          <w:rFonts w:ascii="Calibri" w:eastAsia="Arial" w:hAnsi="Calibri" w:cs="Calibri"/>
        </w:rPr>
        <w:t xml:space="preserve"> </w:t>
      </w:r>
      <w:r w:rsidRPr="00C70261">
        <w:rPr>
          <w:rFonts w:ascii="Calibri" w:hAnsi="Calibri" w:cs="Calibri"/>
          <w:b/>
        </w:rPr>
        <w:t>Institutional Use (Universities, Academies, Institutes):</w:t>
      </w:r>
      <w:r w:rsidRPr="00C70261">
        <w:rPr>
          <w:rFonts w:ascii="Calibri" w:hAnsi="Calibri" w:cs="Calibri"/>
        </w:rPr>
        <w:t xml:space="preserve"> </w:t>
      </w:r>
    </w:p>
    <w:p w14:paraId="27DD19D7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Adapt the platform for formal education. </w:t>
      </w:r>
    </w:p>
    <w:p w14:paraId="68351795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Useful for universities, coaching academies, and technical institutes offering online courses or diplomas. </w:t>
      </w:r>
    </w:p>
    <w:p w14:paraId="57D69E19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Can be customized with branding and official certifications. </w:t>
      </w:r>
    </w:p>
    <w:p w14:paraId="5F7BFF4B" w14:textId="77777777" w:rsidR="000A3469" w:rsidRPr="00C70261" w:rsidRDefault="00000000">
      <w:pPr>
        <w:spacing w:after="6"/>
        <w:ind w:left="369" w:right="2578"/>
        <w:rPr>
          <w:rFonts w:ascii="Calibri" w:hAnsi="Calibri" w:cs="Calibri"/>
        </w:rPr>
      </w:pPr>
      <w:r w:rsidRPr="00C70261">
        <w:rPr>
          <w:rFonts w:ascii="Calibri" w:hAnsi="Calibri" w:cs="Calibri"/>
        </w:rPr>
        <w:t>3.</w:t>
      </w:r>
      <w:r w:rsidRPr="00C70261">
        <w:rPr>
          <w:rFonts w:ascii="Calibri" w:eastAsia="Arial" w:hAnsi="Calibri" w:cs="Calibri"/>
        </w:rPr>
        <w:t xml:space="preserve"> </w:t>
      </w:r>
      <w:r w:rsidRPr="00C70261">
        <w:rPr>
          <w:rFonts w:ascii="Calibri" w:hAnsi="Calibri" w:cs="Calibri"/>
          <w:b/>
        </w:rPr>
        <w:t>Certificates with Verification:</w:t>
      </w:r>
      <w:r w:rsidRPr="00C70261">
        <w:rPr>
          <w:rFonts w:ascii="Calibri" w:hAnsi="Calibri" w:cs="Calibri"/>
        </w:rPr>
        <w:t xml:space="preserve"> </w:t>
      </w:r>
    </w:p>
    <w:p w14:paraId="32FDD4C3" w14:textId="77777777" w:rsidR="000A3469" w:rsidRPr="00C70261" w:rsidRDefault="00000000">
      <w:pPr>
        <w:numPr>
          <w:ilvl w:val="2"/>
          <w:numId w:val="4"/>
        </w:numPr>
        <w:spacing w:after="290"/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Auto-issue certificates on course completion.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Include institution logos, signatures, and a verification link. </w:t>
      </w:r>
    </w:p>
    <w:p w14:paraId="4ED801A0" w14:textId="77777777" w:rsidR="000A3469" w:rsidRPr="00C70261" w:rsidRDefault="00000000">
      <w:pPr>
        <w:spacing w:after="0" w:line="259" w:lineRule="auto"/>
        <w:ind w:left="1454" w:firstLine="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 </w:t>
      </w:r>
    </w:p>
    <w:p w14:paraId="4FC32739" w14:textId="77777777" w:rsidR="000A3469" w:rsidRPr="00C70261" w:rsidRDefault="00000000">
      <w:pPr>
        <w:spacing w:after="6"/>
        <w:ind w:left="369" w:right="2578"/>
        <w:rPr>
          <w:rFonts w:ascii="Calibri" w:hAnsi="Calibri" w:cs="Calibri"/>
        </w:rPr>
      </w:pPr>
      <w:r w:rsidRPr="00C70261">
        <w:rPr>
          <w:rFonts w:ascii="Calibri" w:hAnsi="Calibri" w:cs="Calibri"/>
        </w:rPr>
        <w:t>4.</w:t>
      </w:r>
      <w:r w:rsidRPr="00C70261">
        <w:rPr>
          <w:rFonts w:ascii="Calibri" w:eastAsia="Arial" w:hAnsi="Calibri" w:cs="Calibri"/>
        </w:rPr>
        <w:t xml:space="preserve"> </w:t>
      </w:r>
      <w:r w:rsidRPr="00C70261">
        <w:rPr>
          <w:rFonts w:ascii="Calibri" w:hAnsi="Calibri" w:cs="Calibri"/>
          <w:b/>
        </w:rPr>
        <w:t>Dashboard Improvements:</w:t>
      </w:r>
      <w:r w:rsidRPr="00C70261">
        <w:rPr>
          <w:rFonts w:ascii="Calibri" w:hAnsi="Calibri" w:cs="Calibri"/>
        </w:rPr>
        <w:t xml:space="preserve"> </w:t>
      </w:r>
    </w:p>
    <w:p w14:paraId="0CC49638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Create separate dashboards for students, teachers, and admins. </w:t>
      </w:r>
    </w:p>
    <w:p w14:paraId="6CC39405" w14:textId="77777777" w:rsidR="000A3469" w:rsidRPr="00C70261" w:rsidRDefault="00000000">
      <w:pPr>
        <w:numPr>
          <w:ilvl w:val="2"/>
          <w:numId w:val="4"/>
        </w:numPr>
        <w:ind w:right="119" w:hanging="360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Show detailed analytics on progress, completion, and performance. </w:t>
      </w:r>
    </w:p>
    <w:p w14:paraId="26126E11" w14:textId="77777777" w:rsidR="000A3469" w:rsidRPr="00C70261" w:rsidRDefault="00000000">
      <w:pPr>
        <w:numPr>
          <w:ilvl w:val="0"/>
          <w:numId w:val="4"/>
        </w:numPr>
        <w:spacing w:after="6"/>
        <w:ind w:hanging="360"/>
        <w:rPr>
          <w:rFonts w:ascii="Calibri" w:hAnsi="Calibri" w:cs="Calibri"/>
        </w:rPr>
      </w:pPr>
      <w:r w:rsidRPr="00C70261">
        <w:rPr>
          <w:rFonts w:ascii="Calibri" w:hAnsi="Calibri" w:cs="Calibri"/>
          <w:b/>
        </w:rPr>
        <w:t>Mobile App &amp; Real-time Features:</w:t>
      </w:r>
      <w:r w:rsidRPr="00C70261">
        <w:rPr>
          <w:rFonts w:ascii="Calibri" w:hAnsi="Calibri" w:cs="Calibri"/>
        </w:rPr>
        <w:t xml:space="preserve"> </w:t>
      </w:r>
    </w:p>
    <w:p w14:paraId="2C154B88" w14:textId="77777777" w:rsidR="000A3469" w:rsidRPr="00C70261" w:rsidRDefault="00000000">
      <w:pPr>
        <w:spacing w:after="323"/>
        <w:ind w:left="1089" w:right="119"/>
        <w:rPr>
          <w:rFonts w:ascii="Calibri" w:hAnsi="Calibri" w:cs="Calibri"/>
        </w:rPr>
      </w:pP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Add mobile support for learning on the go. </w:t>
      </w:r>
      <w:r w:rsidRPr="00C70261">
        <w:rPr>
          <w:rFonts w:ascii="Calibri" w:eastAsia="Courier New" w:hAnsi="Calibri" w:cs="Calibri"/>
          <w:sz w:val="20"/>
        </w:rPr>
        <w:t>o</w:t>
      </w:r>
      <w:r w:rsidRPr="00C70261">
        <w:rPr>
          <w:rFonts w:ascii="Calibri" w:eastAsia="Arial" w:hAnsi="Calibri" w:cs="Calibri"/>
          <w:sz w:val="20"/>
        </w:rPr>
        <w:t xml:space="preserve"> </w:t>
      </w:r>
      <w:r w:rsidRPr="00C70261">
        <w:rPr>
          <w:rFonts w:ascii="Calibri" w:eastAsia="Arial" w:hAnsi="Calibri" w:cs="Calibri"/>
          <w:sz w:val="20"/>
        </w:rPr>
        <w:tab/>
      </w:r>
      <w:r w:rsidRPr="00C70261">
        <w:rPr>
          <w:rFonts w:ascii="Calibri" w:hAnsi="Calibri" w:cs="Calibri"/>
        </w:rPr>
        <w:t xml:space="preserve">Integrate live classes via Zoom/Google Meet and enable in-app chat or discussion forums. </w:t>
      </w:r>
    </w:p>
    <w:p w14:paraId="47FF7394" w14:textId="77777777" w:rsidR="000A3469" w:rsidRPr="00C70261" w:rsidRDefault="00000000">
      <w:pPr>
        <w:spacing w:after="300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t xml:space="preserve"> </w:t>
      </w:r>
    </w:p>
    <w:p w14:paraId="2E01C012" w14:textId="77777777" w:rsidR="000A3469" w:rsidRPr="00C70261" w:rsidRDefault="00000000">
      <w:pPr>
        <w:spacing w:after="289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References: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4323B13" w14:textId="77777777" w:rsidR="000A3469" w:rsidRPr="00C70261" w:rsidRDefault="00000000">
      <w:pPr>
        <w:numPr>
          <w:ilvl w:val="3"/>
          <w:numId w:val="5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Chatgpt </w:t>
      </w:r>
    </w:p>
    <w:p w14:paraId="6610F4C8" w14:textId="77777777" w:rsidR="000A3469" w:rsidRPr="00C70261" w:rsidRDefault="00000000">
      <w:pPr>
        <w:numPr>
          <w:ilvl w:val="3"/>
          <w:numId w:val="5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Laraval guide </w:t>
      </w:r>
    </w:p>
    <w:p w14:paraId="338B954B" w14:textId="77777777" w:rsidR="000A3469" w:rsidRPr="00C70261" w:rsidRDefault="00000000">
      <w:pPr>
        <w:numPr>
          <w:ilvl w:val="3"/>
          <w:numId w:val="5"/>
        </w:numPr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lastRenderedPageBreak/>
        <w:t xml:space="preserve">Github </w:t>
      </w:r>
    </w:p>
    <w:p w14:paraId="0CEB22A9" w14:textId="77777777" w:rsidR="000A3469" w:rsidRPr="00C70261" w:rsidRDefault="00000000">
      <w:pPr>
        <w:numPr>
          <w:ilvl w:val="3"/>
          <w:numId w:val="5"/>
        </w:numPr>
        <w:spacing w:after="283"/>
        <w:ind w:right="119" w:hanging="361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Youtube </w:t>
      </w:r>
    </w:p>
    <w:p w14:paraId="339D5AA7" w14:textId="77777777" w:rsidR="000A3469" w:rsidRPr="00C70261" w:rsidRDefault="00000000">
      <w:pPr>
        <w:spacing w:after="299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t xml:space="preserve"> </w:t>
      </w:r>
    </w:p>
    <w:p w14:paraId="36AB876B" w14:textId="77777777" w:rsidR="000A3469" w:rsidRPr="00C70261" w:rsidRDefault="00000000">
      <w:pPr>
        <w:spacing w:after="297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t xml:space="preserve"> </w:t>
      </w:r>
    </w:p>
    <w:p w14:paraId="6D76EA09" w14:textId="77777777" w:rsidR="000A3469" w:rsidRPr="00C70261" w:rsidRDefault="00000000">
      <w:pPr>
        <w:spacing w:after="289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SQL Database Table and Queries: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05FD5721" w14:textId="77777777" w:rsidR="000A3469" w:rsidRPr="00C70261" w:rsidRDefault="00000000">
      <w:pPr>
        <w:spacing w:after="0" w:line="259" w:lineRule="auto"/>
        <w:ind w:left="0" w:right="1052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drawing>
          <wp:inline distT="0" distB="0" distL="0" distR="0" wp14:anchorId="5ABF39BB" wp14:editId="75169119">
            <wp:extent cx="5274564" cy="2414016"/>
            <wp:effectExtent l="0" t="0" r="0" b="0"/>
            <wp:docPr id="832" name="Picture 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Picture 8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63044A34" w14:textId="77777777" w:rsidR="000A3469" w:rsidRPr="00C70261" w:rsidRDefault="00000000">
      <w:pPr>
        <w:spacing w:after="289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Admin panel for all Enrollments: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369F9617" w14:textId="77777777" w:rsidR="000A3469" w:rsidRPr="00C70261" w:rsidRDefault="00000000">
      <w:pPr>
        <w:spacing w:after="234" w:line="259" w:lineRule="auto"/>
        <w:ind w:left="0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drawing>
          <wp:inline distT="0" distB="0" distL="0" distR="0" wp14:anchorId="7DC967EF" wp14:editId="32A545C5">
            <wp:extent cx="5943600" cy="3022092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234DCB19" w14:textId="77777777" w:rsidR="000A3469" w:rsidRPr="00C70261" w:rsidRDefault="00000000">
      <w:pPr>
        <w:spacing w:after="289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Dashboard: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7A753048" w14:textId="77777777" w:rsidR="000A3469" w:rsidRPr="00C70261" w:rsidRDefault="00000000">
      <w:pPr>
        <w:spacing w:after="0" w:line="259" w:lineRule="auto"/>
        <w:ind w:left="0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lastRenderedPageBreak/>
        <w:drawing>
          <wp:inline distT="0" distB="0" distL="0" distR="0" wp14:anchorId="0972597B" wp14:editId="02DF7F08">
            <wp:extent cx="5943600" cy="3083052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7CCA2ED1" w14:textId="77777777" w:rsidR="000A3469" w:rsidRPr="00C70261" w:rsidRDefault="00000000">
      <w:pPr>
        <w:spacing w:after="289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Teacher login for Creating the Course: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73730115" w14:textId="77777777" w:rsidR="000A3469" w:rsidRPr="00C70261" w:rsidRDefault="00000000">
      <w:pPr>
        <w:spacing w:after="237" w:line="259" w:lineRule="auto"/>
        <w:ind w:left="0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drawing>
          <wp:inline distT="0" distB="0" distL="0" distR="0" wp14:anchorId="531903FC" wp14:editId="01BACF97">
            <wp:extent cx="5943600" cy="2586228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DFD77E5" w14:textId="77777777" w:rsidR="000A3469" w:rsidRPr="00C70261" w:rsidRDefault="00000000">
      <w:pPr>
        <w:spacing w:after="299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t xml:space="preserve"> </w:t>
      </w:r>
    </w:p>
    <w:p w14:paraId="1FED4A02" w14:textId="77777777" w:rsidR="000A3469" w:rsidRPr="00C70261" w:rsidRDefault="00000000">
      <w:pPr>
        <w:spacing w:after="289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Course details: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6D3D02F2" w14:textId="77777777" w:rsidR="000A3469" w:rsidRPr="00C70261" w:rsidRDefault="00000000">
      <w:pPr>
        <w:spacing w:after="0" w:line="259" w:lineRule="auto"/>
        <w:ind w:left="0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lastRenderedPageBreak/>
        <w:drawing>
          <wp:inline distT="0" distB="0" distL="0" distR="0" wp14:anchorId="76BA93B1" wp14:editId="6EC0E436">
            <wp:extent cx="5942076" cy="3058668"/>
            <wp:effectExtent l="0" t="0" r="0" b="0"/>
            <wp:docPr id="943" name="Picture 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Picture 9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58A6DE0C" w14:textId="77777777" w:rsidR="000A3469" w:rsidRPr="00C70261" w:rsidRDefault="00000000">
      <w:pPr>
        <w:spacing w:after="20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Enrollemnt data: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4A14E00" w14:textId="77777777" w:rsidR="000A3469" w:rsidRPr="00C70261" w:rsidRDefault="00000000">
      <w:pPr>
        <w:spacing w:after="99" w:line="334" w:lineRule="auto"/>
        <w:ind w:left="14" w:right="16" w:firstLine="0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drawing>
          <wp:inline distT="0" distB="0" distL="0" distR="0" wp14:anchorId="78FFE692" wp14:editId="0C3D7218">
            <wp:extent cx="5943600" cy="3119628"/>
            <wp:effectExtent l="0" t="0" r="0" b="0"/>
            <wp:docPr id="994" name="Picture 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Picture 9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eastAsia="Calibri" w:hAnsi="Calibri" w:cs="Calibri"/>
        </w:rPr>
        <w:t xml:space="preserve">  </w:t>
      </w:r>
    </w:p>
    <w:p w14:paraId="0B3A0F19" w14:textId="77777777" w:rsidR="000A3469" w:rsidRPr="00C70261" w:rsidRDefault="00000000">
      <w:pPr>
        <w:spacing w:after="211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t xml:space="preserve"> </w:t>
      </w:r>
    </w:p>
    <w:p w14:paraId="4D61F54B" w14:textId="77777777" w:rsidR="000A3469" w:rsidRPr="00C70261" w:rsidRDefault="00000000">
      <w:pPr>
        <w:spacing w:after="145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Quizes: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420C1576" w14:textId="77777777" w:rsidR="000A3469" w:rsidRPr="00C70261" w:rsidRDefault="00000000">
      <w:pPr>
        <w:spacing w:after="91" w:line="259" w:lineRule="auto"/>
        <w:ind w:left="0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lastRenderedPageBreak/>
        <w:drawing>
          <wp:inline distT="0" distB="0" distL="0" distR="0" wp14:anchorId="2C4EAA5B" wp14:editId="60EA4245">
            <wp:extent cx="5943600" cy="3198876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64A03A30" w14:textId="77777777" w:rsidR="000A3469" w:rsidRPr="00C70261" w:rsidRDefault="00000000">
      <w:pPr>
        <w:spacing w:after="0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t xml:space="preserve"> </w:t>
      </w:r>
    </w:p>
    <w:p w14:paraId="71E539F9" w14:textId="77777777" w:rsidR="000A3469" w:rsidRPr="00C70261" w:rsidRDefault="00000000">
      <w:pPr>
        <w:spacing w:after="146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Database View: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01EDECF0" w14:textId="77777777" w:rsidR="000A3469" w:rsidRPr="00C70261" w:rsidRDefault="00000000">
      <w:pPr>
        <w:spacing w:after="93" w:line="259" w:lineRule="auto"/>
        <w:ind w:left="0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drawing>
          <wp:inline distT="0" distB="0" distL="0" distR="0" wp14:anchorId="15FD2969" wp14:editId="2C2A5A8B">
            <wp:extent cx="5943600" cy="3343656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FA760D2" w14:textId="77777777" w:rsidR="000A3469" w:rsidRPr="00C70261" w:rsidRDefault="00000000">
      <w:pPr>
        <w:spacing w:after="207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t xml:space="preserve"> </w:t>
      </w:r>
    </w:p>
    <w:p w14:paraId="733A2384" w14:textId="77777777" w:rsidR="000A3469" w:rsidRPr="00C70261" w:rsidRDefault="00000000">
      <w:pPr>
        <w:spacing w:after="147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User: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18717DE2" w14:textId="77777777" w:rsidR="000A3469" w:rsidRPr="00C70261" w:rsidRDefault="00000000">
      <w:pPr>
        <w:spacing w:after="93" w:line="259" w:lineRule="auto"/>
        <w:ind w:left="0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lastRenderedPageBreak/>
        <w:drawing>
          <wp:inline distT="0" distB="0" distL="0" distR="0" wp14:anchorId="6FE03F37" wp14:editId="08E60E14">
            <wp:extent cx="5942076" cy="2269236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2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54F7158D" w14:textId="77777777" w:rsidR="000A3469" w:rsidRPr="00C70261" w:rsidRDefault="00000000">
      <w:pPr>
        <w:spacing w:after="0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</w:rPr>
        <w:t xml:space="preserve"> </w:t>
      </w:r>
    </w:p>
    <w:p w14:paraId="2602A2E2" w14:textId="77777777" w:rsidR="000A3469" w:rsidRPr="00C70261" w:rsidRDefault="00000000">
      <w:pPr>
        <w:spacing w:after="20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EER Diagram:</w:t>
      </w:r>
      <w:r w:rsidRPr="00C70261">
        <w:rPr>
          <w:rFonts w:ascii="Calibri" w:hAnsi="Calibri" w:cs="Calibri"/>
          <w:b/>
          <w:sz w:val="28"/>
        </w:rPr>
        <w:t xml:space="preserve"> </w:t>
      </w:r>
    </w:p>
    <w:p w14:paraId="4E2F77B7" w14:textId="77777777" w:rsidR="000A3469" w:rsidRPr="00C70261" w:rsidRDefault="00000000">
      <w:pPr>
        <w:spacing w:after="218" w:line="259" w:lineRule="auto"/>
        <w:ind w:left="0" w:right="1068" w:firstLine="0"/>
        <w:jc w:val="right"/>
        <w:rPr>
          <w:rFonts w:ascii="Calibri" w:hAnsi="Calibri" w:cs="Calibri"/>
        </w:rPr>
      </w:pPr>
      <w:r w:rsidRPr="00C70261">
        <w:rPr>
          <w:rFonts w:ascii="Calibri" w:hAnsi="Calibri" w:cs="Calibri"/>
          <w:noProof/>
        </w:rPr>
        <w:drawing>
          <wp:inline distT="0" distB="0" distL="0" distR="0" wp14:anchorId="7CB6DAB9" wp14:editId="0DF1D3A9">
            <wp:extent cx="5274564" cy="4901184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261">
        <w:rPr>
          <w:rFonts w:ascii="Calibri" w:eastAsia="Calibri" w:hAnsi="Calibri" w:cs="Calibri"/>
        </w:rPr>
        <w:t xml:space="preserve"> </w:t>
      </w:r>
    </w:p>
    <w:p w14:paraId="0E10897D" w14:textId="77777777" w:rsidR="000A3469" w:rsidRPr="00C70261" w:rsidRDefault="00000000">
      <w:pPr>
        <w:spacing w:after="258" w:line="259" w:lineRule="auto"/>
        <w:ind w:left="9"/>
        <w:rPr>
          <w:rFonts w:ascii="Calibri" w:hAnsi="Calibri" w:cs="Calibri"/>
        </w:rPr>
      </w:pPr>
      <w:r w:rsidRPr="00C70261">
        <w:rPr>
          <w:rFonts w:ascii="Calibri" w:hAnsi="Calibri" w:cs="Calibri"/>
          <w:b/>
          <w:sz w:val="28"/>
          <w:u w:val="single" w:color="000000"/>
        </w:rPr>
        <w:t>Conclusion:</w:t>
      </w:r>
      <w:r w:rsidRPr="00C70261">
        <w:rPr>
          <w:rFonts w:ascii="Calibri" w:hAnsi="Calibri" w:cs="Calibri"/>
          <w:sz w:val="28"/>
        </w:rPr>
        <w:t xml:space="preserve"> </w:t>
      </w:r>
    </w:p>
    <w:p w14:paraId="2B774A5E" w14:textId="77777777" w:rsidR="000A3469" w:rsidRPr="00C70261" w:rsidRDefault="00000000">
      <w:pPr>
        <w:spacing w:after="28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lastRenderedPageBreak/>
        <w:t xml:space="preserve">This Online E-Learning Platform offers a robust, scalable, and user-friendly solution for modern education delivery. It effectively supports blended and remote learning models, making it a valuable tool for educational institutions, training centers, and individual instructors. </w:t>
      </w:r>
    </w:p>
    <w:p w14:paraId="1A6CB657" w14:textId="77777777" w:rsidR="000A3469" w:rsidRPr="00C70261" w:rsidRDefault="00000000">
      <w:pPr>
        <w:spacing w:after="95"/>
        <w:ind w:right="119"/>
        <w:rPr>
          <w:rFonts w:ascii="Calibri" w:hAnsi="Calibri" w:cs="Calibri"/>
        </w:rPr>
      </w:pPr>
      <w:r w:rsidRPr="00C70261">
        <w:rPr>
          <w:rFonts w:ascii="Calibri" w:hAnsi="Calibri" w:cs="Calibri"/>
        </w:rPr>
        <w:t xml:space="preserve">With well-structured course management, detailed tracking, and role-based access, it streamlines the learning process while keeping all stakeholders engaged. </w:t>
      </w:r>
    </w:p>
    <w:p w14:paraId="579BF84D" w14:textId="77777777" w:rsidR="000A3469" w:rsidRPr="00C70261" w:rsidRDefault="00000000">
      <w:pPr>
        <w:spacing w:after="250" w:line="259" w:lineRule="auto"/>
        <w:ind w:left="840" w:firstLine="0"/>
        <w:rPr>
          <w:rFonts w:ascii="Calibri" w:hAnsi="Calibri" w:cs="Calibri"/>
        </w:rPr>
      </w:pPr>
      <w:r w:rsidRPr="00C70261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151B5F7" wp14:editId="06BE87B8">
                <wp:extent cx="4889882" cy="6097"/>
                <wp:effectExtent l="0" t="0" r="0" b="0"/>
                <wp:docPr id="7848" name="Group 7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882" cy="6097"/>
                          <a:chOff x="0" y="0"/>
                          <a:chExt cx="4889882" cy="6097"/>
                        </a:xfrm>
                      </wpg:grpSpPr>
                      <wps:wsp>
                        <wps:cNvPr id="8607" name="Shape 8607"/>
                        <wps:cNvSpPr/>
                        <wps:spPr>
                          <a:xfrm>
                            <a:off x="0" y="0"/>
                            <a:ext cx="48898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882" h="9144">
                                <a:moveTo>
                                  <a:pt x="0" y="0"/>
                                </a:moveTo>
                                <a:lnTo>
                                  <a:pt x="4889882" y="0"/>
                                </a:lnTo>
                                <a:lnTo>
                                  <a:pt x="48898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54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48" style="width:385.03pt;height:0.480042pt;mso-position-horizontal-relative:char;mso-position-vertical-relative:line" coordsize="48898,60">
                <v:shape id="Shape 8608" style="position:absolute;width:48898;height:91;left:0;top:0;" coordsize="4889882,9144" path="m0,0l4889882,0l4889882,9144l0,9144l0,0">
                  <v:stroke weight="0pt" endcap="flat" joinstyle="miter" miterlimit="10" on="false" color="#000000" opacity="0"/>
                  <v:fill on="true" color="#2f5496"/>
                </v:shape>
              </v:group>
            </w:pict>
          </mc:Fallback>
        </mc:AlternateContent>
      </w:r>
    </w:p>
    <w:p w14:paraId="159193DE" w14:textId="77777777" w:rsidR="000A3469" w:rsidRPr="00C70261" w:rsidRDefault="00000000">
      <w:pPr>
        <w:spacing w:after="0" w:line="259" w:lineRule="auto"/>
        <w:ind w:left="0" w:right="67" w:firstLine="0"/>
        <w:jc w:val="center"/>
        <w:rPr>
          <w:rFonts w:ascii="Calibri" w:hAnsi="Calibri" w:cs="Calibri"/>
        </w:rPr>
      </w:pPr>
      <w:r w:rsidRPr="00C70261">
        <w:rPr>
          <w:rFonts w:ascii="Calibri" w:eastAsia="Calibri" w:hAnsi="Calibri" w:cs="Calibri"/>
          <w:i/>
          <w:color w:val="2F5496"/>
        </w:rPr>
        <w:t xml:space="preserve">THE END </w:t>
      </w:r>
    </w:p>
    <w:p w14:paraId="0CE262B9" w14:textId="77777777" w:rsidR="000A3469" w:rsidRPr="00C70261" w:rsidRDefault="00000000">
      <w:pPr>
        <w:spacing w:after="406" w:line="259" w:lineRule="auto"/>
        <w:ind w:left="840" w:firstLine="0"/>
        <w:rPr>
          <w:rFonts w:ascii="Calibri" w:hAnsi="Calibri" w:cs="Calibri"/>
        </w:rPr>
      </w:pPr>
      <w:r w:rsidRPr="00C70261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696027" wp14:editId="239AAEDB">
                <wp:extent cx="4889882" cy="6097"/>
                <wp:effectExtent l="0" t="0" r="0" b="0"/>
                <wp:docPr id="7849" name="Group 7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882" cy="6097"/>
                          <a:chOff x="0" y="0"/>
                          <a:chExt cx="4889882" cy="6097"/>
                        </a:xfrm>
                      </wpg:grpSpPr>
                      <wps:wsp>
                        <wps:cNvPr id="8609" name="Shape 8609"/>
                        <wps:cNvSpPr/>
                        <wps:spPr>
                          <a:xfrm>
                            <a:off x="0" y="0"/>
                            <a:ext cx="48898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882" h="9144">
                                <a:moveTo>
                                  <a:pt x="0" y="0"/>
                                </a:moveTo>
                                <a:lnTo>
                                  <a:pt x="4889882" y="0"/>
                                </a:lnTo>
                                <a:lnTo>
                                  <a:pt x="48898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54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49" style="width:385.03pt;height:0.480042pt;mso-position-horizontal-relative:char;mso-position-vertical-relative:line" coordsize="48898,60">
                <v:shape id="Shape 8610" style="position:absolute;width:48898;height:91;left:0;top:0;" coordsize="4889882,9144" path="m0,0l4889882,0l4889882,9144l0,9144l0,0">
                  <v:stroke weight="0pt" endcap="flat" joinstyle="miter" miterlimit="10" on="false" color="#000000" opacity="0"/>
                  <v:fill on="true" color="#2f5496"/>
                </v:shape>
              </v:group>
            </w:pict>
          </mc:Fallback>
        </mc:AlternateContent>
      </w:r>
    </w:p>
    <w:p w14:paraId="63F21A16" w14:textId="77777777" w:rsidR="000A3469" w:rsidRPr="00C70261" w:rsidRDefault="00000000">
      <w:pPr>
        <w:spacing w:after="0" w:line="259" w:lineRule="auto"/>
        <w:ind w:left="14" w:firstLine="0"/>
        <w:rPr>
          <w:rFonts w:ascii="Calibri" w:hAnsi="Calibri" w:cs="Calibri"/>
        </w:rPr>
      </w:pPr>
      <w:r w:rsidRPr="00C70261">
        <w:rPr>
          <w:rFonts w:ascii="Calibri" w:eastAsia="Calibri" w:hAnsi="Calibri" w:cs="Calibri"/>
        </w:rPr>
        <w:t xml:space="preserve"> </w:t>
      </w:r>
    </w:p>
    <w:sectPr w:rsidR="000A3469" w:rsidRPr="00C7026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7" w:right="1367" w:bottom="1456" w:left="1426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A76181" w14:textId="77777777" w:rsidR="00DD198D" w:rsidRDefault="00DD198D">
      <w:pPr>
        <w:spacing w:after="0" w:line="240" w:lineRule="auto"/>
      </w:pPr>
      <w:r>
        <w:separator/>
      </w:r>
    </w:p>
  </w:endnote>
  <w:endnote w:type="continuationSeparator" w:id="0">
    <w:p w14:paraId="5EE0F8B1" w14:textId="77777777" w:rsidR="00DD198D" w:rsidRDefault="00DD1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C835E9" w14:textId="77777777" w:rsidR="000A3469" w:rsidRDefault="00000000">
    <w:pPr>
      <w:spacing w:after="0" w:line="259" w:lineRule="auto"/>
      <w:ind w:left="-1426" w:right="108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EE7C437" wp14:editId="6C5F36FD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8394" name="Group 8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8777" name="Shape 877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8" name="Shape 8778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9" name="Shape 8779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0" name="Shape 878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1" name="Shape 878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2" name="Shape 8782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3" name="Shape 8783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4" name="Shape 8784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5" name="Shape 878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6" name="Shape 8786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7" name="Shape 8787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8" name="Shape 8788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9" name="Shape 8789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94" style="width:564.12pt;height:4.44pt;position:absolute;mso-position-horizontal-relative:page;mso-position-horizontal:absolute;margin-left:24pt;mso-position-vertical-relative:page;margin-top:763.68pt;" coordsize="71643,563">
              <v:shape id="Shape 879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791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92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793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94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95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8796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8797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879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799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800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801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802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15E01" w14:textId="77777777" w:rsidR="000A3469" w:rsidRDefault="00000000">
    <w:pPr>
      <w:spacing w:after="0" w:line="259" w:lineRule="auto"/>
      <w:ind w:left="-1426" w:right="108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BCD6CEB" wp14:editId="32D82127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8351" name="Group 8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8751" name="Shape 875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2" name="Shape 8752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3" name="Shape 8753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4" name="Shape 875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5" name="Shape 875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6" name="Shape 875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7" name="Shape 8757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8" name="Shape 8758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9" name="Shape 875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0" name="Shape 8760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1" name="Shape 8761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2" name="Shape 8762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3" name="Shape 8763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51" style="width:564.12pt;height:4.44pt;position:absolute;mso-position-horizontal-relative:page;mso-position-horizontal:absolute;margin-left:24pt;mso-position-vertical-relative:page;margin-top:763.68pt;" coordsize="71643,563">
              <v:shape id="Shape 876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76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66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76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6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69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8770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8771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877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773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74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775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76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C6CFB" w14:textId="77777777" w:rsidR="000A3469" w:rsidRDefault="00000000">
    <w:pPr>
      <w:spacing w:after="0" w:line="259" w:lineRule="auto"/>
      <w:ind w:left="-1426" w:right="108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E216B03" wp14:editId="531317B3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8308" name="Group 8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8725" name="Shape 872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6" name="Shape 872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7" name="Shape 872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8" name="Shape 872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9" name="Shape 872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0" name="Shape 8730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1" name="Shape 8731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2" name="Shape 873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3" name="Shape 873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4" name="Shape 8734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5" name="Shape 8735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6" name="Shape 8736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7" name="Shape 8737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08" style="width:564.12pt;height:4.44pt;position:absolute;mso-position-horizontal-relative:page;mso-position-horizontal:absolute;margin-left:24pt;mso-position-vertical-relative:page;margin-top:763.68pt;" coordsize="71643,563">
              <v:shape id="Shape 873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73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40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74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4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43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8744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8745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874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747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48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749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50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6D0831" w14:textId="77777777" w:rsidR="00DD198D" w:rsidRDefault="00DD198D">
      <w:pPr>
        <w:spacing w:after="0" w:line="240" w:lineRule="auto"/>
      </w:pPr>
      <w:r>
        <w:separator/>
      </w:r>
    </w:p>
  </w:footnote>
  <w:footnote w:type="continuationSeparator" w:id="0">
    <w:p w14:paraId="0C780C6A" w14:textId="77777777" w:rsidR="00DD198D" w:rsidRDefault="00DD1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916FA" w14:textId="77777777" w:rsidR="000A3469" w:rsidRDefault="00000000">
    <w:pPr>
      <w:spacing w:after="0" w:line="259" w:lineRule="auto"/>
      <w:ind w:left="-1426" w:right="108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218277" wp14:editId="4996E3C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8369" name="Group 8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8687" name="Shape 868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88" name="Shape 868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89" name="Shape 868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0" name="Shape 869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1" name="Shape 869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2" name="Shape 8692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3" name="Shape 8693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4" name="Shape 8694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5" name="Shape 869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6" name="Shape 8696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7" name="Shape 8697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8" name="Shape 8698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9" name="Shape 8699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69" style="width:564.12pt;height:4.44pt;position:absolute;mso-position-horizontal-relative:page;mso-position-horizontal:absolute;margin-left:24pt;mso-position-vertical-relative:page;margin-top:24pt;" coordsize="71643,563">
              <v:shape id="Shape 8700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701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02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703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04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05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8706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8707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8708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709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710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711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712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B732EF7" w14:textId="77777777" w:rsidR="000A3469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CAC1265" wp14:editId="304A77C5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8383" name="Group 83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8713" name="Shape 8713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4" name="Shape 8714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5" name="Shape 8715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6" name="Shape 8716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7" name="Shape 8717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8" name="Shape 8718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83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8719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8720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8721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8722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8723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8724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E1CD0" w14:textId="77777777" w:rsidR="000A3469" w:rsidRDefault="00000000">
    <w:pPr>
      <w:spacing w:after="0" w:line="259" w:lineRule="auto"/>
      <w:ind w:left="-1426" w:right="108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3E19A8E" wp14:editId="70F319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8326" name="Group 8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8649" name="Shape 864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0" name="Shape 865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1" name="Shape 865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2" name="Shape 865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3" name="Shape 865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4" name="Shape 8654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5" name="Shape 8655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6" name="Shape 8656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7" name="Shape 865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8" name="Shape 8658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9" name="Shape 8659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0" name="Shape 8660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1" name="Shape 8661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26" style="width:564.12pt;height:4.44pt;position:absolute;mso-position-horizontal-relative:page;mso-position-horizontal:absolute;margin-left:24pt;mso-position-vertical-relative:page;margin-top:24pt;" coordsize="71643,563">
              <v:shape id="Shape 866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66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6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66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6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667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8668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8669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867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671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72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673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74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3144722" w14:textId="77777777" w:rsidR="000A3469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91A6450" wp14:editId="4487201D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8340" name="Group 8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8675" name="Shape 8675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6" name="Shape 8676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7" name="Shape 8677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8" name="Shape 8678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9" name="Shape 8679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80" name="Shape 8680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40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8681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8682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8683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8684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8685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8686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A7B02" w14:textId="77777777" w:rsidR="000A3469" w:rsidRDefault="00000000">
    <w:pPr>
      <w:spacing w:after="0" w:line="259" w:lineRule="auto"/>
      <w:ind w:left="-1426" w:right="108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7CAE56" wp14:editId="5238D29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8283" name="Group 8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8611" name="Shape 861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2" name="Shape 861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3" name="Shape 861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4" name="Shape 861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5" name="Shape 861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6" name="Shape 8616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7" name="Shape 8617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8" name="Shape 8618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9" name="Shape 861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0" name="Shape 8620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1" name="Shape 8621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2" name="Shape 8622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23" name="Shape 8623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83" style="width:564.12pt;height:4.44pt;position:absolute;mso-position-horizontal-relative:page;mso-position-horizontal:absolute;margin-left:24pt;mso-position-vertical-relative:page;margin-top:24pt;" coordsize="71643,563">
              <v:shape id="Shape 862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62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2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62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2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629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8630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8631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863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633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634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8635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636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B2DB32C" w14:textId="77777777" w:rsidR="000A3469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8F2B66D" wp14:editId="424D64D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8297" name="Group 82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8637" name="Shape 8637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38" name="Shape 8638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39" name="Shape 8639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0" name="Shape 8640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1" name="Shape 8641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42" name="Shape 8642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9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8643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8644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8645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8646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8647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8648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14841"/>
    <w:multiLevelType w:val="hybridMultilevel"/>
    <w:tmpl w:val="68C23AE0"/>
    <w:lvl w:ilvl="0" w:tplc="064E3FD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77964A24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CC41BC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DC3E7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6E3EE0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246D66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C9A1A7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F471B2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B460D6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EA6C4F"/>
    <w:multiLevelType w:val="multilevel"/>
    <w:tmpl w:val="CC76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60134F"/>
    <w:multiLevelType w:val="hybridMultilevel"/>
    <w:tmpl w:val="E088779C"/>
    <w:lvl w:ilvl="0" w:tplc="0A7ED23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769A4A">
      <w:start w:val="1"/>
      <w:numFmt w:val="bullet"/>
      <w:lvlText w:val="o"/>
      <w:lvlJc w:val="left"/>
      <w:pPr>
        <w:ind w:left="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449122">
      <w:start w:val="1"/>
      <w:numFmt w:val="bullet"/>
      <w:lvlText w:val="▪"/>
      <w:lvlJc w:val="left"/>
      <w:pPr>
        <w:ind w:left="1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949176">
      <w:start w:val="1"/>
      <w:numFmt w:val="bullet"/>
      <w:lvlRestart w:val="0"/>
      <w:lvlText w:val="•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A0392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2093C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08194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78B78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C092C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DB4780"/>
    <w:multiLevelType w:val="hybridMultilevel"/>
    <w:tmpl w:val="58505588"/>
    <w:lvl w:ilvl="0" w:tplc="C94C061C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1A97FA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880AF4">
      <w:start w:val="1"/>
      <w:numFmt w:val="bullet"/>
      <w:lvlText w:val=""/>
      <w:lvlJc w:val="left"/>
      <w:pPr>
        <w:ind w:left="21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E0114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22A43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BEA47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04E28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A4668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146A0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F90D4F"/>
    <w:multiLevelType w:val="multilevel"/>
    <w:tmpl w:val="A7E0E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F86CCA"/>
    <w:multiLevelType w:val="multilevel"/>
    <w:tmpl w:val="7D4E9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85107E"/>
    <w:multiLevelType w:val="hybridMultilevel"/>
    <w:tmpl w:val="BB2402E2"/>
    <w:lvl w:ilvl="0" w:tplc="E5A4874A">
      <w:start w:val="1"/>
      <w:numFmt w:val="decimal"/>
      <w:lvlText w:val="%1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EC4328">
      <w:start w:val="1"/>
      <w:numFmt w:val="lowerLetter"/>
      <w:lvlText w:val="%2"/>
      <w:lvlJc w:val="left"/>
      <w:pPr>
        <w:ind w:left="1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5A0286">
      <w:start w:val="1"/>
      <w:numFmt w:val="lowerRoman"/>
      <w:lvlText w:val="%3"/>
      <w:lvlJc w:val="left"/>
      <w:pPr>
        <w:ind w:left="2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6A0E8C">
      <w:start w:val="1"/>
      <w:numFmt w:val="decimal"/>
      <w:lvlText w:val="%4"/>
      <w:lvlJc w:val="left"/>
      <w:pPr>
        <w:ind w:left="2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D2F512">
      <w:start w:val="1"/>
      <w:numFmt w:val="lowerLetter"/>
      <w:lvlText w:val="%5"/>
      <w:lvlJc w:val="left"/>
      <w:pPr>
        <w:ind w:left="3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E45532">
      <w:start w:val="1"/>
      <w:numFmt w:val="lowerRoman"/>
      <w:lvlText w:val="%6"/>
      <w:lvlJc w:val="left"/>
      <w:pPr>
        <w:ind w:left="4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C82A8E">
      <w:start w:val="1"/>
      <w:numFmt w:val="decimal"/>
      <w:lvlText w:val="%7"/>
      <w:lvlJc w:val="left"/>
      <w:pPr>
        <w:ind w:left="5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2EE06">
      <w:start w:val="1"/>
      <w:numFmt w:val="lowerLetter"/>
      <w:lvlText w:val="%8"/>
      <w:lvlJc w:val="left"/>
      <w:pPr>
        <w:ind w:left="5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3AF09E">
      <w:start w:val="1"/>
      <w:numFmt w:val="lowerRoman"/>
      <w:lvlText w:val="%9"/>
      <w:lvlJc w:val="left"/>
      <w:pPr>
        <w:ind w:left="6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E06749F"/>
    <w:multiLevelType w:val="hybridMultilevel"/>
    <w:tmpl w:val="7480D718"/>
    <w:lvl w:ilvl="0" w:tplc="32987F9A">
      <w:start w:val="5"/>
      <w:numFmt w:val="decimal"/>
      <w:lvlText w:val="%1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AC9D2C">
      <w:start w:val="1"/>
      <w:numFmt w:val="lowerLetter"/>
      <w:lvlText w:val="%2"/>
      <w:lvlJc w:val="left"/>
      <w:pPr>
        <w:ind w:left="1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94DCD8">
      <w:start w:val="1"/>
      <w:numFmt w:val="lowerRoman"/>
      <w:lvlText w:val="%3"/>
      <w:lvlJc w:val="left"/>
      <w:pPr>
        <w:ind w:left="2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C87FAE">
      <w:start w:val="1"/>
      <w:numFmt w:val="decimal"/>
      <w:lvlText w:val="%4"/>
      <w:lvlJc w:val="left"/>
      <w:pPr>
        <w:ind w:left="2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56F296">
      <w:start w:val="1"/>
      <w:numFmt w:val="lowerLetter"/>
      <w:lvlText w:val="%5"/>
      <w:lvlJc w:val="left"/>
      <w:pPr>
        <w:ind w:left="3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1843B0">
      <w:start w:val="1"/>
      <w:numFmt w:val="lowerRoman"/>
      <w:lvlText w:val="%6"/>
      <w:lvlJc w:val="left"/>
      <w:pPr>
        <w:ind w:left="4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84B3EA">
      <w:start w:val="1"/>
      <w:numFmt w:val="decimal"/>
      <w:lvlText w:val="%7"/>
      <w:lvlJc w:val="left"/>
      <w:pPr>
        <w:ind w:left="5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0C599A">
      <w:start w:val="1"/>
      <w:numFmt w:val="lowerLetter"/>
      <w:lvlText w:val="%8"/>
      <w:lvlJc w:val="left"/>
      <w:pPr>
        <w:ind w:left="5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6A1960">
      <w:start w:val="1"/>
      <w:numFmt w:val="lowerRoman"/>
      <w:lvlText w:val="%9"/>
      <w:lvlJc w:val="left"/>
      <w:pPr>
        <w:ind w:left="6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9181712">
    <w:abstractNumId w:val="3"/>
  </w:num>
  <w:num w:numId="2" w16cid:durableId="48312026">
    <w:abstractNumId w:val="6"/>
  </w:num>
  <w:num w:numId="3" w16cid:durableId="862791682">
    <w:abstractNumId w:val="7"/>
  </w:num>
  <w:num w:numId="4" w16cid:durableId="1773667265">
    <w:abstractNumId w:val="0"/>
  </w:num>
  <w:num w:numId="5" w16cid:durableId="1488091427">
    <w:abstractNumId w:val="2"/>
  </w:num>
  <w:num w:numId="6" w16cid:durableId="1873952771">
    <w:abstractNumId w:val="1"/>
  </w:num>
  <w:num w:numId="7" w16cid:durableId="1495947235">
    <w:abstractNumId w:val="5"/>
  </w:num>
  <w:num w:numId="8" w16cid:durableId="3476061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469"/>
    <w:rsid w:val="000A3469"/>
    <w:rsid w:val="002A126C"/>
    <w:rsid w:val="00C70261"/>
    <w:rsid w:val="00DD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1243"/>
  <w15:docId w15:val="{A58B2228-CCE4-4412-98BC-C15262884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71" w:lineRule="auto"/>
      <w:ind w:left="24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7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9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0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53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7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1102</Words>
  <Characters>6287</Characters>
  <Application>Microsoft Office Word</Application>
  <DocSecurity>0</DocSecurity>
  <Lines>52</Lines>
  <Paragraphs>14</Paragraphs>
  <ScaleCrop>false</ScaleCrop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Ibad Khan</dc:creator>
  <cp:keywords/>
  <cp:lastModifiedBy>22PWCSE2213</cp:lastModifiedBy>
  <cp:revision>2</cp:revision>
  <dcterms:created xsi:type="dcterms:W3CDTF">2025-07-08T11:33:00Z</dcterms:created>
  <dcterms:modified xsi:type="dcterms:W3CDTF">2025-07-08T11:33:00Z</dcterms:modified>
</cp:coreProperties>
</file>