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01AA7" w14:textId="6EA48726" w:rsidR="00C603B9" w:rsidRPr="00F04C1B" w:rsidRDefault="00C603B9" w:rsidP="00C603B9">
      <w:pPr>
        <w:spacing w:after="162" w:line="257" w:lineRule="auto"/>
        <w:rPr>
          <w:rFonts w:ascii="Calibri" w:eastAsia="Calibri" w:hAnsi="Calibri" w:cs="Calibri"/>
          <w:b/>
          <w:color w:val="000000"/>
          <w:kern w:val="0"/>
          <w:sz w:val="32"/>
          <w:szCs w:val="32"/>
          <w14:ligatures w14:val="none"/>
        </w:rPr>
      </w:pPr>
      <w:r>
        <w:rPr>
          <w:rFonts w:ascii="Calibri" w:eastAsia="Calibri" w:hAnsi="Calibri" w:cs="Calibri"/>
          <w:b/>
          <w:color w:val="000000"/>
          <w:kern w:val="0"/>
          <w:sz w:val="32"/>
          <w:szCs w:val="32"/>
          <w14:ligatures w14:val="none"/>
        </w:rPr>
        <w:t xml:space="preserve">                                            </w:t>
      </w:r>
      <w:r w:rsidR="00585084">
        <w:rPr>
          <w:rFonts w:ascii="Calibri" w:eastAsia="Calibri" w:hAnsi="Calibri" w:cs="Calibri"/>
          <w:b/>
          <w:color w:val="000000"/>
          <w:kern w:val="0"/>
          <w:sz w:val="32"/>
          <w:szCs w:val="32"/>
          <w14:ligatures w14:val="none"/>
        </w:rPr>
        <w:t>DBMS KEY Milestone 2</w:t>
      </w:r>
    </w:p>
    <w:p w14:paraId="2BBB3CA1" w14:textId="77777777" w:rsidR="00C603B9" w:rsidRPr="00F04C1B" w:rsidRDefault="00C603B9" w:rsidP="00C603B9">
      <w:pPr>
        <w:spacing w:after="0"/>
        <w:ind w:left="1685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 </w:t>
      </w:r>
    </w:p>
    <w:p w14:paraId="4911BCA9" w14:textId="77777777" w:rsidR="00C603B9" w:rsidRPr="00F04C1B" w:rsidRDefault="00C603B9" w:rsidP="00C603B9">
      <w:pPr>
        <w:spacing w:after="171"/>
        <w:ind w:left="3550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</w:p>
    <w:p w14:paraId="487F86DF" w14:textId="77777777" w:rsidR="00C603B9" w:rsidRPr="00F04C1B" w:rsidRDefault="00C603B9" w:rsidP="00C603B9">
      <w:pPr>
        <w:spacing w:after="153"/>
        <w:ind w:left="66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Calibri" w:eastAsia="Calibri" w:hAnsi="Calibri" w:cs="Calibri"/>
          <w:noProof/>
          <w:color w:val="000000"/>
          <w:kern w:val="0"/>
          <w:sz w:val="24"/>
          <w:lang w:val="en-GB" w:eastAsia="en-GB"/>
          <w14:ligatures w14:val="none"/>
        </w:rPr>
        <w:drawing>
          <wp:anchor distT="0" distB="0" distL="114300" distR="114300" simplePos="0" relativeHeight="251659264" behindDoc="0" locked="0" layoutInCell="1" allowOverlap="1" wp14:anchorId="2A1D5FDF" wp14:editId="43F3C681">
            <wp:simplePos x="0" y="0"/>
            <wp:positionH relativeFrom="column">
              <wp:posOffset>2374900</wp:posOffset>
            </wp:positionH>
            <wp:positionV relativeFrom="paragraph">
              <wp:posOffset>83820</wp:posOffset>
            </wp:positionV>
            <wp:extent cx="1223010" cy="1196975"/>
            <wp:effectExtent l="0" t="0" r="0" b="317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5ECEE" w14:textId="77777777" w:rsidR="00C603B9" w:rsidRPr="00F04C1B" w:rsidRDefault="00C603B9" w:rsidP="00C603B9">
      <w:pPr>
        <w:spacing w:after="161"/>
        <w:ind w:left="66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643F5115" w14:textId="77777777" w:rsidR="00C603B9" w:rsidRPr="00F04C1B" w:rsidRDefault="00C603B9" w:rsidP="00C603B9">
      <w:pPr>
        <w:spacing w:after="161"/>
        <w:ind w:left="66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</w:p>
    <w:p w14:paraId="6C167EAC" w14:textId="77777777" w:rsidR="00C603B9" w:rsidRPr="00F04C1B" w:rsidRDefault="00C603B9" w:rsidP="00C603B9">
      <w:pPr>
        <w:spacing w:after="161"/>
        <w:ind w:left="66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</w:p>
    <w:p w14:paraId="360689D7" w14:textId="77777777" w:rsidR="00C603B9" w:rsidRPr="00F04C1B" w:rsidRDefault="00C603B9" w:rsidP="00C603B9">
      <w:pPr>
        <w:spacing w:after="161"/>
        <w:ind w:left="66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33E2D29A" w14:textId="77777777" w:rsidR="00C603B9" w:rsidRPr="00F04C1B" w:rsidRDefault="00C603B9" w:rsidP="00C603B9">
      <w:pPr>
        <w:spacing w:after="154"/>
        <w:ind w:left="2524" w:right="2510" w:hanging="10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>Spring 2025</w:t>
      </w:r>
      <w:r w:rsidRPr="00F04C1B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1FB61B17" w14:textId="4D582FAF" w:rsidR="00C603B9" w:rsidRDefault="00C603B9" w:rsidP="00C603B9">
      <w:pPr>
        <w:spacing w:after="154"/>
        <w:ind w:left="1090" w:right="2506" w:hanging="10"/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 </w:t>
      </w:r>
      <w:r w:rsidR="00585084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                </w:t>
      </w:r>
      <w:r w:rsidR="00585084"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  <w:t>CSE 403L</w:t>
      </w:r>
      <w:r w:rsidRPr="00F04C1B"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  <w:t xml:space="preserve">: </w:t>
      </w:r>
      <w:r w:rsidR="00585084"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  <w:t>DATA BASED MANAGEMENT SYSTEM</w:t>
      </w:r>
    </w:p>
    <w:p w14:paraId="3A2EC03A" w14:textId="77777777" w:rsidR="00DA1283" w:rsidRDefault="00585084" w:rsidP="00C603B9">
      <w:pPr>
        <w:spacing w:after="154"/>
        <w:ind w:left="1090" w:right="2506" w:hanging="10"/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</w:pPr>
      <w:r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  <w:t xml:space="preserve"> Group members: </w:t>
      </w:r>
    </w:p>
    <w:p w14:paraId="4B2A1F85" w14:textId="5CFFE1B6" w:rsidR="00585084" w:rsidRDefault="00DA1283" w:rsidP="00C603B9">
      <w:pPr>
        <w:spacing w:after="154"/>
        <w:ind w:left="1090" w:right="2506" w:hanging="10"/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</w:pPr>
      <w:r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  <w:t xml:space="preserve">                                 </w:t>
      </w:r>
      <w:r w:rsidR="00585084"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  <w:t>Muhammad Maaz(22PWCSE2204)</w:t>
      </w:r>
    </w:p>
    <w:p w14:paraId="7A4540E1" w14:textId="0B28EA9E" w:rsidR="00585084" w:rsidRDefault="00585084" w:rsidP="00C603B9">
      <w:pPr>
        <w:spacing w:after="154"/>
        <w:ind w:left="1090" w:right="2506" w:hanging="10"/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</w:pPr>
      <w:r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  <w:t xml:space="preserve">                                 Muhammad Ibad Khan (22PWCSE2170)</w:t>
      </w:r>
    </w:p>
    <w:p w14:paraId="3E887CC3" w14:textId="4EC3BED4" w:rsidR="00585084" w:rsidRPr="00F04C1B" w:rsidRDefault="00585084" w:rsidP="00C603B9">
      <w:pPr>
        <w:spacing w:after="154"/>
        <w:ind w:left="1090" w:right="2506" w:hanging="10"/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</w:pPr>
      <w:r>
        <w:rPr>
          <w:rFonts w:ascii="Calibri" w:eastAsia="Calibri" w:hAnsi="Calibri" w:cs="Calibri"/>
          <w:b/>
          <w:color w:val="000000"/>
          <w:kern w:val="0"/>
          <w:sz w:val="24"/>
          <w14:ligatures w14:val="none"/>
        </w:rPr>
        <w:t xml:space="preserve">                                 Muhammad Talha Khan(22PWCSE2213)</w:t>
      </w:r>
    </w:p>
    <w:p w14:paraId="47D05CDE" w14:textId="77777777" w:rsidR="00C603B9" w:rsidRPr="00F04C1B" w:rsidRDefault="00C603B9" w:rsidP="00C603B9">
      <w:pPr>
        <w:spacing w:after="0" w:line="391" w:lineRule="auto"/>
        <w:ind w:left="2524" w:right="2445" w:hanging="10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>Class Section: A</w:t>
      </w:r>
      <w:r w:rsidRPr="00F04C1B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1F878279" w14:textId="77777777" w:rsidR="00C603B9" w:rsidRPr="00F04C1B" w:rsidRDefault="00C603B9" w:rsidP="00C603B9">
      <w:pPr>
        <w:spacing w:after="198"/>
        <w:ind w:left="66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 </w:t>
      </w:r>
    </w:p>
    <w:p w14:paraId="2CA51CEC" w14:textId="77777777" w:rsidR="00C603B9" w:rsidRPr="00F04C1B" w:rsidRDefault="00C603B9" w:rsidP="00C603B9">
      <w:pPr>
        <w:spacing w:after="121" w:line="293" w:lineRule="auto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“On my honor, as student </w:t>
      </w:r>
      <w:proofErr w:type="gramStart"/>
      <w:r w:rsidRPr="00F04C1B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of</w:t>
      </w:r>
      <w:proofErr w:type="gramEnd"/>
      <w:r w:rsidRPr="00F04C1B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University of Engineering and Technology, I have neither given nor received unauthorized assistance on this academic work.” </w:t>
      </w:r>
    </w:p>
    <w:p w14:paraId="55534FB7" w14:textId="77777777" w:rsidR="00C603B9" w:rsidRPr="00F04C1B" w:rsidRDefault="00C603B9" w:rsidP="00C603B9">
      <w:pPr>
        <w:spacing w:after="153"/>
        <w:ind w:left="66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 </w:t>
      </w:r>
    </w:p>
    <w:p w14:paraId="78261258" w14:textId="77777777" w:rsidR="00C603B9" w:rsidRPr="00F04C1B" w:rsidRDefault="00C603B9" w:rsidP="00C603B9">
      <w:pPr>
        <w:spacing w:after="153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</w:p>
    <w:p w14:paraId="679AA544" w14:textId="77777777" w:rsidR="00C603B9" w:rsidRPr="00F04C1B" w:rsidRDefault="00C603B9" w:rsidP="00C603B9">
      <w:pPr>
        <w:spacing w:after="156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 </w:t>
      </w:r>
    </w:p>
    <w:p w14:paraId="32C2FFBD" w14:textId="77777777" w:rsidR="00C603B9" w:rsidRPr="00F04C1B" w:rsidRDefault="00C603B9" w:rsidP="00C603B9">
      <w:pPr>
        <w:spacing w:after="154"/>
        <w:ind w:left="2524" w:right="2506" w:hanging="10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Submitted to:  </w:t>
      </w:r>
    </w:p>
    <w:p w14:paraId="7DD9CDEC" w14:textId="3C062407" w:rsidR="00C603B9" w:rsidRPr="00F04C1B" w:rsidRDefault="00585084" w:rsidP="00C603B9">
      <w:pPr>
        <w:spacing w:after="154"/>
        <w:ind w:left="2524" w:right="2509" w:hanging="10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Engr. Maam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>Sumayyea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 Salahudin</w:t>
      </w:r>
    </w:p>
    <w:p w14:paraId="27BDD5E4" w14:textId="5F2884ED" w:rsidR="00C603B9" w:rsidRPr="00F04C1B" w:rsidRDefault="00C603B9" w:rsidP="00C603B9">
      <w:pPr>
        <w:spacing w:after="154"/>
        <w:ind w:left="2524" w:right="2508" w:hanging="10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DATED: </w:t>
      </w: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fldChar w:fldCharType="begin"/>
      </w: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instrText xml:space="preserve"> DATE \@ "M/d/yyyy" </w:instrText>
      </w: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fldChar w:fldCharType="separate"/>
      </w:r>
      <w:r w:rsidR="004D217E">
        <w:rPr>
          <w:rFonts w:ascii="Times New Roman" w:eastAsia="Times New Roman" w:hAnsi="Times New Roman" w:cs="Times New Roman"/>
          <w:b/>
          <w:noProof/>
          <w:color w:val="000000"/>
          <w:kern w:val="0"/>
          <w:sz w:val="24"/>
          <w14:ligatures w14:val="none"/>
        </w:rPr>
        <w:t>7/8/2025</w:t>
      </w: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fldChar w:fldCharType="end"/>
      </w:r>
    </w:p>
    <w:p w14:paraId="38C348BF" w14:textId="77777777" w:rsidR="00C603B9" w:rsidRPr="00F04C1B" w:rsidRDefault="00C603B9" w:rsidP="00C603B9">
      <w:pPr>
        <w:spacing w:after="189"/>
        <w:ind w:left="66"/>
        <w:jc w:val="center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4"/>
          <w14:ligatures w14:val="none"/>
        </w:rPr>
        <w:t xml:space="preserve"> </w:t>
      </w:r>
    </w:p>
    <w:p w14:paraId="36CA94B7" w14:textId="77777777" w:rsidR="00C603B9" w:rsidRPr="00F04C1B" w:rsidRDefault="00C603B9" w:rsidP="00C603B9">
      <w:pPr>
        <w:spacing w:after="153"/>
        <w:ind w:left="1704"/>
        <w:rPr>
          <w:rFonts w:ascii="Calibri" w:eastAsia="Calibri" w:hAnsi="Calibri" w:cs="Calibri"/>
          <w:color w:val="000000"/>
          <w:kern w:val="0"/>
          <w:sz w:val="24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8"/>
          <w14:ligatures w14:val="none"/>
        </w:rPr>
        <w:t>Department of Computer Systems Engineering</w:t>
      </w:r>
      <w:r w:rsidRPr="00F04C1B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4B7F558" w14:textId="77777777" w:rsidR="00C603B9" w:rsidRPr="00F04C1B" w:rsidRDefault="00C603B9" w:rsidP="00C603B9">
      <w:pPr>
        <w:keepNext/>
        <w:keepLines/>
        <w:spacing w:after="149"/>
        <w:ind w:left="19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28"/>
          <w14:ligatures w14:val="none"/>
        </w:rPr>
      </w:pPr>
      <w:r w:rsidRPr="00F04C1B">
        <w:rPr>
          <w:rFonts w:ascii="Times New Roman" w:eastAsia="Times New Roman" w:hAnsi="Times New Roman" w:cs="Times New Roman"/>
          <w:b/>
          <w:color w:val="000000"/>
          <w:kern w:val="0"/>
          <w:sz w:val="28"/>
          <w14:ligatures w14:val="none"/>
        </w:rPr>
        <w:t>University of Engineering and Technology, Peshawar</w:t>
      </w:r>
      <w:r w:rsidRPr="00F04C1B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CEEE297" w14:textId="269C89DE" w:rsidR="00B05293" w:rsidRDefault="00B05293" w:rsidP="00585084">
      <w:pPr>
        <w:rPr>
          <w:rFonts w:ascii="Arial" w:eastAsia="Arial" w:hAnsi="Arial" w:cs="Arial"/>
          <w:b/>
          <w:sz w:val="28"/>
          <w:szCs w:val="28"/>
        </w:rPr>
      </w:pPr>
    </w:p>
    <w:p w14:paraId="10F3D689" w14:textId="6664B64C" w:rsidR="005713C7" w:rsidRDefault="005713C7" w:rsidP="00585084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7B631CA4" w14:textId="383CC6B2" w:rsidR="005713C7" w:rsidRDefault="005713C7" w:rsidP="005713C7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5713C7">
        <w:rPr>
          <w:rFonts w:ascii="Times New Roman" w:eastAsia="Arial" w:hAnsi="Times New Roman" w:cs="Times New Roman"/>
          <w:b/>
          <w:sz w:val="28"/>
          <w:szCs w:val="28"/>
          <w:u w:val="single"/>
        </w:rPr>
        <w:t>Converting Conceptual Schema (EER Diagram) to Relational Schema):</w:t>
      </w:r>
    </w:p>
    <w:p w14:paraId="0E9F7F12" w14:textId="45810E9F" w:rsidR="005713C7" w:rsidRDefault="005713C7" w:rsidP="005713C7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031AC926" w14:textId="77777777" w:rsidR="005713C7" w:rsidRPr="005713C7" w:rsidRDefault="005713C7" w:rsidP="005713C7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17598635" w14:textId="35A3730C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403E60EA" wp14:editId="52C705F7">
            <wp:extent cx="5943600" cy="5374005"/>
            <wp:effectExtent l="0" t="0" r="0" b="0"/>
            <wp:docPr id="1641538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6EB3" w14:textId="17E2FBF7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79E901A0" w14:textId="7AF06197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72DCD178" w14:textId="1C5CCCED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2F2E5BF7" w14:textId="208AF198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0D63060D" w14:textId="2AEBCC2F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3304E80A" w14:textId="5E468D9D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53B3B2E6" w14:textId="2FE30CDA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03E75AC7" w14:textId="241E9AE0" w:rsidR="005713C7" w:rsidRDefault="005713C7" w:rsidP="005713C7">
      <w:pPr>
        <w:pStyle w:val="ListParagrap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45283E6B" w14:textId="16120D7A" w:rsidR="005713C7" w:rsidRDefault="005713C7" w:rsidP="005713C7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5713C7">
        <w:rPr>
          <w:rFonts w:ascii="Times New Roman" w:eastAsia="Arial" w:hAnsi="Times New Roman" w:cs="Times New Roman"/>
          <w:b/>
          <w:sz w:val="28"/>
          <w:szCs w:val="28"/>
          <w:u w:val="single"/>
        </w:rPr>
        <w:t>Relational Schema:</w:t>
      </w:r>
    </w:p>
    <w:p w14:paraId="65635888" w14:textId="10EEA829" w:rsidR="004D217E" w:rsidRDefault="004D217E" w:rsidP="004D217E">
      <w:pPr>
        <w:jc w:val="center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t>MAPPING FOR LARAVEL</w:t>
      </w:r>
    </w:p>
    <w:p w14:paraId="4B128066" w14:textId="5F268FB1" w:rsidR="004D217E" w:rsidRDefault="004D217E" w:rsidP="005713C7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4D217E">
        <w:rPr>
          <w:rFonts w:ascii="Times New Roman" w:eastAsia="Arial" w:hAnsi="Times New Roman" w:cs="Times New Roman"/>
          <w:b/>
          <w:sz w:val="28"/>
          <w:szCs w:val="28"/>
          <w:u w:val="single"/>
        </w:rPr>
        <w:drawing>
          <wp:inline distT="0" distB="0" distL="0" distR="0" wp14:anchorId="52189FE4" wp14:editId="3DD99499">
            <wp:extent cx="5943600" cy="2560955"/>
            <wp:effectExtent l="0" t="0" r="0" b="0"/>
            <wp:docPr id="141526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61793" name=""/>
                    <pic:cNvPicPr/>
                  </pic:nvPicPr>
                  <pic:blipFill rotWithShape="1">
                    <a:blip r:embed="rId9"/>
                    <a:srcRect t="1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A31BA" w14:textId="3012D920" w:rsidR="001F3AD4" w:rsidRPr="009B7850" w:rsidRDefault="001F3AD4" w:rsidP="009B785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GB" w:eastAsia="en-GB"/>
          <w14:ligatures w14:val="none"/>
        </w:rPr>
      </w:pPr>
      <w:r w:rsidRP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USER</w:t>
      </w:r>
      <w:r w:rsid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:</w:t>
      </w:r>
    </w:p>
    <w:p w14:paraId="6AD2612C" w14:textId="77777777" w:rsidR="001F3AD4" w:rsidRPr="001F3AD4" w:rsidRDefault="001F3AD4" w:rsidP="001F3A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Attributes:</w:t>
      </w:r>
    </w:p>
    <w:p w14:paraId="23E6B317" w14:textId="77777777" w:rsidR="001F3AD4" w:rsidRPr="001F3AD4" w:rsidRDefault="001F3AD4" w:rsidP="009B785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(Primary Key)</w:t>
      </w:r>
    </w:p>
    <w:p w14:paraId="6471458E" w14:textId="77777777" w:rsidR="001F3AD4" w:rsidRPr="001F3AD4" w:rsidRDefault="001F3AD4" w:rsidP="009B785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Name</w:t>
      </w:r>
    </w:p>
    <w:p w14:paraId="68864E5F" w14:textId="77777777" w:rsidR="001F3AD4" w:rsidRPr="001F3AD4" w:rsidRDefault="001F3AD4" w:rsidP="009B785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Email</w:t>
      </w:r>
    </w:p>
    <w:p w14:paraId="03798109" w14:textId="31566476" w:rsidR="001F3AD4" w:rsidRPr="009B7850" w:rsidRDefault="001F3AD4" w:rsidP="009B785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GB" w:eastAsia="en-GB"/>
          <w14:ligatures w14:val="none"/>
        </w:rPr>
      </w:pPr>
      <w:r w:rsidRP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Learner</w:t>
      </w:r>
      <w:r w:rsid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:</w:t>
      </w:r>
    </w:p>
    <w:p w14:paraId="6757E6AC" w14:textId="77777777" w:rsidR="001F3AD4" w:rsidRPr="001F3AD4" w:rsidRDefault="001F3AD4" w:rsidP="001F3A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Attributes:</w:t>
      </w:r>
    </w:p>
    <w:p w14:paraId="32393B5D" w14:textId="77777777" w:rsidR="001F3AD4" w:rsidRPr="001F3AD4" w:rsidRDefault="001F3AD4" w:rsidP="009B785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(Primary Key)</w:t>
      </w:r>
    </w:p>
    <w:p w14:paraId="58A72152" w14:textId="77777777" w:rsidR="001F3AD4" w:rsidRPr="001F3AD4" w:rsidRDefault="001F3AD4" w:rsidP="001F3A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Constraints:</w:t>
      </w:r>
    </w:p>
    <w:p w14:paraId="1EB62C05" w14:textId="77777777" w:rsidR="001F3AD4" w:rsidRPr="001F3AD4" w:rsidRDefault="001F3AD4" w:rsidP="009B785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Foreign Key referencing </w:t>
      </w:r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USER(</w:t>
      </w: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User_ID</w:t>
      </w:r>
      <w:proofErr w:type="spell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)</w:t>
      </w:r>
    </w:p>
    <w:p w14:paraId="4DC37E81" w14:textId="5A58D9B5" w:rsidR="001F3AD4" w:rsidRPr="009B7850" w:rsidRDefault="001F3AD4" w:rsidP="009B785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GB" w:eastAsia="en-GB"/>
          <w14:ligatures w14:val="none"/>
        </w:rPr>
      </w:pPr>
      <w:r w:rsidRP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Instructor</w:t>
      </w:r>
      <w:r w:rsid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:</w:t>
      </w:r>
    </w:p>
    <w:p w14:paraId="5FD8E7AA" w14:textId="77777777" w:rsidR="001F3AD4" w:rsidRPr="001F3AD4" w:rsidRDefault="001F3AD4" w:rsidP="001F3A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Attributes:</w:t>
      </w:r>
    </w:p>
    <w:p w14:paraId="1F3C4591" w14:textId="77777777" w:rsidR="001F3AD4" w:rsidRPr="001F3AD4" w:rsidRDefault="001F3AD4" w:rsidP="009B785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(Primary Key)</w:t>
      </w:r>
    </w:p>
    <w:p w14:paraId="66459939" w14:textId="77777777" w:rsidR="001F3AD4" w:rsidRPr="001F3AD4" w:rsidRDefault="001F3AD4" w:rsidP="001F3A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Constraints:</w:t>
      </w:r>
    </w:p>
    <w:p w14:paraId="17141FD6" w14:textId="77777777" w:rsidR="001F3AD4" w:rsidRPr="001F3AD4" w:rsidRDefault="001F3AD4" w:rsidP="009B785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lastRenderedPageBreak/>
        <w:t xml:space="preserve">Foreign Key referencing </w:t>
      </w:r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USER(</w:t>
      </w: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User_ID</w:t>
      </w:r>
      <w:proofErr w:type="spell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)</w:t>
      </w:r>
    </w:p>
    <w:p w14:paraId="7A161F71" w14:textId="1DA4E29A" w:rsidR="001F3AD4" w:rsidRPr="009B7850" w:rsidRDefault="001F3AD4" w:rsidP="009B785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GB" w:eastAsia="en-GB"/>
          <w14:ligatures w14:val="none"/>
        </w:rPr>
      </w:pPr>
      <w:r w:rsidRP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Course</w:t>
      </w:r>
      <w:r w:rsid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:</w:t>
      </w:r>
    </w:p>
    <w:p w14:paraId="3DC135ED" w14:textId="77777777" w:rsidR="001F3AD4" w:rsidRPr="001F3AD4" w:rsidRDefault="001F3AD4" w:rsidP="001F3A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Attributes:</w:t>
      </w:r>
    </w:p>
    <w:p w14:paraId="383E92F3" w14:textId="77777777" w:rsidR="001F3AD4" w:rsidRPr="001F3AD4" w:rsidRDefault="001F3AD4" w:rsidP="009B785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Course_ID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(Primary Key)</w:t>
      </w:r>
    </w:p>
    <w:p w14:paraId="5398438D" w14:textId="77777777" w:rsidR="001F3AD4" w:rsidRPr="001F3AD4" w:rsidRDefault="001F3AD4" w:rsidP="009B785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Projects</w:t>
      </w:r>
    </w:p>
    <w:p w14:paraId="136458CF" w14:textId="77777777" w:rsidR="001F3AD4" w:rsidRPr="001F3AD4" w:rsidRDefault="001F3AD4" w:rsidP="009B785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Reading</w:t>
      </w:r>
    </w:p>
    <w:p w14:paraId="0BAFB5D9" w14:textId="77777777" w:rsidR="001F3AD4" w:rsidRPr="001F3AD4" w:rsidRDefault="001F3AD4" w:rsidP="009B785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Video</w:t>
      </w:r>
    </w:p>
    <w:p w14:paraId="09FE4281" w14:textId="5995EC5C" w:rsidR="001F3AD4" w:rsidRPr="009B7850" w:rsidRDefault="001F3AD4" w:rsidP="009B785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GB" w:eastAsia="en-GB"/>
          <w14:ligatures w14:val="none"/>
        </w:rPr>
      </w:pPr>
      <w:proofErr w:type="spellStart"/>
      <w:r w:rsidRP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Enrollment</w:t>
      </w:r>
      <w:proofErr w:type="spellEnd"/>
      <w:r w:rsid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:</w:t>
      </w:r>
    </w:p>
    <w:p w14:paraId="7A4A16CB" w14:textId="77777777" w:rsidR="001F3AD4" w:rsidRPr="001F3AD4" w:rsidRDefault="001F3AD4" w:rsidP="001F3A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Attributes:</w:t>
      </w:r>
    </w:p>
    <w:p w14:paraId="075951FA" w14:textId="77777777" w:rsidR="001F3AD4" w:rsidRPr="001F3AD4" w:rsidRDefault="001F3AD4" w:rsidP="009B785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Enroll_ID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(Primary Key)</w:t>
      </w:r>
    </w:p>
    <w:p w14:paraId="08AA8A69" w14:textId="77777777" w:rsidR="001F3AD4" w:rsidRPr="001F3AD4" w:rsidRDefault="001F3AD4" w:rsidP="009B785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Learner_ID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(Foreign Key referencing </w:t>
      </w:r>
      <w:proofErr w:type="gram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Learner(</w:t>
      </w:r>
      <w:proofErr w:type="spellStart"/>
      <w:proofErr w:type="gram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User_ID</w:t>
      </w:r>
      <w:proofErr w:type="spell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)</w:t>
      </w:r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</w:p>
    <w:p w14:paraId="118CA687" w14:textId="77777777" w:rsidR="001F3AD4" w:rsidRPr="001F3AD4" w:rsidRDefault="001F3AD4" w:rsidP="009B785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Course_ID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(Foreign Key referencing </w:t>
      </w:r>
      <w:proofErr w:type="gram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Course(</w:t>
      </w:r>
      <w:proofErr w:type="spellStart"/>
      <w:proofErr w:type="gram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Course_ID</w:t>
      </w:r>
      <w:proofErr w:type="spell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)</w:t>
      </w:r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</w:p>
    <w:p w14:paraId="5BDD4E5A" w14:textId="67996B06" w:rsidR="001F3AD4" w:rsidRPr="009B7850" w:rsidRDefault="009B7850" w:rsidP="009B785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GB" w:eastAsia="en-GB"/>
          <w14:ligatures w14:val="none"/>
        </w:rPr>
      </w:pPr>
      <w:r w:rsidRP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 xml:space="preserve">) </w:t>
      </w:r>
      <w:r w:rsidR="001F3AD4" w:rsidRPr="009B7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Certificate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n-GB"/>
          <w14:ligatures w14:val="none"/>
        </w:rPr>
        <w:t>:</w:t>
      </w:r>
    </w:p>
    <w:p w14:paraId="5413AD35" w14:textId="77777777" w:rsidR="001F3AD4" w:rsidRPr="001F3AD4" w:rsidRDefault="001F3AD4" w:rsidP="001F3A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Attributes:</w:t>
      </w:r>
    </w:p>
    <w:p w14:paraId="11E8B448" w14:textId="77777777" w:rsidR="001F3AD4" w:rsidRPr="001F3AD4" w:rsidRDefault="001F3AD4" w:rsidP="009B785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Course_ID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(Primary Key, Foreign Key referencing </w:t>
      </w:r>
      <w:proofErr w:type="gram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Course(</w:t>
      </w:r>
      <w:proofErr w:type="spellStart"/>
      <w:proofErr w:type="gram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Course_ID</w:t>
      </w:r>
      <w:proofErr w:type="spell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)</w:t>
      </w:r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</w:p>
    <w:p w14:paraId="2758E275" w14:textId="77777777" w:rsidR="001F3AD4" w:rsidRPr="001F3AD4" w:rsidRDefault="001F3AD4" w:rsidP="009B785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Learner_ID</w:t>
      </w:r>
      <w:proofErr w:type="spellEnd"/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(Primary Key, Foreign Key referencing </w:t>
      </w:r>
      <w:proofErr w:type="gramStart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Learner(</w:t>
      </w:r>
      <w:proofErr w:type="spellStart"/>
      <w:proofErr w:type="gram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User_ID</w:t>
      </w:r>
      <w:proofErr w:type="spellEnd"/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)</w:t>
      </w:r>
      <w:r w:rsidRPr="001F3A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</w:p>
    <w:p w14:paraId="6BC0C050" w14:textId="6A524C6F" w:rsidR="009B7850" w:rsidRDefault="001F3AD4" w:rsidP="009B785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F3AD4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Grade</w:t>
      </w:r>
    </w:p>
    <w:p w14:paraId="529B47DB" w14:textId="2A208C0E" w:rsidR="009B7850" w:rsidRPr="001F3AD4" w:rsidRDefault="009B7850" w:rsidP="009B7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D9BC4FB" w14:textId="71EA6624" w:rsidR="005713C7" w:rsidRDefault="009B7850" w:rsidP="005713C7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9B7850">
        <w:rPr>
          <w:rFonts w:ascii="Times New Roman" w:eastAsia="Arial" w:hAnsi="Times New Roman" w:cs="Times New Roman"/>
          <w:b/>
          <w:sz w:val="28"/>
          <w:szCs w:val="28"/>
          <w:u w:val="single"/>
        </w:rPr>
        <w:t>1</w:t>
      </w:r>
      <w:r w:rsidRPr="009B7850">
        <w:rPr>
          <w:rFonts w:ascii="Times New Roman" w:eastAsia="Arial" w:hAnsi="Times New Roman" w:cs="Times New Roman"/>
          <w:b/>
          <w:sz w:val="28"/>
          <w:szCs w:val="28"/>
          <w:u w:val="single"/>
          <w:vertAlign w:val="superscript"/>
        </w:rPr>
        <w:t xml:space="preserve">st </w:t>
      </w:r>
      <w:r w:rsidRPr="009B7850">
        <w:rPr>
          <w:rFonts w:ascii="Times New Roman" w:eastAsia="Arial" w:hAnsi="Times New Roman" w:cs="Times New Roman"/>
          <w:b/>
          <w:sz w:val="28"/>
          <w:szCs w:val="28"/>
          <w:u w:val="single"/>
        </w:rPr>
        <w:t>Normal Form:</w:t>
      </w:r>
    </w:p>
    <w:p w14:paraId="485D59E1" w14:textId="77777777" w:rsidR="004013B2" w:rsidRDefault="004013B2" w:rsidP="005713C7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7C3B864A" w14:textId="77777777" w:rsidR="00496AB2" w:rsidRPr="00496AB2" w:rsidRDefault="00496AB2" w:rsidP="00496AB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496AB2">
        <w:rPr>
          <w:rFonts w:ascii="Times New Roman" w:eastAsia="Arial" w:hAnsi="Times New Roman" w:cs="Times New Roman"/>
          <w:b/>
          <w:sz w:val="28"/>
          <w:szCs w:val="28"/>
          <w:u w:val="single"/>
        </w:rPr>
        <w:t>USER</w:t>
      </w:r>
    </w:p>
    <w:p w14:paraId="4FE799AE" w14:textId="38B1133B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PRIMARY KEY, Name, Email)</w:t>
      </w:r>
    </w:p>
    <w:p w14:paraId="02FF77A4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8"/>
          <w:szCs w:val="28"/>
        </w:rPr>
      </w:pPr>
    </w:p>
    <w:p w14:paraId="7BB3FC72" w14:textId="77777777" w:rsidR="00496AB2" w:rsidRPr="00496AB2" w:rsidRDefault="00496AB2" w:rsidP="00496AB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496AB2">
        <w:rPr>
          <w:rFonts w:ascii="Times New Roman" w:eastAsia="Arial" w:hAnsi="Times New Roman" w:cs="Times New Roman"/>
          <w:b/>
          <w:sz w:val="28"/>
          <w:szCs w:val="28"/>
          <w:u w:val="single"/>
        </w:rPr>
        <w:t>Learner</w:t>
      </w:r>
    </w:p>
    <w:p w14:paraId="1D9D7060" w14:textId="129BBD25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PRIMARY KEY REFERENCES USER(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))</w:t>
      </w:r>
    </w:p>
    <w:p w14:paraId="3BECC348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8"/>
          <w:szCs w:val="28"/>
        </w:rPr>
      </w:pPr>
    </w:p>
    <w:p w14:paraId="6F00796D" w14:textId="77777777" w:rsidR="00496AB2" w:rsidRPr="00496AB2" w:rsidRDefault="00496AB2" w:rsidP="00496AB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496AB2">
        <w:rPr>
          <w:rFonts w:ascii="Times New Roman" w:eastAsia="Arial" w:hAnsi="Times New Roman" w:cs="Times New Roman"/>
          <w:b/>
          <w:sz w:val="28"/>
          <w:szCs w:val="28"/>
          <w:u w:val="single"/>
        </w:rPr>
        <w:t>Instructor</w:t>
      </w:r>
    </w:p>
    <w:p w14:paraId="050C78AD" w14:textId="42E8909C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PRIMARY KEY REFERENCES USER(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))</w:t>
      </w:r>
    </w:p>
    <w:p w14:paraId="4A7E3E51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8"/>
          <w:szCs w:val="28"/>
        </w:rPr>
      </w:pPr>
    </w:p>
    <w:p w14:paraId="138AB5D0" w14:textId="77777777" w:rsidR="00496AB2" w:rsidRPr="00496AB2" w:rsidRDefault="00496AB2" w:rsidP="00496AB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496AB2">
        <w:rPr>
          <w:rFonts w:ascii="Times New Roman" w:eastAsia="Arial" w:hAnsi="Times New Roman" w:cs="Times New Roman"/>
          <w:b/>
          <w:sz w:val="28"/>
          <w:szCs w:val="28"/>
          <w:u w:val="single"/>
        </w:rPr>
        <w:t>Course</w:t>
      </w:r>
    </w:p>
    <w:p w14:paraId="05D513EB" w14:textId="5E0E6F5D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PRIMARY KEY, Title, Description)</w:t>
      </w:r>
    </w:p>
    <w:p w14:paraId="57FD97BB" w14:textId="6AD31FC5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 xml:space="preserve">              PRIMARY KEY 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, 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Video_ID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))</w:t>
      </w:r>
    </w:p>
    <w:p w14:paraId="4076B25E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8"/>
          <w:szCs w:val="28"/>
        </w:rPr>
      </w:pPr>
    </w:p>
    <w:p w14:paraId="2A872269" w14:textId="77777777" w:rsidR="00496AB2" w:rsidRPr="00496AB2" w:rsidRDefault="00496AB2" w:rsidP="00496AB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496AB2">
        <w:rPr>
          <w:rFonts w:ascii="Times New Roman" w:eastAsia="Arial" w:hAnsi="Times New Roman" w:cs="Times New Roman"/>
          <w:b/>
          <w:sz w:val="28"/>
          <w:szCs w:val="28"/>
          <w:u w:val="single"/>
        </w:rPr>
        <w:t>ENROLLMENT</w:t>
      </w:r>
    </w:p>
    <w:p w14:paraId="36B2CEDB" w14:textId="291F22CF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Enroll_ID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PRIMARY KEY,</w:t>
      </w:r>
    </w:p>
    <w:p w14:paraId="04B66CF2" w14:textId="595C36AC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 xml:space="preserve">          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Learner_ID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REFERENCES </w:t>
      </w:r>
      <w:proofErr w:type="gramStart"/>
      <w:r w:rsidRPr="00496AB2">
        <w:rPr>
          <w:rFonts w:ascii="Times New Roman" w:eastAsia="Arial" w:hAnsi="Times New Roman" w:cs="Times New Roman"/>
          <w:sz w:val="24"/>
          <w:szCs w:val="28"/>
        </w:rPr>
        <w:t>Learner(</w:t>
      </w:r>
      <w:proofErr w:type="spellStart"/>
      <w:proofErr w:type="gramEnd"/>
      <w:r w:rsidRPr="00496AB2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),</w:t>
      </w:r>
    </w:p>
    <w:p w14:paraId="657E3B08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 xml:space="preserve">          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REFERENCES </w:t>
      </w:r>
      <w:proofErr w:type="gramStart"/>
      <w:r w:rsidRPr="00496AB2">
        <w:rPr>
          <w:rFonts w:ascii="Times New Roman" w:eastAsia="Arial" w:hAnsi="Times New Roman" w:cs="Times New Roman"/>
          <w:sz w:val="24"/>
          <w:szCs w:val="28"/>
        </w:rPr>
        <w:t>Course(</w:t>
      </w:r>
      <w:proofErr w:type="spellStart"/>
      <w:proofErr w:type="gramEnd"/>
      <w:r w:rsidRPr="00496AB2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),</w:t>
      </w:r>
    </w:p>
    <w:p w14:paraId="36AB87CF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 xml:space="preserve">          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Enrollment_Date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,</w:t>
      </w:r>
    </w:p>
    <w:p w14:paraId="6D85EB3C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 xml:space="preserve">          Status)</w:t>
      </w:r>
    </w:p>
    <w:p w14:paraId="459E513C" w14:textId="77777777" w:rsidR="00496AB2" w:rsidRPr="00496AB2" w:rsidRDefault="00496AB2" w:rsidP="00496AB2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3A3452B0" w14:textId="77777777" w:rsidR="00496AB2" w:rsidRPr="00496AB2" w:rsidRDefault="00496AB2" w:rsidP="00496AB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496AB2">
        <w:rPr>
          <w:rFonts w:ascii="Times New Roman" w:eastAsia="Arial" w:hAnsi="Times New Roman" w:cs="Times New Roman"/>
          <w:b/>
          <w:sz w:val="28"/>
          <w:szCs w:val="28"/>
          <w:u w:val="single"/>
        </w:rPr>
        <w:t>CERTIFICATE</w:t>
      </w:r>
    </w:p>
    <w:p w14:paraId="659F4F20" w14:textId="41AA3808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Cert_ID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PRIMARY KEY,</w:t>
      </w:r>
    </w:p>
    <w:p w14:paraId="2BAB60C8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 xml:space="preserve">           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Enroll_ID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 xml:space="preserve"> REFERENCES ENROLLMENT(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Enroll_ID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),</w:t>
      </w:r>
    </w:p>
    <w:p w14:paraId="68ACB08C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 xml:space="preserve">           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Issue_Date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,</w:t>
      </w:r>
    </w:p>
    <w:p w14:paraId="43FDC72C" w14:textId="3B970333" w:rsidR="00496AB2" w:rsidRDefault="00496AB2" w:rsidP="00496AB2">
      <w:pPr>
        <w:rPr>
          <w:rFonts w:ascii="Times New Roman" w:eastAsia="Arial" w:hAnsi="Times New Roman" w:cs="Times New Roman"/>
          <w:sz w:val="24"/>
          <w:szCs w:val="28"/>
        </w:rPr>
      </w:pPr>
      <w:r w:rsidRPr="00496AB2">
        <w:rPr>
          <w:rFonts w:ascii="Times New Roman" w:eastAsia="Arial" w:hAnsi="Times New Roman" w:cs="Times New Roman"/>
          <w:sz w:val="24"/>
          <w:szCs w:val="28"/>
        </w:rPr>
        <w:t xml:space="preserve">           </w:t>
      </w:r>
      <w:proofErr w:type="spellStart"/>
      <w:r w:rsidRPr="00496AB2">
        <w:rPr>
          <w:rFonts w:ascii="Times New Roman" w:eastAsia="Arial" w:hAnsi="Times New Roman" w:cs="Times New Roman"/>
          <w:sz w:val="24"/>
          <w:szCs w:val="28"/>
        </w:rPr>
        <w:t>Expiry_Date</w:t>
      </w:r>
      <w:proofErr w:type="spellEnd"/>
      <w:r w:rsidRPr="00496AB2">
        <w:rPr>
          <w:rFonts w:ascii="Times New Roman" w:eastAsia="Arial" w:hAnsi="Times New Roman" w:cs="Times New Roman"/>
          <w:sz w:val="24"/>
          <w:szCs w:val="28"/>
        </w:rPr>
        <w:t>)</w:t>
      </w:r>
      <w:r w:rsidR="00173775">
        <w:rPr>
          <w:rFonts w:ascii="Times New Roman" w:eastAsia="Arial" w:hAnsi="Times New Roman" w:cs="Times New Roman"/>
          <w:sz w:val="24"/>
          <w:szCs w:val="28"/>
        </w:rPr>
        <w:t>.</w:t>
      </w:r>
    </w:p>
    <w:p w14:paraId="2B62839D" w14:textId="77777777" w:rsidR="00B9058F" w:rsidRDefault="00B9058F" w:rsidP="00496AB2">
      <w:pPr>
        <w:rPr>
          <w:rFonts w:ascii="Times New Roman" w:eastAsia="Arial" w:hAnsi="Times New Roman" w:cs="Times New Roman"/>
          <w:sz w:val="24"/>
          <w:szCs w:val="28"/>
        </w:rPr>
      </w:pPr>
    </w:p>
    <w:p w14:paraId="2A47E11D" w14:textId="3DEA1C69" w:rsidR="00173775" w:rsidRDefault="00B9058F" w:rsidP="00496AB2">
      <w:pPr>
        <w:rPr>
          <w:rFonts w:ascii="Times New Roman" w:eastAsia="Arial" w:hAnsi="Times New Roman" w:cs="Times New Roman"/>
          <w:sz w:val="24"/>
          <w:szCs w:val="28"/>
        </w:rPr>
      </w:pPr>
      <w:r>
        <w:rPr>
          <w:rFonts w:ascii="Times New Roman" w:eastAsia="Arial" w:hAnsi="Times New Roman" w:cs="Times New Roman"/>
          <w:sz w:val="24"/>
          <w:szCs w:val="28"/>
        </w:rPr>
        <w:t>2</w:t>
      </w:r>
      <w:r w:rsidRPr="00B9058F">
        <w:rPr>
          <w:rFonts w:ascii="Times New Roman" w:eastAsia="Arial" w:hAnsi="Times New Roman" w:cs="Times New Roman"/>
          <w:sz w:val="24"/>
          <w:szCs w:val="28"/>
          <w:vertAlign w:val="superscript"/>
        </w:rPr>
        <w:t>nd</w:t>
      </w:r>
      <w:r>
        <w:rPr>
          <w:rFonts w:ascii="Times New Roman" w:eastAsia="Arial" w:hAnsi="Times New Roman" w:cs="Times New Roman"/>
          <w:sz w:val="24"/>
          <w:szCs w:val="28"/>
        </w:rPr>
        <w:t xml:space="preserve"> Normal Form:</w:t>
      </w:r>
    </w:p>
    <w:p w14:paraId="13BA47EE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B9058F">
        <w:rPr>
          <w:rFonts w:ascii="Times New Roman" w:eastAsia="Arial" w:hAnsi="Times New Roman" w:cs="Times New Roman"/>
          <w:b/>
          <w:sz w:val="24"/>
          <w:szCs w:val="28"/>
          <w:u w:val="single"/>
        </w:rPr>
        <w:t>USER</w:t>
      </w:r>
      <w:r w:rsidRPr="00B9058F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KEY, Name, Email,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User_Type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6C663D51" w14:textId="77777777" w:rsidR="00B9058F" w:rsidRPr="00E8423F" w:rsidRDefault="00B9058F" w:rsidP="00B9058F">
      <w:pPr>
        <w:rPr>
          <w:rFonts w:ascii="Times New Roman" w:eastAsia="Arial" w:hAnsi="Times New Roman" w:cs="Times New Roman"/>
          <w:b/>
          <w:sz w:val="24"/>
          <w:szCs w:val="28"/>
        </w:rPr>
      </w:pPr>
      <w:proofErr w:type="gramStart"/>
      <w:r w:rsidRPr="00E8423F">
        <w:rPr>
          <w:rFonts w:ascii="Times New Roman" w:eastAsia="Arial" w:hAnsi="Times New Roman" w:cs="Times New Roman"/>
          <w:b/>
          <w:sz w:val="24"/>
          <w:szCs w:val="28"/>
          <w:u w:val="single"/>
        </w:rPr>
        <w:t>LEARNER</w:t>
      </w:r>
      <w:r w:rsidRPr="00E8423F">
        <w:rPr>
          <w:rFonts w:ascii="Times New Roman" w:eastAsia="Arial" w:hAnsi="Times New Roman" w:cs="Times New Roman"/>
          <w:b/>
          <w:sz w:val="24"/>
          <w:szCs w:val="28"/>
        </w:rPr>
        <w:t>(</w:t>
      </w:r>
      <w:proofErr w:type="spellStart"/>
      <w:proofErr w:type="gramEnd"/>
      <w:r w:rsidRPr="00E8423F">
        <w:rPr>
          <w:rFonts w:ascii="Times New Roman" w:eastAsia="Arial" w:hAnsi="Times New Roman" w:cs="Times New Roman"/>
          <w:b/>
          <w:sz w:val="24"/>
          <w:szCs w:val="28"/>
        </w:rPr>
        <w:t>User_ID</w:t>
      </w:r>
      <w:proofErr w:type="spellEnd"/>
      <w:r w:rsidRPr="00E8423F">
        <w:rPr>
          <w:rFonts w:ascii="Times New Roman" w:eastAsia="Arial" w:hAnsi="Times New Roman" w:cs="Times New Roman"/>
          <w:b/>
          <w:sz w:val="24"/>
          <w:szCs w:val="28"/>
        </w:rPr>
        <w:t xml:space="preserve"> PRIMARY KEY REFERENCES USER(</w:t>
      </w:r>
      <w:proofErr w:type="spellStart"/>
      <w:r w:rsidRPr="00E8423F">
        <w:rPr>
          <w:rFonts w:ascii="Times New Roman" w:eastAsia="Arial" w:hAnsi="Times New Roman" w:cs="Times New Roman"/>
          <w:b/>
          <w:sz w:val="24"/>
          <w:szCs w:val="28"/>
        </w:rPr>
        <w:t>User_ID</w:t>
      </w:r>
      <w:proofErr w:type="spellEnd"/>
      <w:r w:rsidRPr="00E8423F">
        <w:rPr>
          <w:rFonts w:ascii="Times New Roman" w:eastAsia="Arial" w:hAnsi="Times New Roman" w:cs="Times New Roman"/>
          <w:b/>
          <w:sz w:val="24"/>
          <w:szCs w:val="28"/>
        </w:rPr>
        <w:t>))</w:t>
      </w:r>
    </w:p>
    <w:p w14:paraId="294B2DAF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E8423F">
        <w:rPr>
          <w:rFonts w:ascii="Times New Roman" w:eastAsia="Arial" w:hAnsi="Times New Roman" w:cs="Times New Roman"/>
          <w:b/>
          <w:sz w:val="24"/>
          <w:szCs w:val="28"/>
        </w:rPr>
        <w:t>INSTRUCTOR</w:t>
      </w:r>
      <w:r w:rsidRPr="00B9058F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KEY REFERENCES USER(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))</w:t>
      </w:r>
    </w:p>
    <w:p w14:paraId="43127F2E" w14:textId="02D18990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</w:p>
    <w:p w14:paraId="37A5F2C9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E8423F">
        <w:rPr>
          <w:rFonts w:ascii="Times New Roman" w:eastAsia="Arial" w:hAnsi="Times New Roman" w:cs="Times New Roman"/>
          <w:b/>
          <w:sz w:val="24"/>
          <w:szCs w:val="28"/>
        </w:rPr>
        <w:t>COURSE</w:t>
      </w:r>
      <w:r w:rsidRPr="00B9058F">
        <w:rPr>
          <w:rFonts w:ascii="Times New Roman" w:eastAsia="Arial" w:hAnsi="Times New Roman" w:cs="Times New Roman"/>
          <w:sz w:val="24"/>
          <w:szCs w:val="28"/>
        </w:rPr>
        <w:t>(</w:t>
      </w:r>
      <w:proofErr w:type="spellStart"/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KEY, Title, Description,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Instructor_ID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REFERENCES INSTRUCTOR(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))</w:t>
      </w:r>
    </w:p>
    <w:p w14:paraId="5BAF95F1" w14:textId="7A183010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</w:p>
    <w:p w14:paraId="016D58CF" w14:textId="799B739F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E8423F">
        <w:rPr>
          <w:rFonts w:ascii="Times New Roman" w:eastAsia="Arial" w:hAnsi="Times New Roman" w:cs="Times New Roman"/>
          <w:b/>
          <w:sz w:val="24"/>
          <w:szCs w:val="28"/>
        </w:rPr>
        <w:t>ENROLLMENT</w:t>
      </w:r>
      <w:r w:rsidRPr="00B9058F">
        <w:rPr>
          <w:rFonts w:ascii="Times New Roman" w:eastAsia="Arial" w:hAnsi="Times New Roman" w:cs="Times New Roman"/>
          <w:sz w:val="24"/>
          <w:szCs w:val="28"/>
        </w:rPr>
        <w:t>(</w:t>
      </w:r>
      <w:proofErr w:type="gramEnd"/>
    </w:p>
    <w:p w14:paraId="5AF4A2F6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Enroll_ID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KEY,</w:t>
      </w:r>
    </w:p>
    <w:p w14:paraId="761CA62F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lastRenderedPageBreak/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Learner_ID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REFERENCES LEARNER(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),</w:t>
      </w:r>
    </w:p>
    <w:p w14:paraId="4420572E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REFERENCES COURSE(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),</w:t>
      </w:r>
    </w:p>
    <w:p w14:paraId="27BD4E2A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Enrollment_Date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,</w:t>
      </w:r>
    </w:p>
    <w:p w14:paraId="246C5B8E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Status,</w:t>
      </w:r>
    </w:p>
    <w:p w14:paraId="6C011633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UNIQUE 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Learner_ID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,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) -- Prevent duplicate enrollments</w:t>
      </w:r>
    </w:p>
    <w:p w14:paraId="00BD848A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34024B0A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E8423F">
        <w:rPr>
          <w:rFonts w:ascii="Times New Roman" w:eastAsia="Arial" w:hAnsi="Times New Roman" w:cs="Times New Roman"/>
          <w:b/>
          <w:sz w:val="24"/>
          <w:szCs w:val="28"/>
        </w:rPr>
        <w:t>CERTIFICATE</w:t>
      </w:r>
      <w:r w:rsidRPr="00B9058F">
        <w:rPr>
          <w:rFonts w:ascii="Times New Roman" w:eastAsia="Arial" w:hAnsi="Times New Roman" w:cs="Times New Roman"/>
          <w:sz w:val="24"/>
          <w:szCs w:val="28"/>
        </w:rPr>
        <w:t>(</w:t>
      </w:r>
      <w:proofErr w:type="gramEnd"/>
    </w:p>
    <w:p w14:paraId="570581D8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Cert_ID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KEY,</w:t>
      </w:r>
    </w:p>
    <w:p w14:paraId="095312B0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Enroll_ID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REFERENCES ENROLLMENT(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Enroll_ID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), -- Now depends on single enrollment</w:t>
      </w:r>
    </w:p>
    <w:p w14:paraId="5300ADE6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Issue_Date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,</w:t>
      </w:r>
    </w:p>
    <w:p w14:paraId="61E6A9E3" w14:textId="2665FC8B" w:rsidR="00B9058F" w:rsidRPr="00E8423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Expiry_Date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3248BE1C" w14:textId="5D7D939F" w:rsidR="00B9058F" w:rsidRPr="00E8423F" w:rsidRDefault="00B9058F" w:rsidP="00B9058F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E8423F">
        <w:rPr>
          <w:rFonts w:ascii="Times New Roman" w:eastAsia="Arial" w:hAnsi="Times New Roman" w:cs="Times New Roman"/>
          <w:b/>
          <w:sz w:val="28"/>
          <w:szCs w:val="28"/>
          <w:u w:val="single"/>
        </w:rPr>
        <w:t>3</w:t>
      </w:r>
      <w:r w:rsidRPr="00E8423F">
        <w:rPr>
          <w:rFonts w:ascii="Times New Roman" w:eastAsia="Arial" w:hAnsi="Times New Roman" w:cs="Times New Roman"/>
          <w:b/>
          <w:sz w:val="28"/>
          <w:szCs w:val="28"/>
          <w:u w:val="single"/>
          <w:vertAlign w:val="superscript"/>
        </w:rPr>
        <w:t>rd</w:t>
      </w:r>
      <w:r w:rsidRPr="00E8423F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 Normal Form:</w:t>
      </w:r>
    </w:p>
    <w:p w14:paraId="68EDDBE3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USER(</w:t>
      </w:r>
      <w:proofErr w:type="gramEnd"/>
    </w:p>
    <w:p w14:paraId="081984D6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KEY,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-- Unique identifier for all users</w:t>
      </w:r>
    </w:p>
    <w:p w14:paraId="5609B266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Name,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       -- User's full name</w:t>
      </w:r>
    </w:p>
    <w:p w14:paraId="4D0DD6C9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Email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UNIQUE,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-- User's email (must be unique)</w:t>
      </w:r>
    </w:p>
    <w:p w14:paraId="26F5ADCB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User_Type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CHECK 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User_Type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IN ('Learner', 'Instructor'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))  --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Role type</w:t>
      </w:r>
    </w:p>
    <w:p w14:paraId="35951B0C" w14:textId="6F9D7ED6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0817C55E" w14:textId="12FB50BD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</w:p>
    <w:p w14:paraId="36CBC674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LEARNER(</w:t>
      </w:r>
      <w:proofErr w:type="gramEnd"/>
    </w:p>
    <w:p w14:paraId="42892064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KEY                  -- Inherits from USER</w:t>
      </w:r>
    </w:p>
    <w:p w14:paraId="21AC6469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REFERENCES USER(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)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-- Foreign key to USER table</w:t>
      </w:r>
    </w:p>
    <w:p w14:paraId="6D94DFF1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ON DELETE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CASCADE,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-- If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user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is deleted,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learner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record is too</w:t>
      </w:r>
    </w:p>
    <w:p w14:paraId="03600B8D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-- Additional learner-specific attributes can be added here</w:t>
      </w:r>
    </w:p>
    <w:p w14:paraId="4E550EDE" w14:textId="41A4B25A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665AFDFC" w14:textId="4BCE9DD7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</w:p>
    <w:p w14:paraId="484B0C06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INSTRUCTOR(</w:t>
      </w:r>
      <w:proofErr w:type="gramEnd"/>
    </w:p>
    <w:p w14:paraId="02190CBD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KEY                  -- Inherits from USER</w:t>
      </w:r>
    </w:p>
    <w:p w14:paraId="160A57E0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lastRenderedPageBreak/>
        <w:t xml:space="preserve">    REFERENCES USER(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)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-- Foreign key to USER table</w:t>
      </w:r>
    </w:p>
    <w:p w14:paraId="25D9DC1C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ON DELETE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CASCADE,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-- If user is deleted, instructor record is too</w:t>
      </w:r>
    </w:p>
    <w:p w14:paraId="31DDDD56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-- Additional instructor-specific attributes can be added here</w:t>
      </w:r>
    </w:p>
    <w:p w14:paraId="508A0D28" w14:textId="1C883D28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319EE37A" w14:textId="37897EC9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</w:p>
    <w:p w14:paraId="55DB2F37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COURSE(</w:t>
      </w:r>
      <w:proofErr w:type="gramEnd"/>
    </w:p>
    <w:p w14:paraId="54AF3502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KEY,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-- Unique course identifier</w:t>
      </w:r>
    </w:p>
    <w:p w14:paraId="60917A5F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Title,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      -- Course title</w:t>
      </w:r>
    </w:p>
    <w:p w14:paraId="481076E3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Description,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-- Course description</w:t>
      </w:r>
    </w:p>
    <w:p w14:paraId="3AADBD47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Instructor_ID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  -- Who teaches this course</w:t>
      </w:r>
    </w:p>
    <w:p w14:paraId="36432C54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REFERENCES INSTRUCTOR(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)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-- Foreign key to INSTRUCTOR</w:t>
      </w:r>
    </w:p>
    <w:p w14:paraId="4A085CB2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ON DELETE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RESTRICT,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-- Prevent deletion if courses exist</w:t>
      </w:r>
    </w:p>
    <w:p w14:paraId="3DD8EBC3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Creation_Date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>,</w:t>
      </w:r>
    </w:p>
    <w:p w14:paraId="45D95C2D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Is_Active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BOOLEAN</w:t>
      </w:r>
    </w:p>
    <w:p w14:paraId="30D1B917" w14:textId="4C5D8DDF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3C1879CE" w14:textId="1205ACDB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</w:p>
    <w:p w14:paraId="5DC41759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ENROLLMENT(</w:t>
      </w:r>
      <w:proofErr w:type="gramEnd"/>
    </w:p>
    <w:p w14:paraId="46C0986F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Enroll_ID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KEY,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-- Unique enrollment identifier</w:t>
      </w:r>
    </w:p>
    <w:p w14:paraId="65A4B1C3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Learner_ID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     -- Who is enrolling</w:t>
      </w:r>
    </w:p>
    <w:p w14:paraId="7A448511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REFERENCES LEARNER(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User_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)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-- Foreign key to LEARNER</w:t>
      </w:r>
    </w:p>
    <w:p w14:paraId="31B1C75A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ON DELETE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CASCADE,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-- Delete if learner is deleted</w:t>
      </w:r>
    </w:p>
    <w:p w14:paraId="0C398A03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Course_ID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      -- Which course they're enrolling in</w:t>
      </w:r>
    </w:p>
    <w:p w14:paraId="16703F0D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REFERENCES COURSE(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Course_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)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-- Foreign key to COURSE</w:t>
      </w:r>
    </w:p>
    <w:p w14:paraId="6B2FA4C5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ON DELETE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CASCADE,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-- Delete if course is deleted</w:t>
      </w:r>
    </w:p>
    <w:p w14:paraId="1DD10B9C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Enrollment_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Date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-- When enrollment occurred</w:t>
      </w:r>
    </w:p>
    <w:p w14:paraId="77B724D4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Status CHECK (Status IN ('Active', 'Completed', '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Dropped')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>), -- Enrollment state</w:t>
      </w:r>
    </w:p>
    <w:p w14:paraId="480CCBF5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UNIQUE 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Learner_ID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,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Course_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)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-- Prevent duplicate enrollments</w:t>
      </w:r>
    </w:p>
    <w:p w14:paraId="7EC4F8F0" w14:textId="4E67FAF0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06129997" w14:textId="129AE583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</w:p>
    <w:p w14:paraId="53A68445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CERTIFICATE(</w:t>
      </w:r>
      <w:proofErr w:type="gramEnd"/>
    </w:p>
    <w:p w14:paraId="362D21D6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Cert_ID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PRIMARY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KEY,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-- Unique certificate identifier</w:t>
      </w:r>
    </w:p>
    <w:p w14:paraId="7C77CF41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Enroll_ID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      -- Which enrollment this certifies</w:t>
      </w:r>
    </w:p>
    <w:p w14:paraId="1B56D984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REFERENCES ENROLLMENT(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Enroll_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ID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)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>-- Foreign key to ENROLLMENT</w:t>
      </w:r>
    </w:p>
    <w:p w14:paraId="6DE35BD1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ON DELETE 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CASCADE,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-- Delete if enrollment is deleted</w:t>
      </w:r>
    </w:p>
    <w:p w14:paraId="464649FA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Issue_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Date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 -- When certificate was issued</w:t>
      </w:r>
    </w:p>
    <w:p w14:paraId="1190C8C6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Expiry_</w:t>
      </w:r>
      <w:proofErr w:type="gramStart"/>
      <w:r w:rsidRPr="00B9058F">
        <w:rPr>
          <w:rFonts w:ascii="Times New Roman" w:eastAsia="Arial" w:hAnsi="Times New Roman" w:cs="Times New Roman"/>
          <w:sz w:val="24"/>
          <w:szCs w:val="28"/>
        </w:rPr>
        <w:t>Date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,   </w:t>
      </w:r>
      <w:proofErr w:type="gram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-- When certificate expires</w:t>
      </w:r>
    </w:p>
    <w:p w14:paraId="7A731C4F" w14:textId="77777777" w:rsidR="00B9058F" w:rsidRP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</w:t>
      </w:r>
      <w:proofErr w:type="spellStart"/>
      <w:r w:rsidRPr="00B9058F">
        <w:rPr>
          <w:rFonts w:ascii="Times New Roman" w:eastAsia="Arial" w:hAnsi="Times New Roman" w:cs="Times New Roman"/>
          <w:sz w:val="24"/>
          <w:szCs w:val="28"/>
        </w:rPr>
        <w:t>Certificate_URL</w:t>
      </w:r>
      <w:proofErr w:type="spellEnd"/>
      <w:r w:rsidRPr="00B9058F">
        <w:rPr>
          <w:rFonts w:ascii="Times New Roman" w:eastAsia="Arial" w:hAnsi="Times New Roman" w:cs="Times New Roman"/>
          <w:sz w:val="24"/>
          <w:szCs w:val="28"/>
        </w:rPr>
        <w:t xml:space="preserve">                      -- Link to digital certificate</w:t>
      </w:r>
    </w:p>
    <w:p w14:paraId="5B639A25" w14:textId="2D11EE5F" w:rsidR="00B9058F" w:rsidRDefault="00B9058F" w:rsidP="00B9058F">
      <w:pPr>
        <w:rPr>
          <w:rFonts w:ascii="Times New Roman" w:eastAsia="Arial" w:hAnsi="Times New Roman" w:cs="Times New Roman"/>
          <w:sz w:val="24"/>
          <w:szCs w:val="28"/>
        </w:rPr>
      </w:pPr>
      <w:r w:rsidRPr="00B9058F">
        <w:rPr>
          <w:rFonts w:ascii="Times New Roman" w:eastAsia="Arial" w:hAnsi="Times New Roman" w:cs="Times New Roman"/>
          <w:sz w:val="24"/>
          <w:szCs w:val="28"/>
        </w:rPr>
        <w:t>)</w:t>
      </w:r>
    </w:p>
    <w:p w14:paraId="01F2E9EB" w14:textId="77777777" w:rsidR="004D217E" w:rsidRPr="00B9058F" w:rsidRDefault="004D217E" w:rsidP="00B9058F">
      <w:pPr>
        <w:rPr>
          <w:rFonts w:ascii="Times New Roman" w:eastAsia="Arial" w:hAnsi="Times New Roman" w:cs="Times New Roman"/>
          <w:sz w:val="24"/>
          <w:szCs w:val="28"/>
        </w:rPr>
      </w:pPr>
    </w:p>
    <w:p w14:paraId="79CEB46E" w14:textId="77777777" w:rsidR="00496AB2" w:rsidRPr="00496AB2" w:rsidRDefault="00496AB2" w:rsidP="00496AB2">
      <w:pPr>
        <w:rPr>
          <w:rFonts w:ascii="Times New Roman" w:eastAsia="Arial" w:hAnsi="Times New Roman" w:cs="Times New Roman"/>
          <w:sz w:val="28"/>
          <w:szCs w:val="28"/>
        </w:rPr>
      </w:pPr>
    </w:p>
    <w:p w14:paraId="2E83F5A7" w14:textId="59975F7C" w:rsidR="009B7850" w:rsidRDefault="00E8423F" w:rsidP="00496AB2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E8423F">
        <w:rPr>
          <w:rFonts w:ascii="Times New Roman" w:eastAsia="Arial" w:hAnsi="Times New Roman" w:cs="Times New Roman"/>
          <w:b/>
          <w:sz w:val="28"/>
          <w:szCs w:val="28"/>
          <w:u w:val="single"/>
        </w:rPr>
        <w:t>References:</w:t>
      </w:r>
    </w:p>
    <w:p w14:paraId="1F3701FF" w14:textId="30A7F6EE" w:rsidR="00E8423F" w:rsidRPr="00E8423F" w:rsidRDefault="00E8423F" w:rsidP="00E8423F">
      <w:pPr>
        <w:pStyle w:val="ListParagraph"/>
        <w:numPr>
          <w:ilvl w:val="0"/>
          <w:numId w:val="36"/>
        </w:numPr>
        <w:rPr>
          <w:rFonts w:ascii="Times New Roman" w:eastAsia="Arial" w:hAnsi="Times New Roman" w:cs="Times New Roman"/>
          <w:sz w:val="28"/>
          <w:szCs w:val="28"/>
        </w:rPr>
      </w:pPr>
      <w:r w:rsidRPr="00E8423F">
        <w:rPr>
          <w:rFonts w:ascii="Times New Roman" w:eastAsia="Arial" w:hAnsi="Times New Roman" w:cs="Times New Roman"/>
          <w:sz w:val="28"/>
          <w:szCs w:val="28"/>
        </w:rPr>
        <w:t>www.Deepseek.com</w:t>
      </w:r>
    </w:p>
    <w:p w14:paraId="19832371" w14:textId="78A447B1" w:rsidR="00E8423F" w:rsidRDefault="00E8423F" w:rsidP="00E8423F">
      <w:pPr>
        <w:pStyle w:val="ListParagraph"/>
        <w:numPr>
          <w:ilvl w:val="0"/>
          <w:numId w:val="36"/>
        </w:numPr>
        <w:rPr>
          <w:rFonts w:ascii="Times New Roman" w:eastAsia="Arial" w:hAnsi="Times New Roman" w:cs="Times New Roman"/>
          <w:sz w:val="28"/>
          <w:szCs w:val="28"/>
        </w:rPr>
      </w:pPr>
      <w:hyperlink r:id="rId10" w:history="1">
        <w:r w:rsidRPr="00BA7CA8">
          <w:rPr>
            <w:rStyle w:val="Hyperlink"/>
            <w:rFonts w:ascii="Times New Roman" w:eastAsia="Arial" w:hAnsi="Times New Roman" w:cs="Times New Roman"/>
            <w:sz w:val="28"/>
            <w:szCs w:val="28"/>
          </w:rPr>
          <w:t>www.github.com</w:t>
        </w:r>
      </w:hyperlink>
    </w:p>
    <w:p w14:paraId="515F3C13" w14:textId="7B976492" w:rsidR="00E8423F" w:rsidRDefault="00E8423F" w:rsidP="00E8423F">
      <w:pPr>
        <w:rPr>
          <w:rFonts w:ascii="Times New Roman" w:eastAsia="Arial" w:hAnsi="Times New Roman" w:cs="Times New Roman"/>
          <w:sz w:val="28"/>
          <w:szCs w:val="28"/>
        </w:rPr>
      </w:pPr>
    </w:p>
    <w:p w14:paraId="79FA3C22" w14:textId="0E0FFD22" w:rsidR="00E8423F" w:rsidRPr="00E8423F" w:rsidRDefault="00E8423F" w:rsidP="00E8423F">
      <w:pPr>
        <w:pStyle w:val="IntenseQuote"/>
      </w:pPr>
      <w:r>
        <w:t>THE END</w:t>
      </w:r>
    </w:p>
    <w:p w14:paraId="65A98173" w14:textId="5E2621EB" w:rsidR="00E8423F" w:rsidRPr="00E8423F" w:rsidRDefault="00E8423F" w:rsidP="00E8423F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sectPr w:rsidR="00E8423F" w:rsidRPr="00E8423F" w:rsidSect="005850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CEE4A" w14:textId="77777777" w:rsidR="00477A3A" w:rsidRDefault="00477A3A" w:rsidP="005713C7">
      <w:pPr>
        <w:spacing w:after="0" w:line="240" w:lineRule="auto"/>
      </w:pPr>
      <w:r>
        <w:separator/>
      </w:r>
    </w:p>
  </w:endnote>
  <w:endnote w:type="continuationSeparator" w:id="0">
    <w:p w14:paraId="2EC9C04F" w14:textId="77777777" w:rsidR="00477A3A" w:rsidRDefault="00477A3A" w:rsidP="0057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125F1" w14:textId="77777777" w:rsidR="00477A3A" w:rsidRDefault="00477A3A" w:rsidP="005713C7">
      <w:pPr>
        <w:spacing w:after="0" w:line="240" w:lineRule="auto"/>
      </w:pPr>
      <w:r>
        <w:separator/>
      </w:r>
    </w:p>
  </w:footnote>
  <w:footnote w:type="continuationSeparator" w:id="0">
    <w:p w14:paraId="3AB16771" w14:textId="77777777" w:rsidR="00477A3A" w:rsidRDefault="00477A3A" w:rsidP="0057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A4F"/>
    <w:multiLevelType w:val="hybridMultilevel"/>
    <w:tmpl w:val="3DD80100"/>
    <w:lvl w:ilvl="0" w:tplc="08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085965B9"/>
    <w:multiLevelType w:val="hybridMultilevel"/>
    <w:tmpl w:val="83969C0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A5D366E"/>
    <w:multiLevelType w:val="hybridMultilevel"/>
    <w:tmpl w:val="9F8EB510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BE746C0"/>
    <w:multiLevelType w:val="hybridMultilevel"/>
    <w:tmpl w:val="E43E9F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1725E0"/>
    <w:multiLevelType w:val="multilevel"/>
    <w:tmpl w:val="87A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F0E68"/>
    <w:multiLevelType w:val="hybridMultilevel"/>
    <w:tmpl w:val="8E28FEF2"/>
    <w:lvl w:ilvl="0" w:tplc="E36E9F42">
      <w:start w:val="1"/>
      <w:numFmt w:val="decimal"/>
      <w:lvlText w:val="%1)"/>
      <w:lvlJc w:val="left"/>
      <w:pPr>
        <w:ind w:left="502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D0BC9"/>
    <w:multiLevelType w:val="hybridMultilevel"/>
    <w:tmpl w:val="3A764B50"/>
    <w:lvl w:ilvl="0" w:tplc="8B06E4C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00066"/>
    <w:multiLevelType w:val="multilevel"/>
    <w:tmpl w:val="D01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83559"/>
    <w:multiLevelType w:val="hybridMultilevel"/>
    <w:tmpl w:val="A2EA5A5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1347513"/>
    <w:multiLevelType w:val="multilevel"/>
    <w:tmpl w:val="371A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C6DE3"/>
    <w:multiLevelType w:val="multilevel"/>
    <w:tmpl w:val="D56AD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1C37986"/>
    <w:multiLevelType w:val="multilevel"/>
    <w:tmpl w:val="B6B4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E257C"/>
    <w:multiLevelType w:val="multilevel"/>
    <w:tmpl w:val="872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30040"/>
    <w:multiLevelType w:val="multilevel"/>
    <w:tmpl w:val="861E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078ED"/>
    <w:multiLevelType w:val="multilevel"/>
    <w:tmpl w:val="C41C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C7461"/>
    <w:multiLevelType w:val="hybridMultilevel"/>
    <w:tmpl w:val="20E0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06A30"/>
    <w:multiLevelType w:val="multilevel"/>
    <w:tmpl w:val="F08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40DC2"/>
    <w:multiLevelType w:val="multilevel"/>
    <w:tmpl w:val="09F2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C7533"/>
    <w:multiLevelType w:val="hybridMultilevel"/>
    <w:tmpl w:val="EE5E1CAA"/>
    <w:lvl w:ilvl="0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38F1324B"/>
    <w:multiLevelType w:val="multilevel"/>
    <w:tmpl w:val="379A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B2C2D"/>
    <w:multiLevelType w:val="multilevel"/>
    <w:tmpl w:val="FAA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D18CE"/>
    <w:multiLevelType w:val="multilevel"/>
    <w:tmpl w:val="82E8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00D79"/>
    <w:multiLevelType w:val="hybridMultilevel"/>
    <w:tmpl w:val="35B6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161E7"/>
    <w:multiLevelType w:val="hybridMultilevel"/>
    <w:tmpl w:val="93CA154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D2B17"/>
    <w:multiLevelType w:val="multilevel"/>
    <w:tmpl w:val="768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E1EDC"/>
    <w:multiLevelType w:val="multilevel"/>
    <w:tmpl w:val="118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A40C4"/>
    <w:multiLevelType w:val="multilevel"/>
    <w:tmpl w:val="CE2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96EC6"/>
    <w:multiLevelType w:val="multilevel"/>
    <w:tmpl w:val="083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F2FF0"/>
    <w:multiLevelType w:val="hybridMultilevel"/>
    <w:tmpl w:val="C9101B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1574F"/>
    <w:multiLevelType w:val="hybridMultilevel"/>
    <w:tmpl w:val="5C023A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A3B7F"/>
    <w:multiLevelType w:val="multilevel"/>
    <w:tmpl w:val="70D2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502A9"/>
    <w:multiLevelType w:val="multilevel"/>
    <w:tmpl w:val="8A6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738F5"/>
    <w:multiLevelType w:val="hybridMultilevel"/>
    <w:tmpl w:val="7E784B0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B760C"/>
    <w:multiLevelType w:val="hybridMultilevel"/>
    <w:tmpl w:val="E3F4C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634AB"/>
    <w:multiLevelType w:val="hybridMultilevel"/>
    <w:tmpl w:val="7AF8E186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74AC373B"/>
    <w:multiLevelType w:val="hybridMultilevel"/>
    <w:tmpl w:val="464AD4CA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1625497972">
    <w:abstractNumId w:val="15"/>
  </w:num>
  <w:num w:numId="2" w16cid:durableId="656301799">
    <w:abstractNumId w:val="28"/>
  </w:num>
  <w:num w:numId="3" w16cid:durableId="1762751583">
    <w:abstractNumId w:val="23"/>
  </w:num>
  <w:num w:numId="4" w16cid:durableId="352851358">
    <w:abstractNumId w:val="10"/>
  </w:num>
  <w:num w:numId="5" w16cid:durableId="327876">
    <w:abstractNumId w:val="5"/>
  </w:num>
  <w:num w:numId="6" w16cid:durableId="2365985">
    <w:abstractNumId w:val="2"/>
  </w:num>
  <w:num w:numId="7" w16cid:durableId="1974943227">
    <w:abstractNumId w:val="3"/>
  </w:num>
  <w:num w:numId="8" w16cid:durableId="265307948">
    <w:abstractNumId w:val="8"/>
  </w:num>
  <w:num w:numId="9" w16cid:durableId="611324499">
    <w:abstractNumId w:val="34"/>
  </w:num>
  <w:num w:numId="10" w16cid:durableId="419108889">
    <w:abstractNumId w:val="32"/>
  </w:num>
  <w:num w:numId="11" w16cid:durableId="1729185234">
    <w:abstractNumId w:val="35"/>
  </w:num>
  <w:num w:numId="12" w16cid:durableId="1598829820">
    <w:abstractNumId w:val="1"/>
  </w:num>
  <w:num w:numId="13" w16cid:durableId="1799756727">
    <w:abstractNumId w:val="18"/>
  </w:num>
  <w:num w:numId="14" w16cid:durableId="228537597">
    <w:abstractNumId w:val="0"/>
  </w:num>
  <w:num w:numId="15" w16cid:durableId="1156149149">
    <w:abstractNumId w:val="33"/>
  </w:num>
  <w:num w:numId="16" w16cid:durableId="497157393">
    <w:abstractNumId w:val="22"/>
  </w:num>
  <w:num w:numId="17" w16cid:durableId="1201936398">
    <w:abstractNumId w:val="11"/>
  </w:num>
  <w:num w:numId="18" w16cid:durableId="1069228423">
    <w:abstractNumId w:val="30"/>
  </w:num>
  <w:num w:numId="19" w16cid:durableId="1642879386">
    <w:abstractNumId w:val="25"/>
  </w:num>
  <w:num w:numId="20" w16cid:durableId="2010861218">
    <w:abstractNumId w:val="27"/>
  </w:num>
  <w:num w:numId="21" w16cid:durableId="2017807934">
    <w:abstractNumId w:val="21"/>
  </w:num>
  <w:num w:numId="22" w16cid:durableId="718365052">
    <w:abstractNumId w:val="13"/>
  </w:num>
  <w:num w:numId="23" w16cid:durableId="1105542110">
    <w:abstractNumId w:val="14"/>
  </w:num>
  <w:num w:numId="24" w16cid:durableId="1897203024">
    <w:abstractNumId w:val="16"/>
  </w:num>
  <w:num w:numId="25" w16cid:durableId="1285424644">
    <w:abstractNumId w:val="6"/>
  </w:num>
  <w:num w:numId="26" w16cid:durableId="1922328934">
    <w:abstractNumId w:val="9"/>
  </w:num>
  <w:num w:numId="27" w16cid:durableId="1657106158">
    <w:abstractNumId w:val="31"/>
  </w:num>
  <w:num w:numId="28" w16cid:durableId="1572082427">
    <w:abstractNumId w:val="7"/>
  </w:num>
  <w:num w:numId="29" w16cid:durableId="1043481524">
    <w:abstractNumId w:val="20"/>
  </w:num>
  <w:num w:numId="30" w16cid:durableId="1158037707">
    <w:abstractNumId w:val="19"/>
  </w:num>
  <w:num w:numId="31" w16cid:durableId="283658276">
    <w:abstractNumId w:val="12"/>
  </w:num>
  <w:num w:numId="32" w16cid:durableId="952899933">
    <w:abstractNumId w:val="17"/>
  </w:num>
  <w:num w:numId="33" w16cid:durableId="1487699151">
    <w:abstractNumId w:val="24"/>
  </w:num>
  <w:num w:numId="34" w16cid:durableId="1723946172">
    <w:abstractNumId w:val="4"/>
  </w:num>
  <w:num w:numId="35" w16cid:durableId="2035185691">
    <w:abstractNumId w:val="26"/>
  </w:num>
  <w:num w:numId="36" w16cid:durableId="6512581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9D3"/>
    <w:rsid w:val="000278A6"/>
    <w:rsid w:val="000D728A"/>
    <w:rsid w:val="001279DD"/>
    <w:rsid w:val="00162B3F"/>
    <w:rsid w:val="00173775"/>
    <w:rsid w:val="001B1514"/>
    <w:rsid w:val="001F3AD4"/>
    <w:rsid w:val="002A29D3"/>
    <w:rsid w:val="00371F3A"/>
    <w:rsid w:val="004013B2"/>
    <w:rsid w:val="00432233"/>
    <w:rsid w:val="00477A3A"/>
    <w:rsid w:val="00496AB2"/>
    <w:rsid w:val="004D217E"/>
    <w:rsid w:val="005713C7"/>
    <w:rsid w:val="00585084"/>
    <w:rsid w:val="005E69B4"/>
    <w:rsid w:val="006130DD"/>
    <w:rsid w:val="00614B31"/>
    <w:rsid w:val="006D7339"/>
    <w:rsid w:val="00704F52"/>
    <w:rsid w:val="007469EA"/>
    <w:rsid w:val="008574CE"/>
    <w:rsid w:val="008B7A25"/>
    <w:rsid w:val="008D54FF"/>
    <w:rsid w:val="009B7850"/>
    <w:rsid w:val="00AC733E"/>
    <w:rsid w:val="00B05293"/>
    <w:rsid w:val="00B102D6"/>
    <w:rsid w:val="00B16F49"/>
    <w:rsid w:val="00B9058F"/>
    <w:rsid w:val="00BE4DAD"/>
    <w:rsid w:val="00C30D35"/>
    <w:rsid w:val="00C603B9"/>
    <w:rsid w:val="00C763CD"/>
    <w:rsid w:val="00CA68D4"/>
    <w:rsid w:val="00CD7F89"/>
    <w:rsid w:val="00D83B1C"/>
    <w:rsid w:val="00DA1283"/>
    <w:rsid w:val="00E8423F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AF05"/>
  <w15:chartTrackingRefBased/>
  <w15:docId w15:val="{128D35E4-7EE5-4933-95C2-32E09E08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B1C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3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3B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C7"/>
  </w:style>
  <w:style w:type="paragraph" w:styleId="Footer">
    <w:name w:val="footer"/>
    <w:basedOn w:val="Normal"/>
    <w:link w:val="FooterChar"/>
    <w:uiPriority w:val="99"/>
    <w:unhideWhenUsed/>
    <w:rsid w:val="00571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C7"/>
  </w:style>
  <w:style w:type="paragraph" w:styleId="NormalWeb">
    <w:name w:val="Normal (Web)"/>
    <w:basedOn w:val="Normal"/>
    <w:uiPriority w:val="99"/>
    <w:semiHidden/>
    <w:unhideWhenUsed/>
    <w:rsid w:val="0057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13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13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13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22PWCSE2213</dc:creator>
  <cp:keywords/>
  <dc:description/>
  <cp:lastModifiedBy>22PWCSE2213</cp:lastModifiedBy>
  <cp:revision>2</cp:revision>
  <cp:lastPrinted>2025-05-25T11:35:00Z</cp:lastPrinted>
  <dcterms:created xsi:type="dcterms:W3CDTF">2025-07-08T11:19:00Z</dcterms:created>
  <dcterms:modified xsi:type="dcterms:W3CDTF">2025-07-08T11:19:00Z</dcterms:modified>
</cp:coreProperties>
</file>