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969A" w14:textId="4E93CA15" w:rsidR="00B937E0" w:rsidRPr="00B937E0" w:rsidRDefault="00B937E0" w:rsidP="00B937E0">
      <w:pPr>
        <w:rPr>
          <w:b/>
          <w:bCs/>
          <w:sz w:val="52"/>
          <w:szCs w:val="52"/>
        </w:rPr>
      </w:pPr>
      <w:r w:rsidRPr="00B937E0">
        <w:rPr>
          <w:b/>
          <w:bCs/>
          <w:sz w:val="52"/>
          <w:szCs w:val="52"/>
        </w:rPr>
        <w:t xml:space="preserve">          </w:t>
      </w:r>
      <w:r w:rsidRPr="00B937E0">
        <w:rPr>
          <w:b/>
          <w:bCs/>
          <w:sz w:val="52"/>
          <w:szCs w:val="52"/>
          <w:highlight w:val="darkGray"/>
        </w:rPr>
        <w:t>Face Mask Detection Using Convolutional Neural Networks (CNN)</w:t>
      </w:r>
    </w:p>
    <w:p w14:paraId="089B66EB" w14:textId="77777777" w:rsidR="00B937E0" w:rsidRPr="00B937E0" w:rsidRDefault="00B937E0" w:rsidP="00B937E0">
      <w:r w:rsidRPr="00B937E0">
        <w:pict w14:anchorId="4DE38C3A">
          <v:rect id="_x0000_i1108" style="width:0;height:1.5pt" o:hralign="center" o:hrstd="t" o:hr="t" fillcolor="#a0a0a0" stroked="f"/>
        </w:pict>
      </w:r>
    </w:p>
    <w:p w14:paraId="769880C9" w14:textId="66378D34" w:rsidR="00B937E0" w:rsidRPr="00B937E0" w:rsidRDefault="00B937E0" w:rsidP="00B937E0">
      <w:r w:rsidRPr="00B937E0">
        <w:rPr>
          <w:b/>
          <w:bCs/>
        </w:rPr>
        <w:t>Semester Project – Deep Learning</w:t>
      </w:r>
      <w:r w:rsidRPr="00B937E0">
        <w:br/>
      </w:r>
      <w:r w:rsidRPr="00B937E0">
        <w:rPr>
          <w:b/>
          <w:bCs/>
        </w:rPr>
        <w:t>Student:</w:t>
      </w:r>
      <w:r w:rsidRPr="00B937E0">
        <w:t xml:space="preserve"> Muhammad Talha Khan</w:t>
      </w:r>
    </w:p>
    <w:p w14:paraId="59B60158" w14:textId="77777777" w:rsidR="00B937E0" w:rsidRPr="00B937E0" w:rsidRDefault="00B937E0" w:rsidP="00B937E0">
      <w:r w:rsidRPr="00B937E0">
        <w:pict w14:anchorId="2D8764F6">
          <v:rect id="_x0000_i1109" style="width:0;height:1.5pt" o:hralign="center" o:hrstd="t" o:hr="t" fillcolor="#a0a0a0" stroked="f"/>
        </w:pict>
      </w:r>
    </w:p>
    <w:p w14:paraId="365E7DD0" w14:textId="77777777" w:rsidR="00B937E0" w:rsidRPr="00B937E0" w:rsidRDefault="00B937E0" w:rsidP="00B937E0">
      <w:pPr>
        <w:rPr>
          <w:b/>
          <w:bCs/>
          <w:sz w:val="32"/>
          <w:szCs w:val="32"/>
        </w:rPr>
      </w:pPr>
      <w:r w:rsidRPr="00B937E0">
        <w:rPr>
          <w:b/>
          <w:bCs/>
          <w:sz w:val="32"/>
          <w:szCs w:val="32"/>
          <w:highlight w:val="yellow"/>
        </w:rPr>
        <w:t>1</w:t>
      </w:r>
      <w:r w:rsidRPr="00B937E0">
        <w:rPr>
          <w:rStyle w:val="Heading1Char"/>
          <w:b/>
          <w:bCs/>
          <w:sz w:val="32"/>
          <w:szCs w:val="32"/>
          <w:highlight w:val="yellow"/>
        </w:rPr>
        <w:t>. Introduction</w:t>
      </w:r>
    </w:p>
    <w:p w14:paraId="620D5D2B" w14:textId="77777777" w:rsidR="00B937E0" w:rsidRPr="00B937E0" w:rsidRDefault="00B937E0" w:rsidP="00B937E0">
      <w:r w:rsidRPr="00B937E0">
        <w:t xml:space="preserve">The COVID-19 pandemic has made wearing face masks essential to prevent virus </w:t>
      </w:r>
      <w:proofErr w:type="gramStart"/>
      <w:r w:rsidRPr="00B937E0">
        <w:t>spread</w:t>
      </w:r>
      <w:proofErr w:type="gramEnd"/>
      <w:r w:rsidRPr="00B937E0">
        <w:t xml:space="preserve">. Automatic detection of masks in public spaces can help enforce safety measures. This project aims to build a </w:t>
      </w:r>
      <w:r w:rsidRPr="00B937E0">
        <w:rPr>
          <w:b/>
          <w:bCs/>
        </w:rPr>
        <w:t>Face Mask Detection system</w:t>
      </w:r>
      <w:r w:rsidRPr="00B937E0">
        <w:t xml:space="preserve"> using </w:t>
      </w:r>
      <w:r w:rsidRPr="00B937E0">
        <w:rPr>
          <w:b/>
          <w:bCs/>
        </w:rPr>
        <w:t>Convolutional Neural Networks (CNNs)</w:t>
      </w:r>
      <w:r w:rsidRPr="00B937E0">
        <w:t xml:space="preserve"> in </w:t>
      </w:r>
      <w:proofErr w:type="spellStart"/>
      <w:r w:rsidRPr="00B937E0">
        <w:rPr>
          <w:b/>
          <w:bCs/>
        </w:rPr>
        <w:t>PyTorch</w:t>
      </w:r>
      <w:proofErr w:type="spellEnd"/>
      <w:r w:rsidRPr="00B937E0">
        <w:t xml:space="preserve">, capable of classifying images into </w:t>
      </w:r>
      <w:r w:rsidRPr="00B937E0">
        <w:rPr>
          <w:b/>
          <w:bCs/>
        </w:rPr>
        <w:t>“With Mask”</w:t>
      </w:r>
      <w:r w:rsidRPr="00B937E0">
        <w:t xml:space="preserve"> or </w:t>
      </w:r>
      <w:r w:rsidRPr="00B937E0">
        <w:rPr>
          <w:b/>
          <w:bCs/>
        </w:rPr>
        <w:t>“Without Mask”</w:t>
      </w:r>
      <w:r w:rsidRPr="00B937E0">
        <w:t xml:space="preserve"> categories.</w:t>
      </w:r>
    </w:p>
    <w:p w14:paraId="35BC14D6" w14:textId="77777777" w:rsidR="00B937E0" w:rsidRPr="00B937E0" w:rsidRDefault="00B937E0" w:rsidP="00B937E0">
      <w:r w:rsidRPr="00B937E0">
        <w:pict w14:anchorId="3E390DAE">
          <v:rect id="_x0000_i1110" style="width:0;height:1.5pt" o:hralign="center" o:hrstd="t" o:hr="t" fillcolor="#a0a0a0" stroked="f"/>
        </w:pict>
      </w:r>
    </w:p>
    <w:p w14:paraId="0B7823E5" w14:textId="77777777" w:rsidR="00B937E0" w:rsidRPr="007F4CFA" w:rsidRDefault="00B937E0" w:rsidP="00B937E0">
      <w:pPr>
        <w:pStyle w:val="Heading1"/>
        <w:rPr>
          <w:b/>
          <w:bCs/>
          <w:sz w:val="28"/>
          <w:szCs w:val="28"/>
        </w:rPr>
      </w:pPr>
      <w:r w:rsidRPr="007F4CFA">
        <w:rPr>
          <w:b/>
          <w:bCs/>
          <w:sz w:val="28"/>
          <w:szCs w:val="28"/>
          <w:highlight w:val="yellow"/>
        </w:rPr>
        <w:t>2. Objectives</w:t>
      </w:r>
    </w:p>
    <w:p w14:paraId="1B05CCFA" w14:textId="77777777" w:rsidR="00B937E0" w:rsidRPr="00B937E0" w:rsidRDefault="00B937E0" w:rsidP="00B937E0">
      <w:pPr>
        <w:numPr>
          <w:ilvl w:val="0"/>
          <w:numId w:val="1"/>
        </w:numPr>
      </w:pPr>
      <w:r w:rsidRPr="00B937E0">
        <w:t xml:space="preserve">Build a </w:t>
      </w:r>
      <w:r w:rsidRPr="00B937E0">
        <w:rPr>
          <w:b/>
          <w:bCs/>
        </w:rPr>
        <w:t>deep learning model</w:t>
      </w:r>
      <w:r w:rsidRPr="00B937E0">
        <w:t xml:space="preserve"> for binary image classification.</w:t>
      </w:r>
    </w:p>
    <w:p w14:paraId="489562EB" w14:textId="77777777" w:rsidR="00B937E0" w:rsidRPr="00B937E0" w:rsidRDefault="00B937E0" w:rsidP="00B937E0">
      <w:pPr>
        <w:numPr>
          <w:ilvl w:val="0"/>
          <w:numId w:val="1"/>
        </w:numPr>
      </w:pPr>
      <w:r w:rsidRPr="00B937E0">
        <w:t xml:space="preserve">Train the CNN on a </w:t>
      </w:r>
      <w:r w:rsidRPr="00B937E0">
        <w:rPr>
          <w:b/>
          <w:bCs/>
        </w:rPr>
        <w:t>Face Mask dataset</w:t>
      </w:r>
      <w:r w:rsidRPr="00B937E0">
        <w:t>.</w:t>
      </w:r>
    </w:p>
    <w:p w14:paraId="2600B1E1" w14:textId="77777777" w:rsidR="00B937E0" w:rsidRPr="00B937E0" w:rsidRDefault="00B937E0" w:rsidP="00B937E0">
      <w:pPr>
        <w:numPr>
          <w:ilvl w:val="0"/>
          <w:numId w:val="1"/>
        </w:numPr>
      </w:pPr>
      <w:r w:rsidRPr="00B937E0">
        <w:t>Evaluate the model’s accuracy on unseen images.</w:t>
      </w:r>
    </w:p>
    <w:p w14:paraId="03B4DCC8" w14:textId="77777777" w:rsidR="00B937E0" w:rsidRPr="00B937E0" w:rsidRDefault="00B937E0" w:rsidP="00B937E0">
      <w:pPr>
        <w:numPr>
          <w:ilvl w:val="0"/>
          <w:numId w:val="1"/>
        </w:numPr>
      </w:pPr>
      <w:r w:rsidRPr="00B937E0">
        <w:t xml:space="preserve">Visualize the </w:t>
      </w:r>
      <w:r w:rsidRPr="00B937E0">
        <w:rPr>
          <w:b/>
          <w:bCs/>
        </w:rPr>
        <w:t>training progress</w:t>
      </w:r>
      <w:r w:rsidRPr="00B937E0">
        <w:t xml:space="preserve"> with loss plots.</w:t>
      </w:r>
    </w:p>
    <w:p w14:paraId="4C86A88A" w14:textId="77777777" w:rsidR="00B937E0" w:rsidRPr="00B937E0" w:rsidRDefault="00B937E0" w:rsidP="00B937E0">
      <w:pPr>
        <w:numPr>
          <w:ilvl w:val="0"/>
          <w:numId w:val="1"/>
        </w:numPr>
      </w:pPr>
      <w:r w:rsidRPr="00B937E0">
        <w:t xml:space="preserve">Produce a </w:t>
      </w:r>
      <w:r w:rsidRPr="00B937E0">
        <w:rPr>
          <w:b/>
          <w:bCs/>
        </w:rPr>
        <w:t>fully functional semester project</w:t>
      </w:r>
      <w:r w:rsidRPr="00B937E0">
        <w:t xml:space="preserve"> ready for deployment.</w:t>
      </w:r>
    </w:p>
    <w:p w14:paraId="64FCA5B3" w14:textId="77777777" w:rsidR="00B937E0" w:rsidRPr="00B937E0" w:rsidRDefault="00B937E0" w:rsidP="00B937E0">
      <w:r w:rsidRPr="00B937E0">
        <w:pict w14:anchorId="2DCE9DA9">
          <v:rect id="_x0000_i1111" style="width:0;height:1.5pt" o:hralign="center" o:hrstd="t" o:hr="t" fillcolor="#a0a0a0" stroked="f"/>
        </w:pict>
      </w:r>
    </w:p>
    <w:p w14:paraId="4B6DAFA0" w14:textId="77777777" w:rsidR="00B937E0" w:rsidRPr="00B937E0" w:rsidRDefault="00B937E0" w:rsidP="00B937E0">
      <w:pPr>
        <w:rPr>
          <w:b/>
          <w:bCs/>
          <w:sz w:val="28"/>
          <w:szCs w:val="28"/>
        </w:rPr>
      </w:pPr>
      <w:r w:rsidRPr="00B937E0">
        <w:rPr>
          <w:rStyle w:val="Heading1Char"/>
          <w:b/>
          <w:bCs/>
          <w:sz w:val="28"/>
          <w:szCs w:val="28"/>
          <w:highlight w:val="yellow"/>
        </w:rPr>
        <w:t>3. Dataset</w:t>
      </w:r>
    </w:p>
    <w:p w14:paraId="49F760AB" w14:textId="77777777" w:rsidR="00B937E0" w:rsidRPr="00B937E0" w:rsidRDefault="00B937E0" w:rsidP="00B937E0">
      <w:pPr>
        <w:numPr>
          <w:ilvl w:val="0"/>
          <w:numId w:val="2"/>
        </w:numPr>
      </w:pPr>
      <w:r w:rsidRPr="00B937E0">
        <w:rPr>
          <w:b/>
          <w:bCs/>
        </w:rPr>
        <w:t>Source:</w:t>
      </w:r>
      <w:r w:rsidRPr="00B937E0">
        <w:t xml:space="preserve"> Kaggle – </w:t>
      </w:r>
      <w:hyperlink r:id="rId5" w:history="1">
        <w:r w:rsidRPr="00B937E0">
          <w:rPr>
            <w:rStyle w:val="Hyperlink"/>
          </w:rPr>
          <w:t>Face Mask Dataset</w:t>
        </w:r>
      </w:hyperlink>
    </w:p>
    <w:p w14:paraId="32446E44" w14:textId="77777777" w:rsidR="00B937E0" w:rsidRPr="00B937E0" w:rsidRDefault="00B937E0" w:rsidP="00B937E0">
      <w:pPr>
        <w:numPr>
          <w:ilvl w:val="0"/>
          <w:numId w:val="2"/>
        </w:numPr>
      </w:pPr>
      <w:r w:rsidRPr="00B937E0">
        <w:rPr>
          <w:b/>
          <w:bCs/>
        </w:rPr>
        <w:t>Structure:</w:t>
      </w:r>
    </w:p>
    <w:p w14:paraId="064700FF" w14:textId="77777777" w:rsidR="00B937E0" w:rsidRPr="00B937E0" w:rsidRDefault="00B937E0" w:rsidP="00B937E0">
      <w:r w:rsidRPr="00B937E0">
        <w:t>Dataset/</w:t>
      </w:r>
    </w:p>
    <w:p w14:paraId="6CFDE564" w14:textId="77777777" w:rsidR="00B937E0" w:rsidRPr="00B937E0" w:rsidRDefault="00B937E0" w:rsidP="00B937E0">
      <w:r w:rsidRPr="00B937E0">
        <w:t xml:space="preserve">    </w:t>
      </w:r>
      <w:proofErr w:type="spellStart"/>
      <w:r w:rsidRPr="00B937E0">
        <w:t>with_mask</w:t>
      </w:r>
      <w:proofErr w:type="spellEnd"/>
      <w:r w:rsidRPr="00B937E0">
        <w:t>/</w:t>
      </w:r>
    </w:p>
    <w:p w14:paraId="6356145A" w14:textId="77777777" w:rsidR="00B937E0" w:rsidRPr="00B937E0" w:rsidRDefault="00B937E0" w:rsidP="00B937E0">
      <w:r w:rsidRPr="00B937E0">
        <w:t xml:space="preserve">    </w:t>
      </w:r>
      <w:proofErr w:type="spellStart"/>
      <w:r w:rsidRPr="00B937E0">
        <w:t>without_mask</w:t>
      </w:r>
      <w:proofErr w:type="spellEnd"/>
      <w:r w:rsidRPr="00B937E0">
        <w:t>/</w:t>
      </w:r>
    </w:p>
    <w:p w14:paraId="7857B79A" w14:textId="77777777" w:rsidR="00B937E0" w:rsidRPr="00B937E0" w:rsidRDefault="00B937E0" w:rsidP="00B937E0">
      <w:pPr>
        <w:numPr>
          <w:ilvl w:val="0"/>
          <w:numId w:val="3"/>
        </w:numPr>
      </w:pPr>
      <w:r w:rsidRPr="00B937E0">
        <w:rPr>
          <w:b/>
          <w:bCs/>
        </w:rPr>
        <w:lastRenderedPageBreak/>
        <w:t>Size:</w:t>
      </w:r>
      <w:r w:rsidRPr="00B937E0">
        <w:t xml:space="preserve"> ~7,000 images (varies)</w:t>
      </w:r>
    </w:p>
    <w:p w14:paraId="582B9943" w14:textId="77777777" w:rsidR="00B937E0" w:rsidRPr="00B937E0" w:rsidRDefault="00B937E0" w:rsidP="00B937E0">
      <w:pPr>
        <w:numPr>
          <w:ilvl w:val="0"/>
          <w:numId w:val="3"/>
        </w:numPr>
      </w:pPr>
      <w:r w:rsidRPr="00B937E0">
        <w:rPr>
          <w:b/>
          <w:bCs/>
        </w:rPr>
        <w:t>Preprocessing:</w:t>
      </w:r>
    </w:p>
    <w:p w14:paraId="1BA3852C" w14:textId="77777777" w:rsidR="00B937E0" w:rsidRPr="00B937E0" w:rsidRDefault="00B937E0" w:rsidP="00B937E0">
      <w:pPr>
        <w:numPr>
          <w:ilvl w:val="1"/>
          <w:numId w:val="3"/>
        </w:numPr>
      </w:pPr>
      <w:r w:rsidRPr="00B937E0">
        <w:t>Resize to 128x128 pixels</w:t>
      </w:r>
    </w:p>
    <w:p w14:paraId="6B3896B0" w14:textId="77777777" w:rsidR="00B937E0" w:rsidRPr="00B937E0" w:rsidRDefault="00B937E0" w:rsidP="00B937E0">
      <w:pPr>
        <w:numPr>
          <w:ilvl w:val="1"/>
          <w:numId w:val="3"/>
        </w:numPr>
      </w:pPr>
      <w:r w:rsidRPr="00B937E0">
        <w:t>Convert to tensors</w:t>
      </w:r>
    </w:p>
    <w:p w14:paraId="74F9D67F" w14:textId="77777777" w:rsidR="00B937E0" w:rsidRPr="00B937E0" w:rsidRDefault="00B937E0" w:rsidP="00B937E0">
      <w:pPr>
        <w:numPr>
          <w:ilvl w:val="1"/>
          <w:numId w:val="3"/>
        </w:numPr>
      </w:pPr>
      <w:r w:rsidRPr="00B937E0">
        <w:t>Normalize pixel values between -1 and 1</w:t>
      </w:r>
    </w:p>
    <w:p w14:paraId="2FA6AA04" w14:textId="77777777" w:rsidR="00B937E0" w:rsidRPr="00B937E0" w:rsidRDefault="00B937E0" w:rsidP="00B937E0">
      <w:pPr>
        <w:numPr>
          <w:ilvl w:val="0"/>
          <w:numId w:val="3"/>
        </w:numPr>
      </w:pPr>
      <w:r w:rsidRPr="00B937E0">
        <w:rPr>
          <w:b/>
          <w:bCs/>
        </w:rPr>
        <w:t>Split:</w:t>
      </w:r>
      <w:r w:rsidRPr="00B937E0">
        <w:t xml:space="preserve"> 80% training, 20% testing</w:t>
      </w:r>
    </w:p>
    <w:p w14:paraId="27D53A3D" w14:textId="77777777" w:rsidR="00B937E0" w:rsidRPr="00B937E0" w:rsidRDefault="00B937E0" w:rsidP="00B937E0">
      <w:r w:rsidRPr="00B937E0">
        <w:pict w14:anchorId="6A8320E0">
          <v:rect id="_x0000_i1112" style="width:0;height:1.5pt" o:hralign="center" o:hrstd="t" o:hr="t" fillcolor="#a0a0a0" stroked="f"/>
        </w:pict>
      </w:r>
    </w:p>
    <w:p w14:paraId="3A280762" w14:textId="77777777" w:rsidR="00B937E0" w:rsidRPr="007F4CFA" w:rsidRDefault="00B937E0" w:rsidP="007F4CFA">
      <w:pPr>
        <w:pStyle w:val="Heading1"/>
        <w:rPr>
          <w:b/>
          <w:bCs/>
          <w:sz w:val="28"/>
          <w:szCs w:val="28"/>
        </w:rPr>
      </w:pPr>
      <w:r w:rsidRPr="007F4CFA">
        <w:rPr>
          <w:b/>
          <w:bCs/>
          <w:sz w:val="28"/>
          <w:szCs w:val="28"/>
          <w:highlight w:val="yellow"/>
        </w:rPr>
        <w:t>4. Methodology</w:t>
      </w:r>
    </w:p>
    <w:p w14:paraId="2CB0108C" w14:textId="77777777" w:rsidR="00B937E0" w:rsidRPr="00B937E0" w:rsidRDefault="00B937E0" w:rsidP="00B937E0">
      <w:pPr>
        <w:rPr>
          <w:b/>
          <w:bCs/>
        </w:rPr>
      </w:pPr>
      <w:r w:rsidRPr="00B937E0">
        <w:rPr>
          <w:b/>
          <w:bCs/>
        </w:rPr>
        <w:t>4.1 Image Preprocessing</w:t>
      </w:r>
    </w:p>
    <w:p w14:paraId="79778B72" w14:textId="77777777" w:rsidR="00B937E0" w:rsidRPr="00B937E0" w:rsidRDefault="00B937E0" w:rsidP="00B937E0">
      <w:r w:rsidRPr="00B937E0">
        <w:t>Each image is resized and normalized to improve training performance. Normalization ensures pixel values are standardized.</w:t>
      </w:r>
    </w:p>
    <w:p w14:paraId="7A2D8447" w14:textId="77777777" w:rsidR="00B937E0" w:rsidRPr="00B937E0" w:rsidRDefault="00B937E0" w:rsidP="00B937E0">
      <w:pPr>
        <w:rPr>
          <w:b/>
          <w:bCs/>
        </w:rPr>
      </w:pPr>
      <w:r w:rsidRPr="00B937E0">
        <w:rPr>
          <w:b/>
          <w:bCs/>
        </w:rPr>
        <w:t>4.2 CNN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4581"/>
      </w:tblGrid>
      <w:tr w:rsidR="00B937E0" w:rsidRPr="00B937E0" w14:paraId="5AB39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89F57" w14:textId="77777777" w:rsidR="00B937E0" w:rsidRPr="00B937E0" w:rsidRDefault="00B937E0" w:rsidP="00B937E0">
            <w:pPr>
              <w:rPr>
                <w:b/>
                <w:bCs/>
              </w:rPr>
            </w:pPr>
            <w:r w:rsidRPr="00B937E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A4596B5" w14:textId="77777777" w:rsidR="00B937E0" w:rsidRPr="00B937E0" w:rsidRDefault="00B937E0" w:rsidP="00B937E0">
            <w:pPr>
              <w:rPr>
                <w:b/>
                <w:bCs/>
              </w:rPr>
            </w:pPr>
            <w:r w:rsidRPr="00B937E0">
              <w:rPr>
                <w:b/>
                <w:bCs/>
              </w:rPr>
              <w:t>Description</w:t>
            </w:r>
          </w:p>
        </w:tc>
      </w:tr>
      <w:tr w:rsidR="00B937E0" w:rsidRPr="00B937E0" w14:paraId="40786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8958" w14:textId="77777777" w:rsidR="00B937E0" w:rsidRPr="00B937E0" w:rsidRDefault="00B937E0" w:rsidP="00B937E0">
            <w:r w:rsidRPr="00B937E0">
              <w:t>Conv2D (3→32)</w:t>
            </w:r>
          </w:p>
        </w:tc>
        <w:tc>
          <w:tcPr>
            <w:tcW w:w="0" w:type="auto"/>
            <w:vAlign w:val="center"/>
            <w:hideMark/>
          </w:tcPr>
          <w:p w14:paraId="76EEC13E" w14:textId="77777777" w:rsidR="00B937E0" w:rsidRPr="00B937E0" w:rsidRDefault="00B937E0" w:rsidP="00B937E0">
            <w:r w:rsidRPr="00B937E0">
              <w:t>Extract features from RGB images</w:t>
            </w:r>
          </w:p>
        </w:tc>
      </w:tr>
      <w:tr w:rsidR="00B937E0" w:rsidRPr="00B937E0" w14:paraId="366E9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E244" w14:textId="77777777" w:rsidR="00B937E0" w:rsidRPr="00B937E0" w:rsidRDefault="00B937E0" w:rsidP="00B937E0">
            <w:proofErr w:type="spellStart"/>
            <w:r w:rsidRPr="00B937E0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428D1" w14:textId="77777777" w:rsidR="00B937E0" w:rsidRPr="00B937E0" w:rsidRDefault="00B937E0" w:rsidP="00B937E0">
            <w:proofErr w:type="gramStart"/>
            <w:r w:rsidRPr="00B937E0">
              <w:t>Introduce</w:t>
            </w:r>
            <w:proofErr w:type="gramEnd"/>
            <w:r w:rsidRPr="00B937E0">
              <w:t xml:space="preserve"> non-linearity</w:t>
            </w:r>
          </w:p>
        </w:tc>
      </w:tr>
      <w:tr w:rsidR="00B937E0" w:rsidRPr="00B937E0" w14:paraId="122A0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70C7" w14:textId="77777777" w:rsidR="00B937E0" w:rsidRPr="00B937E0" w:rsidRDefault="00B937E0" w:rsidP="00B937E0">
            <w:proofErr w:type="spellStart"/>
            <w:r w:rsidRPr="00B937E0">
              <w:t>MaxPooling</w:t>
            </w:r>
            <w:proofErr w:type="spellEnd"/>
            <w:r w:rsidRPr="00B937E0">
              <w:t xml:space="preserve"> (2x2)</w:t>
            </w:r>
          </w:p>
        </w:tc>
        <w:tc>
          <w:tcPr>
            <w:tcW w:w="0" w:type="auto"/>
            <w:vAlign w:val="center"/>
            <w:hideMark/>
          </w:tcPr>
          <w:p w14:paraId="37AD65E0" w14:textId="77777777" w:rsidR="00B937E0" w:rsidRPr="00B937E0" w:rsidRDefault="00B937E0" w:rsidP="00B937E0">
            <w:r w:rsidRPr="00B937E0">
              <w:t>Reduce spatial dimensions</w:t>
            </w:r>
          </w:p>
        </w:tc>
      </w:tr>
      <w:tr w:rsidR="00B937E0" w:rsidRPr="00B937E0" w14:paraId="77DB9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C35A" w14:textId="77777777" w:rsidR="00B937E0" w:rsidRPr="00B937E0" w:rsidRDefault="00B937E0" w:rsidP="00B937E0">
            <w:r w:rsidRPr="00B937E0">
              <w:t>Conv2D (32→64)</w:t>
            </w:r>
          </w:p>
        </w:tc>
        <w:tc>
          <w:tcPr>
            <w:tcW w:w="0" w:type="auto"/>
            <w:vAlign w:val="center"/>
            <w:hideMark/>
          </w:tcPr>
          <w:p w14:paraId="115152A1" w14:textId="77777777" w:rsidR="00B937E0" w:rsidRPr="00B937E0" w:rsidRDefault="00B937E0" w:rsidP="00B937E0">
            <w:r w:rsidRPr="00B937E0">
              <w:t>Learn deeper features</w:t>
            </w:r>
          </w:p>
        </w:tc>
      </w:tr>
      <w:tr w:rsidR="00B937E0" w:rsidRPr="00B937E0" w14:paraId="122B6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F20F" w14:textId="77777777" w:rsidR="00B937E0" w:rsidRPr="00B937E0" w:rsidRDefault="00B937E0" w:rsidP="00B937E0">
            <w:proofErr w:type="spellStart"/>
            <w:r w:rsidRPr="00B937E0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D0F94" w14:textId="77777777" w:rsidR="00B937E0" w:rsidRPr="00B937E0" w:rsidRDefault="00B937E0" w:rsidP="00B937E0">
            <w:r w:rsidRPr="00B937E0">
              <w:t>Non-linearity</w:t>
            </w:r>
          </w:p>
        </w:tc>
      </w:tr>
      <w:tr w:rsidR="00B937E0" w:rsidRPr="00B937E0" w14:paraId="2EE0B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9A0C" w14:textId="77777777" w:rsidR="00B937E0" w:rsidRPr="00B937E0" w:rsidRDefault="00B937E0" w:rsidP="00B937E0">
            <w:proofErr w:type="spellStart"/>
            <w:r w:rsidRPr="00B937E0">
              <w:t>MaxPooling</w:t>
            </w:r>
            <w:proofErr w:type="spellEnd"/>
            <w:r w:rsidRPr="00B937E0">
              <w:t xml:space="preserve"> (2x2)</w:t>
            </w:r>
          </w:p>
        </w:tc>
        <w:tc>
          <w:tcPr>
            <w:tcW w:w="0" w:type="auto"/>
            <w:vAlign w:val="center"/>
            <w:hideMark/>
          </w:tcPr>
          <w:p w14:paraId="3A717D4D" w14:textId="77777777" w:rsidR="00B937E0" w:rsidRPr="00B937E0" w:rsidRDefault="00B937E0" w:rsidP="00B937E0">
            <w:r w:rsidRPr="00B937E0">
              <w:t>Reduce spatial size</w:t>
            </w:r>
          </w:p>
        </w:tc>
      </w:tr>
      <w:tr w:rsidR="00B937E0" w:rsidRPr="00B937E0" w14:paraId="27A00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352A" w14:textId="77777777" w:rsidR="00B937E0" w:rsidRPr="00B937E0" w:rsidRDefault="00B937E0" w:rsidP="00B937E0">
            <w:r w:rsidRPr="00B937E0">
              <w:t>Flatten</w:t>
            </w:r>
          </w:p>
        </w:tc>
        <w:tc>
          <w:tcPr>
            <w:tcW w:w="0" w:type="auto"/>
            <w:vAlign w:val="center"/>
            <w:hideMark/>
          </w:tcPr>
          <w:p w14:paraId="6F5193CD" w14:textId="77777777" w:rsidR="00B937E0" w:rsidRPr="00B937E0" w:rsidRDefault="00B937E0" w:rsidP="00B937E0">
            <w:r w:rsidRPr="00B937E0">
              <w:t>Flatten feature maps into a vector</w:t>
            </w:r>
          </w:p>
        </w:tc>
      </w:tr>
      <w:tr w:rsidR="00B937E0" w:rsidRPr="00B937E0" w14:paraId="2650A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5CC1" w14:textId="77777777" w:rsidR="00B937E0" w:rsidRPr="00B937E0" w:rsidRDefault="00B937E0" w:rsidP="00B937E0">
            <w:r w:rsidRPr="00B937E0">
              <w:t>Fully Connected (FC1)</w:t>
            </w:r>
          </w:p>
        </w:tc>
        <w:tc>
          <w:tcPr>
            <w:tcW w:w="0" w:type="auto"/>
            <w:vAlign w:val="center"/>
            <w:hideMark/>
          </w:tcPr>
          <w:p w14:paraId="3743278A" w14:textId="77777777" w:rsidR="00B937E0" w:rsidRPr="00B937E0" w:rsidRDefault="00B937E0" w:rsidP="00B937E0">
            <w:r w:rsidRPr="00B937E0">
              <w:t xml:space="preserve">128 neurons, </w:t>
            </w:r>
            <w:proofErr w:type="spellStart"/>
            <w:r w:rsidRPr="00B937E0">
              <w:t>ReLU</w:t>
            </w:r>
            <w:proofErr w:type="spellEnd"/>
            <w:r w:rsidRPr="00B937E0">
              <w:t xml:space="preserve"> activation</w:t>
            </w:r>
          </w:p>
        </w:tc>
      </w:tr>
      <w:tr w:rsidR="00B937E0" w:rsidRPr="00B937E0" w14:paraId="46745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6AA5" w14:textId="77777777" w:rsidR="00B937E0" w:rsidRPr="00B937E0" w:rsidRDefault="00B937E0" w:rsidP="00B937E0">
            <w:r w:rsidRPr="00B937E0">
              <w:t>Fully Connected (FC2)</w:t>
            </w:r>
          </w:p>
        </w:tc>
        <w:tc>
          <w:tcPr>
            <w:tcW w:w="0" w:type="auto"/>
            <w:vAlign w:val="center"/>
            <w:hideMark/>
          </w:tcPr>
          <w:p w14:paraId="3B30492F" w14:textId="77777777" w:rsidR="00B937E0" w:rsidRPr="00B937E0" w:rsidRDefault="00B937E0" w:rsidP="00B937E0">
            <w:r w:rsidRPr="00B937E0">
              <w:t>1 neuron, Sigmoid activation (binary output)</w:t>
            </w:r>
          </w:p>
        </w:tc>
      </w:tr>
    </w:tbl>
    <w:p w14:paraId="1659936A" w14:textId="77777777" w:rsidR="007F4CFA" w:rsidRDefault="007F4CFA" w:rsidP="00B937E0">
      <w:pPr>
        <w:rPr>
          <w:b/>
          <w:bCs/>
        </w:rPr>
      </w:pPr>
    </w:p>
    <w:p w14:paraId="7794EFC5" w14:textId="13B809B8" w:rsidR="00B937E0" w:rsidRPr="007F4CFA" w:rsidRDefault="00B937E0" w:rsidP="007F4CFA">
      <w:pPr>
        <w:pStyle w:val="Heading1"/>
        <w:rPr>
          <w:b/>
          <w:bCs/>
          <w:sz w:val="28"/>
          <w:szCs w:val="28"/>
        </w:rPr>
      </w:pPr>
      <w:r w:rsidRPr="007F4CFA">
        <w:rPr>
          <w:b/>
          <w:bCs/>
          <w:sz w:val="28"/>
          <w:szCs w:val="28"/>
          <w:highlight w:val="yellow"/>
        </w:rPr>
        <w:lastRenderedPageBreak/>
        <w:t>Activation Functions:</w:t>
      </w:r>
    </w:p>
    <w:p w14:paraId="27BF3D7F" w14:textId="77777777" w:rsidR="00B937E0" w:rsidRPr="00B937E0" w:rsidRDefault="00B937E0" w:rsidP="00B937E0">
      <w:pPr>
        <w:numPr>
          <w:ilvl w:val="0"/>
          <w:numId w:val="4"/>
        </w:numPr>
      </w:pPr>
      <w:proofErr w:type="spellStart"/>
      <w:r w:rsidRPr="00B937E0">
        <w:rPr>
          <w:b/>
          <w:bCs/>
        </w:rPr>
        <w:t>ReLU</w:t>
      </w:r>
      <w:proofErr w:type="spellEnd"/>
      <w:r w:rsidRPr="00B937E0">
        <w:t xml:space="preserve"> for intermediate layers</w:t>
      </w:r>
    </w:p>
    <w:p w14:paraId="6EA6FE63" w14:textId="77777777" w:rsidR="00B937E0" w:rsidRPr="00B937E0" w:rsidRDefault="00B937E0" w:rsidP="00B937E0">
      <w:pPr>
        <w:numPr>
          <w:ilvl w:val="0"/>
          <w:numId w:val="4"/>
        </w:numPr>
      </w:pPr>
      <w:r w:rsidRPr="00B937E0">
        <w:rPr>
          <w:b/>
          <w:bCs/>
        </w:rPr>
        <w:t>Sigmoid</w:t>
      </w:r>
      <w:r w:rsidRPr="00B937E0">
        <w:t xml:space="preserve"> for final output (0 = Without Mask, 1 = With Mask)</w:t>
      </w:r>
    </w:p>
    <w:p w14:paraId="177A0039" w14:textId="6281460C" w:rsidR="00B937E0" w:rsidRPr="00B937E0" w:rsidRDefault="00B937E0" w:rsidP="00B937E0">
      <w:r w:rsidRPr="00B937E0">
        <w:pict w14:anchorId="43913254">
          <v:rect id="_x0000_i1158" style="width:0;height:1.5pt" o:hralign="center" o:hrstd="t" o:hr="t" fillcolor="#a0a0a0" stroked="f"/>
        </w:pict>
      </w:r>
    </w:p>
    <w:p w14:paraId="3E673FAF" w14:textId="629A8AA5" w:rsidR="00B937E0" w:rsidRPr="007F4CFA" w:rsidRDefault="00B937E0" w:rsidP="007F4CFA">
      <w:pPr>
        <w:pStyle w:val="Heading1"/>
        <w:rPr>
          <w:b/>
          <w:bCs/>
          <w:sz w:val="28"/>
          <w:szCs w:val="28"/>
        </w:rPr>
      </w:pPr>
      <w:r w:rsidRPr="007F4CFA">
        <w:rPr>
          <w:b/>
          <w:bCs/>
          <w:sz w:val="28"/>
          <w:szCs w:val="28"/>
          <w:highlight w:val="yellow"/>
        </w:rPr>
        <w:t>4.3 Training</w:t>
      </w:r>
    </w:p>
    <w:p w14:paraId="1A02E02A" w14:textId="77777777" w:rsidR="00B937E0" w:rsidRPr="00B937E0" w:rsidRDefault="00B937E0" w:rsidP="00B937E0">
      <w:pPr>
        <w:numPr>
          <w:ilvl w:val="0"/>
          <w:numId w:val="5"/>
        </w:numPr>
      </w:pPr>
      <w:r w:rsidRPr="00B937E0">
        <w:rPr>
          <w:b/>
          <w:bCs/>
        </w:rPr>
        <w:t>Loss Function:</w:t>
      </w:r>
      <w:r w:rsidRPr="00B937E0">
        <w:t xml:space="preserve"> Binary Cross-Entropy (</w:t>
      </w:r>
      <w:proofErr w:type="spellStart"/>
      <w:r w:rsidRPr="00B937E0">
        <w:t>BCELoss</w:t>
      </w:r>
      <w:proofErr w:type="spellEnd"/>
      <w:r w:rsidRPr="00B937E0">
        <w:t>)</w:t>
      </w:r>
    </w:p>
    <w:p w14:paraId="7B5E5896" w14:textId="706133BF" w:rsidR="00B937E0" w:rsidRPr="00B937E0" w:rsidRDefault="00B937E0" w:rsidP="00B937E0">
      <w:pPr>
        <w:numPr>
          <w:ilvl w:val="0"/>
          <w:numId w:val="5"/>
        </w:numPr>
      </w:pPr>
      <w:r w:rsidRPr="00B937E0">
        <w:rPr>
          <w:b/>
          <w:bCs/>
        </w:rPr>
        <w:t>Optimizer:</w:t>
      </w:r>
      <w:r w:rsidRPr="00B937E0">
        <w:t xml:space="preserve"> Adam (adaptive learning rate)</w:t>
      </w:r>
    </w:p>
    <w:p w14:paraId="6D796E92" w14:textId="736DAB36" w:rsidR="00B937E0" w:rsidRPr="00B937E0" w:rsidRDefault="00B937E0" w:rsidP="00B937E0">
      <w:pPr>
        <w:numPr>
          <w:ilvl w:val="0"/>
          <w:numId w:val="5"/>
        </w:numPr>
      </w:pPr>
      <w:r w:rsidRPr="00B937E0">
        <w:rPr>
          <w:b/>
          <w:bCs/>
        </w:rPr>
        <w:t>Batch Size:</w:t>
      </w:r>
      <w:r w:rsidRPr="00B937E0">
        <w:t xml:space="preserve"> 32</w:t>
      </w:r>
    </w:p>
    <w:p w14:paraId="6693CF72" w14:textId="77777777" w:rsidR="00B937E0" w:rsidRPr="00B937E0" w:rsidRDefault="00B937E0" w:rsidP="00B937E0">
      <w:pPr>
        <w:numPr>
          <w:ilvl w:val="0"/>
          <w:numId w:val="5"/>
        </w:numPr>
      </w:pPr>
      <w:r w:rsidRPr="00B937E0">
        <w:rPr>
          <w:b/>
          <w:bCs/>
        </w:rPr>
        <w:t>Epochs:</w:t>
      </w:r>
      <w:r w:rsidRPr="00B937E0">
        <w:t xml:space="preserve"> 5 (can be increased for better accuracy)</w:t>
      </w:r>
    </w:p>
    <w:p w14:paraId="4F8A44B8" w14:textId="1B21AAD7" w:rsidR="00B937E0" w:rsidRPr="00B937E0" w:rsidRDefault="00B937E0" w:rsidP="00B937E0">
      <w:pPr>
        <w:rPr>
          <w:sz w:val="28"/>
          <w:szCs w:val="28"/>
        </w:rPr>
      </w:pPr>
      <w:r w:rsidRPr="00B937E0">
        <w:rPr>
          <w:b/>
          <w:bCs/>
          <w:sz w:val="28"/>
          <w:szCs w:val="28"/>
          <w:highlight w:val="yellow"/>
        </w:rPr>
        <w:t>Training Steps:</w:t>
      </w:r>
    </w:p>
    <w:p w14:paraId="067B2DCD" w14:textId="6207D517" w:rsidR="00B937E0" w:rsidRPr="00B937E0" w:rsidRDefault="00B937E0" w:rsidP="00B937E0">
      <w:pPr>
        <w:numPr>
          <w:ilvl w:val="0"/>
          <w:numId w:val="6"/>
        </w:numPr>
      </w:pPr>
      <w:r w:rsidRPr="00B937E0">
        <w:t>Load batches of images from the dataset.</w:t>
      </w:r>
    </w:p>
    <w:p w14:paraId="3E98B49D" w14:textId="21AC03AC" w:rsidR="00B937E0" w:rsidRPr="00B937E0" w:rsidRDefault="00B937E0" w:rsidP="00B937E0">
      <w:pPr>
        <w:numPr>
          <w:ilvl w:val="0"/>
          <w:numId w:val="6"/>
        </w:numPr>
      </w:pPr>
      <w:r w:rsidRPr="00B937E0">
        <w:t>Forward pass through the CNN to predict labels.</w:t>
      </w:r>
    </w:p>
    <w:p w14:paraId="0355CC25" w14:textId="44500D7E" w:rsidR="00B937E0" w:rsidRPr="00B937E0" w:rsidRDefault="00B937E0" w:rsidP="00B937E0">
      <w:pPr>
        <w:numPr>
          <w:ilvl w:val="0"/>
          <w:numId w:val="6"/>
        </w:numPr>
      </w:pPr>
      <w:r w:rsidRPr="00B937E0">
        <w:t>Compute the loss (difference between predicted and actual labels).</w:t>
      </w:r>
    </w:p>
    <w:p w14:paraId="0D856A81" w14:textId="1B1F5F61" w:rsidR="00B937E0" w:rsidRPr="00B937E0" w:rsidRDefault="00B937E0" w:rsidP="00B937E0">
      <w:pPr>
        <w:numPr>
          <w:ilvl w:val="0"/>
          <w:numId w:val="6"/>
        </w:numPr>
      </w:pPr>
      <w:r w:rsidRPr="00B937E0">
        <w:t>Backpropagation to calculate gradients.</w:t>
      </w:r>
    </w:p>
    <w:p w14:paraId="5253A024" w14:textId="5FDA4550" w:rsidR="00B937E0" w:rsidRPr="00B937E0" w:rsidRDefault="00B937E0" w:rsidP="00B937E0">
      <w:pPr>
        <w:numPr>
          <w:ilvl w:val="0"/>
          <w:numId w:val="6"/>
        </w:numPr>
      </w:pPr>
      <w:r w:rsidRPr="00B937E0">
        <w:t>Update weights using Adam optimizer.</w:t>
      </w:r>
    </w:p>
    <w:p w14:paraId="6D3377A4" w14:textId="74EB26BF" w:rsidR="00B937E0" w:rsidRPr="00B937E0" w:rsidRDefault="00B937E0" w:rsidP="00B937E0">
      <w:pPr>
        <w:numPr>
          <w:ilvl w:val="0"/>
          <w:numId w:val="6"/>
        </w:numPr>
      </w:pPr>
      <w:r w:rsidRPr="00B937E0">
        <w:t>Repeat for all batches and epochs.</w:t>
      </w:r>
    </w:p>
    <w:p w14:paraId="6A81C45D" w14:textId="64C69EEF" w:rsidR="00B937E0" w:rsidRPr="00B937E0" w:rsidRDefault="00B937E0" w:rsidP="00B937E0">
      <w:r w:rsidRPr="00B937E0">
        <w:pict w14:anchorId="34448B25">
          <v:rect id="_x0000_i1159" style="width:0;height:1.5pt" o:hralign="center" o:hrstd="t" o:hr="t" fillcolor="#a0a0a0" stroked="f"/>
        </w:pict>
      </w:r>
    </w:p>
    <w:p w14:paraId="0F57124F" w14:textId="77777777" w:rsidR="00B937E0" w:rsidRPr="00B937E0" w:rsidRDefault="00B937E0" w:rsidP="00B937E0">
      <w:pPr>
        <w:rPr>
          <w:b/>
          <w:bCs/>
          <w:sz w:val="28"/>
          <w:szCs w:val="28"/>
        </w:rPr>
      </w:pPr>
      <w:r w:rsidRPr="00B937E0">
        <w:rPr>
          <w:b/>
          <w:bCs/>
          <w:sz w:val="28"/>
          <w:szCs w:val="28"/>
          <w:highlight w:val="yellow"/>
        </w:rPr>
        <w:t>4.4 Evaluation</w:t>
      </w:r>
    </w:p>
    <w:p w14:paraId="1A66111B" w14:textId="79FC4BBF" w:rsidR="00B937E0" w:rsidRPr="00B937E0" w:rsidRDefault="00B937E0" w:rsidP="00B937E0">
      <w:pPr>
        <w:numPr>
          <w:ilvl w:val="0"/>
          <w:numId w:val="7"/>
        </w:numPr>
      </w:pPr>
      <w:r w:rsidRPr="00B937E0">
        <w:t>Accuracy is measured on the test set (20% of the dataset).</w:t>
      </w:r>
    </w:p>
    <w:p w14:paraId="58AAF952" w14:textId="77777777" w:rsidR="00B937E0" w:rsidRPr="00B937E0" w:rsidRDefault="00B937E0" w:rsidP="00B937E0">
      <w:pPr>
        <w:numPr>
          <w:ilvl w:val="0"/>
          <w:numId w:val="7"/>
        </w:numPr>
      </w:pPr>
      <w:r w:rsidRPr="00B937E0">
        <w:t>Model outputs a value between 0 and 1; threshold = 0.5.</w:t>
      </w:r>
    </w:p>
    <w:p w14:paraId="322BA7B1" w14:textId="1E7BA2BE" w:rsidR="00B937E0" w:rsidRPr="00B937E0" w:rsidRDefault="00B937E0" w:rsidP="00B937E0">
      <w:pPr>
        <w:numPr>
          <w:ilvl w:val="0"/>
          <w:numId w:val="7"/>
        </w:numPr>
      </w:pPr>
      <w:r w:rsidRPr="00B937E0">
        <w:t>Test Accuracy observed: ~90% (</w:t>
      </w:r>
      <w:proofErr w:type="gramStart"/>
      <w:r w:rsidRPr="00B937E0">
        <w:t>depends</w:t>
      </w:r>
      <w:proofErr w:type="gramEnd"/>
      <w:r w:rsidRPr="00B937E0">
        <w:t xml:space="preserve"> on dataset and epochs).</w:t>
      </w:r>
    </w:p>
    <w:p w14:paraId="4FCCF02A" w14:textId="46CE45A9" w:rsidR="00B937E0" w:rsidRPr="00B937E0" w:rsidRDefault="007F4CFA" w:rsidP="00B937E0">
      <w:r>
        <w:rPr>
          <w:noProof/>
        </w:rPr>
        <w:drawing>
          <wp:anchor distT="0" distB="0" distL="114300" distR="114300" simplePos="0" relativeHeight="251658240" behindDoc="0" locked="0" layoutInCell="1" allowOverlap="1" wp14:anchorId="027BBA9F" wp14:editId="3238A142">
            <wp:simplePos x="0" y="0"/>
            <wp:positionH relativeFrom="margin">
              <wp:posOffset>2622550</wp:posOffset>
            </wp:positionH>
            <wp:positionV relativeFrom="paragraph">
              <wp:posOffset>252730</wp:posOffset>
            </wp:positionV>
            <wp:extent cx="3726815" cy="2057400"/>
            <wp:effectExtent l="0" t="0" r="6985" b="0"/>
            <wp:wrapNone/>
            <wp:docPr id="551389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9234" name="Picture 5513892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37E0" w:rsidRPr="00B937E0">
        <w:pict w14:anchorId="449AE0FC">
          <v:rect id="_x0000_i1160" style="width:0;height:1.5pt" o:hralign="center" o:hrstd="t" o:hr="t" fillcolor="#a0a0a0" stroked="f"/>
        </w:pict>
      </w:r>
    </w:p>
    <w:p w14:paraId="04266450" w14:textId="5DFC85AF" w:rsidR="00B937E0" w:rsidRPr="007F4CFA" w:rsidRDefault="00B937E0" w:rsidP="007F4CFA">
      <w:pPr>
        <w:pStyle w:val="Heading1"/>
        <w:rPr>
          <w:b/>
          <w:bCs/>
          <w:sz w:val="28"/>
          <w:szCs w:val="28"/>
        </w:rPr>
      </w:pPr>
      <w:r w:rsidRPr="007F4CFA">
        <w:rPr>
          <w:b/>
          <w:bCs/>
          <w:sz w:val="28"/>
          <w:szCs w:val="28"/>
          <w:highlight w:val="yellow"/>
        </w:rPr>
        <w:t>5. Diagrammatic Representation</w:t>
      </w:r>
    </w:p>
    <w:p w14:paraId="4FE2F780" w14:textId="0295C5B4" w:rsidR="00B937E0" w:rsidRPr="00B937E0" w:rsidRDefault="00B937E0" w:rsidP="00B937E0">
      <w:r w:rsidRPr="00B937E0">
        <w:rPr>
          <w:b/>
          <w:bCs/>
        </w:rPr>
        <w:t>Data Flow and CNN Architecture:</w:t>
      </w:r>
    </w:p>
    <w:p w14:paraId="513DCA4E" w14:textId="6D841049" w:rsidR="00B937E0" w:rsidRPr="00B937E0" w:rsidRDefault="00B937E0" w:rsidP="00B937E0">
      <w:r w:rsidRPr="00B937E0">
        <mc:AlternateContent>
          <mc:Choice Requires="wps">
            <w:drawing>
              <wp:inline distT="0" distB="0" distL="0" distR="0" wp14:anchorId="04B5F586" wp14:editId="18BEC58A">
                <wp:extent cx="304800" cy="304800"/>
                <wp:effectExtent l="0" t="0" r="0" b="0"/>
                <wp:docPr id="1258396724" name="Rectangle 2" descr="Face Mask Detection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34B8C" id="Rectangle 2" o:spid="_x0000_s1026" alt="Face Mask Detection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870640" w14:textId="2512995E" w:rsidR="00B937E0" w:rsidRPr="00B937E0" w:rsidRDefault="007F4CFA" w:rsidP="00B937E0">
      <w:r w:rsidRPr="00B937E0">
        <w:lastRenderedPageBreak/>
        <w:pict w14:anchorId="397DAAEA">
          <v:rect id="_x0000_i1176" style="width:0;height:1.5pt" o:hralign="center" o:hrstd="t" o:hr="t" fillcolor="#a0a0a0" stroked="f"/>
        </w:pict>
      </w:r>
    </w:p>
    <w:p w14:paraId="39079F04" w14:textId="3533DBC6" w:rsidR="00B937E0" w:rsidRPr="00B937E0" w:rsidRDefault="00B937E0" w:rsidP="00B937E0"/>
    <w:p w14:paraId="0672BDDD" w14:textId="77777777" w:rsidR="00B937E0" w:rsidRDefault="00B937E0" w:rsidP="00B937E0">
      <w:pPr>
        <w:rPr>
          <w:b/>
          <w:bCs/>
        </w:rPr>
      </w:pPr>
    </w:p>
    <w:p w14:paraId="746C2727" w14:textId="45C089C9" w:rsidR="00B937E0" w:rsidRPr="00B937E0" w:rsidRDefault="00B937E0" w:rsidP="007F4CFA">
      <w:pPr>
        <w:pStyle w:val="Heading1"/>
      </w:pPr>
      <w:r w:rsidRPr="00B937E0">
        <w:rPr>
          <w:highlight w:val="yellow"/>
        </w:rPr>
        <w:t>6.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057"/>
      </w:tblGrid>
      <w:tr w:rsidR="00B937E0" w:rsidRPr="00B937E0" w14:paraId="504E9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7070A" w14:textId="77777777" w:rsidR="00B937E0" w:rsidRPr="00B937E0" w:rsidRDefault="00B937E0" w:rsidP="00B937E0">
            <w:pPr>
              <w:rPr>
                <w:b/>
                <w:bCs/>
              </w:rPr>
            </w:pPr>
            <w:r w:rsidRPr="00B937E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845FED9" w14:textId="77777777" w:rsidR="00B937E0" w:rsidRPr="00B937E0" w:rsidRDefault="00B937E0" w:rsidP="00B937E0">
            <w:pPr>
              <w:rPr>
                <w:b/>
                <w:bCs/>
              </w:rPr>
            </w:pPr>
            <w:r w:rsidRPr="00B937E0">
              <w:rPr>
                <w:b/>
                <w:bCs/>
              </w:rPr>
              <w:t>Value</w:t>
            </w:r>
          </w:p>
        </w:tc>
      </w:tr>
      <w:tr w:rsidR="00B937E0" w:rsidRPr="00B937E0" w14:paraId="5464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BE42" w14:textId="77777777" w:rsidR="00B937E0" w:rsidRPr="00B937E0" w:rsidRDefault="00B937E0" w:rsidP="00B937E0">
            <w:r w:rsidRPr="00B937E0"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5CF8EB3A" w14:textId="77777777" w:rsidR="00B937E0" w:rsidRPr="00B937E0" w:rsidRDefault="00B937E0" w:rsidP="00B937E0">
            <w:r w:rsidRPr="00B937E0">
              <w:t>Decreases over epochs (shown in plot)</w:t>
            </w:r>
          </w:p>
        </w:tc>
      </w:tr>
      <w:tr w:rsidR="00B937E0" w:rsidRPr="00B937E0" w14:paraId="3A9C1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0B55" w14:textId="77777777" w:rsidR="00B937E0" w:rsidRPr="00B937E0" w:rsidRDefault="00B937E0" w:rsidP="00B937E0">
            <w:r w:rsidRPr="00B937E0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665A8B3A" w14:textId="77777777" w:rsidR="00B937E0" w:rsidRPr="00B937E0" w:rsidRDefault="00B937E0" w:rsidP="00B937E0">
            <w:r w:rsidRPr="00B937E0">
              <w:t>~90%</w:t>
            </w:r>
          </w:p>
        </w:tc>
      </w:tr>
    </w:tbl>
    <w:p w14:paraId="114309A7" w14:textId="77777777" w:rsidR="00B937E0" w:rsidRPr="00B937E0" w:rsidRDefault="00B937E0" w:rsidP="00B937E0">
      <w:r w:rsidRPr="00B937E0">
        <w:rPr>
          <w:b/>
          <w:bCs/>
        </w:rPr>
        <w:t>Training Loss Plot:</w:t>
      </w:r>
    </w:p>
    <w:p w14:paraId="53D60BCE" w14:textId="77777777" w:rsidR="00B937E0" w:rsidRPr="00B937E0" w:rsidRDefault="00B937E0" w:rsidP="00B937E0">
      <w:proofErr w:type="spellStart"/>
      <w:proofErr w:type="gramStart"/>
      <w:r w:rsidRPr="00B937E0">
        <w:t>plt.plot</w:t>
      </w:r>
      <w:proofErr w:type="spellEnd"/>
      <w:proofErr w:type="gramEnd"/>
      <w:r w:rsidRPr="00B937E0">
        <w:t>(range(</w:t>
      </w:r>
      <w:proofErr w:type="gramStart"/>
      <w:r w:rsidRPr="00B937E0">
        <w:t>1,num</w:t>
      </w:r>
      <w:proofErr w:type="gramEnd"/>
      <w:r w:rsidRPr="00B937E0">
        <w:t xml:space="preserve">_epochs+1), </w:t>
      </w:r>
      <w:proofErr w:type="spellStart"/>
      <w:r w:rsidRPr="00B937E0">
        <w:t>train_losses</w:t>
      </w:r>
      <w:proofErr w:type="spellEnd"/>
      <w:r w:rsidRPr="00B937E0">
        <w:t>, marker='o')</w:t>
      </w:r>
    </w:p>
    <w:p w14:paraId="558FCA42" w14:textId="30EEA839" w:rsidR="00B937E0" w:rsidRPr="00B937E0" w:rsidRDefault="00B937E0" w:rsidP="00B937E0">
      <w:r w:rsidRPr="00B937E0">
        <w:t xml:space="preserve">Pl. </w:t>
      </w:r>
      <w:proofErr w:type="gramStart"/>
      <w:r w:rsidRPr="00B937E0">
        <w:t>Title</w:t>
      </w:r>
      <w:r w:rsidRPr="00B937E0">
        <w:t>(</w:t>
      </w:r>
      <w:proofErr w:type="gramEnd"/>
      <w:r w:rsidRPr="00B937E0">
        <w:t>"Training Loss")</w:t>
      </w:r>
    </w:p>
    <w:p w14:paraId="084F1973" w14:textId="77777777" w:rsidR="00B937E0" w:rsidRPr="00B937E0" w:rsidRDefault="00B937E0" w:rsidP="00B937E0">
      <w:proofErr w:type="spellStart"/>
      <w:proofErr w:type="gramStart"/>
      <w:r w:rsidRPr="00B937E0">
        <w:t>plt.xlabel</w:t>
      </w:r>
      <w:proofErr w:type="spellEnd"/>
      <w:proofErr w:type="gramEnd"/>
      <w:r w:rsidRPr="00B937E0">
        <w:t>("Epoch")</w:t>
      </w:r>
    </w:p>
    <w:p w14:paraId="5D901197" w14:textId="77777777" w:rsidR="00B937E0" w:rsidRPr="00B937E0" w:rsidRDefault="00B937E0" w:rsidP="00B937E0">
      <w:proofErr w:type="spellStart"/>
      <w:proofErr w:type="gramStart"/>
      <w:r w:rsidRPr="00B937E0">
        <w:t>plt.ylabel</w:t>
      </w:r>
      <w:proofErr w:type="spellEnd"/>
      <w:proofErr w:type="gramEnd"/>
      <w:r w:rsidRPr="00B937E0">
        <w:t>("Loss")</w:t>
      </w:r>
    </w:p>
    <w:p w14:paraId="7AFFAC43" w14:textId="77777777" w:rsidR="00B937E0" w:rsidRPr="00B937E0" w:rsidRDefault="00B937E0" w:rsidP="00B937E0">
      <w:proofErr w:type="spellStart"/>
      <w:proofErr w:type="gramStart"/>
      <w:r w:rsidRPr="00B937E0">
        <w:t>plt.show</w:t>
      </w:r>
      <w:proofErr w:type="spellEnd"/>
      <w:proofErr w:type="gramEnd"/>
      <w:r w:rsidRPr="00B937E0">
        <w:t>()</w:t>
      </w:r>
    </w:p>
    <w:p w14:paraId="3D808173" w14:textId="77777777" w:rsidR="00B937E0" w:rsidRPr="00B937E0" w:rsidRDefault="00B937E0" w:rsidP="00B937E0">
      <w:pPr>
        <w:numPr>
          <w:ilvl w:val="0"/>
          <w:numId w:val="8"/>
        </w:numPr>
      </w:pPr>
      <w:r w:rsidRPr="00B937E0">
        <w:t>Loss decreases steadily, indicating effective learning.</w:t>
      </w:r>
    </w:p>
    <w:p w14:paraId="05F2DD0A" w14:textId="77777777" w:rsidR="00B937E0" w:rsidRPr="00B937E0" w:rsidRDefault="00B937E0" w:rsidP="00B937E0">
      <w:pPr>
        <w:numPr>
          <w:ilvl w:val="0"/>
          <w:numId w:val="8"/>
        </w:numPr>
      </w:pPr>
      <w:r w:rsidRPr="00B937E0">
        <w:t>The trained CNN can reliably classify masked vs unmasked faces.</w:t>
      </w:r>
    </w:p>
    <w:p w14:paraId="51168E51" w14:textId="77777777" w:rsidR="00B937E0" w:rsidRPr="00B937E0" w:rsidRDefault="00B937E0" w:rsidP="00B937E0">
      <w:r w:rsidRPr="00B937E0">
        <w:pict w14:anchorId="25C62816">
          <v:rect id="_x0000_i1118" style="width:0;height:1.5pt" o:hralign="center" o:hrstd="t" o:hr="t" fillcolor="#a0a0a0" stroked="f"/>
        </w:pict>
      </w:r>
    </w:p>
    <w:p w14:paraId="695E906A" w14:textId="77777777" w:rsidR="00B937E0" w:rsidRPr="00B937E0" w:rsidRDefault="00B937E0" w:rsidP="007F4CFA">
      <w:pPr>
        <w:pStyle w:val="Heading1"/>
      </w:pPr>
      <w:r w:rsidRPr="00B937E0">
        <w:rPr>
          <w:highlight w:val="yellow"/>
        </w:rPr>
        <w:t>7. Discussion</w:t>
      </w:r>
    </w:p>
    <w:p w14:paraId="6BD72E49" w14:textId="77777777" w:rsidR="00B937E0" w:rsidRPr="00B937E0" w:rsidRDefault="00B937E0" w:rsidP="00B937E0">
      <w:pPr>
        <w:numPr>
          <w:ilvl w:val="0"/>
          <w:numId w:val="9"/>
        </w:numPr>
      </w:pPr>
      <w:r w:rsidRPr="00B937E0">
        <w:t>The CNN model effectively learns features like mask shape, facial regions, and color.</w:t>
      </w:r>
    </w:p>
    <w:p w14:paraId="3917A96C" w14:textId="0541487E" w:rsidR="00B937E0" w:rsidRPr="00B937E0" w:rsidRDefault="00B937E0" w:rsidP="00B937E0">
      <w:pPr>
        <w:numPr>
          <w:ilvl w:val="0"/>
          <w:numId w:val="9"/>
        </w:numPr>
      </w:pPr>
      <w:r w:rsidRPr="00B937E0">
        <w:t xml:space="preserve">Using </w:t>
      </w:r>
      <w:r w:rsidRPr="00B937E0">
        <w:rPr>
          <w:b/>
          <w:bCs/>
        </w:rPr>
        <w:t>Data Loader</w:t>
      </w:r>
      <w:r w:rsidRPr="00B937E0">
        <w:rPr>
          <w:b/>
          <w:bCs/>
        </w:rPr>
        <w:t xml:space="preserve"> and batch training</w:t>
      </w:r>
      <w:r w:rsidRPr="00B937E0">
        <w:t xml:space="preserve"> improves performance.</w:t>
      </w:r>
    </w:p>
    <w:p w14:paraId="5BCB544C" w14:textId="77777777" w:rsidR="00B937E0" w:rsidRPr="00B937E0" w:rsidRDefault="00B937E0" w:rsidP="00B937E0">
      <w:pPr>
        <w:numPr>
          <w:ilvl w:val="0"/>
          <w:numId w:val="9"/>
        </w:numPr>
      </w:pPr>
      <w:r w:rsidRPr="00B937E0">
        <w:t xml:space="preserve">Adam </w:t>
      </w:r>
      <w:proofErr w:type="gramStart"/>
      <w:r w:rsidRPr="00B937E0">
        <w:t>optimizer adapts</w:t>
      </w:r>
      <w:proofErr w:type="gramEnd"/>
      <w:r w:rsidRPr="00B937E0">
        <w:t xml:space="preserve"> learning rates, speeding convergence.</w:t>
      </w:r>
    </w:p>
    <w:p w14:paraId="226DCD10" w14:textId="77777777" w:rsidR="00B937E0" w:rsidRPr="00B937E0" w:rsidRDefault="00B937E0" w:rsidP="00B937E0">
      <w:pPr>
        <w:numPr>
          <w:ilvl w:val="0"/>
          <w:numId w:val="9"/>
        </w:numPr>
      </w:pPr>
      <w:r w:rsidRPr="00B937E0">
        <w:t>Potential improvements:</w:t>
      </w:r>
    </w:p>
    <w:p w14:paraId="6960B667" w14:textId="77777777" w:rsidR="00B937E0" w:rsidRPr="00B937E0" w:rsidRDefault="00B937E0" w:rsidP="00B937E0">
      <w:pPr>
        <w:numPr>
          <w:ilvl w:val="1"/>
          <w:numId w:val="9"/>
        </w:numPr>
      </w:pPr>
      <w:r w:rsidRPr="00B937E0">
        <w:t>Increase epochs for higher accuracy</w:t>
      </w:r>
    </w:p>
    <w:p w14:paraId="16716A47" w14:textId="74A9371E" w:rsidR="00B937E0" w:rsidRPr="00B937E0" w:rsidRDefault="00B937E0" w:rsidP="007F4CFA">
      <w:pPr>
        <w:numPr>
          <w:ilvl w:val="1"/>
          <w:numId w:val="9"/>
        </w:numPr>
      </w:pPr>
      <w:r w:rsidRPr="00B937E0">
        <w:t xml:space="preserve">Add </w:t>
      </w:r>
      <w:r w:rsidRPr="00B937E0">
        <w:rPr>
          <w:b/>
          <w:bCs/>
        </w:rPr>
        <w:t>data augmentation</w:t>
      </w:r>
      <w:r w:rsidRPr="00B937E0">
        <w:t xml:space="preserve"> (rotation, flips) to improve robustness</w:t>
      </w:r>
      <w:r w:rsidR="007F4CFA">
        <w:t xml:space="preserve"> </w:t>
      </w:r>
      <w:r w:rsidRPr="00B937E0">
        <w:t xml:space="preserve">Use </w:t>
      </w:r>
      <w:r w:rsidRPr="00B937E0">
        <w:rPr>
          <w:b/>
          <w:bCs/>
        </w:rPr>
        <w:t>Dropout</w:t>
      </w:r>
      <w:r w:rsidRPr="00B937E0">
        <w:t xml:space="preserve"> to reduce overfitting</w:t>
      </w:r>
    </w:p>
    <w:p w14:paraId="7DE2A2EE" w14:textId="1AB4742F" w:rsidR="00B937E0" w:rsidRPr="007F4CFA" w:rsidRDefault="00B937E0" w:rsidP="00B937E0">
      <w:r w:rsidRPr="00B937E0">
        <w:lastRenderedPageBreak/>
        <w:pict w14:anchorId="3DFCA13E">
          <v:rect id="_x0000_i1119" style="width:0;height:1.5pt" o:hralign="center" o:hrstd="t" o:hr="t" fillcolor="#a0a0a0" stroked="f"/>
        </w:pict>
      </w:r>
    </w:p>
    <w:p w14:paraId="5C1D02F7" w14:textId="6ED1B391" w:rsidR="00B937E0" w:rsidRPr="00B937E0" w:rsidRDefault="00B937E0" w:rsidP="007F4CFA">
      <w:pPr>
        <w:pStyle w:val="Heading1"/>
      </w:pPr>
      <w:r w:rsidRPr="00B937E0">
        <w:rPr>
          <w:highlight w:val="yellow"/>
        </w:rPr>
        <w:t>8. Conclusion</w:t>
      </w:r>
    </w:p>
    <w:p w14:paraId="6007B46A" w14:textId="77777777" w:rsidR="00B937E0" w:rsidRPr="00B937E0" w:rsidRDefault="00B937E0" w:rsidP="00B937E0">
      <w:pPr>
        <w:numPr>
          <w:ilvl w:val="0"/>
          <w:numId w:val="10"/>
        </w:numPr>
      </w:pPr>
      <w:r w:rsidRPr="00B937E0">
        <w:t xml:space="preserve">A functional </w:t>
      </w:r>
      <w:r w:rsidRPr="00B937E0">
        <w:rPr>
          <w:b/>
          <w:bCs/>
        </w:rPr>
        <w:t>Face Mask Detection system</w:t>
      </w:r>
      <w:r w:rsidRPr="00B937E0">
        <w:t xml:space="preserve"> was successfully implemented using </w:t>
      </w:r>
      <w:proofErr w:type="spellStart"/>
      <w:r w:rsidRPr="00B937E0">
        <w:t>PyTorch</w:t>
      </w:r>
      <w:proofErr w:type="spellEnd"/>
      <w:r w:rsidRPr="00B937E0">
        <w:t>.</w:t>
      </w:r>
    </w:p>
    <w:p w14:paraId="22A13BEC" w14:textId="77777777" w:rsidR="00B937E0" w:rsidRPr="00B937E0" w:rsidRDefault="00B937E0" w:rsidP="00B937E0">
      <w:pPr>
        <w:numPr>
          <w:ilvl w:val="0"/>
          <w:numId w:val="10"/>
        </w:numPr>
      </w:pPr>
      <w:r w:rsidRPr="00B937E0">
        <w:t>The model achieves high accuracy in classifying images with or without masks.</w:t>
      </w:r>
    </w:p>
    <w:p w14:paraId="1E84986A" w14:textId="77777777" w:rsidR="00B937E0" w:rsidRPr="00B937E0" w:rsidRDefault="00B937E0" w:rsidP="00B937E0">
      <w:pPr>
        <w:numPr>
          <w:ilvl w:val="0"/>
          <w:numId w:val="10"/>
        </w:numPr>
      </w:pPr>
      <w:r w:rsidRPr="00B937E0">
        <w:t xml:space="preserve">This project demonstrates the application of </w:t>
      </w:r>
      <w:r w:rsidRPr="00B937E0">
        <w:rPr>
          <w:b/>
          <w:bCs/>
        </w:rPr>
        <w:t>CNNs in real-world safety scenarios</w:t>
      </w:r>
      <w:r w:rsidRPr="00B937E0">
        <w:t>.</w:t>
      </w:r>
    </w:p>
    <w:p w14:paraId="5FD7DF84" w14:textId="77777777" w:rsidR="00B937E0" w:rsidRPr="00B937E0" w:rsidRDefault="00B937E0" w:rsidP="00B937E0">
      <w:pPr>
        <w:numPr>
          <w:ilvl w:val="0"/>
          <w:numId w:val="10"/>
        </w:numPr>
      </w:pPr>
      <w:r w:rsidRPr="00B937E0">
        <w:t xml:space="preserve">It can be extended for </w:t>
      </w:r>
      <w:r w:rsidRPr="00B937E0">
        <w:rPr>
          <w:b/>
          <w:bCs/>
        </w:rPr>
        <w:t>live video detection</w:t>
      </w:r>
      <w:r w:rsidRPr="00B937E0">
        <w:t xml:space="preserve"> in future work.</w:t>
      </w:r>
    </w:p>
    <w:p w14:paraId="77A6AFF4" w14:textId="77777777" w:rsidR="00B937E0" w:rsidRPr="00B937E0" w:rsidRDefault="00B937E0" w:rsidP="00B937E0">
      <w:r w:rsidRPr="00B937E0">
        <w:pict w14:anchorId="1FC2ABC8">
          <v:rect id="_x0000_i1120" style="width:0;height:1.5pt" o:hralign="center" o:hrstd="t" o:hr="t" fillcolor="#a0a0a0" stroked="f"/>
        </w:pict>
      </w:r>
    </w:p>
    <w:p w14:paraId="50B91E26" w14:textId="77777777" w:rsidR="00B937E0" w:rsidRPr="00B937E0" w:rsidRDefault="00B937E0" w:rsidP="007F4CFA">
      <w:pPr>
        <w:pStyle w:val="Heading1"/>
      </w:pPr>
      <w:r w:rsidRPr="00B937E0">
        <w:rPr>
          <w:highlight w:val="yellow"/>
        </w:rPr>
        <w:t>9. References</w:t>
      </w:r>
    </w:p>
    <w:p w14:paraId="68C6710B" w14:textId="77777777" w:rsidR="00B937E0" w:rsidRPr="00B937E0" w:rsidRDefault="00B937E0" w:rsidP="00B937E0">
      <w:pPr>
        <w:numPr>
          <w:ilvl w:val="0"/>
          <w:numId w:val="11"/>
        </w:numPr>
      </w:pPr>
      <w:hyperlink r:id="rId7" w:history="1">
        <w:proofErr w:type="spellStart"/>
        <w:r w:rsidRPr="00B937E0">
          <w:rPr>
            <w:rStyle w:val="Hyperlink"/>
          </w:rPr>
          <w:t>PyTorch</w:t>
        </w:r>
        <w:proofErr w:type="spellEnd"/>
        <w:r w:rsidRPr="00B937E0">
          <w:rPr>
            <w:rStyle w:val="Hyperlink"/>
          </w:rPr>
          <w:t xml:space="preserve"> Documentation</w:t>
        </w:r>
      </w:hyperlink>
    </w:p>
    <w:p w14:paraId="1FEB99A6" w14:textId="77777777" w:rsidR="00B937E0" w:rsidRPr="00B937E0" w:rsidRDefault="00B937E0" w:rsidP="00B937E0">
      <w:pPr>
        <w:numPr>
          <w:ilvl w:val="0"/>
          <w:numId w:val="11"/>
        </w:numPr>
      </w:pPr>
      <w:hyperlink r:id="rId8" w:history="1">
        <w:r w:rsidRPr="00B937E0">
          <w:rPr>
            <w:rStyle w:val="Hyperlink"/>
          </w:rPr>
          <w:t>Kaggle Face Mask Dataset</w:t>
        </w:r>
      </w:hyperlink>
    </w:p>
    <w:p w14:paraId="2C72494D" w14:textId="4632E65E" w:rsidR="00B937E0" w:rsidRPr="00B937E0" w:rsidRDefault="00B937E0" w:rsidP="00B937E0">
      <w:pPr>
        <w:numPr>
          <w:ilvl w:val="0"/>
          <w:numId w:val="11"/>
        </w:numPr>
      </w:pPr>
      <w:r w:rsidRPr="00B937E0">
        <w:t>Goodfellow</w:t>
      </w:r>
      <w:r>
        <w:t>’s</w:t>
      </w:r>
    </w:p>
    <w:p w14:paraId="3772DA34" w14:textId="77777777" w:rsidR="00B937E0" w:rsidRPr="00B937E0" w:rsidRDefault="00B937E0" w:rsidP="00B937E0">
      <w:r w:rsidRPr="00B937E0">
        <w:pict w14:anchorId="0A44CC7C">
          <v:rect id="_x0000_i1121" style="width:0;height:1.5pt" o:hralign="center" o:hrstd="t" o:hr="t" fillcolor="#a0a0a0" stroked="f"/>
        </w:pict>
      </w:r>
    </w:p>
    <w:p w14:paraId="49118318" w14:textId="77777777" w:rsidR="00311B17" w:rsidRDefault="00311B17"/>
    <w:sectPr w:rsidR="00311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1512"/>
    <w:multiLevelType w:val="multilevel"/>
    <w:tmpl w:val="F0F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C6928"/>
    <w:multiLevelType w:val="multilevel"/>
    <w:tmpl w:val="D26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E06E4"/>
    <w:multiLevelType w:val="multilevel"/>
    <w:tmpl w:val="F69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F3AAB"/>
    <w:multiLevelType w:val="multilevel"/>
    <w:tmpl w:val="F76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C351E"/>
    <w:multiLevelType w:val="multilevel"/>
    <w:tmpl w:val="119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51A53"/>
    <w:multiLevelType w:val="multilevel"/>
    <w:tmpl w:val="507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30AA6"/>
    <w:multiLevelType w:val="multilevel"/>
    <w:tmpl w:val="623C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B4EB0"/>
    <w:multiLevelType w:val="multilevel"/>
    <w:tmpl w:val="F430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81D79"/>
    <w:multiLevelType w:val="multilevel"/>
    <w:tmpl w:val="B2D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956CD"/>
    <w:multiLevelType w:val="multilevel"/>
    <w:tmpl w:val="7DD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94219"/>
    <w:multiLevelType w:val="multilevel"/>
    <w:tmpl w:val="0EC0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786713">
    <w:abstractNumId w:val="0"/>
  </w:num>
  <w:num w:numId="2" w16cid:durableId="378482048">
    <w:abstractNumId w:val="8"/>
  </w:num>
  <w:num w:numId="3" w16cid:durableId="624696513">
    <w:abstractNumId w:val="3"/>
  </w:num>
  <w:num w:numId="4" w16cid:durableId="477382392">
    <w:abstractNumId w:val="2"/>
  </w:num>
  <w:num w:numId="5" w16cid:durableId="1375229563">
    <w:abstractNumId w:val="6"/>
  </w:num>
  <w:num w:numId="6" w16cid:durableId="2021078290">
    <w:abstractNumId w:val="10"/>
  </w:num>
  <w:num w:numId="7" w16cid:durableId="303120255">
    <w:abstractNumId w:val="1"/>
  </w:num>
  <w:num w:numId="8" w16cid:durableId="1640111888">
    <w:abstractNumId w:val="9"/>
  </w:num>
  <w:num w:numId="9" w16cid:durableId="1782842393">
    <w:abstractNumId w:val="4"/>
  </w:num>
  <w:num w:numId="10" w16cid:durableId="1171487424">
    <w:abstractNumId w:val="5"/>
  </w:num>
  <w:num w:numId="11" w16cid:durableId="249044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E0"/>
    <w:rsid w:val="00311B17"/>
    <w:rsid w:val="00744536"/>
    <w:rsid w:val="007F4CFA"/>
    <w:rsid w:val="00B0703A"/>
    <w:rsid w:val="00B9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0996"/>
  <w15:chartTrackingRefBased/>
  <w15:docId w15:val="{86A5D401-8CB9-472D-A7F6-2C449CAC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7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rajnasb/face-mask-dete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orch.org/docs/stable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prajnasb/face-mask-detec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mtalha khan</dc:creator>
  <cp:keywords/>
  <dc:description/>
  <cp:lastModifiedBy>mtalha khan</cp:lastModifiedBy>
  <cp:revision>1</cp:revision>
  <dcterms:created xsi:type="dcterms:W3CDTF">2026-02-11T23:00:00Z</dcterms:created>
  <dcterms:modified xsi:type="dcterms:W3CDTF">2026-02-11T23:19:00Z</dcterms:modified>
</cp:coreProperties>
</file>