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CA582" w14:textId="079117FD" w:rsid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proofErr w:type="spellStart"/>
      <w:r>
        <w:rPr>
          <w:rFonts w:ascii="Microsoft Sans Serif" w:hAnsi="Microsoft Sans Serif" w:cs="Microsoft Sans Serif"/>
          <w:kern w:val="0"/>
          <w:sz w:val="32"/>
          <w:szCs w:val="32"/>
        </w:rPr>
        <w:t>Tradier</w:t>
      </w:r>
      <w:proofErr w:type="spellEnd"/>
    </w:p>
    <w:p w14:paraId="38A714A5" w14:textId="77777777" w:rsid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</w:p>
    <w:p w14:paraId="28E96DF2" w14:textId="10E5E130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 xml:space="preserve">User </w:t>
      </w:r>
      <w:proofErr w:type="gramStart"/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>Name :</w:t>
      </w:r>
      <w:proofErr w:type="gramEnd"/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 xml:space="preserve"> Adam9876</w:t>
      </w: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br/>
      </w: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br/>
        <w:t>Production Account #  6YB77634</w:t>
      </w:r>
    </w:p>
    <w:p w14:paraId="1E2B9EEE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>Production API Access    jMZm9V3VK76ndBjnGVJcmobrdA9H</w:t>
      </w:r>
    </w:p>
    <w:p w14:paraId="0A7CC4EA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>api.tradier.com</w:t>
      </w:r>
    </w:p>
    <w:p w14:paraId="6F9AFE2D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</w:p>
    <w:p w14:paraId="2815F4E4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>Paper Trading Account: VA74661680</w:t>
      </w:r>
    </w:p>
    <w:p w14:paraId="6D60A212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>vQwvnBCmx6JGAuDjJfd4aUugVeFd</w:t>
      </w:r>
    </w:p>
    <w:p w14:paraId="2F36852D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>sandbox.tradier.com</w:t>
      </w:r>
    </w:p>
    <w:p w14:paraId="599FD3E8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</w:p>
    <w:p w14:paraId="63914CD6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</w:p>
    <w:p w14:paraId="583D9A9D" w14:textId="77777777" w:rsidR="00F4054A" w:rsidRPr="00F4054A" w:rsidRDefault="00F4054A" w:rsidP="00F4054A">
      <w:pPr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kern w:val="0"/>
          <w:sz w:val="32"/>
          <w:szCs w:val="32"/>
        </w:rPr>
      </w:pPr>
      <w:r w:rsidRPr="00F4054A">
        <w:rPr>
          <w:rFonts w:ascii="Microsoft Sans Serif" w:hAnsi="Microsoft Sans Serif" w:cs="Microsoft Sans Serif"/>
          <w:kern w:val="0"/>
          <w:sz w:val="32"/>
          <w:szCs w:val="32"/>
        </w:rPr>
        <w:t>Please retain this API agreement for your records. Email techsupport@tradier.com with any API issues, technical questions, or feedback.</w:t>
      </w:r>
    </w:p>
    <w:p w14:paraId="1099313F" w14:textId="77777777" w:rsidR="00493261" w:rsidRDefault="00493261"/>
    <w:sectPr w:rsidR="00493261" w:rsidSect="00F405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4A"/>
    <w:rsid w:val="0017032A"/>
    <w:rsid w:val="00174003"/>
    <w:rsid w:val="003E5EE2"/>
    <w:rsid w:val="00493261"/>
    <w:rsid w:val="005675B5"/>
    <w:rsid w:val="00995DBA"/>
    <w:rsid w:val="00CE194B"/>
    <w:rsid w:val="00F4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5AD4"/>
  <w15:chartTrackingRefBased/>
  <w15:docId w15:val="{A69614C0-82AC-42AB-983D-47D1C692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2026-04-08T18:36:00Z</dcterms:created>
  <dcterms:modified xsi:type="dcterms:W3CDTF">2026-04-08T18:39:00Z</dcterms:modified>
</cp:coreProperties>
</file>