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CA582" w14:textId="079117FD" w:rsid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proofErr w:type="spellStart"/>
      <w:r>
        <w:rPr>
          <w:rFonts w:ascii="Microsoft Sans Serif" w:hAnsi="Microsoft Sans Serif" w:cs="Microsoft Sans Serif"/>
          <w:kern w:val="0"/>
          <w:sz w:val="32"/>
          <w:szCs w:val="32"/>
        </w:rPr>
        <w:t>Tradier</w:t>
      </w:r>
      <w:proofErr w:type="spellEnd"/>
    </w:p>
    <w:p w14:paraId="38A714A5" w14:textId="77777777" w:rsid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</w:p>
    <w:p w14:paraId="28E96DF2" w14:textId="10E5E130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 xml:space="preserve">User </w:t>
      </w:r>
      <w:proofErr w:type="gramStart"/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>Name :</w:t>
      </w:r>
      <w:proofErr w:type="gramEnd"/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 xml:space="preserve"> Adam9876</w:t>
      </w: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br/>
      </w: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br/>
        <w:t>Production Account #  6YB77634</w:t>
      </w:r>
    </w:p>
    <w:p w14:paraId="14CE6F37" w14:textId="05D72440" w:rsidR="00F14792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 xml:space="preserve">Production API </w:t>
      </w:r>
      <w:proofErr w:type="gramStart"/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 xml:space="preserve">Access  </w:t>
      </w:r>
      <w:r w:rsidR="00F14792" w:rsidRPr="00F14792">
        <w:rPr>
          <w:rFonts w:ascii="Microsoft Sans Serif" w:hAnsi="Microsoft Sans Serif" w:cs="Microsoft Sans Serif"/>
          <w:kern w:val="0"/>
          <w:sz w:val="32"/>
          <w:szCs w:val="32"/>
        </w:rPr>
        <w:t>NAW</w:t>
      </w:r>
      <w:proofErr w:type="gramEnd"/>
      <w:r w:rsidR="00F14792" w:rsidRPr="00F14792">
        <w:rPr>
          <w:rFonts w:ascii="Microsoft Sans Serif" w:hAnsi="Microsoft Sans Serif" w:cs="Microsoft Sans Serif"/>
          <w:kern w:val="0"/>
          <w:sz w:val="32"/>
          <w:szCs w:val="32"/>
        </w:rPr>
        <w:t>2BILOQgZqQF8hg1P8XZCTuFgi</w:t>
      </w:r>
    </w:p>
    <w:p w14:paraId="1DB5E099" w14:textId="77777777" w:rsidR="00F14792" w:rsidRPr="00F4054A" w:rsidRDefault="00F14792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</w:p>
    <w:p w14:paraId="0A7CC4EA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>api.tradier.com</w:t>
      </w:r>
    </w:p>
    <w:p w14:paraId="6F9AFE2D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</w:p>
    <w:p w14:paraId="2815F4E4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>Paper Trading Account: VA74661680</w:t>
      </w:r>
    </w:p>
    <w:p w14:paraId="2C81B736" w14:textId="1A8B2145" w:rsidR="00F14792" w:rsidRPr="00F4054A" w:rsidRDefault="00F14792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14792">
        <w:rPr>
          <w:rFonts w:ascii="Microsoft Sans Serif" w:hAnsi="Microsoft Sans Serif" w:cs="Microsoft Sans Serif"/>
          <w:kern w:val="0"/>
          <w:sz w:val="32"/>
          <w:szCs w:val="32"/>
        </w:rPr>
        <w:t>TA9Q3dUMHdWcRjSr1EYGdm9pjcWA</w:t>
      </w:r>
    </w:p>
    <w:p w14:paraId="2F36852D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>sandbox.tradier.com</w:t>
      </w:r>
    </w:p>
    <w:p w14:paraId="599FD3E8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</w:p>
    <w:p w14:paraId="63914CD6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</w:p>
    <w:p w14:paraId="583D9A9D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>Please retain this API agreement for your records. Email techsupport@tradier.com with any API issues, technical questions, or feedback.</w:t>
      </w:r>
    </w:p>
    <w:p w14:paraId="1099313F" w14:textId="77777777" w:rsidR="00493261" w:rsidRDefault="00493261"/>
    <w:p w14:paraId="497F1CE4" w14:textId="77777777" w:rsidR="00A22E92" w:rsidRDefault="00A22E92"/>
    <w:p w14:paraId="688DA7CC" w14:textId="47D3785B" w:rsidR="00A22E92" w:rsidRDefault="00A22E92">
      <w:r w:rsidRPr="00A22E92">
        <w:rPr>
          <w:noProof/>
        </w:rPr>
        <w:drawing>
          <wp:inline distT="0" distB="0" distL="0" distR="0" wp14:anchorId="16BD17F9" wp14:editId="73A32657">
            <wp:extent cx="5943600" cy="3293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E92" w:rsidSect="00F405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4A"/>
    <w:rsid w:val="0017032A"/>
    <w:rsid w:val="00174003"/>
    <w:rsid w:val="003E5EE2"/>
    <w:rsid w:val="00493261"/>
    <w:rsid w:val="005675B5"/>
    <w:rsid w:val="00995DBA"/>
    <w:rsid w:val="00A22E92"/>
    <w:rsid w:val="00AA460E"/>
    <w:rsid w:val="00AD2A77"/>
    <w:rsid w:val="00B42E07"/>
    <w:rsid w:val="00CE194B"/>
    <w:rsid w:val="00F14792"/>
    <w:rsid w:val="00F4054A"/>
    <w:rsid w:val="00F7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5AD4"/>
  <w15:chartTrackingRefBased/>
  <w15:docId w15:val="{A69614C0-82AC-42AB-983D-47D1C692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2026-04-09T16:15:00Z</dcterms:created>
  <dcterms:modified xsi:type="dcterms:W3CDTF">2026-04-09T16:15:00Z</dcterms:modified>
</cp:coreProperties>
</file>