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D37B" w14:textId="45F51E39" w:rsidR="00D0258E" w:rsidRDefault="009A7F4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EXPERIMENT 2</w:t>
      </w:r>
    </w:p>
    <w:p w14:paraId="0E763671" w14:textId="289FAE12" w:rsidR="009A7F4B" w:rsidRPr="009A7F4B" w:rsidRDefault="009A7F4B">
      <w:pPr>
        <w:rPr>
          <w:lang w:val="en-US"/>
        </w:rPr>
      </w:pPr>
      <w:r w:rsidRPr="009A7F4B">
        <w:rPr>
          <w:noProof/>
          <w:lang w:val="en-US"/>
        </w:rPr>
        <w:drawing>
          <wp:inline distT="0" distB="0" distL="0" distR="0" wp14:anchorId="2ED126E6" wp14:editId="642BEA7F">
            <wp:extent cx="5731510" cy="3223895"/>
            <wp:effectExtent l="0" t="0" r="2540" b="0"/>
            <wp:docPr id="153404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7F4B">
        <w:rPr>
          <w:noProof/>
          <w:lang w:val="en-US"/>
        </w:rPr>
        <w:drawing>
          <wp:inline distT="0" distB="0" distL="0" distR="0" wp14:anchorId="28CE24F1" wp14:editId="679542AE">
            <wp:extent cx="5715000" cy="3214608"/>
            <wp:effectExtent l="0" t="0" r="0" b="5080"/>
            <wp:docPr id="11286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01" cy="323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7F4B" w:rsidRPr="009A7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4B"/>
    <w:rsid w:val="001246C8"/>
    <w:rsid w:val="009A7F4B"/>
    <w:rsid w:val="00D0258E"/>
    <w:rsid w:val="00F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C16BB"/>
  <w15:chartTrackingRefBased/>
  <w15:docId w15:val="{C910F3F4-502C-4513-A3DD-61F84DD0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Kishore</dc:creator>
  <cp:keywords/>
  <dc:description/>
  <cp:lastModifiedBy>Kishore Kishore</cp:lastModifiedBy>
  <cp:revision>1</cp:revision>
  <dcterms:created xsi:type="dcterms:W3CDTF">2026-10-13T08:34:00Z</dcterms:created>
  <dcterms:modified xsi:type="dcterms:W3CDTF">2026-10-13T08:37:00Z</dcterms:modified>
</cp:coreProperties>
</file>